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702" w:rsidRDefault="00091702" w:rsidP="00091702">
      <w:pPr>
        <w:pStyle w:val="23"/>
        <w:spacing w:line="240" w:lineRule="auto"/>
        <w:ind w:left="284" w:firstLine="539"/>
        <w:jc w:val="center"/>
        <w:rPr>
          <w:bCs/>
          <w:caps/>
          <w:szCs w:val="28"/>
        </w:rPr>
      </w:pPr>
      <w:r w:rsidRPr="00074692">
        <w:rPr>
          <w:bCs/>
          <w:caps/>
          <w:szCs w:val="28"/>
        </w:rPr>
        <w:t>6</w:t>
      </w:r>
      <w:r>
        <w:rPr>
          <w:bCs/>
          <w:caps/>
          <w:szCs w:val="28"/>
        </w:rPr>
        <w:t xml:space="preserve"> ЛАБОРАТОРНАЯ РАБОТА </w:t>
      </w:r>
    </w:p>
    <w:p w:rsidR="00091702" w:rsidRPr="00074692" w:rsidRDefault="00091702" w:rsidP="00091702">
      <w:pPr>
        <w:pStyle w:val="23"/>
        <w:spacing w:line="240" w:lineRule="auto"/>
        <w:ind w:left="284" w:firstLine="539"/>
        <w:jc w:val="center"/>
        <w:rPr>
          <w:bCs/>
          <w:caps/>
          <w:szCs w:val="28"/>
        </w:rPr>
      </w:pPr>
      <w:r>
        <w:rPr>
          <w:bCs/>
          <w:caps/>
          <w:szCs w:val="28"/>
        </w:rPr>
        <w:t>«</w:t>
      </w:r>
      <w:r w:rsidRPr="00074692">
        <w:rPr>
          <w:bCs/>
          <w:caps/>
          <w:szCs w:val="28"/>
        </w:rPr>
        <w:t>Измерение параметров наружной резьбы на большом инструментальном микроскопе БМИ</w:t>
      </w:r>
      <w:r>
        <w:rPr>
          <w:bCs/>
          <w:caps/>
          <w:szCs w:val="28"/>
        </w:rPr>
        <w:t>»</w:t>
      </w:r>
    </w:p>
    <w:p w:rsidR="00091702" w:rsidRPr="00A62732" w:rsidRDefault="00091702" w:rsidP="00091702">
      <w:pPr>
        <w:ind w:firstLine="536"/>
        <w:jc w:val="center"/>
        <w:rPr>
          <w:b/>
          <w:szCs w:val="28"/>
        </w:rPr>
      </w:pPr>
    </w:p>
    <w:p w:rsidR="00091702" w:rsidRPr="00A62732" w:rsidRDefault="00091702" w:rsidP="00091702">
      <w:pPr>
        <w:pStyle w:val="25"/>
        <w:keepNext w:val="0"/>
        <w:overflowPunct/>
        <w:autoSpaceDE/>
        <w:autoSpaceDN/>
        <w:adjustRightInd/>
        <w:ind w:firstLine="536"/>
        <w:jc w:val="center"/>
        <w:textAlignment w:val="auto"/>
        <w:rPr>
          <w:b/>
          <w:szCs w:val="28"/>
        </w:rPr>
      </w:pPr>
      <w:r>
        <w:rPr>
          <w:b/>
          <w:szCs w:val="28"/>
        </w:rPr>
        <w:t>6</w:t>
      </w:r>
      <w:r w:rsidRPr="00A62732">
        <w:rPr>
          <w:b/>
          <w:szCs w:val="28"/>
        </w:rPr>
        <w:t>.1 Цель работы</w:t>
      </w:r>
    </w:p>
    <w:p w:rsidR="00091702" w:rsidRPr="00A62732" w:rsidRDefault="00091702" w:rsidP="00091702">
      <w:pPr>
        <w:pStyle w:val="ab"/>
        <w:ind w:firstLine="536"/>
        <w:jc w:val="both"/>
        <w:rPr>
          <w:b/>
          <w:caps/>
          <w:szCs w:val="28"/>
        </w:rPr>
      </w:pPr>
    </w:p>
    <w:p w:rsidR="00091702" w:rsidRPr="00A62732" w:rsidRDefault="00091702" w:rsidP="00091702">
      <w:pPr>
        <w:pStyle w:val="21"/>
        <w:spacing w:line="240" w:lineRule="auto"/>
        <w:ind w:firstLine="536"/>
        <w:rPr>
          <w:szCs w:val="28"/>
        </w:rPr>
      </w:pPr>
      <w:r w:rsidRPr="00A62732">
        <w:rPr>
          <w:szCs w:val="28"/>
        </w:rPr>
        <w:t>Изучение устройства и принципа действия большого инструментального микроскопа БМИ; приобретение навыков измерения параметров наружной рез</w:t>
      </w:r>
      <w:r w:rsidRPr="00A62732">
        <w:rPr>
          <w:szCs w:val="28"/>
        </w:rPr>
        <w:t>ь</w:t>
      </w:r>
      <w:r w:rsidRPr="00A62732">
        <w:rPr>
          <w:szCs w:val="28"/>
        </w:rPr>
        <w:t>бы и составление заключения о годности резьбы  по результатам измерения её параметров.</w:t>
      </w:r>
    </w:p>
    <w:p w:rsidR="00091702" w:rsidRPr="00A62732" w:rsidRDefault="00091702" w:rsidP="00091702">
      <w:pPr>
        <w:pStyle w:val="11"/>
        <w:ind w:firstLine="536"/>
        <w:rPr>
          <w:szCs w:val="28"/>
        </w:rPr>
      </w:pPr>
    </w:p>
    <w:p w:rsidR="00091702" w:rsidRPr="00A62732" w:rsidRDefault="00091702" w:rsidP="00091702">
      <w:pPr>
        <w:pStyle w:val="11"/>
        <w:ind w:firstLine="536"/>
        <w:jc w:val="center"/>
        <w:rPr>
          <w:szCs w:val="28"/>
        </w:rPr>
      </w:pPr>
      <w:r>
        <w:rPr>
          <w:szCs w:val="28"/>
        </w:rPr>
        <w:t>6</w:t>
      </w:r>
      <w:r w:rsidRPr="00A62732">
        <w:rPr>
          <w:szCs w:val="28"/>
        </w:rPr>
        <w:t>.2 Перечень измерительных средств и устройств</w:t>
      </w:r>
    </w:p>
    <w:p w:rsidR="00091702" w:rsidRPr="00A62732" w:rsidRDefault="00091702" w:rsidP="00091702">
      <w:pPr>
        <w:ind w:firstLine="536"/>
        <w:rPr>
          <w:szCs w:val="28"/>
        </w:rPr>
      </w:pPr>
    </w:p>
    <w:p w:rsidR="00091702" w:rsidRPr="00A62732" w:rsidRDefault="00091702" w:rsidP="00091702">
      <w:pPr>
        <w:ind w:firstLine="536"/>
        <w:rPr>
          <w:szCs w:val="28"/>
        </w:rPr>
      </w:pPr>
      <w:r>
        <w:rPr>
          <w:szCs w:val="28"/>
        </w:rPr>
        <w:t>6</w:t>
      </w:r>
      <w:r w:rsidRPr="00A62732">
        <w:rPr>
          <w:szCs w:val="28"/>
        </w:rPr>
        <w:t>.2.1 Микроскоп БМИ.</w:t>
      </w:r>
    </w:p>
    <w:p w:rsidR="00091702" w:rsidRPr="00A62732" w:rsidRDefault="00091702" w:rsidP="00091702">
      <w:pPr>
        <w:pStyle w:val="a5"/>
        <w:ind w:hanging="335"/>
        <w:rPr>
          <w:szCs w:val="28"/>
        </w:rPr>
      </w:pPr>
      <w:r>
        <w:rPr>
          <w:szCs w:val="28"/>
          <w:lang w:val="kk-KZ"/>
        </w:rPr>
        <w:t xml:space="preserve">        </w:t>
      </w:r>
      <w:r>
        <w:rPr>
          <w:szCs w:val="28"/>
        </w:rPr>
        <w:t>6</w:t>
      </w:r>
      <w:r w:rsidRPr="00A62732">
        <w:rPr>
          <w:szCs w:val="28"/>
        </w:rPr>
        <w:t>.2.2 Резьбовая пробка.</w:t>
      </w:r>
    </w:p>
    <w:p w:rsidR="00091702" w:rsidRPr="00A62732" w:rsidRDefault="00091702" w:rsidP="00091702">
      <w:pPr>
        <w:ind w:firstLine="536"/>
        <w:jc w:val="both"/>
        <w:rPr>
          <w:szCs w:val="28"/>
        </w:rPr>
      </w:pPr>
    </w:p>
    <w:p w:rsidR="00091702" w:rsidRPr="00A62732" w:rsidRDefault="00091702" w:rsidP="00091702">
      <w:pPr>
        <w:pStyle w:val="11"/>
        <w:ind w:firstLine="536"/>
        <w:jc w:val="center"/>
        <w:rPr>
          <w:szCs w:val="28"/>
        </w:rPr>
      </w:pPr>
      <w:r>
        <w:rPr>
          <w:szCs w:val="28"/>
        </w:rPr>
        <w:t>6</w:t>
      </w:r>
      <w:r w:rsidRPr="00A62732">
        <w:rPr>
          <w:szCs w:val="28"/>
        </w:rPr>
        <w:t>.3 Резьбовые соединения. Общие сведения</w:t>
      </w:r>
    </w:p>
    <w:p w:rsidR="00091702" w:rsidRPr="00A62732" w:rsidRDefault="00091702" w:rsidP="00091702">
      <w:pPr>
        <w:ind w:firstLine="536"/>
        <w:rPr>
          <w:szCs w:val="28"/>
        </w:rPr>
      </w:pPr>
    </w:p>
    <w:p w:rsidR="00091702" w:rsidRPr="00A62732" w:rsidRDefault="00091702" w:rsidP="00091702">
      <w:pPr>
        <w:ind w:firstLine="536"/>
        <w:jc w:val="both"/>
        <w:rPr>
          <w:szCs w:val="28"/>
        </w:rPr>
      </w:pPr>
      <w:r w:rsidRPr="00A62732">
        <w:rPr>
          <w:szCs w:val="28"/>
        </w:rPr>
        <w:t>Резьбовым соединением называется соединение двух деталей с помощью резьбы, т.е. элементов деталей, имеющих один или несколько равномерно расположенных винтовых выступов постоянного сечения, образованных на боковой поверхности цилиндра или конуса.</w:t>
      </w:r>
    </w:p>
    <w:p w:rsidR="00091702" w:rsidRPr="00A62732" w:rsidRDefault="00091702" w:rsidP="00091702">
      <w:pPr>
        <w:ind w:firstLine="536"/>
        <w:jc w:val="both"/>
        <w:rPr>
          <w:szCs w:val="28"/>
        </w:rPr>
      </w:pPr>
      <w:r w:rsidRPr="00A62732">
        <w:rPr>
          <w:szCs w:val="28"/>
        </w:rPr>
        <w:t>Резьбы разделяют на наружные, которые называют болтом, и внутренние – их называют гайкой.</w:t>
      </w:r>
    </w:p>
    <w:p w:rsidR="00091702" w:rsidRPr="00A62732" w:rsidRDefault="00091702" w:rsidP="00091702">
      <w:pPr>
        <w:ind w:firstLine="536"/>
        <w:jc w:val="both"/>
        <w:rPr>
          <w:szCs w:val="28"/>
        </w:rPr>
      </w:pPr>
      <w:r w:rsidRPr="00A62732">
        <w:rPr>
          <w:szCs w:val="28"/>
        </w:rPr>
        <w:t>Контур сечения канавок (впадин) и выступов в плоскости, проходящей через ось резьбы, общий для наружной и внутренней резьбы, называется профилем резьбы.</w:t>
      </w:r>
    </w:p>
    <w:p w:rsidR="00091702" w:rsidRPr="00A62732" w:rsidRDefault="00091702" w:rsidP="00091702">
      <w:pPr>
        <w:pStyle w:val="31"/>
        <w:ind w:left="0" w:firstLine="536"/>
        <w:rPr>
          <w:szCs w:val="28"/>
        </w:rPr>
      </w:pPr>
      <w:r w:rsidRPr="00A62732">
        <w:rPr>
          <w:szCs w:val="28"/>
        </w:rPr>
        <w:t>Резьба задается однозначно при помощи нескольких величин, определяющих её размеры. Этим величинам для ясности и удобства использования даны унифицированные определения и буквенные символы.</w:t>
      </w:r>
    </w:p>
    <w:p w:rsidR="00091702" w:rsidRPr="00A62732" w:rsidRDefault="00091702" w:rsidP="00091702">
      <w:pPr>
        <w:pStyle w:val="31"/>
        <w:ind w:left="0" w:firstLine="536"/>
        <w:rPr>
          <w:szCs w:val="28"/>
        </w:rPr>
      </w:pPr>
      <w:r w:rsidRPr="00A62732">
        <w:rPr>
          <w:szCs w:val="28"/>
        </w:rPr>
        <w:t>Для обозначения размеров резьбы болта используются малые буквы (меньшая деталь), для тех же размеров резьбы гайки – большие буквы (охватывающая – большая деталь). Не требуется задания величин всех параметров.</w:t>
      </w:r>
    </w:p>
    <w:p w:rsidR="00091702" w:rsidRPr="00A62732" w:rsidRDefault="00091702" w:rsidP="00091702">
      <w:pPr>
        <w:pStyle w:val="31"/>
        <w:ind w:left="0" w:firstLine="536"/>
        <w:rPr>
          <w:szCs w:val="28"/>
        </w:rPr>
      </w:pPr>
      <w:r w:rsidRPr="00A62732">
        <w:rPr>
          <w:szCs w:val="28"/>
        </w:rPr>
        <w:t>Крепежные резьбы соединяют детали в состоянии покоя, часто с предварительным натяжением, вызывающим упругие изменения формы.</w:t>
      </w:r>
    </w:p>
    <w:p w:rsidR="00091702" w:rsidRPr="00A62732" w:rsidRDefault="00091702" w:rsidP="00091702">
      <w:pPr>
        <w:pStyle w:val="31"/>
        <w:ind w:left="0" w:firstLine="536"/>
        <w:rPr>
          <w:szCs w:val="28"/>
        </w:rPr>
      </w:pPr>
      <w:r w:rsidRPr="00A62732">
        <w:rPr>
          <w:szCs w:val="28"/>
        </w:rPr>
        <w:t>Наружная резьба контролируется в основном следующими пятью частично зависящими один от</w:t>
      </w:r>
      <w:r>
        <w:rPr>
          <w:szCs w:val="28"/>
        </w:rPr>
        <w:t xml:space="preserve"> другого параметрами (рисунок 28</w:t>
      </w:r>
      <w:r w:rsidRPr="00A62732">
        <w:rPr>
          <w:szCs w:val="28"/>
        </w:rPr>
        <w:t>):</w:t>
      </w:r>
    </w:p>
    <w:p w:rsidR="00091702" w:rsidRPr="00A62732" w:rsidRDefault="00091702" w:rsidP="00091702">
      <w:pPr>
        <w:pStyle w:val="31"/>
        <w:numPr>
          <w:ilvl w:val="0"/>
          <w:numId w:val="12"/>
        </w:numPr>
        <w:overflowPunct w:val="0"/>
        <w:autoSpaceDE w:val="0"/>
        <w:autoSpaceDN w:val="0"/>
        <w:adjustRightInd w:val="0"/>
        <w:ind w:firstLine="536"/>
        <w:textAlignment w:val="baseline"/>
        <w:rPr>
          <w:szCs w:val="28"/>
        </w:rPr>
      </w:pPr>
      <w:r w:rsidRPr="00A62732">
        <w:rPr>
          <w:szCs w:val="28"/>
        </w:rPr>
        <w:t xml:space="preserve">шагом </w:t>
      </w:r>
      <w:r w:rsidRPr="00A62732">
        <w:rPr>
          <w:szCs w:val="28"/>
          <w:lang w:val="en-US"/>
        </w:rPr>
        <w:t>Р</w:t>
      </w:r>
      <w:r w:rsidRPr="00A62732">
        <w:rPr>
          <w:szCs w:val="28"/>
        </w:rPr>
        <w:t>;</w:t>
      </w:r>
    </w:p>
    <w:p w:rsidR="00091702" w:rsidRPr="00A62732" w:rsidRDefault="00091702" w:rsidP="00091702">
      <w:pPr>
        <w:pStyle w:val="31"/>
        <w:numPr>
          <w:ilvl w:val="0"/>
          <w:numId w:val="12"/>
        </w:numPr>
        <w:overflowPunct w:val="0"/>
        <w:autoSpaceDE w:val="0"/>
        <w:autoSpaceDN w:val="0"/>
        <w:adjustRightInd w:val="0"/>
        <w:ind w:firstLine="536"/>
        <w:textAlignment w:val="baseline"/>
        <w:rPr>
          <w:szCs w:val="28"/>
        </w:rPr>
      </w:pPr>
      <w:r w:rsidRPr="00A62732">
        <w:rPr>
          <w:szCs w:val="28"/>
        </w:rPr>
        <w:t xml:space="preserve">углом профиля </w:t>
      </w:r>
      <w:r w:rsidRPr="00A62732">
        <w:rPr>
          <w:i/>
          <w:iCs/>
          <w:szCs w:val="28"/>
        </w:rPr>
        <w:t>а</w:t>
      </w:r>
      <w:r w:rsidRPr="00A62732">
        <w:rPr>
          <w:szCs w:val="28"/>
        </w:rPr>
        <w:t>;</w:t>
      </w:r>
    </w:p>
    <w:p w:rsidR="00091702" w:rsidRPr="00A62732" w:rsidRDefault="00091702" w:rsidP="00091702">
      <w:pPr>
        <w:pStyle w:val="31"/>
        <w:numPr>
          <w:ilvl w:val="0"/>
          <w:numId w:val="12"/>
        </w:numPr>
        <w:overflowPunct w:val="0"/>
        <w:autoSpaceDE w:val="0"/>
        <w:autoSpaceDN w:val="0"/>
        <w:adjustRightInd w:val="0"/>
        <w:ind w:firstLine="536"/>
        <w:textAlignment w:val="baseline"/>
        <w:rPr>
          <w:szCs w:val="28"/>
        </w:rPr>
      </w:pPr>
      <w:r w:rsidRPr="00A62732">
        <w:rPr>
          <w:szCs w:val="28"/>
        </w:rPr>
        <w:t xml:space="preserve">наружным диаметром </w:t>
      </w:r>
      <w:r w:rsidRPr="00A62732">
        <w:rPr>
          <w:szCs w:val="28"/>
          <w:lang w:val="en-US"/>
        </w:rPr>
        <w:t>d</w:t>
      </w:r>
      <w:r w:rsidRPr="00A62732">
        <w:rPr>
          <w:szCs w:val="28"/>
        </w:rPr>
        <w:t>;</w:t>
      </w:r>
    </w:p>
    <w:p w:rsidR="00091702" w:rsidRPr="00A62732" w:rsidRDefault="00091702" w:rsidP="00091702">
      <w:pPr>
        <w:pStyle w:val="31"/>
        <w:numPr>
          <w:ilvl w:val="0"/>
          <w:numId w:val="12"/>
        </w:numPr>
        <w:overflowPunct w:val="0"/>
        <w:autoSpaceDE w:val="0"/>
        <w:autoSpaceDN w:val="0"/>
        <w:adjustRightInd w:val="0"/>
        <w:ind w:firstLine="536"/>
        <w:textAlignment w:val="baseline"/>
        <w:rPr>
          <w:szCs w:val="28"/>
        </w:rPr>
      </w:pPr>
      <w:r w:rsidRPr="00A62732">
        <w:rPr>
          <w:szCs w:val="28"/>
        </w:rPr>
        <w:t xml:space="preserve">средним диаметром </w:t>
      </w:r>
      <w:r w:rsidRPr="00A62732">
        <w:rPr>
          <w:szCs w:val="28"/>
          <w:lang w:val="en-US"/>
        </w:rPr>
        <w:t>d</w:t>
      </w:r>
      <w:r w:rsidRPr="00A62732">
        <w:rPr>
          <w:szCs w:val="28"/>
          <w:vertAlign w:val="subscript"/>
        </w:rPr>
        <w:t>2</w:t>
      </w:r>
      <w:r w:rsidRPr="00A62732">
        <w:rPr>
          <w:szCs w:val="28"/>
        </w:rPr>
        <w:t>;</w:t>
      </w:r>
    </w:p>
    <w:p w:rsidR="00091702" w:rsidRPr="00A62732" w:rsidRDefault="00091702" w:rsidP="00091702">
      <w:pPr>
        <w:pStyle w:val="31"/>
        <w:numPr>
          <w:ilvl w:val="0"/>
          <w:numId w:val="12"/>
        </w:numPr>
        <w:overflowPunct w:val="0"/>
        <w:autoSpaceDE w:val="0"/>
        <w:autoSpaceDN w:val="0"/>
        <w:adjustRightInd w:val="0"/>
        <w:ind w:firstLine="536"/>
        <w:textAlignment w:val="baseline"/>
        <w:rPr>
          <w:szCs w:val="28"/>
        </w:rPr>
      </w:pPr>
      <w:r w:rsidRPr="00A62732">
        <w:rPr>
          <w:szCs w:val="28"/>
        </w:rPr>
        <w:t xml:space="preserve">внутренним диаметром </w:t>
      </w:r>
      <w:r w:rsidRPr="00A62732">
        <w:rPr>
          <w:szCs w:val="28"/>
          <w:lang w:val="en-US"/>
        </w:rPr>
        <w:t>d</w:t>
      </w:r>
      <w:r w:rsidRPr="00A62732">
        <w:rPr>
          <w:szCs w:val="28"/>
          <w:vertAlign w:val="subscript"/>
        </w:rPr>
        <w:t>1</w:t>
      </w:r>
      <w:r w:rsidRPr="00A62732">
        <w:rPr>
          <w:szCs w:val="28"/>
        </w:rPr>
        <w:t>.</w:t>
      </w:r>
    </w:p>
    <w:p w:rsidR="00091702" w:rsidRPr="00A62732" w:rsidRDefault="00091702" w:rsidP="00091702">
      <w:pPr>
        <w:tabs>
          <w:tab w:val="left" w:pos="1440"/>
        </w:tabs>
        <w:ind w:firstLine="67"/>
        <w:rPr>
          <w:szCs w:val="28"/>
        </w:rPr>
      </w:pPr>
    </w:p>
    <w:p w:rsidR="00091702" w:rsidRPr="00A62732" w:rsidRDefault="00091702" w:rsidP="00091702">
      <w:pPr>
        <w:tabs>
          <w:tab w:val="left" w:pos="1440"/>
        </w:tabs>
        <w:ind w:firstLine="536"/>
        <w:rPr>
          <w:szCs w:val="28"/>
        </w:rPr>
      </w:pPr>
      <w:r>
        <w:rPr>
          <w:noProof/>
          <w:szCs w:val="28"/>
        </w:rPr>
        <mc:AlternateContent>
          <mc:Choice Requires="wpg">
            <w:drawing>
              <wp:anchor distT="0" distB="0" distL="114300" distR="114300" simplePos="0" relativeHeight="251662336" behindDoc="0" locked="0" layoutInCell="1" allowOverlap="1">
                <wp:simplePos x="0" y="0"/>
                <wp:positionH relativeFrom="column">
                  <wp:posOffset>723265</wp:posOffset>
                </wp:positionH>
                <wp:positionV relativeFrom="paragraph">
                  <wp:posOffset>-228600</wp:posOffset>
                </wp:positionV>
                <wp:extent cx="5453380" cy="3964940"/>
                <wp:effectExtent l="13970" t="0" r="9525" b="6350"/>
                <wp:wrapNone/>
                <wp:docPr id="851" name="Группа 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3380" cy="3964940"/>
                          <a:chOff x="2019" y="2730"/>
                          <a:chExt cx="8588" cy="6244"/>
                        </a:xfrm>
                      </wpg:grpSpPr>
                      <wps:wsp>
                        <wps:cNvPr id="852" name="Line 63"/>
                        <wps:cNvCnPr/>
                        <wps:spPr bwMode="auto">
                          <a:xfrm flipH="1">
                            <a:off x="4859" y="3488"/>
                            <a:ext cx="1" cy="12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3" name="Line 64"/>
                        <wps:cNvCnPr/>
                        <wps:spPr bwMode="auto">
                          <a:xfrm flipH="1">
                            <a:off x="5140" y="3477"/>
                            <a:ext cx="1" cy="12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54" name="Group 65"/>
                        <wpg:cNvGrpSpPr>
                          <a:grpSpLocks/>
                        </wpg:cNvGrpSpPr>
                        <wpg:grpSpPr bwMode="auto">
                          <a:xfrm>
                            <a:off x="2019" y="2730"/>
                            <a:ext cx="8588" cy="6244"/>
                            <a:chOff x="2019" y="2730"/>
                            <a:chExt cx="8588" cy="6244"/>
                          </a:xfrm>
                        </wpg:grpSpPr>
                        <wpg:grpSp>
                          <wpg:cNvPr id="855" name="Group 66"/>
                          <wpg:cNvGrpSpPr>
                            <a:grpSpLocks/>
                          </wpg:cNvGrpSpPr>
                          <wpg:grpSpPr bwMode="auto">
                            <a:xfrm>
                              <a:off x="2019" y="2730"/>
                              <a:ext cx="8588" cy="6244"/>
                              <a:chOff x="2019" y="2730"/>
                              <a:chExt cx="8588" cy="6244"/>
                            </a:xfrm>
                          </wpg:grpSpPr>
                          <wps:wsp>
                            <wps:cNvPr id="856" name="Line 67"/>
                            <wps:cNvCnPr/>
                            <wps:spPr bwMode="auto">
                              <a:xfrm>
                                <a:off x="2303" y="4519"/>
                                <a:ext cx="0" cy="44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7" name="Line 68"/>
                            <wps:cNvCnPr/>
                            <wps:spPr bwMode="auto">
                              <a:xfrm flipH="1">
                                <a:off x="9668" y="4549"/>
                                <a:ext cx="0" cy="43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8" name="Line 69"/>
                            <wps:cNvCnPr/>
                            <wps:spPr bwMode="auto">
                              <a:xfrm>
                                <a:off x="2019" y="6175"/>
                                <a:ext cx="804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859" name="Line 70"/>
                            <wps:cNvCnPr/>
                            <wps:spPr bwMode="auto">
                              <a:xfrm>
                                <a:off x="6073" y="4654"/>
                                <a:ext cx="6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0" name="Line 71"/>
                            <wps:cNvCnPr/>
                            <wps:spPr bwMode="auto">
                              <a:xfrm flipV="1">
                                <a:off x="6323" y="7639"/>
                                <a:ext cx="5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1" name="Line 72"/>
                            <wps:cNvCnPr/>
                            <wps:spPr bwMode="auto">
                              <a:xfrm flipV="1">
                                <a:off x="6483" y="4657"/>
                                <a:ext cx="1" cy="2988"/>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62" name="Line 73"/>
                            <wps:cNvCnPr/>
                            <wps:spPr bwMode="auto">
                              <a:xfrm flipV="1">
                                <a:off x="4876" y="3019"/>
                                <a:ext cx="243" cy="4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3" name="Line 74"/>
                            <wps:cNvCnPr/>
                            <wps:spPr bwMode="auto">
                              <a:xfrm flipV="1">
                                <a:off x="6654" y="3059"/>
                                <a:ext cx="314" cy="6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4" name="Line 75"/>
                            <wps:cNvCnPr/>
                            <wps:spPr bwMode="auto">
                              <a:xfrm>
                                <a:off x="5032" y="3203"/>
                                <a:ext cx="1867" cy="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65" name="Line 76"/>
                            <wps:cNvCnPr/>
                            <wps:spPr bwMode="auto">
                              <a:xfrm>
                                <a:off x="8821" y="3488"/>
                                <a:ext cx="178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6" name="Line 77"/>
                            <wps:cNvCnPr/>
                            <wps:spPr bwMode="auto">
                              <a:xfrm>
                                <a:off x="9563" y="8790"/>
                                <a:ext cx="10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7" name="Line 78"/>
                            <wps:cNvCnPr/>
                            <wps:spPr bwMode="auto">
                              <a:xfrm flipH="1">
                                <a:off x="10365" y="3474"/>
                                <a:ext cx="5" cy="531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68" name="Arc 79"/>
                            <wps:cNvSpPr>
                              <a:spLocks/>
                            </wps:cNvSpPr>
                            <wps:spPr bwMode="auto">
                              <a:xfrm>
                                <a:off x="2626" y="2730"/>
                                <a:ext cx="965" cy="1440"/>
                              </a:xfrm>
                              <a:custGeom>
                                <a:avLst/>
                                <a:gdLst>
                                  <a:gd name="G0" fmla="+- 7112 0 0"/>
                                  <a:gd name="G1" fmla="+- 0 0 0"/>
                                  <a:gd name="G2" fmla="+- 21600 0 0"/>
                                  <a:gd name="T0" fmla="*/ 14470 w 14470"/>
                                  <a:gd name="T1" fmla="*/ 20308 h 21600"/>
                                  <a:gd name="T2" fmla="*/ 0 w 14470"/>
                                  <a:gd name="T3" fmla="*/ 20395 h 21600"/>
                                  <a:gd name="T4" fmla="*/ 7112 w 14470"/>
                                  <a:gd name="T5" fmla="*/ 0 h 21600"/>
                                </a:gdLst>
                                <a:ahLst/>
                                <a:cxnLst>
                                  <a:cxn ang="0">
                                    <a:pos x="T0" y="T1"/>
                                  </a:cxn>
                                  <a:cxn ang="0">
                                    <a:pos x="T2" y="T3"/>
                                  </a:cxn>
                                  <a:cxn ang="0">
                                    <a:pos x="T4" y="T5"/>
                                  </a:cxn>
                                </a:cxnLst>
                                <a:rect l="0" t="0" r="r" b="b"/>
                                <a:pathLst>
                                  <a:path w="14470" h="21600" fill="none" extrusionOk="0">
                                    <a:moveTo>
                                      <a:pt x="14470" y="20308"/>
                                    </a:moveTo>
                                    <a:cubicBezTo>
                                      <a:pt x="12111" y="21162"/>
                                      <a:pt x="9621" y="21599"/>
                                      <a:pt x="7112" y="21600"/>
                                    </a:cubicBezTo>
                                    <a:cubicBezTo>
                                      <a:pt x="4690" y="21600"/>
                                      <a:pt x="2286" y="21192"/>
                                      <a:pt x="-1" y="20395"/>
                                    </a:cubicBezTo>
                                  </a:path>
                                  <a:path w="14470" h="21600" stroke="0" extrusionOk="0">
                                    <a:moveTo>
                                      <a:pt x="14470" y="20308"/>
                                    </a:moveTo>
                                    <a:cubicBezTo>
                                      <a:pt x="12111" y="21162"/>
                                      <a:pt x="9621" y="21599"/>
                                      <a:pt x="7112" y="21600"/>
                                    </a:cubicBezTo>
                                    <a:cubicBezTo>
                                      <a:pt x="4690" y="21600"/>
                                      <a:pt x="2286" y="21192"/>
                                      <a:pt x="-1" y="20395"/>
                                    </a:cubicBezTo>
                                    <a:lnTo>
                                      <a:pt x="7112"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9" name="Line 80"/>
                            <wps:cNvCnPr/>
                            <wps:spPr bwMode="auto">
                              <a:xfrm>
                                <a:off x="8768" y="4065"/>
                                <a:ext cx="0" cy="4185"/>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70" name="Arc 81"/>
                            <wps:cNvSpPr>
                              <a:spLocks/>
                            </wps:cNvSpPr>
                            <wps:spPr bwMode="auto">
                              <a:xfrm rot="2026588">
                                <a:off x="4502" y="3822"/>
                                <a:ext cx="519" cy="900"/>
                              </a:xfrm>
                              <a:custGeom>
                                <a:avLst/>
                                <a:gdLst>
                                  <a:gd name="G0" fmla="+- 6573 0 0"/>
                                  <a:gd name="G1" fmla="+- 0 0 0"/>
                                  <a:gd name="G2" fmla="+- 21600 0 0"/>
                                  <a:gd name="T0" fmla="*/ 19995 w 19995"/>
                                  <a:gd name="T1" fmla="*/ 16924 h 21600"/>
                                  <a:gd name="T2" fmla="*/ 0 w 19995"/>
                                  <a:gd name="T3" fmla="*/ 20576 h 21600"/>
                                  <a:gd name="T4" fmla="*/ 6573 w 19995"/>
                                  <a:gd name="T5" fmla="*/ 0 h 21600"/>
                                </a:gdLst>
                                <a:ahLst/>
                                <a:cxnLst>
                                  <a:cxn ang="0">
                                    <a:pos x="T0" y="T1"/>
                                  </a:cxn>
                                  <a:cxn ang="0">
                                    <a:pos x="T2" y="T3"/>
                                  </a:cxn>
                                  <a:cxn ang="0">
                                    <a:pos x="T4" y="T5"/>
                                  </a:cxn>
                                </a:cxnLst>
                                <a:rect l="0" t="0" r="r" b="b"/>
                                <a:pathLst>
                                  <a:path w="19995" h="21600" fill="none" extrusionOk="0">
                                    <a:moveTo>
                                      <a:pt x="19994" y="16923"/>
                                    </a:moveTo>
                                    <a:cubicBezTo>
                                      <a:pt x="16176" y="19951"/>
                                      <a:pt x="11446" y="21599"/>
                                      <a:pt x="6573" y="21600"/>
                                    </a:cubicBezTo>
                                    <a:cubicBezTo>
                                      <a:pt x="4342" y="21600"/>
                                      <a:pt x="2125" y="21254"/>
                                      <a:pt x="0" y="20575"/>
                                    </a:cubicBezTo>
                                  </a:path>
                                  <a:path w="19995" h="21600" stroke="0" extrusionOk="0">
                                    <a:moveTo>
                                      <a:pt x="19994" y="16923"/>
                                    </a:moveTo>
                                    <a:cubicBezTo>
                                      <a:pt x="16176" y="19951"/>
                                      <a:pt x="11446" y="21599"/>
                                      <a:pt x="6573" y="21600"/>
                                    </a:cubicBezTo>
                                    <a:cubicBezTo>
                                      <a:pt x="4342" y="21600"/>
                                      <a:pt x="2125" y="21254"/>
                                      <a:pt x="0" y="20575"/>
                                    </a:cubicBezTo>
                                    <a:lnTo>
                                      <a:pt x="6573"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1" name="Arc 82"/>
                            <wps:cNvSpPr>
                              <a:spLocks/>
                            </wps:cNvSpPr>
                            <wps:spPr bwMode="auto">
                              <a:xfrm>
                                <a:off x="5151" y="3973"/>
                                <a:ext cx="544" cy="720"/>
                              </a:xfrm>
                              <a:custGeom>
                                <a:avLst/>
                                <a:gdLst>
                                  <a:gd name="G0" fmla="+- 5067 0 0"/>
                                  <a:gd name="G1" fmla="+- 0 0 0"/>
                                  <a:gd name="G2" fmla="+- 21600 0 0"/>
                                  <a:gd name="T0" fmla="*/ 21561 w 21561"/>
                                  <a:gd name="T1" fmla="*/ 13946 h 21600"/>
                                  <a:gd name="T2" fmla="*/ 0 w 21561"/>
                                  <a:gd name="T3" fmla="*/ 20997 h 21600"/>
                                  <a:gd name="T4" fmla="*/ 5067 w 21561"/>
                                  <a:gd name="T5" fmla="*/ 0 h 21600"/>
                                </a:gdLst>
                                <a:ahLst/>
                                <a:cxnLst>
                                  <a:cxn ang="0">
                                    <a:pos x="T0" y="T1"/>
                                  </a:cxn>
                                  <a:cxn ang="0">
                                    <a:pos x="T2" y="T3"/>
                                  </a:cxn>
                                  <a:cxn ang="0">
                                    <a:pos x="T4" y="T5"/>
                                  </a:cxn>
                                </a:cxnLst>
                                <a:rect l="0" t="0" r="r" b="b"/>
                                <a:pathLst>
                                  <a:path w="21561" h="21600" fill="none" extrusionOk="0">
                                    <a:moveTo>
                                      <a:pt x="21561" y="13946"/>
                                    </a:moveTo>
                                    <a:cubicBezTo>
                                      <a:pt x="17457" y="18800"/>
                                      <a:pt x="11423" y="21599"/>
                                      <a:pt x="5067" y="21600"/>
                                    </a:cubicBezTo>
                                    <a:cubicBezTo>
                                      <a:pt x="3360" y="21600"/>
                                      <a:pt x="1659" y="21397"/>
                                      <a:pt x="-1" y="20997"/>
                                    </a:cubicBezTo>
                                  </a:path>
                                  <a:path w="21561" h="21600" stroke="0" extrusionOk="0">
                                    <a:moveTo>
                                      <a:pt x="21561" y="13946"/>
                                    </a:moveTo>
                                    <a:cubicBezTo>
                                      <a:pt x="17457" y="18800"/>
                                      <a:pt x="11423" y="21599"/>
                                      <a:pt x="5067" y="21600"/>
                                    </a:cubicBezTo>
                                    <a:cubicBezTo>
                                      <a:pt x="3360" y="21600"/>
                                      <a:pt x="1659" y="21397"/>
                                      <a:pt x="-1" y="20997"/>
                                    </a:cubicBezTo>
                                    <a:lnTo>
                                      <a:pt x="5067"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2" name="Line 83"/>
                            <wps:cNvCnPr/>
                            <wps:spPr bwMode="auto">
                              <a:xfrm>
                                <a:off x="2491" y="4066"/>
                                <a:ext cx="721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873" name="Line 84"/>
                            <wps:cNvCnPr/>
                            <wps:spPr bwMode="auto">
                              <a:xfrm>
                                <a:off x="2541" y="8256"/>
                                <a:ext cx="721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874" name="Group 85"/>
                          <wpg:cNvGrpSpPr>
                            <a:grpSpLocks/>
                          </wpg:cNvGrpSpPr>
                          <wpg:grpSpPr bwMode="auto">
                            <a:xfrm>
                              <a:off x="2979" y="2805"/>
                              <a:ext cx="7329" cy="3549"/>
                              <a:chOff x="2979" y="2805"/>
                              <a:chExt cx="7329" cy="3549"/>
                            </a:xfrm>
                          </wpg:grpSpPr>
                          <wps:wsp>
                            <wps:cNvPr id="875" name="Text Box 86"/>
                            <wps:cNvSpPr txBox="1">
                              <a:spLocks noChangeArrowheads="1"/>
                            </wps:cNvSpPr>
                            <wps:spPr bwMode="auto">
                              <a:xfrm>
                                <a:off x="6032" y="5946"/>
                                <a:ext cx="41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36"/>
                                      <w:vertAlign w:val="subscript"/>
                                      <w:lang w:val="en-US"/>
                                    </w:rPr>
                                  </w:pPr>
                                  <w:r>
                                    <w:rPr>
                                      <w:sz w:val="36"/>
                                      <w:lang w:val="en-US"/>
                                    </w:rPr>
                                    <w:t>d</w:t>
                                  </w:r>
                                  <w:r>
                                    <w:rPr>
                                      <w:sz w:val="36"/>
                                      <w:vertAlign w:val="subscript"/>
                                      <w:lang w:val="en-US"/>
                                    </w:rPr>
                                    <w:t>1</w:t>
                                  </w:r>
                                </w:p>
                              </w:txbxContent>
                            </wps:txbx>
                            <wps:bodyPr rot="0" vert="vert270" wrap="square" lIns="0" tIns="0" rIns="0" bIns="0" anchor="t" anchorCtr="0" upright="1">
                              <a:noAutofit/>
                            </wps:bodyPr>
                          </wps:wsp>
                          <wps:wsp>
                            <wps:cNvPr id="876" name="Text Box 87"/>
                            <wps:cNvSpPr txBox="1">
                              <a:spLocks noChangeArrowheads="1"/>
                            </wps:cNvSpPr>
                            <wps:spPr bwMode="auto">
                              <a:xfrm>
                                <a:off x="8293" y="5994"/>
                                <a:ext cx="41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36"/>
                                      <w:vertAlign w:val="subscript"/>
                                      <w:lang w:val="en-US"/>
                                    </w:rPr>
                                  </w:pPr>
                                  <w:r>
                                    <w:rPr>
                                      <w:sz w:val="36"/>
                                      <w:lang w:val="en-US"/>
                                    </w:rPr>
                                    <w:t>d</w:t>
                                  </w:r>
                                  <w:r>
                                    <w:rPr>
                                      <w:sz w:val="36"/>
                                      <w:vertAlign w:val="subscript"/>
                                      <w:lang w:val="en-US"/>
                                    </w:rPr>
                                    <w:t>2</w:t>
                                  </w:r>
                                </w:p>
                              </w:txbxContent>
                            </wps:txbx>
                            <wps:bodyPr rot="0" vert="vert270" wrap="square" lIns="0" tIns="0" rIns="0" bIns="0" anchor="t" anchorCtr="0" upright="1">
                              <a:noAutofit/>
                            </wps:bodyPr>
                          </wps:wsp>
                          <wps:wsp>
                            <wps:cNvPr id="877" name="Text Box 88"/>
                            <wps:cNvSpPr txBox="1">
                              <a:spLocks noChangeArrowheads="1"/>
                            </wps:cNvSpPr>
                            <wps:spPr bwMode="auto">
                              <a:xfrm>
                                <a:off x="9897" y="5908"/>
                                <a:ext cx="41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36"/>
                                      <w:vertAlign w:val="subscript"/>
                                      <w:lang w:val="en-US"/>
                                    </w:rPr>
                                  </w:pPr>
                                  <w:r>
                                    <w:rPr>
                                      <w:sz w:val="36"/>
                                      <w:lang w:val="en-US"/>
                                    </w:rPr>
                                    <w:t>d</w:t>
                                  </w:r>
                                </w:p>
                              </w:txbxContent>
                            </wps:txbx>
                            <wps:bodyPr rot="0" vert="vert270" wrap="square" lIns="0" tIns="0" rIns="0" bIns="0" anchor="t" anchorCtr="0" upright="1">
                              <a:noAutofit/>
                            </wps:bodyPr>
                          </wps:wsp>
                          <wps:wsp>
                            <wps:cNvPr id="878" name="Text Box 89"/>
                            <wps:cNvSpPr txBox="1">
                              <a:spLocks noChangeArrowheads="1"/>
                            </wps:cNvSpPr>
                            <wps:spPr bwMode="auto">
                              <a:xfrm>
                                <a:off x="5807" y="2805"/>
                                <a:ext cx="253"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36"/>
                                      <w:vertAlign w:val="subscript"/>
                                      <w:lang w:val="en-US"/>
                                    </w:rPr>
                                  </w:pPr>
                                  <w:r>
                                    <w:rPr>
                                      <w:sz w:val="36"/>
                                      <w:lang w:val="en-US"/>
                                    </w:rPr>
                                    <w:t>P</w:t>
                                  </w:r>
                                </w:p>
                              </w:txbxContent>
                            </wps:txbx>
                            <wps:bodyPr rot="0" vert="horz" wrap="square" lIns="0" tIns="0" rIns="0" bIns="0" anchor="t" anchorCtr="0" upright="1">
                              <a:noAutofit/>
                            </wps:bodyPr>
                          </wps:wsp>
                          <wps:wsp>
                            <wps:cNvPr id="879" name="Text Box 90"/>
                            <wps:cNvSpPr txBox="1">
                              <a:spLocks noChangeArrowheads="1"/>
                            </wps:cNvSpPr>
                            <wps:spPr bwMode="auto">
                              <a:xfrm>
                                <a:off x="2979" y="3777"/>
                                <a:ext cx="253" cy="3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i/>
                                      <w:iCs/>
                                      <w:sz w:val="36"/>
                                      <w:lang w:val="en-US"/>
                                    </w:rPr>
                                  </w:pPr>
                                  <w:r>
                                    <w:rPr>
                                      <w:i/>
                                      <w:iCs/>
                                      <w:sz w:val="36"/>
                                      <w:lang w:val="en-US"/>
                                    </w:rPr>
                                    <w:t>α</w:t>
                                  </w:r>
                                </w:p>
                              </w:txbxContent>
                            </wps:txbx>
                            <wps:bodyPr rot="0" vert="horz" wrap="square" lIns="0" tIns="0" rIns="0" bIns="0" anchor="t" anchorCtr="0" upright="1">
                              <a:noAutofit/>
                            </wps:bodyPr>
                          </wps:wsp>
                          <wps:wsp>
                            <wps:cNvPr id="880" name="Text Box 91"/>
                            <wps:cNvSpPr txBox="1">
                              <a:spLocks noChangeArrowheads="1"/>
                            </wps:cNvSpPr>
                            <wps:spPr bwMode="auto">
                              <a:xfrm>
                                <a:off x="4476" y="4247"/>
                                <a:ext cx="346" cy="3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36"/>
                                      <w:vertAlign w:val="subscript"/>
                                      <w:lang w:val="en-US"/>
                                    </w:rPr>
                                  </w:pPr>
                                  <w:r>
                                    <w:rPr>
                                      <w:sz w:val="36"/>
                                      <w:lang w:val="en-US"/>
                                    </w:rPr>
                                    <w:t>α</w:t>
                                  </w:r>
                                  <w:r>
                                    <w:rPr>
                                      <w:sz w:val="36"/>
                                      <w:vertAlign w:val="subscript"/>
                                      <w:lang w:val="en-US"/>
                                    </w:rPr>
                                    <w:t>1</w:t>
                                  </w:r>
                                </w:p>
                              </w:txbxContent>
                            </wps:txbx>
                            <wps:bodyPr rot="0" vert="horz" wrap="square" lIns="0" tIns="0" rIns="0" bIns="0" anchor="t" anchorCtr="0" upright="1">
                              <a:noAutofit/>
                            </wps:bodyPr>
                          </wps:wsp>
                          <wps:wsp>
                            <wps:cNvPr id="881" name="Text Box 92"/>
                            <wps:cNvSpPr txBox="1">
                              <a:spLocks noChangeArrowheads="1"/>
                            </wps:cNvSpPr>
                            <wps:spPr bwMode="auto">
                              <a:xfrm>
                                <a:off x="5176" y="4178"/>
                                <a:ext cx="340" cy="4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36"/>
                                      <w:vertAlign w:val="subscript"/>
                                      <w:lang w:val="en-US"/>
                                    </w:rPr>
                                  </w:pPr>
                                  <w:r>
                                    <w:rPr>
                                      <w:sz w:val="36"/>
                                      <w:lang w:val="en-US"/>
                                    </w:rPr>
                                    <w:t>α</w:t>
                                  </w:r>
                                  <w:r>
                                    <w:rPr>
                                      <w:sz w:val="36"/>
                                      <w:vertAlign w:val="subscript"/>
                                      <w:lang w:val="en-US"/>
                                    </w:rPr>
                                    <w:t>2</w:t>
                                  </w:r>
                                </w:p>
                              </w:txbxContent>
                            </wps:txbx>
                            <wps:bodyPr rot="0" vert="horz" wrap="square" lIns="0" tIns="0" rIns="0" bIns="0" anchor="t" anchorCtr="0" upright="1">
                              <a:noAutofit/>
                            </wps:bodyPr>
                          </wps:wsp>
                          <wps:wsp>
                            <wps:cNvPr id="882" name="Text Box 93"/>
                            <wps:cNvSpPr txBox="1">
                              <a:spLocks noChangeArrowheads="1"/>
                            </wps:cNvSpPr>
                            <wps:spPr bwMode="auto">
                              <a:xfrm>
                                <a:off x="4035" y="5531"/>
                                <a:ext cx="1608" cy="3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i/>
                                      <w:iCs/>
                                      <w:sz w:val="36"/>
                                      <w:lang w:val="en-US"/>
                                    </w:rPr>
                                  </w:pPr>
                                  <w:r>
                                    <w:rPr>
                                      <w:i/>
                                      <w:iCs/>
                                      <w:sz w:val="36"/>
                                    </w:rPr>
                                    <w:t xml:space="preserve"> </w:t>
                                  </w:r>
                                  <w:r>
                                    <w:rPr>
                                      <w:sz w:val="36"/>
                                      <w:lang w:val="en-US"/>
                                    </w:rPr>
                                    <w:t>α</w:t>
                                  </w:r>
                                  <w:r>
                                    <w:rPr>
                                      <w:sz w:val="36"/>
                                      <w:vertAlign w:val="subscript"/>
                                      <w:lang w:val="en-US"/>
                                    </w:rPr>
                                    <w:t>1</w:t>
                                  </w:r>
                                  <w:r>
                                    <w:rPr>
                                      <w:sz w:val="36"/>
                                    </w:rPr>
                                    <w:t>+</w:t>
                                  </w:r>
                                  <w:r>
                                    <w:rPr>
                                      <w:sz w:val="36"/>
                                      <w:lang w:val="en-US"/>
                                    </w:rPr>
                                    <w:t xml:space="preserve"> α</w:t>
                                  </w:r>
                                  <w:r>
                                    <w:rPr>
                                      <w:sz w:val="36"/>
                                      <w:vertAlign w:val="subscript"/>
                                      <w:lang w:val="en-US"/>
                                    </w:rPr>
                                    <w:t>2</w:t>
                                  </w:r>
                                  <w:r>
                                    <w:rPr>
                                      <w:sz w:val="36"/>
                                    </w:rPr>
                                    <w:t>=</w:t>
                                  </w:r>
                                  <w:r>
                                    <w:rPr>
                                      <w:i/>
                                      <w:iCs/>
                                      <w:sz w:val="36"/>
                                    </w:rPr>
                                    <w:t xml:space="preserve"> </w:t>
                                  </w:r>
                                  <w:r>
                                    <w:rPr>
                                      <w:i/>
                                      <w:iCs/>
                                      <w:sz w:val="36"/>
                                      <w:lang w:val="en-US"/>
                                    </w:rPr>
                                    <w:t>α</w:t>
                                  </w:r>
                                </w:p>
                              </w:txbxContent>
                            </wps:txbx>
                            <wps:bodyPr rot="0" vert="horz" wrap="square" lIns="0" tIns="0" rIns="0" bIns="0" anchor="t" anchorCtr="0" upright="1">
                              <a:noAutofit/>
                            </wps:bodyPr>
                          </wps:wsp>
                          <wps:wsp>
                            <wps:cNvPr id="883" name="Text Box 94"/>
                            <wps:cNvSpPr txBox="1">
                              <a:spLocks noChangeArrowheads="1"/>
                            </wps:cNvSpPr>
                            <wps:spPr bwMode="auto">
                              <a:xfrm>
                                <a:off x="3997" y="4819"/>
                                <a:ext cx="2010" cy="6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i/>
                                      <w:iCs/>
                                      <w:sz w:val="36"/>
                                    </w:rPr>
                                  </w:pPr>
                                  <w:r>
                                    <w:rPr>
                                      <w:i/>
                                      <w:iCs/>
                                      <w:sz w:val="36"/>
                                    </w:rPr>
                                    <w:t xml:space="preserve"> </w:t>
                                  </w:r>
                                  <w:r>
                                    <w:rPr>
                                      <w:position w:val="-26"/>
                                    </w:rPr>
                                    <w:object w:dxaOrig="15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77.25pt;height:32.25pt" o:ole="">
                                        <v:imagedata r:id="rId6" o:title=""/>
                                      </v:shape>
                                      <o:OLEObject Type="Embed" ProgID="Equation.3" ShapeID="_x0000_i1035" DrawAspect="Content" ObjectID="_1667282192" r:id="rId7"/>
                                    </w:object>
                                  </w:r>
                                </w:p>
                              </w:txbxContent>
                            </wps:txbx>
                            <wps:bodyPr rot="0" vert="horz" wrap="square" lIns="0" tIns="0" rIns="0" bIns="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id="Группа 851" o:spid="_x0000_s1026" style="position:absolute;left:0;text-align:left;margin-left:56.95pt;margin-top:-18pt;width:429.4pt;height:312.2pt;z-index:251662336" coordorigin="2019,2730" coordsize="8588,6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7LkxQsAAMxpAAAOAAAAZHJzL2Uyb0RvYy54bWzsXetu29gR/l+g70DwZwtHvF+EKIvEl2yB&#10;tBtg3f6nJeqCSKRK0rGzRYECfYS+SN+gr7D7Rv1mzoUXSYktO4odMQFsyjw8PJwzM+ebmY9HL3+4&#10;XS2Nj2lRLvJsZNovLNNIs3E+WWSzkfnXy4uTyDTKKskmyTLP0pH5KS3NH179/ncvb9bD1Mnn+XKS&#10;FgY6ycrhzXpkzqtqPRwMyvE8XSXli3ydZjg5zYtVUuFjMRtMiuQGva+WA8eygsFNXkzWRT5OyxJ/&#10;PRMnzVfc/3SajqufptMyrYzlyMTYKv5Z8M8r+jl49TIZzopkPV+M5TCSPUaxShYZbqq7OkuqxLgu&#10;FhtdrRbjIi/zafVinK8G+XS6GKf8DHga2+o8zdsiv17zs8yGN7O1FhNE25HT3t2O//LxfWEsJiMz&#10;8m3TyJIVJunX//z2r9/+/ev/8P+/Bv0dUrpZz4Zo/LZY/7x+X4hHxeG7fPyhxOlB9zx9nonGxtXN&#10;n/MJ+k2uq5yldDstVtQFnt+45cn4pCcjva2MMf7oe77rRpizMc65ceDFnpyu8RxzStdBZLFp4LQT&#10;uvrcubw+8iPoHl0cOJ5HjzBIhuLGPFg5OHoyqF5ZS7d8mHR/nifrlCetJIFp6TpKuu8WWWoErhAq&#10;tznN3hcs4nJYQrjb5WVMl4v1j7AxlqCUnBf5QgKuh6dFH8lQyQ+zSQ9vOxHPn374ZLguyuptmq8M&#10;OhiZS4yH+0w+visrISfVhDrM8ovFcsl9LzPjZmTGvuPzBWW+XEzoJDUri9nV6bIwPiZkavxPCr3V&#10;DCqdTbizeZpMzuVxlSyW4hjjXGbyOTAc9URsS/+Irfg8Oo+8E88Jzk886+zs5PXFqXcSXNihf+ae&#10;nZ6e2f+kodnecL6YTNKMRqfs2vbuNrPSwwiL1JatxTBo9856BaGr3zxoaJiYS6FeV/nkE08x/x3K&#10;djCtc9tax3ZAY4Nm7q91vg1TJLtzvTDste5ZaZ30ytqha//kKU3hVccIfJrYrlenBe6xvP4W7618&#10;16bvToaP7vV3SsLvSCL43iVxkPUvUFIV6x/7jft4IloJ5KrnuBb8GvyP5wMA8GKiNEfiBc/zWX/7&#10;VQ+L1fGtemFb1xgZ3UfXtmKtOAgAKFnrvB1a57q91nEod5RaB+0Q8ZPwcKwj99G6podTkU0AYNv2&#10;cJFF4IugPYc8T8XDUcRwlpRzgf+XMzo+yysx9h70U4R5MNCPkLChiCHryZ6KGFihXGoDn4OHOsAM&#10;HLjZJ6eHvaodUtUCuKKmqslU0T3jy791shqB6wilCwO3s9L6MXBkr3RHndQIdKKSF9rQEfHZQ5XO&#10;i7Sn257UcGKRY3sqS+6GqzOqT2ukWcsqTZbV3KRcXbkyjWWK1PwqnYi1WKba7tC2T8WpMsS90us7&#10;EsBBOwGMZZXzKw/UWi8K4RApFUeIsRUKOx70mVxlHwsfcQYYhYbWCr1fBnhjhSY0KNQOBYiW2rk2&#10;zpDaBUjS4MyT9ZY86r7w8HXKXYFOJ4s1WmaT7+7tGsGwb7nwneTjHKFSdQxiR4EMQhgEPFldu8Nq&#10;mwz7lfnbFMlQ6mi5SJnv30tXo8gBOiVd3SzIhlEfuxx7QTZol0FE+XTP3Ezs0+IOXYvCWNIfVBnE&#10;tmwodR8nH3ec3C6DhI9TBrEtlxwmu7iwkxKUOue7NvvQfjkemT1nZSe9bVegrOsor4uxETbLKIp6&#10;VjZ5Z7xOizPkSHczqBqQ0gkcETbXzDHlOmPSbvKcticIZw0tHl8L5hT1pNhSoERMJFFpNpE44i3S&#10;otPVEkzCP54YoW07hmVID123AU7QbXB6swFAr27g2IG1rdGlvtMfBgZGHFrGjfgtojJ9u0t9OzQE&#10;jrYiY25wr92G+rZouLM3LDxibKK32N/VG+IA3ZAlsWN4ELpuZzU7g/i1gJO5YKiBDXKbSaHjyEiI&#10;bWoxJ22dl0QNJLlgDvHUIgRFK5q0HY1FeHGp4tXPNxaB76Wq9HJjDBK/5YgKsE67fNPCNMA3vRKy&#10;XicVPQgNiA4pT8dTZxpzcBlppiEMENdGZgbSLBi1t1VxTQzbnz6ox1zlH9PLnHuo6Hnl9Xhknlv5&#10;1HWr8fXVYvwm/aV1jWPbAqziAOkpDojX3F0cSBjr2H4sA3xxhuaQRat1h5691Xv7k7jMCwBRaEb0&#10;ZXh2vpXjECzmM3bcGsSJHJzlxlrYjRvhviS9z0qxrIr8A1KiuHcvxG1CJLZlUyf09Krisjo9XuZl&#10;KmxJSF2Kn/WYVaB2jZoqSb0/PmP0WILpFm+2Ra+94H/SyBvN9qamGkUOJjCsBFR+HMzz4heUD0CL&#10;RwXh79dJASe0/FOGVFHMq6JR8QfPDx1cUzTPXDXPJNkYXY3MyoSLpsPTSnDvr9fFYjbHnQSbOctf&#10;gxo+XTD7mBZxQZhF8pA+HLB0HrRL56CfQ+X3DM+QmZd8IUuQKeu0FYTGiXk7UjapGPFEo3g63Oxj&#10;sTTtsPY2IPKMB9ZV8Dok3CScLFj+UlUfhpOFM3AsJ6BXKGh9VW8b+JZY+93IkSu1Qs1ExGSdjgFe&#10;xDKhVHov0Bz4obsNE2sUC2C9DQ+/xQDvCZrjGOgVqJR+Cwy0HTTbQex4TWRKwFTOwKW+rQLN23pr&#10;g2Y/DHb11gTNLIkdwzt20MxCfgBoxvUCzdPcKvT/BdAMRp7Aq1AY8WqUQrI21kYFZTuomSaxDX/v&#10;hppdrwO21b0cG+/gCNTsKGKWwNPwChwF+II42LmPRG0t0NyV4j1B8/EJsQua9ewq19eD5m/2mlYD&#10;DXfeSetB8/rr1HpDLMqCBMhAhJHBowCRBvTwbXo9FY7NjQVzpgbTPt7uZOhBwcgjQA/fCsLDQA8k&#10;VwIb0IN/fxZ6uLG3Eyx0ocfW3trQI47Du0APlsSO4R059BBC3h96yOuh0DbNrdTbL0CPEAE3G4Ed&#10;RQJmKzgA6CEps+i4nbCjSZRIgRKLwkDaKbr2JwEjXJe4vZyWk5fpewXynWMHQ5dMSXGNTthBv7bc&#10;aAv22BDj/bDHMUqxCz70/Kq57cFHDz6OJ2MH9rcEH0w0A4cbHm7PjJ3jxQJkeBZ4GuinBhkhnJ1A&#10;GcrMVHrjm2bs6Ob9W1dPYqsFCvAbr8JE9ybaNtAuQnqhiJHj94r43ez5gQxxa9MB3ktBb7KgdmIA&#10;qUYqktiJQdQIvupODDFYFoz1IkumQFVeN3Qdmdh1ffXWc70Tw+Z14/m53H9n80rgv2+3/w6yYVKq&#10;l/Rsb/JbA3Xneq2glLlR3eLvqiglSSZGlp/OQTBIXxdFfkOb1iCKFrSCVpBLH+7EPQEvXiT1fAn8&#10;61XGo3o8VYYIfAukvmOZIY4Bp+YVDYXAtawdkSO5fxqEcCVd2aiFfG4nHtvxrDdOfHIRROGJd+H5&#10;J3FoRSd4C+VNHFjYrOnsor0TDy/PYqOvB7wd/uBq8mpRYcOx5WIF2qTepCgZ7tqMSG8kRMNXW/yo&#10;36L2rSZewI7q9upWapUoYnZKq1Rgdah0s626ij+LyioORFUVB6KiioNnV02lRLlYEmuba+77cTib&#10;i5xY5N8RHHc4i73NtTej29z96lnYHO9hp18/7k1Pc39r02vyfw9nenGEZBCBCz+2OlvU9ab3/Zie&#10;zvr3pqf5y7XpdUnMh0GafmTJ1O8Grnd8mc7okSZvwfqcVz2d8tpqeru5fN8b2tTcPW134rWoRph2&#10;GLtzVFzsht39MWu783gx1DFxHb7JbVn7CO+zYezuHWYPEeEx2tQZvuO2O9qjuRPlIY3+LTIreP1F&#10;8K88x+ts4eISM4szK1/aGLK3u6dud5yiJKd+5HaHXGHX7jQKx/7OhwvxfEWJ9Gzxkmmd0XTVZoUe&#10;oGif0VTfXtDYW/z5ZFd0uvzI7U5XnGucqSH4Qe3Os7DfLKdW8MY1WVdtd3iJEGEoL3iCDtQDTf7a&#10;kGdpeDpnfuSGpyvsteFpDH5Qw3OJ4EaG50Ubu67ha1yE4YEV3q946bNe8XTG/KkaXpNRsHGMrwzi&#10;SqX8eiP6TqLmZxw3v4Tp1f8BAAD//wMAUEsDBBQABgAIAAAAIQBTABrs4gAAAAsBAAAPAAAAZHJz&#10;L2Rvd25yZXYueG1sTI9Bb4JAEIXvTfofNtOkN12QqkhZjDFtT6ZJtYnxNsIIRHaXsCvgv+/01B5f&#10;5sub76XrUTeip87V1igIpwEIMrktalMq+D68T2IQzqMpsLGGFNzJwTp7fEgxKexgvqjf+1JwiXEJ&#10;Kqi8bxMpXV6RRje1LRm+XWyn0XPsSll0OHC5buQsCBZSY234Q4UtbSvKr/ubVvAx4LCJwrd+d71s&#10;76fD/PO4C0mp56dx8wrC0+j/YPjVZ3XI2Olsb6ZwouEcRitGFUyiBY9iYrWcLUGcFczj+AVklsr/&#10;G7IfAAAA//8DAFBLAQItABQABgAIAAAAIQC2gziS/gAAAOEBAAATAAAAAAAAAAAAAAAAAAAAAABb&#10;Q29udGVudF9UeXBlc10ueG1sUEsBAi0AFAAGAAgAAAAhADj9If/WAAAAlAEAAAsAAAAAAAAAAAAA&#10;AAAALwEAAF9yZWxzLy5yZWxzUEsBAi0AFAAGAAgAAAAhAFkjsuTFCwAAzGkAAA4AAAAAAAAAAAAA&#10;AAAALgIAAGRycy9lMm9Eb2MueG1sUEsBAi0AFAAGAAgAAAAhAFMAGuziAAAACwEAAA8AAAAAAAAA&#10;AAAAAAAAHw4AAGRycy9kb3ducmV2LnhtbFBLBQYAAAAABAAEAPMAAAAuDwAAAAA=&#10;">
                <v:line id="Line 63" o:spid="_x0000_s1027" style="position:absolute;flip:x;visibility:visible;mso-wrap-style:square" from="4859,3488" to="4860,4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D/scAAADcAAAADwAAAGRycy9kb3ducmV2LnhtbESPQWsCMRSE74X+h/CEXkrNVtqyrkYR&#10;odCDl6qseHtunptlNy9rkur23zeFQo/DzHzDzJeD7cSVfGgcK3geZyCIK6cbrhXsd+9POYgQkTV2&#10;jknBNwVYLu7v5lhod+NPum5jLRKEQ4EKTIx9IWWoDFkMY9cTJ+/svMWYpK+l9nhLcNvJSZa9SYsN&#10;pwWDPa0NVe32yyqQ+ebx4lenl7ZsD4epKauyP26UehgNqxmISEP8D/+1P7SC/HU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D8P+xwAAANwAAAAPAAAAAAAA&#10;AAAAAAAAAKECAABkcnMvZG93bnJldi54bWxQSwUGAAAAAAQABAD5AAAAlQMAAAAA&#10;"/>
                <v:line id="Line 64" o:spid="_x0000_s1028" style="position:absolute;flip:x;visibility:visible;mso-wrap-style:square" from="5140,3477" to="5141,4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NmZccAAADcAAAADwAAAGRycy9kb3ducmV2LnhtbESPT2sCMRTE74V+h/AKvRTN9p+sW6NI&#10;odCDF21Z8fbcPDfLbl62SarrtzdCocdhZn7DzBaD7cSRfGgcK3gcZyCIK6cbrhV8f32MchAhImvs&#10;HJOCMwVYzG9vZlhod+I1HTexFgnCoUAFJsa+kDJUhiyGseuJk3dw3mJM0tdSezwluO3kU5ZNpMWG&#10;04LBnt4NVe3m1yqQ+erhxy/3L23ZbrdTU1Zlv1spdX83LN9ARBrif/iv/akV5K/PcD2Tjo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Q2ZlxwAAANwAAAAPAAAAAAAA&#10;AAAAAAAAAKECAABkcnMvZG93bnJldi54bWxQSwUGAAAAAAQABAD5AAAAlQMAAAAA&#10;"/>
                <v:group id="Group 65" o:spid="_x0000_s1029" style="position:absolute;left:2019;top:2730;width:8588;height:6244" coordorigin="2019,2730" coordsize="8588,6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Pl7MYAAADcAAAADwAAAGRycy9kb3ducmV2LnhtbESPQWvCQBSE7wX/w/KE&#10;3uomthZJ3YQgWnqQQlWQ3h7ZZxKSfRuyaxL/fbdQ6HGYmW+YTTaZVgzUu9qygngRgSAurK65VHA+&#10;7Z/WIJxH1thaJgV3cpCls4cNJtqO/EXD0ZciQNglqKDyvkukdEVFBt3CdsTBu9reoA+yL6XucQxw&#10;08plFL1KgzWHhQo72lZUNMebUfA+4pg/x7vh0Fy39+/T6vNyiEmpx/mUv4HwNPn/8F/7Qy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ns+XsxgAAANwA&#10;AAAPAAAAAAAAAAAAAAAAAKoCAABkcnMvZG93bnJldi54bWxQSwUGAAAAAAQABAD6AAAAnQMAAAAA&#10;">
                  <v:group id="Group 66" o:spid="_x0000_s1030" style="position:absolute;left:2019;top:2730;width:8588;height:6244" coordorigin="2019,2730" coordsize="8588,6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P9Ad8QAAADcAAAADwAAAGRycy9kb3ducmV2LnhtbESPQYvCMBSE7wv+h/AE&#10;b2valS5SjSLiigdZWBXE26N5tsXmpTSxrf/eLAgeh5n5hpkve1OJlhpXWlYQjyMQxJnVJecKTsef&#10;zykI55E1VpZJwYMcLBeDjzmm2nb8R+3B5yJA2KWooPC+TqV0WUEG3djWxMG72sagD7LJpW6wC3BT&#10;ya8o+pYGSw4LBda0Lii7He5GwbbDbjWJN+3+dl0/Lsfk97yPSanRsF/NQHjq/Tv8au+0gmmSwP+Z&#10;cATk4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P9Ad8QAAADcAAAA&#10;DwAAAAAAAAAAAAAAAACqAgAAZHJzL2Rvd25yZXYueG1sUEsFBgAAAAAEAAQA+gAAAJsDAAAAAA==&#10;">
                    <v:line id="Line 67" o:spid="_x0000_s1031" style="position:absolute;visibility:visible;mso-wrap-style:square" from="2303,4519" to="2303,8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BEgsYAAADcAAAADwAAAGRycy9kb3ducmV2LnhtbESPQWvCQBSE74L/YXmCN91YaZDUVaSl&#10;oD2UqoX2+Mw+k2j2bdjdJum/7xYEj8PMfMMs172pRUvOV5YVzKYJCOLc6ooLBZ/H18kChA/IGmvL&#10;pOCXPKxXw8ESM2073lN7CIWIEPYZKihDaDIpfV6SQT+1DXH0ztYZDFG6QmqHXYSbWj4kSSoNVhwX&#10;SmzouaT8evgxCt7nH2m72b1t+69despf9qfvS+eUGo/6zROIQH24h2/trVaweEz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QRILGAAAA3AAAAA8AAAAAAAAA&#10;AAAAAAAAoQIAAGRycy9kb3ducmV2LnhtbFBLBQYAAAAABAAEAPkAAACUAwAAAAA=&#10;"/>
                    <v:line id="Line 68" o:spid="_x0000_s1032" style="position:absolute;flip:x;visibility:visible;mso-wrap-style:square" from="9668,4549" to="9668,8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hgZscAAADcAAAADwAAAGRycy9kb3ducmV2LnhtbESPQUsDMRSE74L/ITzBi7RZRe12bVqK&#10;IHjopVW29Pa6ed0su3lZk9hu/31TEDwOM/MNM1sMthNH8qFxrOBxnIEgrpxuuFbw/fUxykGEiKyx&#10;c0wKzhRgMb+9mWGh3YnXdNzEWiQIhwIVmBj7QspQGbIYxq4nTt7BeYsxSV9L7fGU4LaTT1n2Ki02&#10;nBYM9vRuqGo3v1aBzFcPP365f27LdrudmrIq+91Kqfu7YfkGItIQ/8N/7U+tIH+ZwPVMOgJy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eGBmxwAAANwAAAAPAAAAAAAA&#10;AAAAAAAAAKECAABkcnMvZG93bnJldi54bWxQSwUGAAAAAAQABAD5AAAAlQMAAAAA&#10;"/>
                    <v:line id="Line 69" o:spid="_x0000_s1033" style="position:absolute;visibility:visible;mso-wrap-style:square" from="2019,6175" to="10059,6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XAp8cAAADcAAAADwAAAGRycy9kb3ducmV2LnhtbESPTUvDQBCG74L/YZmCN7upUJum3RY/&#10;EAo9pVbscciO2WB2NmbXJvbXOwfB4/DO+8wz6+3oW3WmPjaBDcymGSjiKtiGawPH15fbHFRMyBbb&#10;wGTghyJsN9dXayxsGLik8yHVSiAcCzTgUuoKrWPlyGOcho5Yso/Qe0wy9rW2PQ4C962+y7J77bFh&#10;ueCwoydH1efh24vGYn55LN+el/np6N6Hcrng3dfemJvJ+LAClWhM/8t/7Z01kM/FVp4RAujN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5hcCnxwAAANwAAAAPAAAAAAAA&#10;AAAAAAAAAKECAABkcnMvZG93bnJldi54bWxQSwUGAAAAAAQABAD5AAAAlQMAAAAA&#10;">
                      <v:stroke dashstyle="longDashDot"/>
                    </v:line>
                    <v:line id="Line 70" o:spid="_x0000_s1034" style="position:absolute;visibility:visible;mso-wrap-style:square" from="6073,4654" to="6700,4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Q8McAAADcAAAADwAAAGRycy9kb3ducmV2LnhtbESPQWvCQBSE74X+h+UVvNVNWxo0uoq0&#10;FLQHUSvo8Zl9Jmmzb8PumqT/3i0IPQ4z8w0znfemFi05X1lW8DRMQBDnVldcKNh/fTyOQPiArLG2&#10;TAp+ycN8dn83xUzbjrfU7kIhIoR9hgrKEJpMSp+XZNAPbUMcvbN1BkOUrpDaYRfhppbPSZJKgxXH&#10;hRIbeisp/9ldjIL1yyZtF6vPZX9Ypaf8fXs6fndOqcFDv5iACNSH//CtvdQKRq9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j9DwxwAAANwAAAAPAAAAAAAA&#10;AAAAAAAAAKECAABkcnMvZG93bnJldi54bWxQSwUGAAAAAAQABAD5AAAAlQMAAAAA&#10;"/>
                    <v:line id="Line 71" o:spid="_x0000_s1035" style="position:absolute;flip:y;visibility:visible;mso-wrap-style:square" from="6323,7639" to="6919,7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0yr8MAAADcAAAADwAAAGRycy9kb3ducmV2LnhtbERPz2vCMBS+C/sfwhN2kZlOhnTVKDIQ&#10;PHiZjspuz+bZlDYvXRK1+++Xw8Djx/d7uR5sJ27kQ+NYwes0A0FcOd1wreDruH3JQYSIrLFzTAp+&#10;KcB69TRaYqHdnT/pdoi1SCEcClRgYuwLKUNlyGKYup44cRfnLcYEfS21x3sKt52cZdlcWmw4NRjs&#10;6cNQ1R6uVoHM95Mfvzm/tWV7Or2bsir7771Sz+NhswARaYgP8b97pxXk8zQ/nU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9Mq/DAAAA3AAAAA8AAAAAAAAAAAAA&#10;AAAAoQIAAGRycy9kb3ducmV2LnhtbFBLBQYAAAAABAAEAPkAAACRAwAAAAA=&#10;"/>
                    <v:line id="Line 72" o:spid="_x0000_s1036" style="position:absolute;flip:y;visibility:visible;mso-wrap-style:square" from="6483,4657" to="6484,7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JEX8UAAADcAAAADwAAAGRycy9kb3ducmV2LnhtbESPQWsCMRSE74L/IbyCF6mJQkW2RilC&#10;wUORarelx9fN62bbzcuSRN3++0YQPA4z8w2zXPeuFScKsfGsYTpRIIgrbxquNZRvz/cLEDEhG2w9&#10;k4Y/irBeDQdLLIw/855Oh1SLDOFYoAabUldIGStLDuPEd8TZ+/bBYcoy1NIEPGe4a+VMqbl02HBe&#10;sNjRxlL1ezi6TNnj59fYlrOH40/YqtcPtXt/KbUe3fVPjyAS9ekWvra3RsNiPoXLmXwE5O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JEX8UAAADcAAAADwAAAAAAAAAA&#10;AAAAAAChAgAAZHJzL2Rvd25yZXYueG1sUEsFBgAAAAAEAAQA+QAAAJMDAAAAAA==&#10;">
                      <v:stroke startarrow="classic" startarrowwidth="narrow" endarrow="classic" endarrowwidth="narrow"/>
                    </v:line>
                    <v:line id="Line 73" o:spid="_x0000_s1037" style="position:absolute;flip:y;visibility:visible;mso-wrap-style:square" from="4876,3019" to="511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MJQ8cAAADcAAAADwAAAGRycy9kb3ducmV2LnhtbESPzWrDMBCE74W+g9hCLyWRG0JwnSgh&#10;FAo95JIfHHrbWBvL2Fq5kpq4b18VAjkOM/MNs1gNthMX8qFxrOB1nIEgrpxuuFZw2H+MchAhImvs&#10;HJOCXwqwWj4+LLDQ7spbuuxiLRKEQ4EKTIx9IWWoDFkMY9cTJ+/svMWYpK+l9nhNcNvJSZbNpMWG&#10;04LBnt4NVe3uxyqQ+ebl269P07Zsj8c3U1Zl/7VR6vlpWM9BRBriPXxrf2oF+WwC/2fS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YwlDxwAAANwAAAAPAAAAAAAA&#10;AAAAAAAAAKECAABkcnMvZG93bnJldi54bWxQSwUGAAAAAAQABAD5AAAAlQMAAAAA&#10;"/>
                    <v:line id="Line 74" o:spid="_x0000_s1038" style="position:absolute;flip:y;visibility:visible;mso-wrap-style:square" from="6654,3059" to="6968,3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s2McAAADcAAAADwAAAGRycy9kb3ducmV2LnhtbESPQWsCMRSE7wX/Q3hCL0WztkXW1ShS&#10;KPTgpbaseHtunptlNy9rkur23zeFQo/DzHzDrDaD7cSVfGgcK5hNMxDEldMN1wo+P14nOYgQkTV2&#10;jknBNwXYrEd3Kyy0u/E7XfexFgnCoUAFJsa+kDJUhiyGqeuJk3d23mJM0tdSe7wluO3kY5bNpcWG&#10;04LBnl4MVe3+yyqQ+e7h4ren57ZsD4eFKauyP+6Uuh8P2yWISEP8D/+137SCfP4E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6zYxwAAANwAAAAPAAAAAAAA&#10;AAAAAAAAAKECAABkcnMvZG93bnJldi54bWxQSwUGAAAAAAQABAD5AAAAlQMAAAAA&#10;"/>
                    <v:line id="Line 75" o:spid="_x0000_s1039" style="position:absolute;visibility:visible;mso-wrap-style:square" from="5032,3203" to="6899,3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NWX8QAAADcAAAADwAAAGRycy9kb3ducmV2LnhtbESPQWsCMRSE7wX/Q3gFbzXbRVZdjWJb&#10;LNJbrXh+bJ6bbTcvS5Lq2l9vhILHYWa+YRar3rbiRD40jhU8jzIQxJXTDdcK9l+bpymIEJE1to5J&#10;wYUCrJaDhwWW2p35k067WIsE4VCiAhNjV0oZKkMWw8h1xMk7Om8xJulrqT2eE9y2Ms+yQlpsOC0Y&#10;7OjVUPWz+7UKZpOJ3hYHY+u//N2/fe/zj+7FKjV87NdzEJH6eA//t7dawbQYw+1MOgJye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41ZfxAAAANwAAAAPAAAAAAAAAAAA&#10;AAAAAKECAABkcnMvZG93bnJldi54bWxQSwUGAAAAAAQABAD5AAAAkgMAAAAA&#10;">
                      <v:stroke startarrow="classic" startarrowwidth="narrow" endarrow="classic" endarrowwidth="narrow"/>
                    </v:line>
                    <v:line id="Line 76" o:spid="_x0000_s1040" style="position:absolute;visibility:visible;mso-wrap-style:square" from="8821,3488" to="10607,34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4QSMYAAADcAAAADwAAAGRycy9kb3ducmV2LnhtbESPQWvCQBSE74L/YXmCN91YaZDUVaSl&#10;oD2UqoX2+Mw+k2j2bdjdJum/7xYEj8PMfMMs172pRUvOV5YVzKYJCOLc6ooLBZ/H18kChA/IGmvL&#10;pOCXPKxXw8ESM2073lN7CIWIEPYZKihDaDIpfV6SQT+1DXH0ztYZDFG6QmqHXYSbWj4kSSoNVhwX&#10;SmzouaT8evgxCt7nH2m72b1t+69despf9qfvS+eUGo/6zROIQH24h2/trVawSB/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uEEjGAAAA3AAAAA8AAAAAAAAA&#10;AAAAAAAAoQIAAGRycy9kb3ducmV2LnhtbFBLBQYAAAAABAAEAPkAAACUAwAAAAA=&#10;"/>
                    <v:line id="Line 77" o:spid="_x0000_s1041" style="position:absolute;visibility:visible;mso-wrap-style:square" from="9563,8790" to="10578,8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yOP8YAAADcAAAADwAAAGRycy9kb3ducmV2LnhtbESPQUvDQBSE74L/YXlCb3ajhaWk3YSi&#10;CG0PYqtgj6/ZZxLNvg272yT+e1cQPA4z8w2zLifbiYF8aB1ruJtnIIgrZ1quNby9Pt0uQYSIbLBz&#10;TBq+KUBZXF+tMTdu5AMNx1iLBOGQo4Ymxj6XMlQNWQxz1xMn78N5izFJX0vjcUxw28n7LFPSYstp&#10;ocGeHhqqvo4Xq+F58aKGzW6/nd536lw9Hs6nz9FrPbuZNisQkab4H/5rb42GpVLweyYdAVn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8jj/GAAAA3AAAAA8AAAAAAAAA&#10;AAAAAAAAoQIAAGRycy9kb3ducmV2LnhtbFBLBQYAAAAABAAEAPkAAACUAwAAAAA=&#10;"/>
                    <v:line id="Line 78" o:spid="_x0000_s1042" style="position:absolute;flip:x;visibility:visible;mso-wrap-style:square" from="10365,3474" to="10370,8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d5sMYAAADcAAAADwAAAGRycy9kb3ducmV2LnhtbESPQWsCMRSE74X+h/AKXoomFWpla5RS&#10;EDyIqF1Lj6+b1822m5clibr9940g9DjMzDfMbNG7VpwoxMazhoeRAkFcedNwraF8Ww6nIGJCNth6&#10;Jg2/FGExv72ZYWH8mXd02qdaZAjHAjXYlLpCylhZchhHviPO3pcPDlOWoZYm4DnDXSvHSk2kw4bz&#10;gsWOXi1VP/ujy5Qdfnze23L8ePwOK7V9V5vDutR6cNe/PINI1Kf/8LW9Mhqmkye4nMlHQ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nebDGAAAA3AAAAA8AAAAAAAAA&#10;AAAAAAAAoQIAAGRycy9kb3ducmV2LnhtbFBLBQYAAAAABAAEAPkAAACUAwAAAAA=&#10;">
                      <v:stroke startarrow="classic" startarrowwidth="narrow" endarrow="classic" endarrowwidth="narrow"/>
                    </v:line>
                    <v:shape id="Arc 79" o:spid="_x0000_s1043" style="position:absolute;left:2626;top:2730;width:965;height:1440;visibility:visible;mso-wrap-style:square;v-text-anchor:top" coordsize="1447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gZcMA&#10;AADcAAAADwAAAGRycy9kb3ducmV2LnhtbERP3WrCMBS+F/YO4Qy8kZlOqHTVtMhgY/NCt+oDHJpj&#10;U2xOShO1e/vlQvDy4/tfl6PtxJUG3zpW8DpPQBDXTrfcKDgePl4yED4ga+wck4I/8lAWT5M15trd&#10;+JeuVWhEDGGfowITQp9L6WtDFv3c9cSRO7nBYohwaKQe8BbDbScXSbKUFluODQZ7ejdUn6uLVaA/&#10;q/RnY7b7Ku36S7Z7S2fj4Vup6fO4WYEINIaH+O7+0gqyZVwbz8QjI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gZcMAAADcAAAADwAAAAAAAAAAAAAAAACYAgAAZHJzL2Rv&#10;d25yZXYueG1sUEsFBgAAAAAEAAQA9QAAAIgDAAAAAA==&#10;" path="m14470,20308nfc12111,21162,9621,21599,7112,21600v-2422,,-4826,-408,-7113,-1205em14470,20308nsc12111,21162,9621,21599,7112,21600v-2422,,-4826,-408,-7113,-1205l7112,r7358,20308xe" filled="f">
                      <v:stroke startarrow="classic" startarrowwidth="narrow" endarrow="classic" endarrowwidth="narrow"/>
                      <v:path arrowok="t" o:extrusionok="f" o:connecttype="custom" o:connectlocs="965,1354;0,1360;474,0" o:connectangles="0,0,0"/>
                    </v:shape>
                    <v:line id="Line 80" o:spid="_x0000_s1044" style="position:absolute;visibility:visible;mso-wrap-style:square" from="8768,4065" to="8768,82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L5wcQAAADcAAAADwAAAGRycy9kb3ducmV2LnhtbESPQWsCMRSE7wX/Q3iCt5p1D6tujaIW&#10;i3iriufH5nWz7eZlSVLd9tc3QsHjMDPfMItVb1txJR8axwom4wwEceV0w7WC82n3PAMRIrLG1jEp&#10;+KEAq+XgaYGldjd+p+sx1iJBOJSowMTYlVKGypDFMHYdcfI+nLcYk/S11B5vCW5bmWdZIS02nBYM&#10;drQ1VH0dv62C+XSq98XF2Po3f/Ovn+f80G2sUqNhv34BEamPj/B/e68VzIo53M+kI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4vnBxAAAANwAAAAPAAAAAAAAAAAA&#10;AAAAAKECAABkcnMvZG93bnJldi54bWxQSwUGAAAAAAQABAD5AAAAkgMAAAAA&#10;">
                      <v:stroke startarrow="classic" startarrowwidth="narrow" endarrow="classic" endarrowwidth="narrow"/>
                    </v:line>
                    <v:shape id="Arc 81" o:spid="_x0000_s1045" style="position:absolute;left:4502;top:3822;width:519;height:900;rotation:2213575fd;visibility:visible;mso-wrap-style:square;v-text-anchor:top" coordsize="1999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LUecQA&#10;AADcAAAADwAAAGRycy9kb3ducmV2LnhtbERPPW/CMBDdK/EfrEPqVhw6EAgxCCpVbYa2grCwneIj&#10;iYjPkW1I2l9fD5U6Pr3vfDuaTtzJ+daygvksAUFcWd1yreBUvj4tQfiArLGzTAq+ycN2M3nIMdN2&#10;4APdj6EWMYR9hgqaEPpMSl81ZNDPbE8cuYt1BkOErpba4RDDTSefk2QhDbYcGxrs6aWh6nq8GQWH&#10;ovw6u5/283bZj8WiH1b4ln4o9Tgdd2sQgcbwL/5zv2sFyzTOj2fiEZ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C1HnEAAAA3AAAAA8AAAAAAAAAAAAAAAAAmAIAAGRycy9k&#10;b3ducmV2LnhtbFBLBQYAAAAABAAEAPUAAACJAwAAAAA=&#10;" path="m19994,16923nfc16176,19951,11446,21599,6573,21600,4342,21600,2125,21254,,20575em19994,16923nsc16176,19951,11446,21599,6573,21600,4342,21600,2125,21254,,20575l6573,,19994,16923xe" filled="f">
                      <v:stroke startarrow="classic" startarrowwidth="narrow" endarrow="classic" endarrowwidth="narrow"/>
                      <v:path arrowok="t" o:extrusionok="f" o:connecttype="custom" o:connectlocs="519,705;0,857;171,0" o:connectangles="0,0,0"/>
                    </v:shape>
                    <v:shape id="Arc 82" o:spid="_x0000_s1046" style="position:absolute;left:5151;top:3973;width:544;height:720;visibility:visible;mso-wrap-style:square;v-text-anchor:top" coordsize="215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xVgMUA&#10;AADcAAAADwAAAGRycy9kb3ducmV2LnhtbESPzWrDMBCE74G+g9hCbrGcEhLXtRJKoTSXFPIDpbe1&#10;tbVNrZWR1Nh5+6gQyHGYmW+YYjOaTpzJ+daygnmSgiCurG65VnA6vs8yED4ga+wsk4ILedisHyYF&#10;5toOvKfzIdQiQtjnqKAJoc+l9FVDBn1ie+Lo/VhnMETpaqkdDhFuOvmUpktpsOW40GBPbw1Vv4c/&#10;o6CsVtmX3G2Pjp7r72GRlp/0USo1fRxfX0AEGsM9fGtvtYJsNYf/M/EI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FWAxQAAANwAAAAPAAAAAAAAAAAAAAAAAJgCAABkcnMv&#10;ZG93bnJldi54bWxQSwUGAAAAAAQABAD1AAAAigMAAAAA&#10;" path="m21561,13946nfc17457,18800,11423,21599,5067,21600v-1707,,-3408,-203,-5068,-603em21561,13946nsc17457,18800,11423,21599,5067,21600v-1707,,-3408,-203,-5068,-603l5067,,21561,13946xe" filled="f">
                      <v:stroke startarrow="classic" startarrowwidth="narrow" endarrow="classic" endarrowwidth="narrow"/>
                      <v:path arrowok="t" o:extrusionok="f" o:connecttype="custom" o:connectlocs="544,465;0,700;128,0" o:connectangles="0,0,0"/>
                    </v:shape>
                    <v:line id="Line 83" o:spid="_x0000_s1047" style="position:absolute;visibility:visible;mso-wrap-style:square" from="2491,4066" to="9704,40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irLccAAADcAAAADwAAAGRycy9kb3ducmV2LnhtbESPzWrDMBCE74W+g9hCb43cQGvHiRLa&#10;hEIgJ+eH5LhYW8vUWrmWGrt9+qgQyHGYnW92ZovBNuJMna8dK3geJSCIS6drrhTsdx9PGQgfkDU2&#10;jknBL3lYzO/vZphr13NB522oRISwz1GBCaHNpfSlIYt+5Fri6H26zmKIsquk7rCPcNvIcZK8Sos1&#10;xwaDLS0NlV/bHxvfSF/+3ovDapKd9ubYF5OU198bpR4fhrcpiEBDuB1f02utIEvH8D8mEk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2KstxwAAANwAAAAPAAAAAAAA&#10;AAAAAAAAAKECAABkcnMvZG93bnJldi54bWxQSwUGAAAAAAQABAD5AAAAlQMAAAAA&#10;">
                      <v:stroke dashstyle="longDashDot"/>
                    </v:line>
                    <v:line id="Line 84" o:spid="_x0000_s1048" style="position:absolute;visibility:visible;mso-wrap-style:square" from="2541,8256" to="9754,82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QOtscAAADcAAAADwAAAGRycy9kb3ducmV2LnhtbESPT0vDQBDF74LfYRnBm93UoknTbotW&#10;hIKn9A/tcchOs6HZ2Zhdm+indwuCx8eb93vz5svBNuJCna8dKxiPEhDEpdM1Vwp22/eHDIQPyBob&#10;x6TgmzwsF7c3c8y167mgyyZUIkLY56jAhNDmUvrSkEU/ci1x9E6usxii7CqpO+wj3DbyMUmepcWa&#10;Y4PBllaGyvPmy8Y30qef12L/Ns2OO3Poi2nK688Ppe7vhpcZiEBD+D/+S6+1giydwHVMJI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lA62xwAAANwAAAAPAAAAAAAA&#10;AAAAAAAAAKECAABkcnMvZG93bnJldi54bWxQSwUGAAAAAAQABAD5AAAAlQMAAAAA&#10;">
                      <v:stroke dashstyle="longDashDot"/>
                    </v:line>
                  </v:group>
                  <v:group id="Group 85" o:spid="_x0000_s1049" style="position:absolute;left:2979;top:2805;width:7329;height:3549" coordorigin="2979,2805" coordsize="7329,35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a5jMYAAADcAAAADwAAAGRycy9kb3ducmV2LnhtbESPT2vCQBTE74LfYXlC&#10;b3UTazWkriKi0oMUqoXS2yP78gezb0N2TeK37xYKHoeZ+Q2z2gymFh21rrKsIJ5GIIgzqysuFHxd&#10;Ds8JCOeRNdaWScGdHGzW49EKU217/qTu7AsRIOxSVFB636RSuqwkg25qG+Lg5bY16INsC6lb7APc&#10;1HIWRQtpsOKwUGJDu5Ky6/lmFBx77Lcv8b47XfPd/efy+vF9ikmpp8mwfQPhafCP8H/7XStIlnP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BrmMxgAAANwA&#10;AAAPAAAAAAAAAAAAAAAAAKoCAABkcnMvZG93bnJldi54bWxQSwUGAAAAAAQABAD6AAAAnQMAAAAA&#10;">
                    <v:shapetype id="_x0000_t202" coordsize="21600,21600" o:spt="202" path="m,l,21600r21600,l21600,xe">
                      <v:stroke joinstyle="miter"/>
                      <v:path gradientshapeok="t" o:connecttype="rect"/>
                    </v:shapetype>
                    <v:shape id="Text Box 86" o:spid="_x0000_s1050" type="#_x0000_t202" style="position:absolute;left:6032;top:5946;width:41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KWwMMA&#10;AADcAAAADwAAAGRycy9kb3ducmV2LnhtbESPQWvCQBSE7wX/w/KEXopuLDWG6Cqh0JJrEw8eH9ln&#10;Esy+Ddk1if/eLRR6HGbmG+Zwmk0nRhpca1nBZh2BIK6sbrlWcC6/VgkI55E1dpZJwYMcnI6LlwOm&#10;2k78Q2PhaxEg7FJU0Hjfp1K6qiGDbm174uBd7WDQBznUUg84Bbjp5HsUxdJgy2GhwZ4+G6puxd0o&#10;mLe2yHtXZjFursXb6C/fWfmh1OtyzvYgPM3+P/zXzrWCZLeF3zPhCMjj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KWwMMAAADcAAAADwAAAAAAAAAAAAAAAACYAgAAZHJzL2Rv&#10;d25yZXYueG1sUEsFBgAAAAAEAAQA9QAAAIgDAAAAAA==&#10;" stroked="f">
                      <v:textbox style="layout-flow:vertical;mso-layout-flow-alt:bottom-to-top" inset="0,0,0,0">
                        <w:txbxContent>
                          <w:p w:rsidR="00091702" w:rsidRDefault="00091702" w:rsidP="00091702">
                            <w:pPr>
                              <w:rPr>
                                <w:sz w:val="36"/>
                                <w:vertAlign w:val="subscript"/>
                                <w:lang w:val="en-US"/>
                              </w:rPr>
                            </w:pPr>
                            <w:r>
                              <w:rPr>
                                <w:sz w:val="36"/>
                                <w:lang w:val="en-US"/>
                              </w:rPr>
                              <w:t>d</w:t>
                            </w:r>
                            <w:r>
                              <w:rPr>
                                <w:sz w:val="36"/>
                                <w:vertAlign w:val="subscript"/>
                                <w:lang w:val="en-US"/>
                              </w:rPr>
                              <w:t>1</w:t>
                            </w:r>
                          </w:p>
                        </w:txbxContent>
                      </v:textbox>
                    </v:shape>
                    <v:shape id="Text Box 87" o:spid="_x0000_s1051" type="#_x0000_t202" style="position:absolute;left:8293;top:5994;width:41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AIt8QA&#10;AADcAAAADwAAAGRycy9kb3ducmV2LnhtbESPzWrDMBCE74W8g9hALqWWU1o3OFGCCbT4WjuHHBdr&#10;/UOslbEU23n7qlDocZiZb5jDaTG9mGh0nWUF2ygGQVxZ3XGj4FJ+vuxAOI+ssbdMCh7k4HRcPR0w&#10;1Xbmb5oK34gAYZeigtb7IZXSVS0ZdJEdiINX29GgD3JspB5xDnDTy9c4TqTBjsNCiwOdW6puxd0o&#10;WN5tkQ+uzBLc1sXz5K9fWfmm1Ga9ZHsQnhb/H/5r51rB7iOB3zPhCMjj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CLfEAAAA3AAAAA8AAAAAAAAAAAAAAAAAmAIAAGRycy9k&#10;b3ducmV2LnhtbFBLBQYAAAAABAAEAPUAAACJAwAAAAA=&#10;" stroked="f">
                      <v:textbox style="layout-flow:vertical;mso-layout-flow-alt:bottom-to-top" inset="0,0,0,0">
                        <w:txbxContent>
                          <w:p w:rsidR="00091702" w:rsidRDefault="00091702" w:rsidP="00091702">
                            <w:pPr>
                              <w:rPr>
                                <w:sz w:val="36"/>
                                <w:vertAlign w:val="subscript"/>
                                <w:lang w:val="en-US"/>
                              </w:rPr>
                            </w:pPr>
                            <w:r>
                              <w:rPr>
                                <w:sz w:val="36"/>
                                <w:lang w:val="en-US"/>
                              </w:rPr>
                              <w:t>d</w:t>
                            </w:r>
                            <w:r>
                              <w:rPr>
                                <w:sz w:val="36"/>
                                <w:vertAlign w:val="subscript"/>
                                <w:lang w:val="en-US"/>
                              </w:rPr>
                              <w:t>2</w:t>
                            </w:r>
                          </w:p>
                        </w:txbxContent>
                      </v:textbox>
                    </v:shape>
                    <v:shape id="Text Box 88" o:spid="_x0000_s1052" type="#_x0000_t202" style="position:absolute;left:9897;top:5908;width:41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ytLMMA&#10;AADcAAAADwAAAGRycy9kb3ducmV2LnhtbESPQWvCQBSE70L/w/IKvUjdRDSR1FVCweLVxEOPj+wz&#10;Cc2+Ddltkv77riB4HGbmG2Z/nE0nRhpca1lBvIpAEFdWt1wruJan9x0I55E1dpZJwR85OB5eFnvM&#10;tJ34QmPhaxEg7DJU0HjfZ1K6qiGDbmV74uDd7GDQBznUUg84Bbjp5DqKEmmw5bDQYE+fDVU/xa9R&#10;MG9tce5dmScY34rl6L+/8nKj1NvrnH+A8DT7Z/jRPmsFuzSF+5lwBOTh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ytLMMAAADcAAAADwAAAAAAAAAAAAAAAACYAgAAZHJzL2Rv&#10;d25yZXYueG1sUEsFBgAAAAAEAAQA9QAAAIgDAAAAAA==&#10;" stroked="f">
                      <v:textbox style="layout-flow:vertical;mso-layout-flow-alt:bottom-to-top" inset="0,0,0,0">
                        <w:txbxContent>
                          <w:p w:rsidR="00091702" w:rsidRDefault="00091702" w:rsidP="00091702">
                            <w:pPr>
                              <w:rPr>
                                <w:sz w:val="36"/>
                                <w:vertAlign w:val="subscript"/>
                                <w:lang w:val="en-US"/>
                              </w:rPr>
                            </w:pPr>
                            <w:r>
                              <w:rPr>
                                <w:sz w:val="36"/>
                                <w:lang w:val="en-US"/>
                              </w:rPr>
                              <w:t>d</w:t>
                            </w:r>
                          </w:p>
                        </w:txbxContent>
                      </v:textbox>
                    </v:shape>
                    <v:shape id="Text Box 89" o:spid="_x0000_s1053" type="#_x0000_t202" style="position:absolute;left:5807;top:2805;width:25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f3sIA&#10;AADcAAAADwAAAGRycy9kb3ducmV2LnhtbERPPW/CMBDdK/U/WFeJpSoODClKMQgISB3oAEXMp/ia&#10;RMTnyHZI8u/xUInx6X0v14NpxJ2cry0rmE0TEMSF1TWXCi6/h48FCB+QNTaWScFIHtar15clZtr2&#10;fKL7OZQihrDPUEEVQptJ6YuKDPqpbYkj92edwRChK6V22Mdw08h5kqTSYM2xocKWdhUVt3NnFKS5&#10;6/oT797zy/6IP205v27Hq1KTt2HzBSLQEJ7if/e3VrD4jGvjmXgE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6J/ewgAAANwAAAAPAAAAAAAAAAAAAAAAAJgCAABkcnMvZG93&#10;bnJldi54bWxQSwUGAAAAAAQABAD1AAAAhwMAAAAA&#10;" stroked="f">
                      <v:textbox inset="0,0,0,0">
                        <w:txbxContent>
                          <w:p w:rsidR="00091702" w:rsidRDefault="00091702" w:rsidP="00091702">
                            <w:pPr>
                              <w:rPr>
                                <w:sz w:val="36"/>
                                <w:vertAlign w:val="subscript"/>
                                <w:lang w:val="en-US"/>
                              </w:rPr>
                            </w:pPr>
                            <w:r>
                              <w:rPr>
                                <w:sz w:val="36"/>
                                <w:lang w:val="en-US"/>
                              </w:rPr>
                              <w:t>P</w:t>
                            </w:r>
                          </w:p>
                        </w:txbxContent>
                      </v:textbox>
                    </v:shape>
                    <v:shape id="Text Box 90" o:spid="_x0000_s1054" type="#_x0000_t202" style="position:absolute;left:2979;top:3777;width:253;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6RcUA&#10;AADcAAAADwAAAGRycy9kb3ducmV2LnhtbESPzYvCMBTE74L/Q3jCXmRN14OrXaP4CR52D37g+dE8&#10;22LzUpJo639vBGGPw8z8hpnOW1OJOzlfWlbwNUhAEGdWl5wrOB23n2MQPiBrrCyTggd5mM+6nSmm&#10;2ja8p/sh5CJC2KeooAihTqX0WUEG/cDWxNG7WGcwROlyqR02EW4qOUySkTRYclwosKZVQdn1cDMK&#10;Rmt3a/a86q9Pm1/8q/Phefk4K/XRaxc/IAK14T/8bu+0gvH3BF5n4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pDpFxQAAANwAAAAPAAAAAAAAAAAAAAAAAJgCAABkcnMv&#10;ZG93bnJldi54bWxQSwUGAAAAAAQABAD1AAAAigMAAAAA&#10;" stroked="f">
                      <v:textbox inset="0,0,0,0">
                        <w:txbxContent>
                          <w:p w:rsidR="00091702" w:rsidRDefault="00091702" w:rsidP="00091702">
                            <w:pPr>
                              <w:rPr>
                                <w:i/>
                                <w:iCs/>
                                <w:sz w:val="36"/>
                                <w:lang w:val="en-US"/>
                              </w:rPr>
                            </w:pPr>
                            <w:r>
                              <w:rPr>
                                <w:i/>
                                <w:iCs/>
                                <w:sz w:val="36"/>
                                <w:lang w:val="en-US"/>
                              </w:rPr>
                              <w:t>α</w:t>
                            </w:r>
                          </w:p>
                        </w:txbxContent>
                      </v:textbox>
                    </v:shape>
                    <v:shape id="Text Box 91" o:spid="_x0000_s1055" type="#_x0000_t202" style="position:absolute;left:4476;top:4247;width:346;height: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vj/8IA&#10;AADcAAAADwAAAGRycy9kb3ducmV2LnhtbERPy4rCMBTdC/MP4Q64kWk6LqR0TMXHCLPQhQ9cX5pr&#10;W2xuShJt/fvJQnB5OO/5YjCteJDzjWUF30kKgri0uuFKwfm0/cpA+ICssbVMCp7kYVF8jOaYa9vz&#10;gR7HUIkYwj5HBXUIXS6lL2sy6BPbEUfuap3BEKGrpHbYx3DTymmazqTBhmNDjR2taypvx7tRMNu4&#10;e3/g9WRz/t3hvquml9XzotT4c1j+gAg0hLf45f7TCrIszo9n4hGQ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S+P/wgAAANwAAAAPAAAAAAAAAAAAAAAAAJgCAABkcnMvZG93&#10;bnJldi54bWxQSwUGAAAAAAQABAD1AAAAhwMAAAAA&#10;" stroked="f">
                      <v:textbox inset="0,0,0,0">
                        <w:txbxContent>
                          <w:p w:rsidR="00091702" w:rsidRDefault="00091702" w:rsidP="00091702">
                            <w:pPr>
                              <w:rPr>
                                <w:sz w:val="36"/>
                                <w:vertAlign w:val="subscript"/>
                                <w:lang w:val="en-US"/>
                              </w:rPr>
                            </w:pPr>
                            <w:r>
                              <w:rPr>
                                <w:sz w:val="36"/>
                                <w:lang w:val="en-US"/>
                              </w:rPr>
                              <w:t>α</w:t>
                            </w:r>
                            <w:r>
                              <w:rPr>
                                <w:sz w:val="36"/>
                                <w:vertAlign w:val="subscript"/>
                                <w:lang w:val="en-US"/>
                              </w:rPr>
                              <w:t>1</w:t>
                            </w:r>
                          </w:p>
                        </w:txbxContent>
                      </v:textbox>
                    </v:shape>
                    <v:shape id="Text Box 92" o:spid="_x0000_s1056" type="#_x0000_t202" style="position:absolute;left:5176;top:4178;width:340;height: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dGZMQA&#10;AADcAAAADwAAAGRycy9kb3ducmV2LnhtbESPzYvCMBTE7wv+D+EJe1k01YOUahQ/YQ968APPj+bZ&#10;FpuXkkRb/3uzsOBxmJnfMLNFZ2rxJOcrywpGwwQEcW51xYWCy3k3SEH4gKyxtkwKXuRhMe99zTDT&#10;tuUjPU+hEBHCPkMFZQhNJqXPSzLoh7Yhjt7NOoMhSldI7bCNcFPLcZJMpMGK40KJDa1Lyu+nh1Ew&#10;2bhHe+T1z+ay3eOhKcbX1euq1He/W05BBOrCJ/zf/tUK0nQEf2fiEZDz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HRmTEAAAA3AAAAA8AAAAAAAAAAAAAAAAAmAIAAGRycy9k&#10;b3ducmV2LnhtbFBLBQYAAAAABAAEAPUAAACJAwAAAAA=&#10;" stroked="f">
                      <v:textbox inset="0,0,0,0">
                        <w:txbxContent>
                          <w:p w:rsidR="00091702" w:rsidRDefault="00091702" w:rsidP="00091702">
                            <w:pPr>
                              <w:rPr>
                                <w:sz w:val="36"/>
                                <w:vertAlign w:val="subscript"/>
                                <w:lang w:val="en-US"/>
                              </w:rPr>
                            </w:pPr>
                            <w:r>
                              <w:rPr>
                                <w:sz w:val="36"/>
                                <w:lang w:val="en-US"/>
                              </w:rPr>
                              <w:t>α</w:t>
                            </w:r>
                            <w:r>
                              <w:rPr>
                                <w:sz w:val="36"/>
                                <w:vertAlign w:val="subscript"/>
                                <w:lang w:val="en-US"/>
                              </w:rPr>
                              <w:t>2</w:t>
                            </w:r>
                          </w:p>
                        </w:txbxContent>
                      </v:textbox>
                    </v:shape>
                    <v:shape id="Text Box 93" o:spid="_x0000_s1057" type="#_x0000_t202" style="position:absolute;left:4035;top:5531;width:1608;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XYE8QA&#10;AADcAAAADwAAAGRycy9kb3ducmV2LnhtbESPT4vCMBTE7wt+h/AEL4um9iClaxT/gofdg654fjTP&#10;tti8lCTa+u03grDHYWZ+w8yXvWnEg5yvLSuYThIQxIXVNZcKzr/7cQbCB2SNjWVS8CQPy8XgY465&#10;th0f6XEKpYgQ9jkqqEJocyl9UZFBP7EtcfSu1hkMUbpSaoddhJtGpkkykwZrjgsVtrSpqLid7kbB&#10;bOvu3ZE3n9vz7ht/2jK9rJ8XpUbDfvUFIlAf/sPv9kEryLIUXmfi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V2BPEAAAA3AAAAA8AAAAAAAAAAAAAAAAAmAIAAGRycy9k&#10;b3ducmV2LnhtbFBLBQYAAAAABAAEAPUAAACJAwAAAAA=&#10;" stroked="f">
                      <v:textbox inset="0,0,0,0">
                        <w:txbxContent>
                          <w:p w:rsidR="00091702" w:rsidRDefault="00091702" w:rsidP="00091702">
                            <w:pPr>
                              <w:rPr>
                                <w:i/>
                                <w:iCs/>
                                <w:sz w:val="36"/>
                                <w:lang w:val="en-US"/>
                              </w:rPr>
                            </w:pPr>
                            <w:r>
                              <w:rPr>
                                <w:i/>
                                <w:iCs/>
                                <w:sz w:val="36"/>
                              </w:rPr>
                              <w:t xml:space="preserve"> </w:t>
                            </w:r>
                            <w:r>
                              <w:rPr>
                                <w:sz w:val="36"/>
                                <w:lang w:val="en-US"/>
                              </w:rPr>
                              <w:t>α</w:t>
                            </w:r>
                            <w:r>
                              <w:rPr>
                                <w:sz w:val="36"/>
                                <w:vertAlign w:val="subscript"/>
                                <w:lang w:val="en-US"/>
                              </w:rPr>
                              <w:t>1</w:t>
                            </w:r>
                            <w:r>
                              <w:rPr>
                                <w:sz w:val="36"/>
                              </w:rPr>
                              <w:t>+</w:t>
                            </w:r>
                            <w:r>
                              <w:rPr>
                                <w:sz w:val="36"/>
                                <w:lang w:val="en-US"/>
                              </w:rPr>
                              <w:t xml:space="preserve"> α</w:t>
                            </w:r>
                            <w:r>
                              <w:rPr>
                                <w:sz w:val="36"/>
                                <w:vertAlign w:val="subscript"/>
                                <w:lang w:val="en-US"/>
                              </w:rPr>
                              <w:t>2</w:t>
                            </w:r>
                            <w:r>
                              <w:rPr>
                                <w:sz w:val="36"/>
                              </w:rPr>
                              <w:t>=</w:t>
                            </w:r>
                            <w:r>
                              <w:rPr>
                                <w:i/>
                                <w:iCs/>
                                <w:sz w:val="36"/>
                              </w:rPr>
                              <w:t xml:space="preserve"> </w:t>
                            </w:r>
                            <w:r>
                              <w:rPr>
                                <w:i/>
                                <w:iCs/>
                                <w:sz w:val="36"/>
                                <w:lang w:val="en-US"/>
                              </w:rPr>
                              <w:t>α</w:t>
                            </w:r>
                          </w:p>
                        </w:txbxContent>
                      </v:textbox>
                    </v:shape>
                    <v:shape id="Text Box 94" o:spid="_x0000_s1058" type="#_x0000_t202" style="position:absolute;left:3997;top:4819;width:2010;height:6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l9iMUA&#10;AADcAAAADwAAAGRycy9kb3ducmV2LnhtbESPzYvCMBTE7wv+D+EJXhZN1wUp1Sh+rODBPfiB50fz&#10;bIvNS0mirf+9WRD2OMzMb5jZojO1eJDzlWUFX6MEBHFudcWFgvNpO0xB+ICssbZMCp7kYTHvfcww&#10;07blAz2OoRARwj5DBWUITSalz0sy6Ee2IY7e1TqDIUpXSO2wjXBTy3GSTKTBiuNCiQ2tS8pvx7tR&#10;MNm4e3vg9efm/LPH36YYX1bPi1KDfrecggjUhf/wu73TCtL0G/7OxCMg5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mX2IxQAAANwAAAAPAAAAAAAAAAAAAAAAAJgCAABkcnMv&#10;ZG93bnJldi54bWxQSwUGAAAAAAQABAD1AAAAigMAAAAA&#10;" stroked="f">
                      <v:textbox inset="0,0,0,0">
                        <w:txbxContent>
                          <w:p w:rsidR="00091702" w:rsidRDefault="00091702" w:rsidP="00091702">
                            <w:pPr>
                              <w:rPr>
                                <w:i/>
                                <w:iCs/>
                                <w:sz w:val="36"/>
                              </w:rPr>
                            </w:pPr>
                            <w:r>
                              <w:rPr>
                                <w:i/>
                                <w:iCs/>
                                <w:sz w:val="36"/>
                              </w:rPr>
                              <w:t xml:space="preserve"> </w:t>
                            </w:r>
                            <w:r>
                              <w:rPr>
                                <w:position w:val="-26"/>
                              </w:rPr>
                              <w:object w:dxaOrig="1540" w:dyaOrig="700">
                                <v:shape id="_x0000_i1035" type="#_x0000_t75" style="width:77.25pt;height:32.25pt" o:ole="">
                                  <v:imagedata r:id="rId6" o:title=""/>
                                </v:shape>
                                <o:OLEObject Type="Embed" ProgID="Equation.3" ShapeID="_x0000_i1035" DrawAspect="Content" ObjectID="_1667282192" r:id="rId8"/>
                              </w:object>
                            </w:r>
                          </w:p>
                        </w:txbxContent>
                      </v:textbox>
                    </v:shape>
                  </v:group>
                </v:group>
              </v:group>
            </w:pict>
          </mc:Fallback>
        </mc:AlternateContent>
      </w:r>
    </w:p>
    <w:p w:rsidR="00091702" w:rsidRPr="00A62732" w:rsidRDefault="00091702" w:rsidP="00091702">
      <w:pPr>
        <w:tabs>
          <w:tab w:val="left" w:pos="1440"/>
        </w:tabs>
        <w:ind w:firstLine="536"/>
        <w:jc w:val="center"/>
        <w:rPr>
          <w:szCs w:val="28"/>
        </w:rPr>
      </w:pPr>
      <w:r>
        <w:rPr>
          <w:noProof/>
          <w:szCs w:val="28"/>
        </w:rPr>
        <w:drawing>
          <wp:inline distT="0" distB="0" distL="0" distR="0">
            <wp:extent cx="4800600" cy="3533775"/>
            <wp:effectExtent l="0" t="0" r="0" b="9525"/>
            <wp:docPr id="10" name="Рисунок 10" descr="болт резьб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олт резьба"/>
                    <pic:cNvPicPr>
                      <a:picLocks noChangeAspect="1" noChangeArrowheads="1"/>
                    </pic:cNvPicPr>
                  </pic:nvPicPr>
                  <pic:blipFill>
                    <a:blip r:embed="rId9">
                      <a:extLst>
                        <a:ext uri="{28A0092B-C50C-407E-A947-70E740481C1C}">
                          <a14:useLocalDpi xmlns:a14="http://schemas.microsoft.com/office/drawing/2010/main" val="0"/>
                        </a:ext>
                      </a:extLst>
                    </a:blip>
                    <a:srcRect l="11699" t="4834" r="9352" b="7243"/>
                    <a:stretch>
                      <a:fillRect/>
                    </a:stretch>
                  </pic:blipFill>
                  <pic:spPr bwMode="auto">
                    <a:xfrm>
                      <a:off x="0" y="0"/>
                      <a:ext cx="4800600" cy="3533775"/>
                    </a:xfrm>
                    <a:prstGeom prst="rect">
                      <a:avLst/>
                    </a:prstGeom>
                    <a:noFill/>
                    <a:ln>
                      <a:noFill/>
                    </a:ln>
                  </pic:spPr>
                </pic:pic>
              </a:graphicData>
            </a:graphic>
          </wp:inline>
        </w:drawing>
      </w: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jc w:val="center"/>
        <w:rPr>
          <w:szCs w:val="28"/>
        </w:rPr>
      </w:pPr>
      <w:r>
        <w:rPr>
          <w:szCs w:val="28"/>
        </w:rPr>
        <w:t xml:space="preserve">Рисунок 28 </w:t>
      </w:r>
      <w:r w:rsidRPr="00A62732">
        <w:rPr>
          <w:szCs w:val="28"/>
        </w:rPr>
        <w:t>- Параметры наружной резьбы (болта)</w:t>
      </w:r>
      <w:r>
        <w:rPr>
          <w:szCs w:val="28"/>
        </w:rPr>
        <w:t>.</w:t>
      </w:r>
    </w:p>
    <w:p w:rsidR="00091702" w:rsidRPr="00A62732" w:rsidRDefault="00091702" w:rsidP="00091702">
      <w:pPr>
        <w:tabs>
          <w:tab w:val="left" w:pos="2700"/>
        </w:tabs>
        <w:ind w:firstLine="536"/>
        <w:rPr>
          <w:szCs w:val="28"/>
        </w:rPr>
      </w:pPr>
      <w:r w:rsidRPr="00A62732">
        <w:rPr>
          <w:szCs w:val="28"/>
        </w:rPr>
        <w:tab/>
      </w:r>
    </w:p>
    <w:p w:rsidR="00091702" w:rsidRPr="00A62732" w:rsidRDefault="00091702" w:rsidP="00091702">
      <w:pPr>
        <w:pStyle w:val="31"/>
        <w:ind w:left="0" w:firstLine="536"/>
        <w:rPr>
          <w:szCs w:val="28"/>
        </w:rPr>
      </w:pPr>
      <w:r w:rsidRPr="00A62732">
        <w:rPr>
          <w:szCs w:val="28"/>
        </w:rPr>
        <w:t>Шаг резьбы Р – это расстояние между соседними одноименными боковыми сторонами витков профиля, расположенное па</w:t>
      </w:r>
      <w:r>
        <w:rPr>
          <w:szCs w:val="28"/>
        </w:rPr>
        <w:t>раллельно оси резьбы (рисунок 28</w:t>
      </w:r>
      <w:r w:rsidRPr="00A62732">
        <w:rPr>
          <w:szCs w:val="28"/>
        </w:rPr>
        <w:t xml:space="preserve">) или расстояние по линии, параллельной оси резьбы, между средними точками ближайших одноименных боковых сторон профиля, лежащих в одной осевой плоскости по одну сторону от оси резьбы; метрические цилиндрические резьбы имеют крупные и мелкие шаги (в зависимости от соотношения величины шага и номинального диаметра резьбы: крупный шаг от 0,25 до </w:t>
      </w:r>
      <w:smartTag w:uri="urn:schemas-microsoft-com:office:smarttags" w:element="metricconverter">
        <w:smartTagPr>
          <w:attr w:name="ProductID" w:val="6 мм"/>
        </w:smartTagPr>
        <w:r w:rsidRPr="00A62732">
          <w:rPr>
            <w:szCs w:val="28"/>
          </w:rPr>
          <w:t>6 мм</w:t>
        </w:r>
      </w:smartTag>
      <w:r w:rsidRPr="00A62732">
        <w:rPr>
          <w:szCs w:val="28"/>
        </w:rPr>
        <w:t xml:space="preserve"> – при диаметрах от 1 до </w:t>
      </w:r>
      <w:smartTag w:uri="urn:schemas-microsoft-com:office:smarttags" w:element="metricconverter">
        <w:smartTagPr>
          <w:attr w:name="ProductID" w:val="68 мм"/>
        </w:smartTagPr>
        <w:r w:rsidRPr="00A62732">
          <w:rPr>
            <w:szCs w:val="28"/>
          </w:rPr>
          <w:t>68 мм</w:t>
        </w:r>
      </w:smartTag>
      <w:r w:rsidRPr="00A62732">
        <w:rPr>
          <w:szCs w:val="28"/>
        </w:rPr>
        <w:t xml:space="preserve">, мелкий шаг от 0,25 до </w:t>
      </w:r>
      <w:smartTag w:uri="urn:schemas-microsoft-com:office:smarttags" w:element="metricconverter">
        <w:smartTagPr>
          <w:attr w:name="ProductID" w:val="6 мм"/>
        </w:smartTagPr>
        <w:r w:rsidRPr="00A62732">
          <w:rPr>
            <w:szCs w:val="28"/>
          </w:rPr>
          <w:t>6 мм</w:t>
        </w:r>
      </w:smartTag>
      <w:r w:rsidRPr="00A62732">
        <w:rPr>
          <w:szCs w:val="28"/>
        </w:rPr>
        <w:t xml:space="preserve"> – при диаметрах от 1 до </w:t>
      </w:r>
      <w:smartTag w:uri="urn:schemas-microsoft-com:office:smarttags" w:element="metricconverter">
        <w:smartTagPr>
          <w:attr w:name="ProductID" w:val="600 мм"/>
        </w:smartTagPr>
        <w:r w:rsidRPr="00A62732">
          <w:rPr>
            <w:szCs w:val="28"/>
          </w:rPr>
          <w:t>600 мм</w:t>
        </w:r>
      </w:smartTag>
      <w:r w:rsidRPr="00A62732">
        <w:rPr>
          <w:szCs w:val="28"/>
        </w:rPr>
        <w:t>). Благодаря меньшей глубине резьбы мелкий шаг применяется для тонкостенных деталей, когда у валов желательно иметь только малые уступы, или когда при вибрациях необходимо хорошее самоторможение резьбового соединения, а также при ограниченной возможности в отношении длины свинчивания.</w:t>
      </w:r>
    </w:p>
    <w:p w:rsidR="00091702" w:rsidRPr="00A62732" w:rsidRDefault="00091702" w:rsidP="00091702">
      <w:pPr>
        <w:pStyle w:val="31"/>
        <w:ind w:left="0" w:firstLine="536"/>
        <w:rPr>
          <w:szCs w:val="28"/>
        </w:rPr>
      </w:pPr>
      <w:r w:rsidRPr="00A62732">
        <w:rPr>
          <w:szCs w:val="28"/>
        </w:rPr>
        <w:t xml:space="preserve">Угол профиля резьбы </w:t>
      </w:r>
      <w:r w:rsidRPr="00A62732">
        <w:rPr>
          <w:i/>
          <w:iCs/>
          <w:szCs w:val="28"/>
        </w:rPr>
        <w:t>а</w:t>
      </w:r>
      <w:r w:rsidRPr="00A62732">
        <w:rPr>
          <w:szCs w:val="28"/>
        </w:rPr>
        <w:t xml:space="preserve"> – это угол между боковыми сторонами профил</w:t>
      </w:r>
      <w:r>
        <w:rPr>
          <w:szCs w:val="28"/>
        </w:rPr>
        <w:t>я в осевой плоскости (рисунок 28</w:t>
      </w:r>
      <w:r w:rsidRPr="00A62732">
        <w:rPr>
          <w:szCs w:val="28"/>
        </w:rPr>
        <w:t xml:space="preserve">), иначе говоря, </w:t>
      </w:r>
      <w:r w:rsidRPr="00A62732">
        <w:rPr>
          <w:i/>
          <w:iCs/>
          <w:szCs w:val="28"/>
        </w:rPr>
        <w:t>а</w:t>
      </w:r>
      <w:r w:rsidRPr="00A62732">
        <w:rPr>
          <w:szCs w:val="28"/>
        </w:rPr>
        <w:t xml:space="preserve"> – это угол между боковыми сторонами одной канавки или одного витка. В машиностроении и приборостроении для нормирования вместо угла профиля  </w:t>
      </w:r>
      <w:r w:rsidRPr="00A62732">
        <w:rPr>
          <w:i/>
          <w:iCs/>
          <w:szCs w:val="28"/>
        </w:rPr>
        <w:t>а</w:t>
      </w:r>
      <w:r w:rsidRPr="00A62732">
        <w:rPr>
          <w:szCs w:val="28"/>
        </w:rPr>
        <w:t xml:space="preserve"> применяют половину угла профиля </w:t>
      </w:r>
      <w:r w:rsidRPr="00A62732">
        <w:rPr>
          <w:i/>
          <w:iCs/>
          <w:szCs w:val="28"/>
        </w:rPr>
        <w:t>а</w:t>
      </w:r>
      <w:r w:rsidRPr="00A62732">
        <w:rPr>
          <w:szCs w:val="28"/>
        </w:rPr>
        <w:t>/2 – угол наклона между боковой стороной профиля резьбы и перпендикуляром к оси резьбы. Это установлено для того, чтобы можно было выявить перекос резьбы из-за неточности установки инструмента.</w:t>
      </w:r>
    </w:p>
    <w:p w:rsidR="00091702" w:rsidRPr="00A62732" w:rsidRDefault="00091702" w:rsidP="00091702">
      <w:pPr>
        <w:pStyle w:val="31"/>
        <w:ind w:left="0" w:firstLine="536"/>
        <w:rPr>
          <w:szCs w:val="28"/>
        </w:rPr>
      </w:pPr>
      <w:r w:rsidRPr="00A62732">
        <w:rPr>
          <w:szCs w:val="28"/>
        </w:rPr>
        <w:lastRenderedPageBreak/>
        <w:t xml:space="preserve">Наружный диаметр резьбы – у болта </w:t>
      </w:r>
      <w:r w:rsidRPr="00A62732">
        <w:rPr>
          <w:szCs w:val="28"/>
          <w:lang w:val="en-US"/>
        </w:rPr>
        <w:t>d</w:t>
      </w:r>
      <w:r w:rsidRPr="00A62732">
        <w:rPr>
          <w:szCs w:val="28"/>
        </w:rPr>
        <w:t xml:space="preserve">, у гайки  </w:t>
      </w:r>
      <w:r w:rsidRPr="00A62732">
        <w:rPr>
          <w:szCs w:val="28"/>
          <w:lang w:val="en-US"/>
        </w:rPr>
        <w:t>D</w:t>
      </w:r>
      <w:r w:rsidRPr="00A62732">
        <w:rPr>
          <w:szCs w:val="28"/>
        </w:rPr>
        <w:t xml:space="preserve"> – это диаметр воображаемого цилиндра, описанного вокруг вершин наружной или впадин внутренней резьбы. Размер наружной резьбы является номинальным размером данной резьбы.</w:t>
      </w:r>
    </w:p>
    <w:p w:rsidR="00091702" w:rsidRPr="00A62732" w:rsidRDefault="00091702" w:rsidP="00091702">
      <w:pPr>
        <w:pStyle w:val="31"/>
        <w:ind w:left="0" w:firstLine="536"/>
        <w:rPr>
          <w:szCs w:val="28"/>
        </w:rPr>
      </w:pPr>
      <w:r w:rsidRPr="00A62732">
        <w:rPr>
          <w:szCs w:val="28"/>
        </w:rPr>
        <w:t xml:space="preserve">Средний диаметр резьбы – у болта </w:t>
      </w:r>
      <w:r w:rsidRPr="00A62732">
        <w:rPr>
          <w:szCs w:val="28"/>
          <w:lang w:val="en-US"/>
        </w:rPr>
        <w:t>d</w:t>
      </w:r>
      <w:r w:rsidRPr="00A62732">
        <w:rPr>
          <w:szCs w:val="28"/>
          <w:vertAlign w:val="subscript"/>
        </w:rPr>
        <w:t>2</w:t>
      </w:r>
      <w:r w:rsidRPr="00A62732">
        <w:rPr>
          <w:szCs w:val="28"/>
        </w:rPr>
        <w:t xml:space="preserve">, у гайки </w:t>
      </w:r>
      <w:r w:rsidRPr="00A62732">
        <w:rPr>
          <w:szCs w:val="28"/>
          <w:lang w:val="en-US"/>
        </w:rPr>
        <w:t>D</w:t>
      </w:r>
      <w:r w:rsidRPr="00A62732">
        <w:rPr>
          <w:szCs w:val="28"/>
          <w:vertAlign w:val="subscript"/>
        </w:rPr>
        <w:t xml:space="preserve">2 </w:t>
      </w:r>
      <w:r w:rsidRPr="00A62732">
        <w:rPr>
          <w:szCs w:val="28"/>
        </w:rPr>
        <w:t xml:space="preserve"> – это диаметр воображаемого цилиндра, образующая которого пересекает профиль резьбы на таком уровне, где ширина канавки (впадины) равна толщине витка.</w:t>
      </w:r>
    </w:p>
    <w:p w:rsidR="00091702" w:rsidRPr="00A62732" w:rsidRDefault="00091702" w:rsidP="00091702">
      <w:pPr>
        <w:pStyle w:val="31"/>
        <w:ind w:left="0" w:firstLine="536"/>
        <w:rPr>
          <w:szCs w:val="28"/>
        </w:rPr>
      </w:pPr>
      <w:r w:rsidRPr="00A62732">
        <w:rPr>
          <w:szCs w:val="28"/>
        </w:rPr>
        <w:t xml:space="preserve">Внутренний диаметр резьбы – у болта </w:t>
      </w:r>
      <w:r w:rsidRPr="00A62732">
        <w:rPr>
          <w:szCs w:val="28"/>
          <w:lang w:val="en-US"/>
        </w:rPr>
        <w:t>d</w:t>
      </w:r>
      <w:r w:rsidRPr="00A62732">
        <w:rPr>
          <w:szCs w:val="28"/>
          <w:vertAlign w:val="subscript"/>
        </w:rPr>
        <w:t>1</w:t>
      </w:r>
      <w:r w:rsidRPr="00A62732">
        <w:rPr>
          <w:szCs w:val="28"/>
        </w:rPr>
        <w:t xml:space="preserve">, у гайки </w:t>
      </w:r>
      <w:r w:rsidRPr="00A62732">
        <w:rPr>
          <w:szCs w:val="28"/>
          <w:lang w:val="en-US"/>
        </w:rPr>
        <w:t>D</w:t>
      </w:r>
      <w:r w:rsidRPr="00A62732">
        <w:rPr>
          <w:szCs w:val="28"/>
          <w:vertAlign w:val="subscript"/>
        </w:rPr>
        <w:t>1</w:t>
      </w:r>
      <w:r w:rsidRPr="00A62732">
        <w:rPr>
          <w:szCs w:val="28"/>
        </w:rPr>
        <w:t xml:space="preserve"> – это диаметр воображаемого цилиндра, вписанного во впадины наружной (болта) или выступы внутренней (гайки) резьбы.</w:t>
      </w:r>
    </w:p>
    <w:p w:rsidR="00091702" w:rsidRPr="00A62732" w:rsidRDefault="00091702" w:rsidP="00091702">
      <w:pPr>
        <w:pStyle w:val="31"/>
        <w:ind w:left="0" w:firstLine="536"/>
        <w:rPr>
          <w:szCs w:val="28"/>
        </w:rPr>
      </w:pPr>
      <w:r w:rsidRPr="00A62732">
        <w:rPr>
          <w:szCs w:val="28"/>
        </w:rPr>
        <w:t xml:space="preserve">Длина свинчивания </w:t>
      </w:r>
      <w:r w:rsidRPr="00A62732">
        <w:rPr>
          <w:i/>
          <w:iCs/>
          <w:szCs w:val="28"/>
          <w:lang w:val="en-US"/>
        </w:rPr>
        <w:t>l</w:t>
      </w:r>
      <w:r w:rsidRPr="00A62732">
        <w:rPr>
          <w:i/>
          <w:iCs/>
          <w:szCs w:val="28"/>
        </w:rPr>
        <w:t xml:space="preserve"> </w:t>
      </w:r>
      <w:r w:rsidRPr="00A62732">
        <w:rPr>
          <w:szCs w:val="28"/>
        </w:rPr>
        <w:t xml:space="preserve">– длина взаимного соприкосновения наружной и внутренней резьб в осевом направлении. Стандартом установлены три группы длин свинчивания, которые обозначаются прописными латинскими буквами и имеют следующие наименования: </w:t>
      </w:r>
      <w:r w:rsidRPr="00A62732">
        <w:rPr>
          <w:szCs w:val="28"/>
          <w:lang w:val="en-US"/>
        </w:rPr>
        <w:t>N</w:t>
      </w:r>
      <w:r w:rsidRPr="00A62732">
        <w:rPr>
          <w:szCs w:val="28"/>
        </w:rPr>
        <w:t xml:space="preserve"> – нормальная, </w:t>
      </w:r>
      <w:r w:rsidRPr="00A62732">
        <w:rPr>
          <w:szCs w:val="28"/>
          <w:lang w:val="en-US"/>
        </w:rPr>
        <w:t>S</w:t>
      </w:r>
      <w:r w:rsidRPr="00A62732">
        <w:rPr>
          <w:szCs w:val="28"/>
        </w:rPr>
        <w:t xml:space="preserve"> – короткая, </w:t>
      </w:r>
      <w:r w:rsidRPr="00A62732">
        <w:rPr>
          <w:szCs w:val="28"/>
          <w:lang w:val="en-US"/>
        </w:rPr>
        <w:t>L</w:t>
      </w:r>
      <w:r w:rsidRPr="00A62732">
        <w:rPr>
          <w:szCs w:val="28"/>
        </w:rPr>
        <w:t xml:space="preserve"> – длинная.</w:t>
      </w:r>
    </w:p>
    <w:p w:rsidR="00091702" w:rsidRPr="00A62732" w:rsidRDefault="00091702" w:rsidP="00091702">
      <w:pPr>
        <w:pStyle w:val="31"/>
        <w:ind w:left="0" w:firstLine="536"/>
        <w:rPr>
          <w:szCs w:val="28"/>
        </w:rPr>
      </w:pPr>
      <w:r w:rsidRPr="00A62732">
        <w:rPr>
          <w:szCs w:val="28"/>
        </w:rPr>
        <w:t>Крепежные резьбы – преимущественно остроугольные резьбы, вершины витков резьбы обычно притупляются или скругляются, для того, чтобы они не мешали свинчиваемости.</w:t>
      </w:r>
    </w:p>
    <w:p w:rsidR="00091702" w:rsidRPr="00A62732" w:rsidRDefault="00091702" w:rsidP="00091702">
      <w:pPr>
        <w:pStyle w:val="31"/>
        <w:ind w:left="0" w:firstLine="536"/>
        <w:rPr>
          <w:szCs w:val="28"/>
        </w:rPr>
      </w:pPr>
      <w:r w:rsidRPr="00A62732">
        <w:rPr>
          <w:szCs w:val="28"/>
        </w:rPr>
        <w:t>Стандартизованные резьбы должны указываться в чертежах при помощи установленных условных обозначений; для нестандартизованных резьб на чертеже должны быть заданы все размеры профиля. Условные обозначения складываются:</w:t>
      </w:r>
    </w:p>
    <w:p w:rsidR="00091702" w:rsidRPr="00A62732" w:rsidRDefault="00091702" w:rsidP="00091702">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 xml:space="preserve">из буквенного символа для профиля, например М – метрическая резьба, </w:t>
      </w:r>
      <w:r w:rsidRPr="00A62732">
        <w:rPr>
          <w:szCs w:val="28"/>
          <w:lang w:val="en-US"/>
        </w:rPr>
        <w:t>S</w:t>
      </w:r>
      <w:r w:rsidRPr="00A62732">
        <w:rPr>
          <w:szCs w:val="28"/>
        </w:rPr>
        <w:t xml:space="preserve"> – пилообразная резьба;</w:t>
      </w:r>
    </w:p>
    <w:p w:rsidR="00091702" w:rsidRPr="00A62732" w:rsidRDefault="00091702" w:rsidP="00091702">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номинального размера резьбы, который чаще всего равен наружному диаметру резьбы болта;</w:t>
      </w:r>
    </w:p>
    <w:p w:rsidR="00091702" w:rsidRPr="00A62732" w:rsidRDefault="00091702" w:rsidP="00091702">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размера шага, который указывается только тогда, когда необходимо отличить данную резьбу от других однотипных резьб, например мелких;</w:t>
      </w:r>
    </w:p>
    <w:p w:rsidR="00091702" w:rsidRPr="00A62732" w:rsidRDefault="00091702" w:rsidP="00091702">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условного обозначения поля допуска, например 7</w:t>
      </w:r>
      <w:r w:rsidRPr="00A62732">
        <w:rPr>
          <w:szCs w:val="28"/>
          <w:lang w:val="en-US"/>
        </w:rPr>
        <w:t>g</w:t>
      </w:r>
      <w:r w:rsidRPr="00A62732">
        <w:rPr>
          <w:szCs w:val="28"/>
        </w:rPr>
        <w:t>6</w:t>
      </w:r>
      <w:r w:rsidRPr="00A62732">
        <w:rPr>
          <w:szCs w:val="28"/>
          <w:lang w:val="en-US"/>
        </w:rPr>
        <w:t>h</w:t>
      </w:r>
      <w:r w:rsidRPr="00A62732">
        <w:rPr>
          <w:szCs w:val="28"/>
        </w:rPr>
        <w:t xml:space="preserve"> для болта или 5</w:t>
      </w:r>
      <w:r w:rsidRPr="00A62732">
        <w:rPr>
          <w:szCs w:val="28"/>
          <w:lang w:val="en-US"/>
        </w:rPr>
        <w:t>H</w:t>
      </w:r>
      <w:r w:rsidRPr="00A62732">
        <w:rPr>
          <w:szCs w:val="28"/>
        </w:rPr>
        <w:t>6</w:t>
      </w:r>
      <w:r w:rsidRPr="00A62732">
        <w:rPr>
          <w:szCs w:val="28"/>
          <w:lang w:val="en-US"/>
        </w:rPr>
        <w:t>H</w:t>
      </w:r>
      <w:r w:rsidRPr="00A62732">
        <w:rPr>
          <w:szCs w:val="28"/>
        </w:rPr>
        <w:t xml:space="preserve"> для гайки;</w:t>
      </w:r>
    </w:p>
    <w:p w:rsidR="00091702" w:rsidRPr="00A62732" w:rsidRDefault="00091702" w:rsidP="00091702">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направления хода, которое дается только для левых резьб в том случае, если на одном и том же чертеже применяются правые и левые резьбы;</w:t>
      </w:r>
    </w:p>
    <w:p w:rsidR="00091702" w:rsidRPr="00A62732" w:rsidRDefault="00091702" w:rsidP="00091702">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числа ходов у многозаходных резьб.</w:t>
      </w:r>
    </w:p>
    <w:p w:rsidR="00091702" w:rsidRPr="00A62732" w:rsidRDefault="00091702" w:rsidP="00091702">
      <w:pPr>
        <w:pStyle w:val="31"/>
        <w:ind w:left="0" w:firstLine="536"/>
        <w:rPr>
          <w:szCs w:val="28"/>
        </w:rPr>
      </w:pPr>
      <w:r w:rsidRPr="00A62732">
        <w:rPr>
          <w:szCs w:val="28"/>
        </w:rPr>
        <w:t xml:space="preserve">Обозначение резьбы показывает вид резьбы, номинальный диаметр, шаг (если резьба с мелким шагом), направление резьбы (если она левая), поля допусков и длину свинчивания (если она не </w:t>
      </w:r>
      <w:r w:rsidRPr="00A62732">
        <w:rPr>
          <w:szCs w:val="28"/>
          <w:lang w:val="en-US"/>
        </w:rPr>
        <w:t>N</w:t>
      </w:r>
      <w:r w:rsidRPr="00A62732">
        <w:rPr>
          <w:szCs w:val="28"/>
        </w:rPr>
        <w:t>). На чертеже может встретиться развернутое и короткое обозначение резьб деталей:</w:t>
      </w:r>
    </w:p>
    <w:p w:rsidR="00091702" w:rsidRPr="00A62732" w:rsidRDefault="00091702" w:rsidP="00091702">
      <w:pPr>
        <w:pStyle w:val="31"/>
        <w:ind w:left="0" w:firstLine="536"/>
        <w:rPr>
          <w:szCs w:val="28"/>
        </w:rPr>
      </w:pPr>
      <w:r w:rsidRPr="00A62732">
        <w:rPr>
          <w:szCs w:val="28"/>
        </w:rPr>
        <w:t>развернутое: – болт М24х2</w:t>
      </w:r>
      <w:r w:rsidRPr="00A62732">
        <w:rPr>
          <w:szCs w:val="28"/>
          <w:lang w:val="en-US"/>
        </w:rPr>
        <w:t>LH</w:t>
      </w:r>
      <w:r w:rsidRPr="00A62732">
        <w:rPr>
          <w:szCs w:val="28"/>
        </w:rPr>
        <w:t>-7</w:t>
      </w:r>
      <w:r w:rsidRPr="00A62732">
        <w:rPr>
          <w:szCs w:val="28"/>
          <w:lang w:val="en-US"/>
        </w:rPr>
        <w:t>g</w:t>
      </w:r>
      <w:r w:rsidRPr="00A62732">
        <w:rPr>
          <w:szCs w:val="28"/>
        </w:rPr>
        <w:t>6</w:t>
      </w:r>
      <w:r w:rsidRPr="00A62732">
        <w:rPr>
          <w:szCs w:val="28"/>
          <w:lang w:val="en-US"/>
        </w:rPr>
        <w:t>h</w:t>
      </w:r>
      <w:r w:rsidRPr="00A62732">
        <w:rPr>
          <w:szCs w:val="28"/>
        </w:rPr>
        <w:t xml:space="preserve">-18, гайка </w:t>
      </w:r>
      <w:r w:rsidRPr="00A62732">
        <w:rPr>
          <w:szCs w:val="28"/>
          <w:lang w:val="en-US"/>
        </w:rPr>
        <w:t>M</w:t>
      </w:r>
      <w:r w:rsidRPr="00A62732">
        <w:rPr>
          <w:szCs w:val="28"/>
        </w:rPr>
        <w:t>24</w:t>
      </w:r>
      <w:r w:rsidRPr="00A62732">
        <w:rPr>
          <w:szCs w:val="28"/>
          <w:lang w:val="en-US"/>
        </w:rPr>
        <w:t>x</w:t>
      </w:r>
      <w:r w:rsidRPr="00A62732">
        <w:rPr>
          <w:szCs w:val="28"/>
        </w:rPr>
        <w:t>2</w:t>
      </w:r>
      <w:r w:rsidRPr="00A62732">
        <w:rPr>
          <w:szCs w:val="28"/>
          <w:lang w:val="en-US"/>
        </w:rPr>
        <w:t>LH</w:t>
      </w:r>
      <w:r w:rsidRPr="00A62732">
        <w:rPr>
          <w:szCs w:val="28"/>
        </w:rPr>
        <w:t>-5</w:t>
      </w:r>
      <w:r w:rsidRPr="00A62732">
        <w:rPr>
          <w:szCs w:val="28"/>
          <w:lang w:val="en-US"/>
        </w:rPr>
        <w:t>H</w:t>
      </w:r>
      <w:r w:rsidRPr="00A62732">
        <w:rPr>
          <w:szCs w:val="28"/>
        </w:rPr>
        <w:t>6</w:t>
      </w:r>
      <w:r w:rsidRPr="00A62732">
        <w:rPr>
          <w:szCs w:val="28"/>
          <w:lang w:val="en-US"/>
        </w:rPr>
        <w:t>H</w:t>
      </w:r>
      <w:r w:rsidRPr="00A62732">
        <w:rPr>
          <w:szCs w:val="28"/>
        </w:rPr>
        <w:t xml:space="preserve">-18. Читается так: резьба метрическая (М), номинальный диаметр </w:t>
      </w:r>
      <w:r w:rsidRPr="00A62732">
        <w:rPr>
          <w:szCs w:val="28"/>
          <w:lang w:val="en-US"/>
        </w:rPr>
        <w:t>d</w:t>
      </w:r>
      <w:r w:rsidRPr="00A62732">
        <w:rPr>
          <w:szCs w:val="28"/>
        </w:rPr>
        <w:t xml:space="preserve">=24 мм,  шаг   Р= </w:t>
      </w:r>
      <w:smartTag w:uri="urn:schemas-microsoft-com:office:smarttags" w:element="metricconverter">
        <w:smartTagPr>
          <w:attr w:name="ProductID" w:val="2 мм"/>
        </w:smartTagPr>
        <w:r w:rsidRPr="00A62732">
          <w:rPr>
            <w:szCs w:val="28"/>
          </w:rPr>
          <w:t>2 мм</w:t>
        </w:r>
      </w:smartTag>
      <w:r w:rsidRPr="00A62732">
        <w:rPr>
          <w:szCs w:val="28"/>
        </w:rPr>
        <w:t>, левая (</w:t>
      </w:r>
      <w:r w:rsidRPr="00A62732">
        <w:rPr>
          <w:szCs w:val="28"/>
          <w:lang w:val="en-US"/>
        </w:rPr>
        <w:t>LH</w:t>
      </w:r>
      <w:r w:rsidRPr="00A62732">
        <w:rPr>
          <w:szCs w:val="28"/>
        </w:rPr>
        <w:t>) поле допуска резьбы болта 7</w:t>
      </w:r>
      <w:r w:rsidRPr="00A62732">
        <w:rPr>
          <w:szCs w:val="28"/>
          <w:lang w:val="en-US"/>
        </w:rPr>
        <w:t>g</w:t>
      </w:r>
      <w:r w:rsidRPr="00A62732">
        <w:rPr>
          <w:szCs w:val="28"/>
        </w:rPr>
        <w:t>6</w:t>
      </w:r>
      <w:r w:rsidRPr="00A62732">
        <w:rPr>
          <w:szCs w:val="28"/>
          <w:lang w:val="en-US"/>
        </w:rPr>
        <w:t>h</w:t>
      </w:r>
      <w:r w:rsidRPr="00A62732">
        <w:rPr>
          <w:szCs w:val="28"/>
        </w:rPr>
        <w:t>, поле допуска резьбы гайки 5</w:t>
      </w:r>
      <w:r w:rsidRPr="00A62732">
        <w:rPr>
          <w:szCs w:val="28"/>
          <w:lang w:val="en-US"/>
        </w:rPr>
        <w:t>H</w:t>
      </w:r>
      <w:r w:rsidRPr="00A62732">
        <w:rPr>
          <w:szCs w:val="28"/>
        </w:rPr>
        <w:t>6</w:t>
      </w:r>
      <w:r w:rsidRPr="00A62732">
        <w:rPr>
          <w:szCs w:val="28"/>
          <w:lang w:val="en-US"/>
        </w:rPr>
        <w:t>H</w:t>
      </w:r>
      <w:r w:rsidRPr="00A62732">
        <w:rPr>
          <w:szCs w:val="28"/>
        </w:rPr>
        <w:t xml:space="preserve">, длина свинчивания большая (не нормальная </w:t>
      </w:r>
      <w:r w:rsidRPr="00A62732">
        <w:rPr>
          <w:szCs w:val="28"/>
          <w:lang w:val="en-US"/>
        </w:rPr>
        <w:t>N</w:t>
      </w:r>
      <w:r w:rsidRPr="00A62732">
        <w:rPr>
          <w:szCs w:val="28"/>
        </w:rPr>
        <w:t xml:space="preserve">) – </w:t>
      </w:r>
      <w:smartTag w:uri="urn:schemas-microsoft-com:office:smarttags" w:element="metricconverter">
        <w:smartTagPr>
          <w:attr w:name="ProductID" w:val="18 мм"/>
        </w:smartTagPr>
        <w:r w:rsidRPr="00A62732">
          <w:rPr>
            <w:szCs w:val="28"/>
          </w:rPr>
          <w:t>18 мм</w:t>
        </w:r>
      </w:smartTag>
      <w:r w:rsidRPr="00A62732">
        <w:rPr>
          <w:szCs w:val="28"/>
        </w:rPr>
        <w:t>;</w:t>
      </w:r>
    </w:p>
    <w:p w:rsidR="00091702" w:rsidRPr="00A62732" w:rsidRDefault="00091702" w:rsidP="00091702">
      <w:pPr>
        <w:pStyle w:val="31"/>
        <w:ind w:left="0" w:firstLine="536"/>
        <w:rPr>
          <w:szCs w:val="28"/>
        </w:rPr>
      </w:pPr>
      <w:r w:rsidRPr="00A62732">
        <w:rPr>
          <w:szCs w:val="28"/>
        </w:rPr>
        <w:t>короткое: – болт М24-6</w:t>
      </w:r>
      <w:r w:rsidRPr="00A62732">
        <w:rPr>
          <w:szCs w:val="28"/>
          <w:lang w:val="en-US"/>
        </w:rPr>
        <w:t>g</w:t>
      </w:r>
      <w:r w:rsidRPr="00A62732">
        <w:rPr>
          <w:szCs w:val="28"/>
        </w:rPr>
        <w:t>, гайка – М24-5Н, на сборочном чертеже – М24-5Р/6</w:t>
      </w:r>
      <w:r w:rsidRPr="00A62732">
        <w:rPr>
          <w:szCs w:val="28"/>
          <w:lang w:val="en-US"/>
        </w:rPr>
        <w:t>g</w:t>
      </w:r>
      <w:r w:rsidRPr="00A62732">
        <w:rPr>
          <w:szCs w:val="28"/>
        </w:rPr>
        <w:t xml:space="preserve">. Читается так, резьба метрическая </w:t>
      </w:r>
      <w:r w:rsidRPr="00A62732">
        <w:rPr>
          <w:szCs w:val="28"/>
          <w:lang w:val="en-US"/>
        </w:rPr>
        <w:t>d</w:t>
      </w:r>
      <w:r w:rsidRPr="00A62732">
        <w:rPr>
          <w:szCs w:val="28"/>
        </w:rPr>
        <w:t xml:space="preserve">=24 мм, Р=3 мм, правая, поле </w:t>
      </w:r>
      <w:r w:rsidRPr="00A62732">
        <w:rPr>
          <w:szCs w:val="28"/>
        </w:rPr>
        <w:lastRenderedPageBreak/>
        <w:t>допуска резьбы болта 6</w:t>
      </w:r>
      <w:r w:rsidRPr="00A62732">
        <w:rPr>
          <w:szCs w:val="28"/>
          <w:lang w:val="en-US"/>
        </w:rPr>
        <w:t>g</w:t>
      </w:r>
      <w:r w:rsidRPr="00A62732">
        <w:rPr>
          <w:szCs w:val="28"/>
        </w:rPr>
        <w:t xml:space="preserve">(степени точности и основное отклонение </w:t>
      </w:r>
      <w:r w:rsidRPr="00A62732">
        <w:rPr>
          <w:szCs w:val="28"/>
          <w:lang w:val="en-US"/>
        </w:rPr>
        <w:t>d</w:t>
      </w:r>
      <w:r w:rsidRPr="00A62732">
        <w:rPr>
          <w:szCs w:val="28"/>
        </w:rPr>
        <w:t xml:space="preserve"> и </w:t>
      </w:r>
      <w:r w:rsidRPr="00A62732">
        <w:rPr>
          <w:szCs w:val="28"/>
          <w:lang w:val="en-US"/>
        </w:rPr>
        <w:t>d</w:t>
      </w:r>
      <w:r w:rsidRPr="00A62732">
        <w:rPr>
          <w:szCs w:val="28"/>
          <w:vertAlign w:val="subscript"/>
        </w:rPr>
        <w:t>2</w:t>
      </w:r>
      <w:r w:rsidRPr="00A62732">
        <w:rPr>
          <w:szCs w:val="28"/>
        </w:rPr>
        <w:t xml:space="preserve"> резьбы болта одинаковы), поле допуска резьбы гайки 5Н (степени точности и основное отклонение </w:t>
      </w:r>
      <w:r w:rsidRPr="00A62732">
        <w:rPr>
          <w:szCs w:val="28"/>
          <w:lang w:val="en-US"/>
        </w:rPr>
        <w:t>D</w:t>
      </w:r>
      <w:r w:rsidRPr="00A62732">
        <w:rPr>
          <w:szCs w:val="28"/>
          <w:vertAlign w:val="subscript"/>
        </w:rPr>
        <w:t xml:space="preserve">2 </w:t>
      </w:r>
      <w:r w:rsidRPr="00A62732">
        <w:rPr>
          <w:szCs w:val="28"/>
        </w:rPr>
        <w:t>и</w:t>
      </w:r>
      <w:r w:rsidRPr="00A62732">
        <w:rPr>
          <w:szCs w:val="28"/>
          <w:vertAlign w:val="subscript"/>
        </w:rPr>
        <w:t xml:space="preserve"> </w:t>
      </w:r>
      <w:r w:rsidRPr="00A62732">
        <w:rPr>
          <w:szCs w:val="28"/>
          <w:lang w:val="en-US"/>
        </w:rPr>
        <w:t>D</w:t>
      </w:r>
      <w:r w:rsidRPr="00A62732">
        <w:rPr>
          <w:szCs w:val="28"/>
          <w:vertAlign w:val="subscript"/>
        </w:rPr>
        <w:t>1</w:t>
      </w:r>
      <w:r w:rsidRPr="00A62732">
        <w:rPr>
          <w:szCs w:val="28"/>
        </w:rPr>
        <w:t xml:space="preserve"> одинаковы), длина свинчивания нормальная </w:t>
      </w:r>
      <w:r w:rsidRPr="00A62732">
        <w:rPr>
          <w:szCs w:val="28"/>
          <w:lang w:val="en-US"/>
        </w:rPr>
        <w:t>N</w:t>
      </w:r>
      <w:r w:rsidRPr="00A62732">
        <w:rPr>
          <w:szCs w:val="28"/>
        </w:rPr>
        <w:t>.</w:t>
      </w:r>
    </w:p>
    <w:p w:rsidR="00091702" w:rsidRPr="00A62732" w:rsidRDefault="00091702" w:rsidP="00091702">
      <w:pPr>
        <w:pStyle w:val="31"/>
        <w:ind w:left="0" w:firstLine="536"/>
        <w:rPr>
          <w:szCs w:val="28"/>
        </w:rPr>
      </w:pPr>
      <w:r w:rsidRPr="00A62732">
        <w:rPr>
          <w:szCs w:val="28"/>
        </w:rPr>
        <w:t>Как и для гладких элементов, при обозначении точности резьбового соединения в числителе указывается элемент с внутренней сопрягаемой поверхностью, т.е. точность внутренней резьбы – гайки, а в знаменателе указываются требования к точности сопрягаемого элемента с наружной поверхностью, т.е. точность наружной резьбы – болта.</w:t>
      </w:r>
    </w:p>
    <w:p w:rsidR="00091702" w:rsidRPr="00A62732" w:rsidRDefault="00091702" w:rsidP="00091702">
      <w:pPr>
        <w:pStyle w:val="31"/>
        <w:ind w:left="0" w:firstLine="536"/>
        <w:rPr>
          <w:szCs w:val="28"/>
        </w:rPr>
      </w:pPr>
    </w:p>
    <w:p w:rsidR="00091702" w:rsidRDefault="00091702" w:rsidP="00091702">
      <w:pPr>
        <w:pStyle w:val="31"/>
        <w:ind w:left="1980" w:hanging="2160"/>
        <w:jc w:val="center"/>
        <w:rPr>
          <w:b/>
          <w:bCs/>
          <w:szCs w:val="28"/>
        </w:rPr>
      </w:pPr>
      <w:r>
        <w:rPr>
          <w:b/>
          <w:bCs/>
          <w:szCs w:val="28"/>
        </w:rPr>
        <w:t>6</w:t>
      </w:r>
      <w:r w:rsidRPr="00A62732">
        <w:rPr>
          <w:b/>
          <w:bCs/>
          <w:szCs w:val="28"/>
        </w:rPr>
        <w:t xml:space="preserve">.4 Методы и средства контроля резьбовых деталей. </w:t>
      </w:r>
    </w:p>
    <w:p w:rsidR="00091702" w:rsidRPr="00A62732" w:rsidRDefault="00091702" w:rsidP="00091702">
      <w:pPr>
        <w:pStyle w:val="31"/>
        <w:ind w:left="0"/>
        <w:jc w:val="center"/>
        <w:rPr>
          <w:b/>
          <w:bCs/>
          <w:szCs w:val="28"/>
        </w:rPr>
      </w:pPr>
      <w:r w:rsidRPr="00A62732">
        <w:rPr>
          <w:b/>
          <w:bCs/>
          <w:szCs w:val="28"/>
        </w:rPr>
        <w:t>Общие сведения</w:t>
      </w:r>
    </w:p>
    <w:p w:rsidR="00091702" w:rsidRPr="00A62732" w:rsidRDefault="00091702" w:rsidP="00091702">
      <w:pPr>
        <w:pStyle w:val="31"/>
        <w:ind w:left="0" w:firstLine="536"/>
        <w:rPr>
          <w:szCs w:val="28"/>
        </w:rPr>
      </w:pPr>
    </w:p>
    <w:p w:rsidR="00091702" w:rsidRPr="00A62732" w:rsidRDefault="00091702" w:rsidP="00091702">
      <w:pPr>
        <w:pStyle w:val="31"/>
        <w:ind w:left="0" w:firstLine="536"/>
        <w:rPr>
          <w:szCs w:val="28"/>
        </w:rPr>
      </w:pPr>
      <w:r w:rsidRPr="00A62732">
        <w:rPr>
          <w:szCs w:val="28"/>
        </w:rPr>
        <w:t xml:space="preserve">Для контроля резьбовых деталей используется два метода: комплексный и дифференциальный (поэлементный). При первом методе контроль резьбы осуществляется комплексно, т.е. измерением ряда параметров одновременно; при втором поэлементно, т.е. измерением каждого параметра в отдельности. </w:t>
      </w:r>
    </w:p>
    <w:p w:rsidR="00091702" w:rsidRPr="00A62732" w:rsidRDefault="00091702" w:rsidP="00091702">
      <w:pPr>
        <w:pStyle w:val="31"/>
        <w:ind w:left="0" w:firstLine="536"/>
        <w:rPr>
          <w:szCs w:val="28"/>
        </w:rPr>
      </w:pPr>
      <w:r w:rsidRPr="00A62732">
        <w:rPr>
          <w:szCs w:val="28"/>
        </w:rPr>
        <w:t>При комплексном контроле величина каждой из погрешностей основных параметров резьбы, взятая в отдельности остается неизвестной, а устанавливае</w:t>
      </w:r>
      <w:r w:rsidRPr="00A62732">
        <w:rPr>
          <w:szCs w:val="28"/>
        </w:rPr>
        <w:t>т</w:t>
      </w:r>
      <w:r w:rsidRPr="00A62732">
        <w:rPr>
          <w:szCs w:val="28"/>
        </w:rPr>
        <w:t>ся только, что сумма всех погрешностей находится, а поле допуска на всей длине свинчивается. Т.е., метод сводится к измерению приведенного среднего диаметра резьбы, включающего диаметральные компенсации погрешностей шага и пол</w:t>
      </w:r>
      <w:r w:rsidRPr="00A62732">
        <w:rPr>
          <w:szCs w:val="28"/>
        </w:rPr>
        <w:t>о</w:t>
      </w:r>
      <w:r w:rsidRPr="00A62732">
        <w:rPr>
          <w:szCs w:val="28"/>
        </w:rPr>
        <w:t>вины угла профиля. Комплексный метод применяется в основном при контроле резьбовых деталей, предназначенных   для неподвижных соединений (крепежные и др. резьбы).</w:t>
      </w:r>
    </w:p>
    <w:p w:rsidR="00091702" w:rsidRPr="00A62732" w:rsidRDefault="00091702" w:rsidP="00091702">
      <w:pPr>
        <w:ind w:firstLine="536"/>
        <w:jc w:val="both"/>
        <w:rPr>
          <w:szCs w:val="28"/>
        </w:rPr>
      </w:pPr>
      <w:r w:rsidRPr="00A62732">
        <w:rPr>
          <w:szCs w:val="28"/>
        </w:rPr>
        <w:t>Комплексный метод контроля осуществляется в основном при помощи резьбовых калибров.</w:t>
      </w:r>
    </w:p>
    <w:p w:rsidR="00091702" w:rsidRPr="00A62732" w:rsidRDefault="00091702" w:rsidP="00091702">
      <w:pPr>
        <w:ind w:firstLine="536"/>
        <w:jc w:val="both"/>
        <w:rPr>
          <w:szCs w:val="28"/>
        </w:rPr>
      </w:pPr>
      <w:r w:rsidRPr="00A62732">
        <w:rPr>
          <w:szCs w:val="28"/>
        </w:rPr>
        <w:t>Для контроля внутренней резьбы (гаек) служат резьбовые пробки, а для контроля наружной резьбы (болтов) – резьбовые кольца или скобы.</w:t>
      </w:r>
    </w:p>
    <w:p w:rsidR="00091702" w:rsidRPr="00A62732" w:rsidRDefault="00091702" w:rsidP="00091702">
      <w:pPr>
        <w:ind w:firstLine="536"/>
        <w:jc w:val="both"/>
        <w:rPr>
          <w:szCs w:val="28"/>
        </w:rPr>
      </w:pPr>
      <w:r w:rsidRPr="00A62732">
        <w:rPr>
          <w:szCs w:val="28"/>
        </w:rPr>
        <w:t>Резьбовые пробки и кольца имеют две стороны: проходную (ПР) и непр</w:t>
      </w:r>
      <w:r w:rsidRPr="00A62732">
        <w:rPr>
          <w:szCs w:val="28"/>
        </w:rPr>
        <w:t>о</w:t>
      </w:r>
      <w:r w:rsidRPr="00A62732">
        <w:rPr>
          <w:szCs w:val="28"/>
        </w:rPr>
        <w:t>ходную (НЕ).</w:t>
      </w:r>
    </w:p>
    <w:p w:rsidR="00091702" w:rsidRPr="00A62732" w:rsidRDefault="00091702" w:rsidP="00091702">
      <w:pPr>
        <w:ind w:firstLine="536"/>
        <w:jc w:val="both"/>
        <w:rPr>
          <w:szCs w:val="28"/>
        </w:rPr>
      </w:pPr>
      <w:r w:rsidRPr="00A62732">
        <w:rPr>
          <w:szCs w:val="28"/>
        </w:rPr>
        <w:t>Свинчивание проходных калибров с резьбой проверяемой детали свидетельствует о том, что средний диаметр резьбы не выходит за установленный размер (предельный),а имеющиеся ошибки шага и угла профиля резьбы ско</w:t>
      </w:r>
      <w:r w:rsidRPr="00A62732">
        <w:rPr>
          <w:szCs w:val="28"/>
        </w:rPr>
        <w:t>м</w:t>
      </w:r>
      <w:r w:rsidRPr="00A62732">
        <w:rPr>
          <w:szCs w:val="28"/>
        </w:rPr>
        <w:t>пенсированы  соответствующим изменением среднего диаметра.</w:t>
      </w:r>
    </w:p>
    <w:p w:rsidR="00091702" w:rsidRPr="00A62732" w:rsidRDefault="00091702" w:rsidP="00091702">
      <w:pPr>
        <w:ind w:firstLine="536"/>
        <w:jc w:val="both"/>
        <w:rPr>
          <w:szCs w:val="28"/>
        </w:rPr>
      </w:pPr>
      <w:r w:rsidRPr="00A62732">
        <w:rPr>
          <w:szCs w:val="28"/>
        </w:rPr>
        <w:t>Несвинчивание с деталью непроходных резьбовых калибров свидетельствует о том, что собственно средний диаметр не меньше установленного предел</w:t>
      </w:r>
      <w:r w:rsidRPr="00A62732">
        <w:rPr>
          <w:szCs w:val="28"/>
        </w:rPr>
        <w:t>ь</w:t>
      </w:r>
      <w:r w:rsidRPr="00A62732">
        <w:rPr>
          <w:szCs w:val="28"/>
        </w:rPr>
        <w:t>ного размера.</w:t>
      </w:r>
    </w:p>
    <w:p w:rsidR="00091702" w:rsidRPr="00A62732" w:rsidRDefault="00091702" w:rsidP="00091702">
      <w:pPr>
        <w:ind w:firstLine="536"/>
        <w:jc w:val="both"/>
        <w:rPr>
          <w:b/>
          <w:szCs w:val="28"/>
        </w:rPr>
      </w:pPr>
      <w:r w:rsidRPr="00A62732">
        <w:rPr>
          <w:szCs w:val="28"/>
        </w:rPr>
        <w:t>Дифференцированный (поэлементный) метод контроля резьбы применяе</w:t>
      </w:r>
      <w:r w:rsidRPr="00A62732">
        <w:rPr>
          <w:szCs w:val="28"/>
        </w:rPr>
        <w:t>т</w:t>
      </w:r>
      <w:r w:rsidRPr="00A62732">
        <w:rPr>
          <w:szCs w:val="28"/>
        </w:rPr>
        <w:t>ся для резьбовых деталей высокой точности – резьбовых калибров, резьбонаре</w:t>
      </w:r>
      <w:r w:rsidRPr="00A62732">
        <w:rPr>
          <w:szCs w:val="28"/>
        </w:rPr>
        <w:t>з</w:t>
      </w:r>
      <w:r w:rsidRPr="00A62732">
        <w:rPr>
          <w:szCs w:val="28"/>
        </w:rPr>
        <w:t>ных инструментов, ходовых винтов и др. Этот метод контроля осуществляется при помощи универсальных и специализированных инструментов и приборов.</w:t>
      </w:r>
    </w:p>
    <w:p w:rsidR="00091702" w:rsidRPr="00A62732" w:rsidRDefault="00091702" w:rsidP="00091702">
      <w:pPr>
        <w:ind w:firstLine="536"/>
        <w:jc w:val="both"/>
        <w:rPr>
          <w:szCs w:val="28"/>
        </w:rPr>
      </w:pPr>
      <w:r w:rsidRPr="00A62732">
        <w:rPr>
          <w:szCs w:val="28"/>
        </w:rPr>
        <w:t xml:space="preserve">Поскольку резьба должна сопрягаться только по сторонам резьбового профиля, то основным параметром, определяющим точность и характер </w:t>
      </w:r>
      <w:r w:rsidRPr="00A62732">
        <w:rPr>
          <w:szCs w:val="28"/>
        </w:rPr>
        <w:lastRenderedPageBreak/>
        <w:t>резьб</w:t>
      </w:r>
      <w:r w:rsidRPr="00A62732">
        <w:rPr>
          <w:szCs w:val="28"/>
        </w:rPr>
        <w:t>о</w:t>
      </w:r>
      <w:r w:rsidRPr="00A62732">
        <w:rPr>
          <w:szCs w:val="28"/>
        </w:rPr>
        <w:t>вого соединения (посадку) является средний диаметр резьбы. На этот диаметр, прежде всего и устанавливается допуск.</w:t>
      </w:r>
    </w:p>
    <w:p w:rsidR="00091702" w:rsidRPr="00A62732" w:rsidRDefault="00091702" w:rsidP="00091702">
      <w:pPr>
        <w:ind w:firstLine="536"/>
        <w:jc w:val="both"/>
        <w:rPr>
          <w:szCs w:val="28"/>
        </w:rPr>
      </w:pPr>
      <w:r w:rsidRPr="00A62732">
        <w:rPr>
          <w:szCs w:val="28"/>
        </w:rPr>
        <w:t>Отклонения и допуски на шаг резьбы и половину угла профиля, влияющие на свинчиваемость, стандартами в отдельности не нормируются. Возможные их погрешности компенсируются допуском на средний диаметр. Для измерения среднего диаметра резьбы могут быть использованы резьбовые микрометры, обычные микрометры с тремя проволочками и инструментальные микроскопы.</w:t>
      </w:r>
    </w:p>
    <w:p w:rsidR="00091702" w:rsidRPr="00A62732" w:rsidRDefault="00091702" w:rsidP="00091702">
      <w:pPr>
        <w:ind w:firstLine="536"/>
        <w:jc w:val="both"/>
        <w:rPr>
          <w:szCs w:val="28"/>
        </w:rPr>
      </w:pPr>
      <w:r w:rsidRPr="00A62732">
        <w:rPr>
          <w:szCs w:val="28"/>
        </w:rPr>
        <w:t>Наиболее распространены относительно грубые измерения среднего диаметра с помощью</w:t>
      </w:r>
      <w:r>
        <w:rPr>
          <w:szCs w:val="28"/>
        </w:rPr>
        <w:t xml:space="preserve"> резьбовых вставок</w:t>
      </w:r>
      <w:r w:rsidRPr="00A62732">
        <w:rPr>
          <w:szCs w:val="28"/>
        </w:rPr>
        <w:t>, резьб</w:t>
      </w:r>
      <w:r>
        <w:rPr>
          <w:szCs w:val="28"/>
        </w:rPr>
        <w:t>овыми микрометрами</w:t>
      </w:r>
      <w:r w:rsidRPr="00A62732">
        <w:rPr>
          <w:szCs w:val="28"/>
        </w:rPr>
        <w:t xml:space="preserve"> и точные измерения методом трех провол</w:t>
      </w:r>
      <w:r w:rsidRPr="00A62732">
        <w:rPr>
          <w:szCs w:val="28"/>
        </w:rPr>
        <w:t>о</w:t>
      </w:r>
      <w:r>
        <w:rPr>
          <w:szCs w:val="28"/>
        </w:rPr>
        <w:t>чек (рисунки 29</w:t>
      </w:r>
      <w:r w:rsidRPr="00A62732">
        <w:rPr>
          <w:szCs w:val="28"/>
        </w:rPr>
        <w:t>).</w:t>
      </w:r>
    </w:p>
    <w:p w:rsidR="00091702" w:rsidRPr="00A62732" w:rsidRDefault="00091702" w:rsidP="00091702">
      <w:pPr>
        <w:ind w:firstLine="536"/>
        <w:jc w:val="both"/>
        <w:rPr>
          <w:szCs w:val="28"/>
        </w:rPr>
      </w:pPr>
      <w:r w:rsidRPr="00A62732">
        <w:rPr>
          <w:szCs w:val="28"/>
        </w:rPr>
        <w:t>В связи с тем, что действительный профиль в общем случае несимметричен у всех резьб, на точность измерений среднего диаметра существенно влияют погрешности углов наклона образующих профиля и резьбовых вставок, а также погрешности шага резьбы. Таким образом, данный метод исключает возможность независимого измерения среднего диаметра резьбы.</w:t>
      </w:r>
    </w:p>
    <w:p w:rsidR="00091702" w:rsidRPr="00A62732" w:rsidRDefault="00091702" w:rsidP="00091702">
      <w:pPr>
        <w:ind w:firstLine="536"/>
        <w:jc w:val="both"/>
        <w:rPr>
          <w:szCs w:val="28"/>
        </w:rPr>
      </w:pPr>
      <w:r w:rsidRPr="00A62732">
        <w:t>Для измерения среднего диаметра внутренней резьбы используют микрометрические штихмассы с ре</w:t>
      </w:r>
      <w:r>
        <w:t>зьбовыми вставками</w:t>
      </w:r>
      <w:r w:rsidRPr="00A62732">
        <w:t>, причем штихмасс устанавливают по аттестованному резьбов</w:t>
      </w:r>
      <w:r>
        <w:t>ому калибру–кольцу</w:t>
      </w:r>
      <w:r w:rsidRPr="00A62732">
        <w:t>.</w:t>
      </w:r>
    </w:p>
    <w:p w:rsidR="00091702" w:rsidRPr="00A62732" w:rsidRDefault="00091702" w:rsidP="00091702">
      <w:pPr>
        <w:ind w:firstLine="536"/>
        <w:jc w:val="both"/>
        <w:rPr>
          <w:szCs w:val="28"/>
        </w:rPr>
      </w:pPr>
      <w:r w:rsidRPr="00A62732">
        <w:rPr>
          <w:szCs w:val="28"/>
        </w:rPr>
        <w:t>Метод трех проволочек, являющийся косвенным методом измерений, – один из наиболее распространенных и точных методов измерений среднего диаметра резьбы. Он позволяет определять средний диаметр независимо от погрешностей других параметров резьбы. Измерение этим методом базируется на определении среднего диаметра резьбы, как диаметра воображаемого цилиндра, поверхность которого пересекает витки резьбы так, что толщина витка в сечении, проходящем через ось резьбы, равна ширине впадины.</w:t>
      </w:r>
    </w:p>
    <w:p w:rsidR="00091702" w:rsidRPr="00A62732" w:rsidRDefault="00091702" w:rsidP="00091702">
      <w:pPr>
        <w:ind w:firstLine="536"/>
        <w:jc w:val="center"/>
        <w:rPr>
          <w:szCs w:val="28"/>
        </w:rPr>
      </w:pPr>
      <w:r w:rsidRPr="00A62732">
        <w:rPr>
          <w:szCs w:val="28"/>
        </w:rPr>
        <w:t xml:space="preserve">     </w:t>
      </w:r>
    </w:p>
    <w:p w:rsidR="00091702" w:rsidRPr="00A62732" w:rsidRDefault="00091702" w:rsidP="00091702">
      <w:pPr>
        <w:ind w:firstLine="536"/>
        <w:jc w:val="right"/>
        <w:rPr>
          <w:szCs w:val="28"/>
        </w:rPr>
      </w:pPr>
      <w:r>
        <w:rPr>
          <w:noProof/>
          <w:szCs w:val="28"/>
        </w:rPr>
        <w:lastRenderedPageBreak/>
        <w:drawing>
          <wp:inline distT="0" distB="0" distL="0" distR="0">
            <wp:extent cx="2066925" cy="1933575"/>
            <wp:effectExtent l="0" t="0" r="9525" b="9525"/>
            <wp:docPr id="9" name="Рисунок 9" descr="три проволочки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ри проволочки в текст"/>
                    <pic:cNvPicPr>
                      <a:picLocks noChangeAspect="1" noChangeArrowheads="1"/>
                    </pic:cNvPicPr>
                  </pic:nvPicPr>
                  <pic:blipFill>
                    <a:blip r:embed="rId10" cstate="print">
                      <a:extLst>
                        <a:ext uri="{28A0092B-C50C-407E-A947-70E740481C1C}">
                          <a14:useLocalDpi xmlns:a14="http://schemas.microsoft.com/office/drawing/2010/main" val="0"/>
                        </a:ext>
                      </a:extLst>
                    </a:blip>
                    <a:srcRect l="10989" r="4555" b="9912"/>
                    <a:stretch>
                      <a:fillRect/>
                    </a:stretch>
                  </pic:blipFill>
                  <pic:spPr bwMode="auto">
                    <a:xfrm>
                      <a:off x="0" y="0"/>
                      <a:ext cx="2066925" cy="1933575"/>
                    </a:xfrm>
                    <a:prstGeom prst="rect">
                      <a:avLst/>
                    </a:prstGeom>
                    <a:noFill/>
                    <a:ln>
                      <a:noFill/>
                    </a:ln>
                  </pic:spPr>
                </pic:pic>
              </a:graphicData>
            </a:graphic>
          </wp:inline>
        </w:drawing>
      </w:r>
      <w:r>
        <w:rPr>
          <w:noProof/>
          <w:szCs w:val="28"/>
        </w:rPr>
        <w:drawing>
          <wp:inline distT="0" distB="0" distL="0" distR="0">
            <wp:extent cx="3571875" cy="1981200"/>
            <wp:effectExtent l="0" t="0" r="9525" b="0"/>
            <wp:docPr id="8" name="Рисунок 8" descr="проволочки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оволочки в текст"/>
                    <pic:cNvPicPr>
                      <a:picLocks noChangeAspect="1" noChangeArrowheads="1"/>
                    </pic:cNvPicPr>
                  </pic:nvPicPr>
                  <pic:blipFill>
                    <a:blip r:embed="rId11">
                      <a:extLst>
                        <a:ext uri="{28A0092B-C50C-407E-A947-70E740481C1C}">
                          <a14:useLocalDpi xmlns:a14="http://schemas.microsoft.com/office/drawing/2010/main" val="0"/>
                        </a:ext>
                      </a:extLst>
                    </a:blip>
                    <a:srcRect l="31712" t="5751" r="9337" b="5531"/>
                    <a:stretch>
                      <a:fillRect/>
                    </a:stretch>
                  </pic:blipFill>
                  <pic:spPr bwMode="auto">
                    <a:xfrm>
                      <a:off x="0" y="0"/>
                      <a:ext cx="3571875" cy="1981200"/>
                    </a:xfrm>
                    <a:prstGeom prst="rect">
                      <a:avLst/>
                    </a:prstGeom>
                    <a:noFill/>
                    <a:ln>
                      <a:noFill/>
                    </a:ln>
                  </pic:spPr>
                </pic:pic>
              </a:graphicData>
            </a:graphic>
          </wp:inline>
        </w:drawing>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Pr>
          <w:szCs w:val="28"/>
        </w:rPr>
        <w:t>Рисунок 29</w:t>
      </w:r>
      <w:r w:rsidRPr="00A62732">
        <w:rPr>
          <w:szCs w:val="28"/>
        </w:rPr>
        <w:t xml:space="preserve"> – Измерение среднего диаметра резьбы методом трех проволочек.</w: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sidRPr="00A62732">
        <w:rPr>
          <w:szCs w:val="28"/>
        </w:rPr>
        <w:t xml:space="preserve">Метод заключается в следующем: во впадины резьбы закладываются три проволочки равного диаметра </w:t>
      </w:r>
      <w:r w:rsidRPr="00A62732">
        <w:rPr>
          <w:szCs w:val="28"/>
          <w:lang w:val="en-US"/>
        </w:rPr>
        <w:t>d</w:t>
      </w:r>
      <w:r w:rsidRPr="00A62732">
        <w:rPr>
          <w:szCs w:val="28"/>
          <w:vertAlign w:val="subscript"/>
        </w:rPr>
        <w:t>пр</w:t>
      </w:r>
      <w:r w:rsidRPr="00A62732">
        <w:rPr>
          <w:szCs w:val="28"/>
        </w:rPr>
        <w:t xml:space="preserve"> и при помощи какого-либо контактного прибора (микрометра, оптиметра и т.п.) измеряется разм</w:t>
      </w:r>
      <w:r>
        <w:rPr>
          <w:szCs w:val="28"/>
        </w:rPr>
        <w:t>ер М с помощью трех (рисунок 2, а), двух (рисунок 29,б) или одной (рисунок 29</w:t>
      </w:r>
      <w:r w:rsidRPr="00A62732">
        <w:rPr>
          <w:szCs w:val="28"/>
        </w:rPr>
        <w:t xml:space="preserve">, в) проволочек. Наиболее широко распространено измерение среднего диаметра с помощью трех проволочек. Комплект проволочек изображен на рисунке </w:t>
      </w:r>
      <w:r>
        <w:rPr>
          <w:szCs w:val="28"/>
        </w:rPr>
        <w:t>29</w:t>
      </w:r>
      <w:r w:rsidRPr="00A62732">
        <w:rPr>
          <w:szCs w:val="28"/>
        </w:rPr>
        <w:t>.</w:t>
      </w:r>
    </w:p>
    <w:p w:rsidR="00091702" w:rsidRPr="00A62732" w:rsidRDefault="00091702" w:rsidP="00091702">
      <w:pPr>
        <w:pStyle w:val="a5"/>
        <w:ind w:left="-67" w:firstLine="670"/>
        <w:jc w:val="both"/>
        <w:rPr>
          <w:szCs w:val="28"/>
        </w:rPr>
      </w:pPr>
      <w:r w:rsidRPr="00A62732">
        <w:rPr>
          <w:szCs w:val="28"/>
        </w:rPr>
        <w:t>При измерении проволочки могут свободно подвешиваться на кронштейне, укрепляемом на измерительном приборе, или могут закрепляться в так назы</w:t>
      </w:r>
      <w:r>
        <w:rPr>
          <w:szCs w:val="28"/>
        </w:rPr>
        <w:t>ваемых башмаках</w:t>
      </w:r>
      <w:r w:rsidRPr="00A62732">
        <w:rPr>
          <w:szCs w:val="28"/>
        </w:rPr>
        <w:t>. Башмаки своим центральным отверстием надеваются на измерительный наконечник прибора и закрепляются на нем. Диаметр проволочек проставляется на треугольных бирках, а при закреплении в башмаках – маркируется на самих башмачках, которые имеют гнезда, соответствующие р</w:t>
      </w:r>
      <w:r>
        <w:rPr>
          <w:szCs w:val="28"/>
        </w:rPr>
        <w:t>азмерам проволочек</w:t>
      </w:r>
      <w:r w:rsidRPr="00A62732">
        <w:rPr>
          <w:szCs w:val="28"/>
        </w:rPr>
        <w:t>.</w:t>
      </w:r>
    </w:p>
    <w:p w:rsidR="00091702" w:rsidRPr="00A62732" w:rsidRDefault="00091702" w:rsidP="00091702">
      <w:pPr>
        <w:pStyle w:val="a5"/>
        <w:ind w:left="-67" w:firstLine="670"/>
        <w:rPr>
          <w:szCs w:val="28"/>
        </w:rPr>
      </w:pPr>
      <w:r w:rsidRPr="00A62732">
        <w:rPr>
          <w:szCs w:val="28"/>
        </w:rPr>
        <w:t>Выбор прибора для и</w:t>
      </w:r>
      <w:r>
        <w:rPr>
          <w:szCs w:val="28"/>
        </w:rPr>
        <w:t>змерений величины М (рисунок 29</w:t>
      </w:r>
      <w:r w:rsidRPr="00A62732">
        <w:rPr>
          <w:szCs w:val="28"/>
        </w:rPr>
        <w:t>) производится в зависимости от требуемой точности измерений.</w:t>
      </w:r>
    </w:p>
    <w:p w:rsidR="00091702" w:rsidRPr="00A62732" w:rsidRDefault="00091702" w:rsidP="00091702">
      <w:pPr>
        <w:ind w:firstLine="536"/>
        <w:jc w:val="both"/>
        <w:rPr>
          <w:szCs w:val="28"/>
        </w:rPr>
      </w:pPr>
      <w:r w:rsidRPr="00A62732">
        <w:rPr>
          <w:szCs w:val="28"/>
        </w:rPr>
        <w:t xml:space="preserve">Определение размера М для резьб диаметром до </w:t>
      </w:r>
      <w:smartTag w:uri="urn:schemas-microsoft-com:office:smarttags" w:element="metricconverter">
        <w:smartTagPr>
          <w:attr w:name="ProductID" w:val="60 мм"/>
        </w:smartTagPr>
        <w:r w:rsidRPr="00A62732">
          <w:rPr>
            <w:szCs w:val="28"/>
          </w:rPr>
          <w:t>60 мм</w:t>
        </w:r>
      </w:smartTag>
      <w:r w:rsidRPr="00A62732">
        <w:rPr>
          <w:szCs w:val="28"/>
        </w:rPr>
        <w:t xml:space="preserve"> производят следующим образом. Поднимая и опуская столик, следят за показаниями по шкале и прекращают движение при наибольшем показании. Затем, действуя рычагом 1, поворачивают столик в горизонтальной плоскости и находят наименьшее показание. Эти два показания должны совпадать: они соответствуют размеру М.</w:t>
      </w:r>
    </w:p>
    <w:p w:rsidR="00091702" w:rsidRPr="00A62732" w:rsidRDefault="00091702" w:rsidP="00091702">
      <w:pPr>
        <w:ind w:firstLine="603"/>
        <w:jc w:val="both"/>
        <w:rPr>
          <w:szCs w:val="28"/>
        </w:rPr>
      </w:pPr>
      <w:r w:rsidRPr="00A62732">
        <w:rPr>
          <w:szCs w:val="28"/>
        </w:rPr>
        <w:lastRenderedPageBreak/>
        <w:t>Наиболее совершенными и надежными средствами контроля шага и пол</w:t>
      </w:r>
      <w:r w:rsidRPr="00A62732">
        <w:rPr>
          <w:szCs w:val="28"/>
        </w:rPr>
        <w:t>о</w:t>
      </w:r>
      <w:r w:rsidRPr="00A62732">
        <w:rPr>
          <w:szCs w:val="28"/>
        </w:rPr>
        <w:t>вины угла резьбы являются оптические приборы, универсальные и инструме</w:t>
      </w:r>
      <w:r w:rsidRPr="00A62732">
        <w:rPr>
          <w:szCs w:val="28"/>
        </w:rPr>
        <w:t>н</w:t>
      </w:r>
      <w:r w:rsidRPr="00A62732">
        <w:rPr>
          <w:szCs w:val="28"/>
        </w:rPr>
        <w:t>тальные микроскопы.</w:t>
      </w:r>
    </w:p>
    <w:p w:rsidR="00091702" w:rsidRPr="00A62732" w:rsidRDefault="00091702" w:rsidP="00091702">
      <w:pPr>
        <w:ind w:firstLine="536"/>
        <w:jc w:val="both"/>
        <w:rPr>
          <w:szCs w:val="28"/>
        </w:rPr>
      </w:pPr>
    </w:p>
    <w:p w:rsidR="00091702" w:rsidRPr="00A62732" w:rsidRDefault="00091702" w:rsidP="00091702">
      <w:pPr>
        <w:jc w:val="center"/>
        <w:rPr>
          <w:b/>
          <w:bCs/>
          <w:szCs w:val="28"/>
        </w:rPr>
      </w:pPr>
      <w:r>
        <w:rPr>
          <w:b/>
          <w:bCs/>
          <w:szCs w:val="28"/>
        </w:rPr>
        <w:t>6</w:t>
      </w:r>
      <w:r w:rsidRPr="00A62732">
        <w:rPr>
          <w:b/>
          <w:bCs/>
          <w:szCs w:val="28"/>
        </w:rPr>
        <w:t>.5  Измерение параметров наружной резьбы на большом инструментальном микроскопе БМИ</w:t>
      </w:r>
    </w:p>
    <w:p w:rsidR="00091702" w:rsidRPr="00A62732" w:rsidRDefault="00091702" w:rsidP="00091702">
      <w:pPr>
        <w:ind w:firstLine="536"/>
        <w:jc w:val="center"/>
        <w:rPr>
          <w:b/>
          <w:bCs/>
          <w:szCs w:val="28"/>
        </w:rPr>
      </w:pPr>
    </w:p>
    <w:p w:rsidR="00091702" w:rsidRPr="00A62732" w:rsidRDefault="00091702" w:rsidP="00091702">
      <w:pPr>
        <w:ind w:firstLine="536"/>
        <w:jc w:val="both"/>
        <w:rPr>
          <w:szCs w:val="28"/>
        </w:rPr>
      </w:pPr>
      <w:r w:rsidRPr="00A62732">
        <w:rPr>
          <w:szCs w:val="28"/>
        </w:rPr>
        <w:t>Инструментальные микроскопы с микрометрическими измерителями выпускаются двух типов (ММИ – малый микроскоп инструментальный и БМИ – большой микроскоп инструментальный) и служат для измерений бесконтактным методом линейных размеров и углов различных д</w:t>
      </w:r>
      <w:r w:rsidRPr="00A62732">
        <w:rPr>
          <w:szCs w:val="28"/>
        </w:rPr>
        <w:t>е</w:t>
      </w:r>
      <w:r w:rsidRPr="00A62732">
        <w:rPr>
          <w:szCs w:val="28"/>
        </w:rPr>
        <w:t xml:space="preserve">талей сложной формы в прямоугольных и полярных координатах. Выпускают также универсальные микроскопы, в которых вместо микрометрических измерителей применены миллиметровые шкалы с отсчетными спиральными микроскопами. </w:t>
      </w:r>
    </w:p>
    <w:p w:rsidR="00091702" w:rsidRPr="00A62732" w:rsidRDefault="00091702" w:rsidP="00091702">
      <w:pPr>
        <w:ind w:firstLine="536"/>
        <w:jc w:val="both"/>
        <w:rPr>
          <w:b/>
          <w:szCs w:val="28"/>
        </w:rPr>
      </w:pPr>
      <w:r w:rsidRPr="00A62732">
        <w:rPr>
          <w:szCs w:val="28"/>
        </w:rPr>
        <w:t>Принципиальная схема измерения во всех микроскопах общая – визирование различных точек деталей, перемещаемых для этого по взаимно перпендикулярным направлениям, и измерение этих перемещений посредством отсчетных устройств. Для обеспечения лучшего визирования микроскопы снабжают сменными объективами различной степени увеличения. Большой инструментальный микроскоп (БМИ) имеет не только большие размеры, но он более универсален, чем малый инструментальный микроскоп (ММИ), поэтому в качестве примера рассмотрим конструкцию и принцип работы БМИ.</w:t>
      </w:r>
    </w:p>
    <w:p w:rsidR="00091702" w:rsidRPr="00A62732" w:rsidRDefault="00091702" w:rsidP="00091702">
      <w:pPr>
        <w:pStyle w:val="21"/>
        <w:spacing w:line="240" w:lineRule="auto"/>
        <w:ind w:firstLine="539"/>
        <w:rPr>
          <w:szCs w:val="28"/>
        </w:rPr>
      </w:pPr>
      <w:r w:rsidRPr="00A62732">
        <w:rPr>
          <w:szCs w:val="28"/>
        </w:rPr>
        <w:t>Большой инструментальный микроскоп предназначен для измерения основных параметров наружной резьбы резьбовых калибров, метчиков, резьб</w:t>
      </w:r>
      <w:r w:rsidRPr="00A62732">
        <w:rPr>
          <w:szCs w:val="28"/>
        </w:rPr>
        <w:t>о</w:t>
      </w:r>
      <w:r w:rsidRPr="00A62732">
        <w:rPr>
          <w:szCs w:val="28"/>
        </w:rPr>
        <w:t>вых фрез и других изделий с резьбой; наружных линейных размеров и диаметров валов в проходящем и отраженном  свете; углов изделий размером до 360 град; кулачков; шаблонов любой формы и конструкции, размеров конусных калибров; расстояний между центрами отверстий.</w:t>
      </w:r>
    </w:p>
    <w:p w:rsidR="00091702" w:rsidRPr="00A62732" w:rsidRDefault="00091702" w:rsidP="00091702">
      <w:pPr>
        <w:pStyle w:val="21"/>
        <w:spacing w:line="240" w:lineRule="auto"/>
        <w:ind w:firstLine="539"/>
        <w:rPr>
          <w:szCs w:val="28"/>
        </w:rPr>
      </w:pPr>
      <w:r w:rsidRPr="00A62732">
        <w:rPr>
          <w:szCs w:val="28"/>
        </w:rPr>
        <w:t>Микроскоп БМИ в горизонтальной плоскости устанавливают при помощи трех опорных винтов по уровню.</w:t>
      </w:r>
    </w:p>
    <w:p w:rsidR="00091702" w:rsidRPr="00A62732" w:rsidRDefault="00091702" w:rsidP="00091702">
      <w:pPr>
        <w:ind w:firstLine="539"/>
        <w:jc w:val="both"/>
        <w:rPr>
          <w:szCs w:val="28"/>
        </w:rPr>
      </w:pPr>
      <w:r w:rsidRPr="00A62732">
        <w:rPr>
          <w:szCs w:val="28"/>
        </w:rPr>
        <w:t>Микроскоп имеет массивное основание 15, на задней стороне которого расположен осветитель. Осветитель (лампа) крепится в нижней части стойки прибора, включается непосредственно в сеть и, позволяет производить измерения в проходящем свете.</w:t>
      </w:r>
    </w:p>
    <w:p w:rsidR="00091702" w:rsidRPr="00A62732" w:rsidRDefault="00091702" w:rsidP="00091702">
      <w:pPr>
        <w:ind w:firstLine="536"/>
        <w:jc w:val="both"/>
        <w:rPr>
          <w:szCs w:val="28"/>
        </w:rPr>
      </w:pPr>
      <w:r w:rsidRPr="00A62732">
        <w:rPr>
          <w:szCs w:val="28"/>
        </w:rPr>
        <w:t>В направляющих основания (станины) 15 перемещается в продольном направлении измерительный предметный стол 2, имеющий сквозное отверстие, закрытое стеклом 21 и несущий на себе салазки со стеклянной пластиной 21, которые могут перемещаться в попе</w:t>
      </w:r>
      <w:r>
        <w:rPr>
          <w:szCs w:val="28"/>
        </w:rPr>
        <w:t>речном направлении (рисунок 30</w:t>
      </w:r>
      <w:r w:rsidRPr="00A62732">
        <w:rPr>
          <w:szCs w:val="28"/>
        </w:rPr>
        <w:t>).</w:t>
      </w:r>
    </w:p>
    <w:p w:rsidR="00091702" w:rsidRPr="00672CA3" w:rsidRDefault="00091702" w:rsidP="00091702">
      <w:pPr>
        <w:pStyle w:val="34"/>
        <w:ind w:firstLine="536"/>
        <w:jc w:val="both"/>
        <w:rPr>
          <w:sz w:val="28"/>
          <w:szCs w:val="28"/>
        </w:rPr>
      </w:pPr>
      <w:r w:rsidRPr="00672CA3">
        <w:rPr>
          <w:sz w:val="28"/>
          <w:szCs w:val="28"/>
        </w:rPr>
        <w:t xml:space="preserve">Микрометрические головки 1 и 16 перемещают салазки в продольном и поперечном взаимно перпендикулярных направлениях. Продольное перемещение отсчитывается по микровинту 16, поперечное – по микровинту </w:t>
      </w:r>
      <w:r w:rsidRPr="00672CA3">
        <w:rPr>
          <w:sz w:val="28"/>
          <w:szCs w:val="28"/>
        </w:rPr>
        <w:lastRenderedPageBreak/>
        <w:t xml:space="preserve">1. Эти перемещения служат для линейных измерений. Микрометрические головки 1 и 16 имеют основную шкалу с пределом измерения 0–25 и дополнительную с ценой деления </w:t>
      </w:r>
      <w:smartTag w:uri="urn:schemas-microsoft-com:office:smarttags" w:element="metricconverter">
        <w:smartTagPr>
          <w:attr w:name="ProductID" w:val="0,005 мм"/>
        </w:smartTagPr>
        <w:r w:rsidRPr="00672CA3">
          <w:rPr>
            <w:sz w:val="28"/>
            <w:szCs w:val="28"/>
          </w:rPr>
          <w:t>0,005 мм</w:t>
        </w:r>
      </w:smartTag>
      <w:r w:rsidRPr="00672CA3">
        <w:rPr>
          <w:sz w:val="28"/>
          <w:szCs w:val="28"/>
        </w:rPr>
        <w:t xml:space="preserve">. Для расширения диапазона измерений между торцами микровинтов и опорными площадками салазок устанавливаются концевые меры длины соответствующего размера, кратного </w:t>
      </w:r>
      <w:smartTag w:uri="urn:schemas-microsoft-com:office:smarttags" w:element="metricconverter">
        <w:smartTagPr>
          <w:attr w:name="ProductID" w:val="25 мм"/>
        </w:smartTagPr>
        <w:r w:rsidRPr="00672CA3">
          <w:rPr>
            <w:sz w:val="28"/>
            <w:szCs w:val="28"/>
          </w:rPr>
          <w:t>25 мм</w:t>
        </w:r>
      </w:smartTag>
      <w:r w:rsidRPr="00672CA3">
        <w:rPr>
          <w:sz w:val="28"/>
          <w:szCs w:val="28"/>
        </w:rPr>
        <w:t xml:space="preserve">. У БМИ в продольном направлении предел измерения увеличивается до </w:t>
      </w:r>
      <w:smartTag w:uri="urn:schemas-microsoft-com:office:smarttags" w:element="metricconverter">
        <w:smartTagPr>
          <w:attr w:name="ProductID" w:val="150 мм"/>
        </w:smartTagPr>
        <w:r w:rsidRPr="00672CA3">
          <w:rPr>
            <w:sz w:val="28"/>
            <w:szCs w:val="28"/>
          </w:rPr>
          <w:t>150 мм</w:t>
        </w:r>
      </w:smartTag>
      <w:r w:rsidRPr="00672CA3">
        <w:rPr>
          <w:sz w:val="28"/>
          <w:szCs w:val="28"/>
        </w:rPr>
        <w:t xml:space="preserve">, а в поперечном до </w:t>
      </w:r>
      <w:smartTag w:uri="urn:schemas-microsoft-com:office:smarttags" w:element="metricconverter">
        <w:smartTagPr>
          <w:attr w:name="ProductID" w:val="50 мм"/>
        </w:smartTagPr>
        <w:r w:rsidRPr="00672CA3">
          <w:rPr>
            <w:sz w:val="28"/>
            <w:szCs w:val="28"/>
          </w:rPr>
          <w:t>50 мм</w:t>
        </w:r>
      </w:smartTag>
      <w:r w:rsidRPr="00672CA3">
        <w:rPr>
          <w:sz w:val="28"/>
          <w:szCs w:val="28"/>
        </w:rPr>
        <w:t>.</w:t>
      </w:r>
    </w:p>
    <w:p w:rsidR="00091702" w:rsidRPr="00672CA3" w:rsidRDefault="00091702" w:rsidP="00091702">
      <w:pPr>
        <w:pStyle w:val="34"/>
        <w:ind w:firstLine="536"/>
        <w:jc w:val="both"/>
        <w:rPr>
          <w:sz w:val="28"/>
          <w:szCs w:val="28"/>
        </w:rPr>
      </w:pPr>
      <w:r>
        <w:rPr>
          <w:noProof/>
          <w:sz w:val="28"/>
          <w:szCs w:val="28"/>
        </w:rPr>
        <mc:AlternateContent>
          <mc:Choice Requires="wps">
            <w:drawing>
              <wp:anchor distT="0" distB="0" distL="114300" distR="114300" simplePos="0" relativeHeight="251669504" behindDoc="0" locked="0" layoutInCell="1" allowOverlap="1">
                <wp:simplePos x="0" y="0"/>
                <wp:positionH relativeFrom="column">
                  <wp:posOffset>2477770</wp:posOffset>
                </wp:positionH>
                <wp:positionV relativeFrom="paragraph">
                  <wp:posOffset>1928495</wp:posOffset>
                </wp:positionV>
                <wp:extent cx="54610" cy="17780"/>
                <wp:effectExtent l="6350" t="12700" r="5715" b="7620"/>
                <wp:wrapNone/>
                <wp:docPr id="850" name="Прямая соединительная линия 8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10" cy="1778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50"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1pt,151.85pt" to="199.4pt,1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wPiVAIAAF4EAAAOAAAAZHJzL2Uyb0RvYy54bWysVM1uEzEQviPxDtbe082GTZquuqlQNuFS&#10;oFLLAzi2N2vhtS3bySZCSNAzUh+BV+AAUqUCz7B5I8bOj1K4IEQOztgz8/mbb8Z7frGqBVoyY7mS&#10;eZScdCPEJFGUy3kevbmZdoYRsg5LioWSLI/WzEYXo6dPzhudsZ6qlKDMIACRNmt0HlXO6SyOLalY&#10;je2J0kyCs1Smxg62Zh5TgxtAr0Xc63YHcaMM1UYRZi2cFltnNAr4ZcmIe12Wljkk8gi4ubCasM78&#10;Go/OcTY3WFec7Gjgf2BRYy7h0gNUgR1GC8P/gKo5Mcqq0p0QVceqLDlhoQaoJun+Vs11hTULtYA4&#10;Vh9ksv8PlrxaXhnEaR4N+6CPxDU0qf28+bC5a7+3XzZ3aPOx/dl+a7+29+2P9n5zC/bD5hPY3tk+&#10;7I7vkM8HNRttMwAdyyvj9SArea0vFXlrkVTjCss5C1XdrDVclPiM+FGK31gNnGbNS0UhBi+cCtKu&#10;SlN7SBANrUIH14cOspVDBA776SCBMgh4ktPTYWAU42yfqo11L5iqkTfySHDp5cUZXl5a56ngbB/i&#10;j6WaciHCiAiJmjw66/f6IcEqwal3+jBr5rOxMGiJYcim4RfqAs9xmFELSQNYxTCd7GyHudjacLmQ&#10;Hg+KATo7aztF7866Z5PhZJh20t5g0km7RdF5Ph2nncE0Oe0Xz4rxuEjee2pJmlWcUiY9u/1EJ+nf&#10;TczubW1n8TDTBxnix+hBLyC7/w+kQzd9A7ejMFN0fWX2XYYhDsG7B+dfyfEe7OPPwugXAAAA//8D&#10;AFBLAwQUAAYACAAAACEAZR7re98AAAALAQAADwAAAGRycy9kb3ducmV2LnhtbEyPzU7DMBCE70i8&#10;g7VI3KhDI0oT4lQtEjcEakGc3XiJo9rrELtp4OnZnuC2P7Oz31SryTsx4hC7QApuZxkIpCaYjloF&#10;729PN0sQMWky2gVCBd8YYVVfXlS6NOFEWxx3qRVsQrHUCmxKfSllbCx6HWehR+LdZxi8TtwOrTSD&#10;PrG5d3KeZQvpdUf8weoeHy02h93RM8Yhf3kd7cf6eWuci93XVGx+NkpdX03rBxAJp/QnhjM+30DN&#10;TPtwJBOFU5AX2ZylXGT5PQhW5MWSw+zPk8UdyLqS/zPUvwAAAP//AwBQSwECLQAUAAYACAAAACEA&#10;toM4kv4AAADhAQAAEwAAAAAAAAAAAAAAAAAAAAAAW0NvbnRlbnRfVHlwZXNdLnhtbFBLAQItABQA&#10;BgAIAAAAIQA4/SH/1gAAAJQBAAALAAAAAAAAAAAAAAAAAC8BAABfcmVscy8ucmVsc1BLAQItABQA&#10;BgAIAAAAIQDKRwPiVAIAAF4EAAAOAAAAAAAAAAAAAAAAAC4CAABkcnMvZTJvRG9jLnhtbFBLAQIt&#10;ABQABgAIAAAAIQBlHut73wAAAAsBAAAPAAAAAAAAAAAAAAAAAK4EAABkcnMvZG93bnJldi54bWxQ&#10;SwUGAAAAAAQABADzAAAAugUAAAAA&#10;" strokecolor="white"/>
            </w:pict>
          </mc:Fallback>
        </mc:AlternateContent>
      </w:r>
      <w:r w:rsidRPr="00672CA3">
        <w:rPr>
          <w:sz w:val="28"/>
          <w:szCs w:val="28"/>
        </w:rPr>
        <w:t>Салазки прижим</w:t>
      </w:r>
      <w:r w:rsidRPr="00672CA3">
        <w:rPr>
          <w:sz w:val="28"/>
          <w:szCs w:val="28"/>
        </w:rPr>
        <w:t>а</w:t>
      </w:r>
      <w:r w:rsidRPr="00672CA3">
        <w:rPr>
          <w:sz w:val="28"/>
          <w:szCs w:val="28"/>
        </w:rPr>
        <w:t>ются к микровинтам пружинами, и их можно отводить вручную. Маховиком 17 стол поворачивают вокруг вертикальной оси. Угол поворота стола в пределах от 0 до 360 градусов отсчитывают по лимбу стола с нониусом (цена деления с=3</w:t>
      </w:r>
      <w:r w:rsidRPr="00672CA3">
        <w:rPr>
          <w:sz w:val="28"/>
          <w:szCs w:val="28"/>
          <w:vertAlign w:val="superscript"/>
        </w:rPr>
        <w:t>'</w:t>
      </w:r>
      <w:r w:rsidRPr="00672CA3">
        <w:rPr>
          <w:sz w:val="28"/>
          <w:szCs w:val="28"/>
        </w:rPr>
        <w:t>). Повороты стола используют для установки линии измерения вдоль линии пер</w:t>
      </w:r>
      <w:r w:rsidRPr="00672CA3">
        <w:rPr>
          <w:sz w:val="28"/>
          <w:szCs w:val="28"/>
        </w:rPr>
        <w:t>е</w:t>
      </w:r>
      <w:r w:rsidRPr="00672CA3">
        <w:rPr>
          <w:sz w:val="28"/>
          <w:szCs w:val="28"/>
        </w:rPr>
        <w:t xml:space="preserve">мещения стола, для регулирования положения измеряемого объекта и для грубых угловых измерений. Точные измерения углов производятся при помощи угломерной окулярной головки (рисунок </w:t>
      </w:r>
      <w:r>
        <w:rPr>
          <w:sz w:val="28"/>
          <w:szCs w:val="28"/>
        </w:rPr>
        <w:t>32</w:t>
      </w:r>
      <w:r w:rsidRPr="00672CA3">
        <w:rPr>
          <w:sz w:val="28"/>
          <w:szCs w:val="28"/>
        </w:rPr>
        <w:t>).</w:t>
      </w:r>
    </w:p>
    <w:p w:rsidR="00091702" w:rsidRPr="00A62732" w:rsidRDefault="00091702" w:rsidP="00091702">
      <w:pPr>
        <w:pStyle w:val="25"/>
        <w:keepNext w:val="0"/>
        <w:overflowPunct/>
        <w:autoSpaceDE/>
        <w:autoSpaceDN/>
        <w:adjustRightInd/>
        <w:ind w:firstLine="536"/>
        <w:textAlignment w:val="auto"/>
        <w:rPr>
          <w:szCs w:val="28"/>
        </w:rPr>
      </w:pPr>
      <w:r w:rsidRPr="00A62732">
        <w:rPr>
          <w:szCs w:val="28"/>
        </w:rPr>
        <w:t>К основанию микроскопа на оси 13 крепится колонка 11, которая может поворачиваться на обе стороны на угол 12 градусов 30 минут при помощи мах</w:t>
      </w:r>
      <w:r w:rsidRPr="00A62732">
        <w:rPr>
          <w:szCs w:val="28"/>
        </w:rPr>
        <w:t>о</w:t>
      </w:r>
      <w:r w:rsidRPr="00A62732">
        <w:rPr>
          <w:szCs w:val="28"/>
        </w:rPr>
        <w:t>вика 14. Маховик имеет угломерную шкалу с ценой деления 3 градуса</w:t>
      </w:r>
    </w:p>
    <w:p w:rsidR="00091702" w:rsidRPr="00A62732" w:rsidRDefault="00091702" w:rsidP="00091702">
      <w:pPr>
        <w:ind w:firstLine="536"/>
        <w:jc w:val="both"/>
        <w:rPr>
          <w:szCs w:val="28"/>
        </w:rPr>
      </w:pPr>
      <w:r w:rsidRPr="00A62732">
        <w:rPr>
          <w:szCs w:val="28"/>
        </w:rPr>
        <w:t>Кронштейн 9 с тубусом 5 визирного микроскопа перемещается по колонке 11 маховиком 10 и зажимается винтом 12.</w:t>
      </w:r>
    </w:p>
    <w:p w:rsidR="00091702" w:rsidRPr="00A62732" w:rsidRDefault="00091702" w:rsidP="00091702">
      <w:pPr>
        <w:pStyle w:val="25"/>
        <w:keepNext w:val="0"/>
        <w:overflowPunct/>
        <w:autoSpaceDE/>
        <w:autoSpaceDN/>
        <w:adjustRightInd/>
        <w:ind w:firstLine="536"/>
        <w:textAlignment w:val="auto"/>
        <w:rPr>
          <w:szCs w:val="28"/>
        </w:rPr>
      </w:pPr>
      <w:r w:rsidRPr="00A62732">
        <w:rPr>
          <w:szCs w:val="28"/>
        </w:rPr>
        <w:t>Точную настройку производят рифленым кольцом 4, при вращении которого тубус 5 передвигается по направляющим относительно кронштейна 9.</w:t>
      </w:r>
    </w:p>
    <w:p w:rsidR="00091702" w:rsidRDefault="00091702" w:rsidP="00091702">
      <w:pPr>
        <w:ind w:firstLine="536"/>
        <w:jc w:val="both"/>
        <w:rPr>
          <w:szCs w:val="28"/>
        </w:rPr>
      </w:pPr>
      <w:r w:rsidRPr="00A62732">
        <w:rPr>
          <w:szCs w:val="28"/>
        </w:rPr>
        <w:t>В нижней части тубуса установлен объектив 3, в верхней части - сменная окулярная угломерная головка 6 (отсчетный микроскоп) и визирный окуляр 7.</w:t>
      </w:r>
    </w:p>
    <w:p w:rsidR="00091702" w:rsidRDefault="00091702" w:rsidP="00091702">
      <w:pPr>
        <w:ind w:firstLine="536"/>
        <w:jc w:val="both"/>
        <w:rPr>
          <w:szCs w:val="28"/>
        </w:rPr>
      </w:pPr>
    </w:p>
    <w:p w:rsidR="00091702" w:rsidRDefault="00091702" w:rsidP="00091702">
      <w:pPr>
        <w:ind w:firstLine="536"/>
        <w:jc w:val="both"/>
        <w:rPr>
          <w:szCs w:val="28"/>
        </w:rPr>
      </w:pPr>
    </w:p>
    <w:p w:rsidR="00091702" w:rsidRDefault="00091702" w:rsidP="00091702">
      <w:pPr>
        <w:ind w:firstLine="536"/>
        <w:jc w:val="both"/>
        <w:rPr>
          <w:szCs w:val="28"/>
        </w:rPr>
      </w:pPr>
    </w:p>
    <w:p w:rsidR="00091702" w:rsidRDefault="00091702" w:rsidP="00091702">
      <w:pPr>
        <w:ind w:firstLine="536"/>
        <w:jc w:val="both"/>
        <w:rPr>
          <w:szCs w:val="28"/>
        </w:rPr>
      </w:pPr>
    </w:p>
    <w:p w:rsidR="00091702" w:rsidRDefault="00091702" w:rsidP="00091702">
      <w:pPr>
        <w:ind w:firstLine="536"/>
        <w:jc w:val="both"/>
        <w:rPr>
          <w:szCs w:val="28"/>
        </w:rPr>
      </w:pPr>
    </w:p>
    <w:p w:rsidR="00091702" w:rsidRDefault="00091702" w:rsidP="00091702">
      <w:pPr>
        <w:ind w:firstLine="536"/>
        <w:jc w:val="both"/>
        <w:rPr>
          <w:szCs w:val="28"/>
        </w:rPr>
      </w:pPr>
    </w:p>
    <w:p w:rsidR="00091702" w:rsidRPr="007471F7" w:rsidRDefault="00091702" w:rsidP="00091702">
      <w:pPr>
        <w:ind w:firstLine="536"/>
        <w:jc w:val="both"/>
        <w:rPr>
          <w:szCs w:val="28"/>
        </w:rPr>
      </w:pPr>
    </w:p>
    <w:p w:rsidR="00091702" w:rsidRPr="00D43DD9" w:rsidRDefault="00091702" w:rsidP="00091702">
      <w:pPr>
        <w:ind w:firstLine="536"/>
        <w:jc w:val="both"/>
        <w:rPr>
          <w:szCs w:val="28"/>
          <w:lang w:val="en-US"/>
        </w:rPr>
      </w:pPr>
      <w:r>
        <w:rPr>
          <w:szCs w:val="28"/>
        </w:rPr>
        <w:t xml:space="preserve">Таблица </w:t>
      </w:r>
      <w:r w:rsidRPr="00A62732">
        <w:rPr>
          <w:szCs w:val="28"/>
        </w:rPr>
        <w:t>1</w:t>
      </w:r>
      <w:r>
        <w:rPr>
          <w:szCs w:val="28"/>
          <w:lang w:val="en-US"/>
        </w:rPr>
        <w:t>7</w:t>
      </w:r>
      <w:r w:rsidRPr="00A62732">
        <w:rPr>
          <w:szCs w:val="28"/>
        </w:rPr>
        <w:t xml:space="preserve"> - Метрологические характеристики БМИ</w:t>
      </w:r>
      <w:r>
        <w:rPr>
          <w:szCs w:val="28"/>
          <w:lang w:val="en-US"/>
        </w:rPr>
        <w:t>.</w:t>
      </w:r>
    </w:p>
    <w:p w:rsidR="00091702" w:rsidRPr="00A62732" w:rsidRDefault="00091702" w:rsidP="00091702">
      <w:pPr>
        <w:ind w:firstLine="536"/>
        <w:jc w:val="both"/>
        <w:rPr>
          <w:szCs w:val="28"/>
        </w:rPr>
      </w:pPr>
    </w:p>
    <w:tbl>
      <w:tblPr>
        <w:tblW w:w="0" w:type="auto"/>
        <w:tblInd w:w="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47"/>
        <w:gridCol w:w="1748"/>
      </w:tblGrid>
      <w:tr w:rsidR="00091702" w:rsidRPr="00A62732" w:rsidTr="007B50BD">
        <w:tblPrEx>
          <w:tblCellMar>
            <w:top w:w="0" w:type="dxa"/>
            <w:bottom w:w="0" w:type="dxa"/>
          </w:tblCellMar>
        </w:tblPrEx>
        <w:trPr>
          <w:cantSplit/>
        </w:trPr>
        <w:tc>
          <w:tcPr>
            <w:tcW w:w="9421" w:type="dxa"/>
            <w:gridSpan w:val="2"/>
          </w:tcPr>
          <w:p w:rsidR="00091702" w:rsidRPr="00A62732" w:rsidRDefault="00091702" w:rsidP="007B50BD">
            <w:pPr>
              <w:ind w:firstLine="536"/>
              <w:jc w:val="center"/>
              <w:rPr>
                <w:b/>
                <w:szCs w:val="28"/>
              </w:rPr>
            </w:pPr>
            <w:r w:rsidRPr="00A62732">
              <w:rPr>
                <w:szCs w:val="28"/>
              </w:rPr>
              <w:t>Для линейных размеров:</w:t>
            </w:r>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Диапазон измерения в продольном направлении                      </w:t>
            </w:r>
          </w:p>
        </w:tc>
        <w:tc>
          <w:tcPr>
            <w:tcW w:w="1783" w:type="dxa"/>
          </w:tcPr>
          <w:p w:rsidR="00091702" w:rsidRPr="00A62732" w:rsidRDefault="00091702" w:rsidP="007B50BD">
            <w:pPr>
              <w:jc w:val="both"/>
              <w:rPr>
                <w:b/>
                <w:szCs w:val="28"/>
              </w:rPr>
            </w:pPr>
            <w:r w:rsidRPr="00A62732">
              <w:rPr>
                <w:szCs w:val="28"/>
              </w:rPr>
              <w:t xml:space="preserve">0 – </w:t>
            </w:r>
            <w:smartTag w:uri="urn:schemas-microsoft-com:office:smarttags" w:element="metricconverter">
              <w:smartTagPr>
                <w:attr w:name="ProductID" w:val="150 мм"/>
              </w:smartTagPr>
              <w:r w:rsidRPr="00A62732">
                <w:rPr>
                  <w:szCs w:val="28"/>
                </w:rPr>
                <w:t>150 мм</w:t>
              </w:r>
            </w:smartTag>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Диапазон измерения в поперечном направлении                       </w:t>
            </w:r>
          </w:p>
        </w:tc>
        <w:tc>
          <w:tcPr>
            <w:tcW w:w="1783" w:type="dxa"/>
          </w:tcPr>
          <w:p w:rsidR="00091702" w:rsidRPr="00A62732" w:rsidRDefault="00091702" w:rsidP="007B50BD">
            <w:pPr>
              <w:jc w:val="both"/>
              <w:rPr>
                <w:b/>
                <w:szCs w:val="28"/>
              </w:rPr>
            </w:pPr>
            <w:r w:rsidRPr="00A62732">
              <w:rPr>
                <w:szCs w:val="28"/>
              </w:rPr>
              <w:t xml:space="preserve">0 – </w:t>
            </w:r>
            <w:smartTag w:uri="urn:schemas-microsoft-com:office:smarttags" w:element="metricconverter">
              <w:smartTagPr>
                <w:attr w:name="ProductID" w:val="50 мм"/>
              </w:smartTagPr>
              <w:r w:rsidRPr="00A62732">
                <w:rPr>
                  <w:szCs w:val="28"/>
                </w:rPr>
                <w:t>50 мм</w:t>
              </w:r>
            </w:smartTag>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Диапазон перемещения микрометрических винтов                   </w:t>
            </w:r>
          </w:p>
        </w:tc>
        <w:tc>
          <w:tcPr>
            <w:tcW w:w="1783" w:type="dxa"/>
          </w:tcPr>
          <w:p w:rsidR="00091702" w:rsidRPr="00A62732" w:rsidRDefault="00091702" w:rsidP="007B50BD">
            <w:pPr>
              <w:jc w:val="both"/>
              <w:rPr>
                <w:b/>
                <w:szCs w:val="28"/>
              </w:rPr>
            </w:pPr>
            <w:r w:rsidRPr="00A62732">
              <w:rPr>
                <w:szCs w:val="28"/>
              </w:rPr>
              <w:t xml:space="preserve">0 – </w:t>
            </w:r>
            <w:smartTag w:uri="urn:schemas-microsoft-com:office:smarttags" w:element="metricconverter">
              <w:smartTagPr>
                <w:attr w:name="ProductID" w:val="25 мм"/>
              </w:smartTagPr>
              <w:r w:rsidRPr="00A62732">
                <w:rPr>
                  <w:szCs w:val="28"/>
                </w:rPr>
                <w:t>25 мм</w:t>
              </w:r>
            </w:smartTag>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Цена деления основной шкалы микрометрических винтов       </w:t>
            </w:r>
          </w:p>
        </w:tc>
        <w:tc>
          <w:tcPr>
            <w:tcW w:w="1783" w:type="dxa"/>
          </w:tcPr>
          <w:p w:rsidR="00091702" w:rsidRPr="00A62732" w:rsidRDefault="00091702" w:rsidP="007B50BD">
            <w:pPr>
              <w:jc w:val="both"/>
              <w:rPr>
                <w:b/>
                <w:szCs w:val="28"/>
              </w:rPr>
            </w:pPr>
            <w:smartTag w:uri="urn:schemas-microsoft-com:office:smarttags" w:element="metricconverter">
              <w:smartTagPr>
                <w:attr w:name="ProductID" w:val="1 мм"/>
              </w:smartTagPr>
              <w:r w:rsidRPr="00A62732">
                <w:rPr>
                  <w:szCs w:val="28"/>
                </w:rPr>
                <w:t>1 мм</w:t>
              </w:r>
            </w:smartTag>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Цена деления дополнительной шкалы                                         </w:t>
            </w:r>
          </w:p>
        </w:tc>
        <w:tc>
          <w:tcPr>
            <w:tcW w:w="1783" w:type="dxa"/>
          </w:tcPr>
          <w:p w:rsidR="00091702" w:rsidRPr="00A62732" w:rsidRDefault="00091702" w:rsidP="007B50BD">
            <w:pPr>
              <w:jc w:val="both"/>
              <w:rPr>
                <w:b/>
                <w:szCs w:val="28"/>
              </w:rPr>
            </w:pPr>
            <w:smartTag w:uri="urn:schemas-microsoft-com:office:smarttags" w:element="metricconverter">
              <w:smartTagPr>
                <w:attr w:name="ProductID" w:val="0,005 мм"/>
              </w:smartTagPr>
              <w:r w:rsidRPr="00A62732">
                <w:rPr>
                  <w:szCs w:val="28"/>
                </w:rPr>
                <w:t>0,005 мм</w:t>
              </w:r>
            </w:smartTag>
          </w:p>
        </w:tc>
      </w:tr>
      <w:tr w:rsidR="00091702" w:rsidRPr="00A62732" w:rsidTr="007B50BD">
        <w:tblPrEx>
          <w:tblCellMar>
            <w:top w:w="0" w:type="dxa"/>
            <w:bottom w:w="0" w:type="dxa"/>
          </w:tblCellMar>
        </w:tblPrEx>
        <w:trPr>
          <w:cantSplit/>
        </w:trPr>
        <w:tc>
          <w:tcPr>
            <w:tcW w:w="9421" w:type="dxa"/>
            <w:gridSpan w:val="2"/>
          </w:tcPr>
          <w:p w:rsidR="00091702" w:rsidRPr="00A62732" w:rsidRDefault="00091702" w:rsidP="007B50BD">
            <w:pPr>
              <w:ind w:firstLine="536"/>
              <w:jc w:val="center"/>
              <w:rPr>
                <w:b/>
                <w:szCs w:val="28"/>
              </w:rPr>
            </w:pPr>
            <w:r w:rsidRPr="00A62732">
              <w:rPr>
                <w:szCs w:val="28"/>
              </w:rPr>
              <w:t>Для угловых размеров:</w:t>
            </w:r>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Диапазон измерения                                                                       </w:t>
            </w:r>
          </w:p>
        </w:tc>
        <w:tc>
          <w:tcPr>
            <w:tcW w:w="1783" w:type="dxa"/>
          </w:tcPr>
          <w:p w:rsidR="00091702" w:rsidRPr="00A62732" w:rsidRDefault="00091702" w:rsidP="007B50BD">
            <w:pPr>
              <w:jc w:val="both"/>
              <w:rPr>
                <w:b/>
                <w:szCs w:val="28"/>
              </w:rPr>
            </w:pPr>
            <w:r w:rsidRPr="00A62732">
              <w:rPr>
                <w:szCs w:val="28"/>
              </w:rPr>
              <w:t>0 – 360 град</w:t>
            </w:r>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lastRenderedPageBreak/>
              <w:t xml:space="preserve">Цена деления основной шкалы окулярной головки                    </w:t>
            </w:r>
          </w:p>
        </w:tc>
        <w:tc>
          <w:tcPr>
            <w:tcW w:w="1783" w:type="dxa"/>
          </w:tcPr>
          <w:p w:rsidR="00091702" w:rsidRPr="00A62732" w:rsidRDefault="00091702" w:rsidP="007B50BD">
            <w:pPr>
              <w:ind w:firstLine="536"/>
              <w:jc w:val="both"/>
              <w:rPr>
                <w:b/>
                <w:szCs w:val="28"/>
              </w:rPr>
            </w:pPr>
            <w:r w:rsidRPr="00A62732">
              <w:rPr>
                <w:szCs w:val="28"/>
              </w:rPr>
              <w:t>1 град</w:t>
            </w:r>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Цена деления нониусной шкалы окулярной головки                 </w:t>
            </w:r>
          </w:p>
        </w:tc>
        <w:tc>
          <w:tcPr>
            <w:tcW w:w="1783" w:type="dxa"/>
          </w:tcPr>
          <w:p w:rsidR="00091702" w:rsidRPr="00A62732" w:rsidRDefault="00091702" w:rsidP="007B50BD">
            <w:pPr>
              <w:ind w:firstLine="536"/>
              <w:jc w:val="both"/>
              <w:rPr>
                <w:b/>
                <w:szCs w:val="28"/>
              </w:rPr>
            </w:pPr>
            <w:r w:rsidRPr="00A62732">
              <w:rPr>
                <w:szCs w:val="28"/>
              </w:rPr>
              <w:t>1 град</w:t>
            </w:r>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Цена деления основной шкалы круглого стола                          </w:t>
            </w:r>
          </w:p>
        </w:tc>
        <w:tc>
          <w:tcPr>
            <w:tcW w:w="1783" w:type="dxa"/>
          </w:tcPr>
          <w:p w:rsidR="00091702" w:rsidRPr="00A62732" w:rsidRDefault="00091702" w:rsidP="007B50BD">
            <w:pPr>
              <w:ind w:firstLine="536"/>
              <w:jc w:val="both"/>
              <w:rPr>
                <w:b/>
                <w:szCs w:val="28"/>
              </w:rPr>
            </w:pPr>
            <w:r w:rsidRPr="00A62732">
              <w:rPr>
                <w:szCs w:val="28"/>
              </w:rPr>
              <w:t>1 град</w:t>
            </w:r>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Цена деления нониуса лимба круглого стола                              </w:t>
            </w:r>
          </w:p>
        </w:tc>
        <w:tc>
          <w:tcPr>
            <w:tcW w:w="1783" w:type="dxa"/>
          </w:tcPr>
          <w:p w:rsidR="00091702" w:rsidRPr="00A62732" w:rsidRDefault="00091702" w:rsidP="007B50BD">
            <w:pPr>
              <w:ind w:firstLine="536"/>
              <w:jc w:val="both"/>
              <w:rPr>
                <w:b/>
                <w:szCs w:val="28"/>
              </w:rPr>
            </w:pPr>
            <w:r w:rsidRPr="00A62732">
              <w:rPr>
                <w:szCs w:val="28"/>
              </w:rPr>
              <w:t>3 град</w:t>
            </w:r>
          </w:p>
        </w:tc>
      </w:tr>
      <w:tr w:rsidR="00091702" w:rsidRPr="00A62732" w:rsidTr="007B50BD">
        <w:tblPrEx>
          <w:tblCellMar>
            <w:top w:w="0" w:type="dxa"/>
            <w:bottom w:w="0" w:type="dxa"/>
          </w:tblCellMar>
        </w:tblPrEx>
        <w:tc>
          <w:tcPr>
            <w:tcW w:w="7638" w:type="dxa"/>
          </w:tcPr>
          <w:p w:rsidR="00091702" w:rsidRPr="00A62732" w:rsidRDefault="00091702" w:rsidP="007B50BD">
            <w:pPr>
              <w:ind w:firstLine="536"/>
              <w:jc w:val="both"/>
              <w:rPr>
                <w:b/>
                <w:szCs w:val="28"/>
              </w:rPr>
            </w:pPr>
            <w:r w:rsidRPr="00A62732">
              <w:rPr>
                <w:szCs w:val="28"/>
              </w:rPr>
              <w:t xml:space="preserve">Диапазон наклона стойки                                                              </w:t>
            </w:r>
          </w:p>
        </w:tc>
        <w:tc>
          <w:tcPr>
            <w:tcW w:w="1783" w:type="dxa"/>
          </w:tcPr>
          <w:p w:rsidR="00091702" w:rsidRPr="00A62732" w:rsidRDefault="00091702" w:rsidP="007B50BD">
            <w:pPr>
              <w:ind w:firstLine="536"/>
              <w:jc w:val="both"/>
              <w:rPr>
                <w:b/>
                <w:szCs w:val="28"/>
              </w:rPr>
            </w:pPr>
            <w:r w:rsidRPr="00A62732">
              <w:rPr>
                <w:szCs w:val="28"/>
              </w:rPr>
              <w:t>12 град</w:t>
            </w:r>
          </w:p>
        </w:tc>
      </w:tr>
    </w:tbl>
    <w:p w:rsidR="00091702" w:rsidRPr="00A62732" w:rsidRDefault="00091702" w:rsidP="00091702">
      <w:pPr>
        <w:jc w:val="both"/>
        <w:rPr>
          <w:b/>
          <w:szCs w:val="28"/>
        </w:rPr>
      </w:pPr>
    </w:p>
    <w:p w:rsidR="00091702" w:rsidRPr="00A62732" w:rsidRDefault="00091702" w:rsidP="00091702">
      <w:pPr>
        <w:ind w:firstLine="536"/>
        <w:jc w:val="both"/>
        <w:rPr>
          <w:szCs w:val="28"/>
        </w:rPr>
      </w:pPr>
      <w:r w:rsidRPr="00A62732">
        <w:rPr>
          <w:szCs w:val="28"/>
        </w:rPr>
        <w:t>В комплекте микроскопа имеется проекционная насадка типа НП-7, на экране кот</w:t>
      </w:r>
      <w:r w:rsidRPr="00A62732">
        <w:rPr>
          <w:szCs w:val="28"/>
        </w:rPr>
        <w:t>о</w:t>
      </w:r>
      <w:r w:rsidRPr="00A62732">
        <w:rPr>
          <w:szCs w:val="28"/>
        </w:rPr>
        <w:t>рой можно получить изображение, наблюдаемое в окуляре, крепят насадку в о</w:t>
      </w:r>
      <w:r w:rsidRPr="00A62732">
        <w:rPr>
          <w:szCs w:val="28"/>
        </w:rPr>
        <w:t>т</w:t>
      </w:r>
      <w:r w:rsidRPr="00A62732">
        <w:rPr>
          <w:szCs w:val="28"/>
        </w:rPr>
        <w:t>верстии прилива 8. На визирном окуляре имеется штриховая сетка из пункти</w:t>
      </w:r>
      <w:r w:rsidRPr="00A62732">
        <w:rPr>
          <w:szCs w:val="28"/>
        </w:rPr>
        <w:t>р</w:t>
      </w:r>
      <w:r w:rsidRPr="00A62732">
        <w:rPr>
          <w:szCs w:val="28"/>
        </w:rPr>
        <w:t>ных и сплошных линий, предназначенных для фиксирования сторон измерител</w:t>
      </w:r>
      <w:r w:rsidRPr="00A62732">
        <w:rPr>
          <w:szCs w:val="28"/>
        </w:rPr>
        <w:t>ь</w:t>
      </w:r>
      <w:r>
        <w:rPr>
          <w:szCs w:val="28"/>
        </w:rPr>
        <w:t>ного контура (рисунок 32</w:t>
      </w:r>
      <w:r w:rsidRPr="00A62732">
        <w:rPr>
          <w:szCs w:val="28"/>
        </w:rPr>
        <w:t xml:space="preserve">, б). Окулярную сетку наводят на контур изделия </w:t>
      </w:r>
      <w:r>
        <w:rPr>
          <w:szCs w:val="28"/>
        </w:rPr>
        <w:t>поворотом кольца 3 (рисунок 32</w:t>
      </w:r>
      <w:r w:rsidRPr="00A62732">
        <w:rPr>
          <w:szCs w:val="28"/>
        </w:rPr>
        <w:t>, а) (находится слева от окулярной голов</w:t>
      </w:r>
      <w:r>
        <w:rPr>
          <w:szCs w:val="28"/>
        </w:rPr>
        <w:t>ки, на рисунке 3</w:t>
      </w:r>
      <w:r w:rsidRPr="00A62732">
        <w:rPr>
          <w:szCs w:val="28"/>
        </w:rPr>
        <w:t xml:space="preserve"> не видно). Окулярная штриховая сетка имеет возможность вращаться, что позволяет производить, кроме линейных, и угловые измерения.</w:t>
      </w:r>
    </w:p>
    <w:p w:rsidR="00091702" w:rsidRPr="00A62732" w:rsidRDefault="00091702" w:rsidP="00091702">
      <w:pPr>
        <w:ind w:firstLine="536"/>
        <w:jc w:val="both"/>
        <w:rPr>
          <w:szCs w:val="28"/>
        </w:rPr>
      </w:pPr>
      <w:r w:rsidRPr="00A62732">
        <w:rPr>
          <w:szCs w:val="28"/>
        </w:rPr>
        <w:t>Угломерная головка имеет круговую подвижную шкалу с диапазоном измерений 0–360 градусов и неподвижную шкалу (нониусную) с ценой деления 1</w:t>
      </w:r>
      <w:r w:rsidRPr="00A62732">
        <w:rPr>
          <w:szCs w:val="28"/>
          <w:vertAlign w:val="superscript"/>
        </w:rPr>
        <w:t>'</w:t>
      </w:r>
      <w:r>
        <w:rPr>
          <w:szCs w:val="28"/>
        </w:rPr>
        <w:t xml:space="preserve"> (рисунок 33</w:t>
      </w:r>
      <w:r w:rsidRPr="00A62732">
        <w:rPr>
          <w:szCs w:val="28"/>
        </w:rPr>
        <w:t>). Совмещение «0» основной шкалы с «0» минутной шкалы осущест</w:t>
      </w:r>
      <w:r w:rsidRPr="00A62732">
        <w:rPr>
          <w:szCs w:val="28"/>
        </w:rPr>
        <w:t>в</w:t>
      </w:r>
      <w:r w:rsidRPr="00A62732">
        <w:rPr>
          <w:szCs w:val="28"/>
        </w:rPr>
        <w:t xml:space="preserve">ляют </w:t>
      </w:r>
      <w:r>
        <w:rPr>
          <w:szCs w:val="28"/>
        </w:rPr>
        <w:t>поворотом кольца 3 (рисунок 32</w:t>
      </w:r>
      <w:r w:rsidRPr="00A62732">
        <w:rPr>
          <w:szCs w:val="28"/>
        </w:rPr>
        <w:t xml:space="preserve">, а). </w:t>
      </w:r>
    </w:p>
    <w:p w:rsidR="00091702" w:rsidRPr="00A62732" w:rsidRDefault="00091702" w:rsidP="00091702">
      <w:pPr>
        <w:ind w:firstLine="536"/>
        <w:jc w:val="both"/>
        <w:rPr>
          <w:szCs w:val="28"/>
        </w:rPr>
      </w:pPr>
      <w:r w:rsidRPr="00A62732">
        <w:rPr>
          <w:szCs w:val="28"/>
        </w:rPr>
        <w:t>Для отсчета перемещений на микрометрических головках имеется мил</w:t>
      </w:r>
      <w:r>
        <w:rPr>
          <w:szCs w:val="28"/>
        </w:rPr>
        <w:t>лиметровая шкала 1 (рисунок 31</w:t>
      </w:r>
      <w:r w:rsidRPr="00A62732">
        <w:rPr>
          <w:szCs w:val="28"/>
        </w:rPr>
        <w:t xml:space="preserve">), а на барабане, связанным с микрометрическим винтом, круговая шкала 2 с 200 делениями. Так как шаг винта равен </w:t>
      </w:r>
      <w:smartTag w:uri="urn:schemas-microsoft-com:office:smarttags" w:element="metricconverter">
        <w:smartTagPr>
          <w:attr w:name="ProductID" w:val="1 мм"/>
        </w:smartTagPr>
        <w:r w:rsidRPr="00A62732">
          <w:rPr>
            <w:szCs w:val="28"/>
          </w:rPr>
          <w:t>1 мм</w:t>
        </w:r>
      </w:smartTag>
      <w:r w:rsidRPr="00A62732">
        <w:rPr>
          <w:szCs w:val="28"/>
        </w:rPr>
        <w:t xml:space="preserve">, то цена деления шкалы барабана составляет 1/200 = </w:t>
      </w:r>
      <w:smartTag w:uri="urn:schemas-microsoft-com:office:smarttags" w:element="metricconverter">
        <w:smartTagPr>
          <w:attr w:name="ProductID" w:val="0,005 мм"/>
        </w:smartTagPr>
        <w:r w:rsidRPr="00A62732">
          <w:rPr>
            <w:szCs w:val="28"/>
          </w:rPr>
          <w:t>0,005 мм</w:t>
        </w:r>
      </w:smartTag>
      <w:r>
        <w:rPr>
          <w:szCs w:val="28"/>
        </w:rPr>
        <w:t xml:space="preserve"> (на рисунке 31</w:t>
      </w:r>
      <w:r w:rsidRPr="00A62732">
        <w:rPr>
          <w:szCs w:val="28"/>
        </w:rPr>
        <w:t xml:space="preserve"> показание микрометра равно </w:t>
      </w:r>
      <w:smartTag w:uri="urn:schemas-microsoft-com:office:smarttags" w:element="metricconverter">
        <w:smartTagPr>
          <w:attr w:name="ProductID" w:val="24,03 мм"/>
        </w:smartTagPr>
        <w:r w:rsidRPr="00A62732">
          <w:rPr>
            <w:szCs w:val="28"/>
          </w:rPr>
          <w:t>24,03 мм</w:t>
        </w:r>
      </w:smartTag>
      <w:r w:rsidRPr="00A62732">
        <w:rPr>
          <w:szCs w:val="28"/>
        </w:rPr>
        <w:t>).</w:t>
      </w:r>
    </w:p>
    <w:p w:rsidR="00091702" w:rsidRPr="00A62732" w:rsidRDefault="00091702" w:rsidP="00091702">
      <w:pPr>
        <w:ind w:firstLine="536"/>
        <w:jc w:val="both"/>
        <w:rPr>
          <w:szCs w:val="28"/>
        </w:rPr>
      </w:pPr>
      <w:r w:rsidRPr="00A62732">
        <w:rPr>
          <w:szCs w:val="28"/>
        </w:rPr>
        <w:t>Перед измерением производится фокусировка прибора на плоскость, в которой будут производиться измерения, и диафрагмирование. Для предварительной фокусировки микр</w:t>
      </w:r>
      <w:r>
        <w:rPr>
          <w:szCs w:val="28"/>
        </w:rPr>
        <w:t>оскопа кронштейн 5 (рисунок 30</w:t>
      </w:r>
      <w:r w:rsidRPr="00A62732">
        <w:rPr>
          <w:szCs w:val="28"/>
        </w:rPr>
        <w:t>) с тубусом микроскопа перемещают по колонке вверх или вниз при помощи винтов 10 при отпущенном зажимном винте 12, находящемся с правой стороны колонки. Для точной фокусировки служит кольцо 4.</w:t>
      </w:r>
    </w:p>
    <w:p w:rsidR="00091702" w:rsidRPr="00A62732" w:rsidRDefault="00091702" w:rsidP="00091702">
      <w:pPr>
        <w:ind w:firstLine="536"/>
        <w:jc w:val="both"/>
        <w:rPr>
          <w:szCs w:val="28"/>
        </w:rPr>
      </w:pPr>
      <w:r w:rsidRPr="00A62732">
        <w:rPr>
          <w:szCs w:val="28"/>
        </w:rPr>
        <w:t>При измерении резьбы колонку микроскопа наклоняют вправо или влево на угол подъёма резьбы при помощи винта 14. Ось поворота лежит в горизонтальной плоскости, проходящей через ось центров. Угол наклона отсчитывается по шкале винта 14.</w:t>
      </w:r>
    </w:p>
    <w:p w:rsidR="00091702" w:rsidRPr="00A62732" w:rsidRDefault="00091702" w:rsidP="00091702">
      <w:pPr>
        <w:ind w:firstLine="536"/>
        <w:jc w:val="both"/>
        <w:rPr>
          <w:szCs w:val="28"/>
        </w:rPr>
      </w:pPr>
      <w:r w:rsidRPr="00A62732">
        <w:rPr>
          <w:szCs w:val="28"/>
        </w:rPr>
        <w:t>Угловая шкала окулярной головки освещается при помощи ма</w:t>
      </w:r>
      <w:r>
        <w:rPr>
          <w:szCs w:val="28"/>
        </w:rPr>
        <w:t>ленького зеркала 5 (рисунок 32</w:t>
      </w:r>
      <w:r w:rsidRPr="00A62732">
        <w:rPr>
          <w:szCs w:val="28"/>
        </w:rPr>
        <w:t>), устанавливаемого с таким наклоном, чтобы оно отражало лучи от какого-либо источника света.</w:t>
      </w:r>
    </w:p>
    <w:p w:rsidR="00091702" w:rsidRPr="00A62732" w:rsidRDefault="00091702" w:rsidP="00091702">
      <w:pPr>
        <w:ind w:firstLine="536"/>
        <w:jc w:val="both"/>
        <w:rPr>
          <w:szCs w:val="28"/>
        </w:rPr>
      </w:pPr>
      <w:r w:rsidRPr="00A62732">
        <w:rPr>
          <w:szCs w:val="28"/>
        </w:rPr>
        <w:t>Измеряемый объект, если он имеет центровые отверстия, устанавливается в центрах нак</w:t>
      </w:r>
      <w:r>
        <w:rPr>
          <w:szCs w:val="28"/>
        </w:rPr>
        <w:t>ладного столика 2</w:t>
      </w:r>
      <w:r w:rsidRPr="00A62732">
        <w:rPr>
          <w:szCs w:val="28"/>
        </w:rPr>
        <w:t>, который, в свою очередь, укрепляется на основном столе.</w:t>
      </w:r>
    </w:p>
    <w:p w:rsidR="00091702" w:rsidRPr="00A62732" w:rsidRDefault="00091702" w:rsidP="00091702">
      <w:pPr>
        <w:ind w:firstLine="536"/>
        <w:jc w:val="both"/>
        <w:rPr>
          <w:szCs w:val="28"/>
        </w:rPr>
      </w:pPr>
      <w:r w:rsidRPr="00A62732">
        <w:rPr>
          <w:szCs w:val="28"/>
        </w:rPr>
        <w:t>Измерение производится в проходящем свете. Перед измерением обязательно проверяется положение оси центров. Ось центров должна быть параллельна направлению продольного перемещения стола.</w:t>
      </w:r>
    </w:p>
    <w:p w:rsidR="00091702" w:rsidRPr="00A62732" w:rsidRDefault="00091702" w:rsidP="00091702">
      <w:pPr>
        <w:ind w:firstLine="536"/>
        <w:jc w:val="both"/>
        <w:rPr>
          <w:szCs w:val="28"/>
        </w:rPr>
      </w:pPr>
      <w:r w:rsidRPr="00A62732">
        <w:rPr>
          <w:szCs w:val="28"/>
        </w:rPr>
        <w:t xml:space="preserve">Измерительный стол 6 микроскопа вращением головки 9 устанавливают так, чтобы нулевое деление шкалы, нанесенной на его цилиндрической </w:t>
      </w:r>
      <w:r w:rsidRPr="00A62732">
        <w:rPr>
          <w:szCs w:val="28"/>
        </w:rPr>
        <w:lastRenderedPageBreak/>
        <w:t>поверхности, установилось против нулевого деления шкалы нониуса 19. Положение стола фи</w:t>
      </w:r>
      <w:r>
        <w:rPr>
          <w:szCs w:val="28"/>
        </w:rPr>
        <w:t>ксируют зажимом 1</w:t>
      </w:r>
      <w:r w:rsidRPr="00A62732">
        <w:rPr>
          <w:szCs w:val="28"/>
        </w:rPr>
        <w:t>.</w:t>
      </w:r>
    </w:p>
    <w:p w:rsidR="00091702" w:rsidRPr="00A62732" w:rsidRDefault="00091702" w:rsidP="00091702">
      <w:pPr>
        <w:ind w:firstLine="536"/>
        <w:jc w:val="both"/>
        <w:rPr>
          <w:szCs w:val="28"/>
        </w:rPr>
      </w:pPr>
      <w:r w:rsidRPr="00A62732">
        <w:rPr>
          <w:szCs w:val="28"/>
        </w:rPr>
        <w:t xml:space="preserve">Для окончательной выверки положения оси центров, а следовательно, и оси детали в центрах устанавливается контрольный валик. Контрольный валик имеет длину 100–200 мм, отклонение от прямолинейности образующих его не превышает </w:t>
      </w:r>
      <w:smartTag w:uri="urn:schemas-microsoft-com:office:smarttags" w:element="metricconverter">
        <w:smartTagPr>
          <w:attr w:name="ProductID" w:val="0,002 мм"/>
        </w:smartTagPr>
        <w:r w:rsidRPr="00A62732">
          <w:rPr>
            <w:szCs w:val="28"/>
          </w:rPr>
          <w:t>0,002 мм</w:t>
        </w:r>
      </w:smartTag>
      <w:r w:rsidRPr="00A62732">
        <w:rPr>
          <w:szCs w:val="28"/>
        </w:rPr>
        <w:t>.</w:t>
      </w:r>
    </w:p>
    <w:p w:rsidR="00091702" w:rsidRPr="00A62732" w:rsidRDefault="00091702" w:rsidP="00091702">
      <w:pPr>
        <w:ind w:firstLine="536"/>
        <w:jc w:val="both"/>
        <w:rPr>
          <w:szCs w:val="28"/>
        </w:rPr>
      </w:pPr>
      <w:r w:rsidRPr="00A62732">
        <w:rPr>
          <w:szCs w:val="28"/>
        </w:rPr>
        <w:t>Перемещая стол микроскопа в поперечном направлении микровинтом 8, совмещают изображение образующей валика с горизонтальной штриховой линией. При перемещении стола только в продольном направлении микровинтом 16 точка перекрестия штриховых линий не должна смещаться с изображения образующей валика. В противном случае зажим 1 отпускают, столик поворачивают в требуемом направлении на небольшой угол и снова проверяют положение центров. После окончательной установки стола с центрами фиксируют это по</w:t>
      </w:r>
      <w:r>
        <w:rPr>
          <w:szCs w:val="28"/>
        </w:rPr>
        <w:t>ложение зажимом 1</w:t>
      </w:r>
      <w:r w:rsidRPr="00A62732">
        <w:rPr>
          <w:szCs w:val="28"/>
        </w:rPr>
        <w:t>, удаляют контрольный валик и устанавливают на его место в центрах проверяемую деталь.</w:t>
      </w:r>
    </w:p>
    <w:p w:rsidR="00091702" w:rsidRPr="00A62732" w:rsidRDefault="00091702" w:rsidP="00091702">
      <w:pPr>
        <w:ind w:firstLine="536"/>
        <w:jc w:val="both"/>
        <w:rPr>
          <w:szCs w:val="28"/>
        </w:rPr>
      </w:pPr>
      <w:r w:rsidRPr="00A62732">
        <w:rPr>
          <w:szCs w:val="28"/>
        </w:rPr>
        <w:t>Вра</w:t>
      </w:r>
      <w:r>
        <w:rPr>
          <w:szCs w:val="28"/>
        </w:rPr>
        <w:t>щением маховичка 3 (рисунок 32</w:t>
      </w:r>
      <w:r w:rsidRPr="00A62732">
        <w:rPr>
          <w:szCs w:val="28"/>
        </w:rPr>
        <w:t>, а) угломерная шкала прибора устанавливается в нулевое положение, при этом горизонтальная линия штриховой сетки располагается параллельно продольному перемещению, а вертикальные штриховые линии – параллельно поперечному. Ориентируясь по этим штриховым линиям, перемещают деталь в требуемое положение. Если размер параллелен одному из перемещений, то он определяется как разность показаний прибора. За показания прибора принимают показания микровинтов.</w:t>
      </w:r>
    </w:p>
    <w:p w:rsidR="00091702" w:rsidRPr="00A62732" w:rsidRDefault="00091702" w:rsidP="00091702">
      <w:pPr>
        <w:ind w:firstLine="536"/>
        <w:jc w:val="both"/>
        <w:rPr>
          <w:szCs w:val="28"/>
        </w:rPr>
      </w:pPr>
      <w:r w:rsidRPr="00A62732">
        <w:rPr>
          <w:szCs w:val="28"/>
        </w:rPr>
        <w:t>Показания микровинта отсчитываются следующим о</w:t>
      </w:r>
      <w:r>
        <w:rPr>
          <w:szCs w:val="28"/>
        </w:rPr>
        <w:t>бразом: по шкале 1 (рисунок 31</w:t>
      </w:r>
      <w:r w:rsidRPr="00A62732">
        <w:rPr>
          <w:szCs w:val="28"/>
        </w:rPr>
        <w:t xml:space="preserve">), нанесенной на стебле микровинта отсчитывают целое число миллиметров, пройденное скошенным краем барабана. По шкале 2 нониуса, нанесенной на барабане, по делению, установившемуся против продольной черты стебля, отсчитывают дробные доли миллиметра с точностью до </w:t>
      </w:r>
      <w:smartTag w:uri="urn:schemas-microsoft-com:office:smarttags" w:element="metricconverter">
        <w:smartTagPr>
          <w:attr w:name="ProductID" w:val="0,005 мм"/>
        </w:smartTagPr>
        <w:r w:rsidRPr="00A62732">
          <w:rPr>
            <w:szCs w:val="28"/>
          </w:rPr>
          <w:t>0,005 мм</w:t>
        </w:r>
      </w:smartTag>
    </w:p>
    <w:p w:rsidR="00091702" w:rsidRPr="00A62732" w:rsidRDefault="00091702" w:rsidP="00091702">
      <w:pPr>
        <w:jc w:val="both"/>
        <w:rPr>
          <w:szCs w:val="28"/>
        </w:rPr>
      </w:pPr>
      <w:r w:rsidRPr="00A62732">
        <w:rPr>
          <w:szCs w:val="28"/>
        </w:rPr>
        <w:t xml:space="preserve">(цена деления шкалы барабана). </w:t>
      </w:r>
      <w:r>
        <w:rPr>
          <w:szCs w:val="28"/>
        </w:rPr>
        <w:t>Например, отсчет на рисунке 4</w:t>
      </w:r>
      <w:r w:rsidRPr="00A62732">
        <w:rPr>
          <w:szCs w:val="28"/>
        </w:rPr>
        <w:t xml:space="preserve"> равен  </w:t>
      </w:r>
      <w:smartTag w:uri="urn:schemas-microsoft-com:office:smarttags" w:element="metricconverter">
        <w:smartTagPr>
          <w:attr w:name="ProductID" w:val="24,025 мм"/>
        </w:smartTagPr>
        <w:r w:rsidRPr="00A62732">
          <w:rPr>
            <w:szCs w:val="28"/>
          </w:rPr>
          <w:t>24,025 мм</w:t>
        </w:r>
      </w:smartTag>
      <w:r w:rsidRPr="00A62732">
        <w:rPr>
          <w:szCs w:val="28"/>
        </w:rPr>
        <w:t>.</w:t>
      </w:r>
    </w:p>
    <w:p w:rsidR="00091702" w:rsidRDefault="00091702" w:rsidP="00091702">
      <w:pPr>
        <w:ind w:firstLine="536"/>
        <w:jc w:val="both"/>
        <w:rPr>
          <w:szCs w:val="28"/>
        </w:rPr>
      </w:pPr>
      <w:r w:rsidRPr="00A62732">
        <w:rPr>
          <w:szCs w:val="28"/>
        </w:rPr>
        <w:t xml:space="preserve">Измерения на микроскопе производят бесконтактным методом, основанным на проектировании при помощи проходящих или отраженных лучей увеличенного изображения контура резьбы на </w:t>
      </w:r>
      <w:r>
        <w:rPr>
          <w:szCs w:val="28"/>
        </w:rPr>
        <w:t xml:space="preserve">фокальную плоскость или экран. </w:t>
      </w:r>
      <w:r w:rsidRPr="00A62732">
        <w:rPr>
          <w:szCs w:val="28"/>
        </w:rPr>
        <w:t>Измеряемую деталь рассматривают через объектив микроскопа. Изображение получается действительным, обратным и увеличенным. Глаз наблюдателя через окуляр в</w:t>
      </w:r>
      <w:r w:rsidRPr="00A62732">
        <w:rPr>
          <w:szCs w:val="28"/>
        </w:rPr>
        <w:t>и</w:t>
      </w:r>
      <w:r w:rsidRPr="00A62732">
        <w:rPr>
          <w:szCs w:val="28"/>
        </w:rPr>
        <w:t>дит мнимое, обратное и еще раз увеличенное окуляром изображение детали.</w:t>
      </w:r>
      <w:r w:rsidRPr="007D3021">
        <w:rPr>
          <w:szCs w:val="28"/>
        </w:rPr>
        <w:t xml:space="preserve"> </w:t>
      </w:r>
      <w:r>
        <w:rPr>
          <w:szCs w:val="28"/>
        </w:rPr>
        <w:t>И</w:t>
      </w:r>
      <w:r w:rsidRPr="00A62732">
        <w:rPr>
          <w:szCs w:val="28"/>
        </w:rPr>
        <w:t>сполнителю в поле зрения видны изображение контура измеряемой детали и штриховая сетка. На штриховую сетку угломерной окулярной головки проекционным способом накладывается изображение контура проверяемого объекта. При измерении изменяется положение контура детали относительно линии штриховой сетки. Это относительное перемещение набл</w:t>
      </w:r>
      <w:r>
        <w:rPr>
          <w:szCs w:val="28"/>
        </w:rPr>
        <w:t>юдается в окуляр 2 (рисунок 32</w:t>
      </w:r>
      <w:r w:rsidRPr="00A62732">
        <w:rPr>
          <w:szCs w:val="28"/>
        </w:rPr>
        <w:t>, а) и отсчитывается при помощи измерительных</w:t>
      </w:r>
    </w:p>
    <w:p w:rsidR="00091702" w:rsidRPr="00A62732" w:rsidRDefault="00091702" w:rsidP="00091702">
      <w:pPr>
        <w:ind w:firstLine="536"/>
        <w:jc w:val="both"/>
        <w:rPr>
          <w:szCs w:val="28"/>
        </w:rPr>
      </w:pPr>
    </w:p>
    <w:p w:rsidR="00091702" w:rsidRDefault="00091702" w:rsidP="00091702">
      <w:pPr>
        <w:ind w:firstLine="536"/>
        <w:jc w:val="both"/>
        <w:rPr>
          <w:szCs w:val="28"/>
        </w:rPr>
      </w:pPr>
    </w:p>
    <w:p w:rsidR="00091702" w:rsidRDefault="00091702" w:rsidP="00091702">
      <w:pPr>
        <w:ind w:firstLine="536"/>
        <w:jc w:val="both"/>
        <w:rPr>
          <w:szCs w:val="28"/>
        </w:rPr>
      </w:pPr>
    </w:p>
    <w:p w:rsidR="00091702" w:rsidRPr="00A62732" w:rsidRDefault="00091702" w:rsidP="00091702">
      <w:pPr>
        <w:ind w:firstLine="536"/>
        <w:jc w:val="both"/>
        <w:rPr>
          <w:szCs w:val="28"/>
        </w:rPr>
      </w:pPr>
      <w:r>
        <w:rPr>
          <w:noProof/>
          <w:szCs w:val="28"/>
        </w:rPr>
        <mc:AlternateContent>
          <mc:Choice Requires="wpg">
            <w:drawing>
              <wp:anchor distT="0" distB="0" distL="114300" distR="114300" simplePos="0" relativeHeight="251659264" behindDoc="0" locked="0" layoutInCell="1" allowOverlap="1">
                <wp:simplePos x="0" y="0"/>
                <wp:positionH relativeFrom="column">
                  <wp:posOffset>553085</wp:posOffset>
                </wp:positionH>
                <wp:positionV relativeFrom="paragraph">
                  <wp:posOffset>180340</wp:posOffset>
                </wp:positionV>
                <wp:extent cx="5434965" cy="4933950"/>
                <wp:effectExtent l="0" t="0" r="0" b="3810"/>
                <wp:wrapNone/>
                <wp:docPr id="806" name="Группа 8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4965" cy="4933950"/>
                          <a:chOff x="1786" y="1352"/>
                          <a:chExt cx="8559" cy="9432"/>
                        </a:xfrm>
                      </wpg:grpSpPr>
                      <wps:wsp>
                        <wps:cNvPr id="807" name="Text Box 3"/>
                        <wps:cNvSpPr txBox="1">
                          <a:spLocks noChangeArrowheads="1"/>
                        </wps:cNvSpPr>
                        <wps:spPr bwMode="auto">
                          <a:xfrm>
                            <a:off x="1786" y="693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w:t>
                              </w:r>
                            </w:p>
                          </w:txbxContent>
                        </wps:txbx>
                        <wps:bodyPr rot="0" vert="horz" wrap="square" lIns="0" tIns="0" rIns="0" bIns="0" anchor="t" anchorCtr="0" upright="1">
                          <a:noAutofit/>
                        </wps:bodyPr>
                      </wps:wsp>
                      <wps:wsp>
                        <wps:cNvPr id="808" name="Text Box 4"/>
                        <wps:cNvSpPr txBox="1">
                          <a:spLocks noChangeArrowheads="1"/>
                        </wps:cNvSpPr>
                        <wps:spPr bwMode="auto">
                          <a:xfrm>
                            <a:off x="2479" y="938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17</w:t>
                              </w:r>
                            </w:p>
                          </w:txbxContent>
                        </wps:txbx>
                        <wps:bodyPr rot="0" vert="horz" wrap="square" lIns="0" tIns="0" rIns="0" bIns="0" anchor="t" anchorCtr="0" upright="1">
                          <a:noAutofit/>
                        </wps:bodyPr>
                      </wps:wsp>
                      <wps:wsp>
                        <wps:cNvPr id="809" name="Text Box 5"/>
                        <wps:cNvSpPr txBox="1">
                          <a:spLocks noChangeArrowheads="1"/>
                        </wps:cNvSpPr>
                        <wps:spPr bwMode="auto">
                          <a:xfrm>
                            <a:off x="6566" y="1036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15</w:t>
                              </w:r>
                            </w:p>
                          </w:txbxContent>
                        </wps:txbx>
                        <wps:bodyPr rot="0" vert="horz" wrap="square" lIns="0" tIns="0" rIns="0" bIns="0" anchor="t" anchorCtr="0" upright="1">
                          <a:noAutofit/>
                        </wps:bodyPr>
                      </wps:wsp>
                      <wps:wsp>
                        <wps:cNvPr id="810" name="Text Box 6"/>
                        <wps:cNvSpPr txBox="1">
                          <a:spLocks noChangeArrowheads="1"/>
                        </wps:cNvSpPr>
                        <wps:spPr bwMode="auto">
                          <a:xfrm>
                            <a:off x="9431" y="8930"/>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16</w:t>
                              </w:r>
                            </w:p>
                          </w:txbxContent>
                        </wps:txbx>
                        <wps:bodyPr rot="0" vert="horz" wrap="square" lIns="0" tIns="0" rIns="0" bIns="0" anchor="t" anchorCtr="0" upright="1">
                          <a:noAutofit/>
                        </wps:bodyPr>
                      </wps:wsp>
                      <wps:wsp>
                        <wps:cNvPr id="811" name="Text Box 7"/>
                        <wps:cNvSpPr txBox="1">
                          <a:spLocks noChangeArrowheads="1"/>
                        </wps:cNvSpPr>
                        <wps:spPr bwMode="auto">
                          <a:xfrm>
                            <a:off x="10035" y="7718"/>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14</w:t>
                              </w:r>
                            </w:p>
                          </w:txbxContent>
                        </wps:txbx>
                        <wps:bodyPr rot="0" vert="horz" wrap="square" lIns="0" tIns="0" rIns="0" bIns="0" anchor="t" anchorCtr="0" upright="1">
                          <a:noAutofit/>
                        </wps:bodyPr>
                      </wps:wsp>
                      <wps:wsp>
                        <wps:cNvPr id="812" name="Text Box 8"/>
                        <wps:cNvSpPr txBox="1">
                          <a:spLocks noChangeArrowheads="1"/>
                        </wps:cNvSpPr>
                        <wps:spPr bwMode="auto">
                          <a:xfrm>
                            <a:off x="9366" y="5590"/>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19</w:t>
                              </w:r>
                            </w:p>
                          </w:txbxContent>
                        </wps:txbx>
                        <wps:bodyPr rot="0" vert="horz" wrap="square" lIns="0" tIns="0" rIns="0" bIns="0" anchor="t" anchorCtr="0" upright="1">
                          <a:noAutofit/>
                        </wps:bodyPr>
                      </wps:wsp>
                      <wps:wsp>
                        <wps:cNvPr id="813" name="Text Box 9"/>
                        <wps:cNvSpPr txBox="1">
                          <a:spLocks noChangeArrowheads="1"/>
                        </wps:cNvSpPr>
                        <wps:spPr bwMode="auto">
                          <a:xfrm>
                            <a:off x="9355" y="5032"/>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13</w:t>
                              </w:r>
                            </w:p>
                          </w:txbxContent>
                        </wps:txbx>
                        <wps:bodyPr rot="0" vert="horz" wrap="square" lIns="0" tIns="0" rIns="0" bIns="0" anchor="t" anchorCtr="0" upright="1">
                          <a:noAutofit/>
                        </wps:bodyPr>
                      </wps:wsp>
                      <wps:wsp>
                        <wps:cNvPr id="814" name="Text Box 10"/>
                        <wps:cNvSpPr txBox="1">
                          <a:spLocks noChangeArrowheads="1"/>
                        </wps:cNvSpPr>
                        <wps:spPr bwMode="auto">
                          <a:xfrm>
                            <a:off x="9164" y="419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12</w:t>
                              </w:r>
                            </w:p>
                          </w:txbxContent>
                        </wps:txbx>
                        <wps:bodyPr rot="0" vert="horz" wrap="square" lIns="0" tIns="0" rIns="0" bIns="0" anchor="t" anchorCtr="0" upright="1">
                          <a:noAutofit/>
                        </wps:bodyPr>
                      </wps:wsp>
                      <wps:wsp>
                        <wps:cNvPr id="815" name="Text Box 11"/>
                        <wps:cNvSpPr txBox="1">
                          <a:spLocks noChangeArrowheads="1"/>
                        </wps:cNvSpPr>
                        <wps:spPr bwMode="auto">
                          <a:xfrm>
                            <a:off x="9326" y="336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11</w:t>
                              </w:r>
                            </w:p>
                          </w:txbxContent>
                        </wps:txbx>
                        <wps:bodyPr rot="0" vert="horz" wrap="square" lIns="0" tIns="0" rIns="0" bIns="0" anchor="t" anchorCtr="0" upright="1">
                          <a:noAutofit/>
                        </wps:bodyPr>
                      </wps:wsp>
                      <wps:wsp>
                        <wps:cNvPr id="816" name="Text Box 12"/>
                        <wps:cNvSpPr txBox="1">
                          <a:spLocks noChangeArrowheads="1"/>
                        </wps:cNvSpPr>
                        <wps:spPr bwMode="auto">
                          <a:xfrm>
                            <a:off x="9218" y="286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10</w:t>
                              </w:r>
                            </w:p>
                          </w:txbxContent>
                        </wps:txbx>
                        <wps:bodyPr rot="0" vert="horz" wrap="square" lIns="0" tIns="0" rIns="0" bIns="0" anchor="t" anchorCtr="0" upright="1">
                          <a:noAutofit/>
                        </wps:bodyPr>
                      </wps:wsp>
                      <wps:wsp>
                        <wps:cNvPr id="817" name="Text Box 13"/>
                        <wps:cNvSpPr txBox="1">
                          <a:spLocks noChangeArrowheads="1"/>
                        </wps:cNvSpPr>
                        <wps:spPr bwMode="auto">
                          <a:xfrm>
                            <a:off x="6845" y="2340"/>
                            <a:ext cx="254" cy="3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9</w:t>
                              </w:r>
                            </w:p>
                          </w:txbxContent>
                        </wps:txbx>
                        <wps:bodyPr rot="0" vert="horz" wrap="square" lIns="0" tIns="0" rIns="0" bIns="0" anchor="t" anchorCtr="0" upright="1">
                          <a:noAutofit/>
                        </wps:bodyPr>
                      </wps:wsp>
                      <wps:wsp>
                        <wps:cNvPr id="818" name="Text Box 14"/>
                        <wps:cNvSpPr txBox="1">
                          <a:spLocks noChangeArrowheads="1"/>
                        </wps:cNvSpPr>
                        <wps:spPr bwMode="auto">
                          <a:xfrm>
                            <a:off x="6771" y="1352"/>
                            <a:ext cx="317" cy="3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8</w:t>
                              </w:r>
                            </w:p>
                          </w:txbxContent>
                        </wps:txbx>
                        <wps:bodyPr rot="0" vert="horz" wrap="square" lIns="0" tIns="0" rIns="0" bIns="0" anchor="t" anchorCtr="0" upright="1">
                          <a:noAutofit/>
                        </wps:bodyPr>
                      </wps:wsp>
                      <wps:wsp>
                        <wps:cNvPr id="819" name="Text Box 15"/>
                        <wps:cNvSpPr txBox="1">
                          <a:spLocks noChangeArrowheads="1"/>
                        </wps:cNvSpPr>
                        <wps:spPr bwMode="auto">
                          <a:xfrm>
                            <a:off x="3906" y="238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6</w:t>
                              </w:r>
                            </w:p>
                          </w:txbxContent>
                        </wps:txbx>
                        <wps:bodyPr rot="0" vert="horz" wrap="square" lIns="0" tIns="0" rIns="0" bIns="0" anchor="t" anchorCtr="0" upright="1">
                          <a:noAutofit/>
                        </wps:bodyPr>
                      </wps:wsp>
                      <wps:wsp>
                        <wps:cNvPr id="820" name="Text Box 16"/>
                        <wps:cNvSpPr txBox="1">
                          <a:spLocks noChangeArrowheads="1"/>
                        </wps:cNvSpPr>
                        <wps:spPr bwMode="auto">
                          <a:xfrm>
                            <a:off x="3886" y="182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7</w:t>
                              </w:r>
                            </w:p>
                          </w:txbxContent>
                        </wps:txbx>
                        <wps:bodyPr rot="0" vert="horz" wrap="square" lIns="0" tIns="0" rIns="0" bIns="0" anchor="t" anchorCtr="0" upright="1">
                          <a:noAutofit/>
                        </wps:bodyPr>
                      </wps:wsp>
                      <wps:wsp>
                        <wps:cNvPr id="821" name="Text Box 17"/>
                        <wps:cNvSpPr txBox="1">
                          <a:spLocks noChangeArrowheads="1"/>
                        </wps:cNvSpPr>
                        <wps:spPr bwMode="auto">
                          <a:xfrm>
                            <a:off x="3938" y="3294"/>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5</w:t>
                              </w:r>
                            </w:p>
                          </w:txbxContent>
                        </wps:txbx>
                        <wps:bodyPr rot="0" vert="horz" wrap="square" lIns="0" tIns="0" rIns="0" bIns="0" anchor="t" anchorCtr="0" upright="1">
                          <a:noAutofit/>
                        </wps:bodyPr>
                      </wps:wsp>
                      <wps:wsp>
                        <wps:cNvPr id="822" name="Text Box 18"/>
                        <wps:cNvSpPr txBox="1">
                          <a:spLocks noChangeArrowheads="1"/>
                        </wps:cNvSpPr>
                        <wps:spPr bwMode="auto">
                          <a:xfrm>
                            <a:off x="4013" y="4286"/>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4</w:t>
                              </w:r>
                            </w:p>
                          </w:txbxContent>
                        </wps:txbx>
                        <wps:bodyPr rot="0" vert="horz" wrap="square" lIns="0" tIns="0" rIns="0" bIns="0" anchor="t" anchorCtr="0" upright="1">
                          <a:noAutofit/>
                        </wps:bodyPr>
                      </wps:wsp>
                      <wps:wsp>
                        <wps:cNvPr id="823" name="Text Box 19"/>
                        <wps:cNvSpPr txBox="1">
                          <a:spLocks noChangeArrowheads="1"/>
                        </wps:cNvSpPr>
                        <wps:spPr bwMode="auto">
                          <a:xfrm>
                            <a:off x="6266" y="538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3</w:t>
                              </w:r>
                            </w:p>
                          </w:txbxContent>
                        </wps:txbx>
                        <wps:bodyPr rot="0" vert="horz" wrap="square" lIns="0" tIns="0" rIns="0" bIns="0" anchor="t" anchorCtr="0" upright="1">
                          <a:noAutofit/>
                        </wps:bodyPr>
                      </wps:wsp>
                      <wps:wsp>
                        <wps:cNvPr id="824" name="Text Box 20"/>
                        <wps:cNvSpPr txBox="1">
                          <a:spLocks noChangeArrowheads="1"/>
                        </wps:cNvSpPr>
                        <wps:spPr bwMode="auto">
                          <a:xfrm>
                            <a:off x="3201" y="455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20</w:t>
                              </w:r>
                            </w:p>
                          </w:txbxContent>
                        </wps:txbx>
                        <wps:bodyPr rot="0" vert="horz" wrap="square" lIns="0" tIns="0" rIns="0" bIns="0" anchor="t" anchorCtr="0" upright="1">
                          <a:noAutofit/>
                        </wps:bodyPr>
                      </wps:wsp>
                      <wps:wsp>
                        <wps:cNvPr id="825" name="Text Box 21"/>
                        <wps:cNvSpPr txBox="1">
                          <a:spLocks noChangeArrowheads="1"/>
                        </wps:cNvSpPr>
                        <wps:spPr bwMode="auto">
                          <a:xfrm>
                            <a:off x="2531" y="5814"/>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2</w:t>
                              </w:r>
                            </w:p>
                          </w:txbxContent>
                        </wps:txbx>
                        <wps:bodyPr rot="0" vert="horz" wrap="square" lIns="0" tIns="0" rIns="0" bIns="0" anchor="t" anchorCtr="0" upright="1">
                          <a:noAutofit/>
                        </wps:bodyPr>
                      </wps:wsp>
                      <wps:wsp>
                        <wps:cNvPr id="826" name="Line 22"/>
                        <wps:cNvCnPr/>
                        <wps:spPr bwMode="auto">
                          <a:xfrm flipH="1" flipV="1">
                            <a:off x="1861" y="7254"/>
                            <a:ext cx="73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7" name="Line 23"/>
                        <wps:cNvCnPr/>
                        <wps:spPr bwMode="auto">
                          <a:xfrm flipH="1" flipV="1">
                            <a:off x="2700" y="6120"/>
                            <a:ext cx="970" cy="9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8" name="Line 24"/>
                        <wps:cNvCnPr/>
                        <wps:spPr bwMode="auto">
                          <a:xfrm flipH="1" flipV="1">
                            <a:off x="3469" y="4914"/>
                            <a:ext cx="73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9" name="Line 25"/>
                        <wps:cNvCnPr/>
                        <wps:spPr bwMode="auto">
                          <a:xfrm>
                            <a:off x="5600" y="5240"/>
                            <a:ext cx="482" cy="2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0" name="Line 26"/>
                        <wps:cNvCnPr/>
                        <wps:spPr bwMode="auto">
                          <a:xfrm flipH="1" flipV="1">
                            <a:off x="4273" y="4554"/>
                            <a:ext cx="967"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1" name="Line 27"/>
                        <wps:cNvCnPr/>
                        <wps:spPr bwMode="auto">
                          <a:xfrm flipH="1" flipV="1">
                            <a:off x="4206" y="3474"/>
                            <a:ext cx="113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2" name="Line 28"/>
                        <wps:cNvCnPr/>
                        <wps:spPr bwMode="auto">
                          <a:xfrm flipH="1" flipV="1">
                            <a:off x="4072" y="2574"/>
                            <a:ext cx="568" cy="1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3" name="Line 29"/>
                        <wps:cNvCnPr/>
                        <wps:spPr bwMode="auto">
                          <a:xfrm flipH="1" flipV="1">
                            <a:off x="4139" y="2034"/>
                            <a:ext cx="938"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4" name="Line 30"/>
                        <wps:cNvCnPr/>
                        <wps:spPr bwMode="auto">
                          <a:xfrm flipV="1">
                            <a:off x="6417" y="1674"/>
                            <a:ext cx="402"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5" name="Line 31"/>
                        <wps:cNvCnPr/>
                        <wps:spPr bwMode="auto">
                          <a:xfrm flipV="1">
                            <a:off x="6417" y="2754"/>
                            <a:ext cx="402"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6" name="Line 32"/>
                        <wps:cNvCnPr/>
                        <wps:spPr bwMode="auto">
                          <a:xfrm flipV="1">
                            <a:off x="8025" y="3114"/>
                            <a:ext cx="1139"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7" name="Line 33"/>
                        <wps:cNvCnPr/>
                        <wps:spPr bwMode="auto">
                          <a:xfrm flipV="1">
                            <a:off x="8360" y="3654"/>
                            <a:ext cx="87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8" name="Line 34"/>
                        <wps:cNvCnPr/>
                        <wps:spPr bwMode="auto">
                          <a:xfrm>
                            <a:off x="8025" y="4374"/>
                            <a:ext cx="10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9" name="Line 35"/>
                        <wps:cNvCnPr/>
                        <wps:spPr bwMode="auto">
                          <a:xfrm flipV="1">
                            <a:off x="7288" y="5274"/>
                            <a:ext cx="1943"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0" name="Line 36"/>
                        <wps:cNvCnPr/>
                        <wps:spPr bwMode="auto">
                          <a:xfrm flipV="1">
                            <a:off x="6900" y="5814"/>
                            <a:ext cx="2398" cy="8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1" name="Line 37"/>
                        <wps:cNvCnPr/>
                        <wps:spPr bwMode="auto">
                          <a:xfrm>
                            <a:off x="9432" y="7434"/>
                            <a:ext cx="536"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2" name="Line 38"/>
                        <wps:cNvCnPr/>
                        <wps:spPr bwMode="auto">
                          <a:xfrm>
                            <a:off x="8092" y="8334"/>
                            <a:ext cx="1273"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3" name="Line 39"/>
                        <wps:cNvCnPr/>
                        <wps:spPr bwMode="auto">
                          <a:xfrm flipH="1">
                            <a:off x="2866" y="8334"/>
                            <a:ext cx="1072"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4" name="Line 40"/>
                        <wps:cNvCnPr/>
                        <wps:spPr bwMode="auto">
                          <a:xfrm>
                            <a:off x="5814" y="9954"/>
                            <a:ext cx="737"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5" name="Line 41"/>
                        <wps:cNvCnPr/>
                        <wps:spPr bwMode="auto">
                          <a:xfrm flipV="1">
                            <a:off x="3130" y="8410"/>
                            <a:ext cx="720" cy="72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6" name="Line 42"/>
                        <wps:cNvCnPr/>
                        <wps:spPr bwMode="auto">
                          <a:xfrm flipH="1" flipV="1">
                            <a:off x="3390" y="6803"/>
                            <a:ext cx="90" cy="9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7" name="Line 43"/>
                        <wps:cNvCnPr/>
                        <wps:spPr bwMode="auto">
                          <a:xfrm flipH="1">
                            <a:off x="6304" y="2467"/>
                            <a:ext cx="164" cy="333"/>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8" name="Line 44"/>
                        <wps:cNvCnPr/>
                        <wps:spPr bwMode="auto">
                          <a:xfrm flipV="1">
                            <a:off x="8160" y="3398"/>
                            <a:ext cx="109" cy="3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9" name="Line 45"/>
                        <wps:cNvCnPr/>
                        <wps:spPr bwMode="auto">
                          <a:xfrm flipV="1">
                            <a:off x="8092" y="4373"/>
                            <a:ext cx="233" cy="1"/>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806" o:spid="_x0000_s1059" style="position:absolute;left:0;text-align:left;margin-left:43.55pt;margin-top:14.2pt;width:427.95pt;height:388.5pt;z-index:251659264" coordorigin="1786,1352" coordsize="8559,9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bDjPgkAADSAAAAOAAAAZHJzL2Uyb0RvYy54bWzsXd1uo0YUvq/Ud0Dce80ww5+1zmo3jreV&#10;tu1Ku+09sbGNisEFEmdbVarUR+iL9A36Crtv1HNmYDCQNIljkdpMVsoSY+Nh5vvOP2devrpZR9p1&#10;kGZhEo918sLQtSCeJfMwXo71Hz9OB66uZbkfz/0oiYOx/inI9FdnX3/1crsZBWaySqJ5kGpwkTgb&#10;bTdjfZXnm9FwmM1WwdrPXiSbIIaTiyRd+zn8mS6H89TfwtXX0dA0DHu4TdL5Jk1mQZbBqxNxUj/j&#10;118sgln+w2KRBbkWjXUYW85/p/z3Jf4enr30R8vU36zCWTEMf49RrP0whi+Vl5r4ua9dpWHrUutw&#10;liZZsshfzJL1MFkswlnA7wHuhhiNu3mbJlcbfi/L0Xa5kdMEU9uYp70vO/v++n2qhfOx7hq2rsX+&#10;Ghbp819f/vjy5+d/4N/fGr4Os7TdLEfw5rfp5sPmfSpuFQ7fJbOfMzg9bJ7Hv5fizdrl9rtkDtf1&#10;r/KEz9LNIl3jJeD+tRu+GJ/kYgQ3uTaDFy1GmWdbujaDc8yj1LOK5ZqtYE3xc8RxYcxwmlDLFEs5&#10;W10Un3ctyxMf9hjlZ4f+SHwxH2wxOLwzgF5WzW72tNn9sPI3AV+0DCdMzq5Tzu5HvMM3yY1Gxbzy&#10;t+GkavkNvAx3w+coE3Orxcn5yo+Xwes0TbarwJ/D+Ah+Eu5CflTcRYYXuW+y5aTZHi0mtJxykzAx&#10;Y9Tmay4nzB9t0ix/GyRrDQ/GegrE4qP0r99lOQ6megsubJZE4XwaRhH/I11enkepdu0DCaf8h4+/&#10;8bYoxjfHCX5MXFG8AqOD78BzOE5Oqt88YjLjjekNprbrDNiUWQPPMdyBQbw3nm0wj02mv+MACRut&#10;wvk8iN+FcVASnLCHLXEhagQ1OcW17Vj3LNMSK3TnTRr857abXIc5yLsoXCPh8Aff5I9wXS/iOT/O&#10;/TASx8P68PkswxyU//NZ4SjAhRcQyG8ubzidPbwwIuQymX8CWKQJLBtIQJDVcLBK0l91bQtyb6xn&#10;v1z5aaBr0bcxQAuFZHmQlgeX5YEfz+CjYz3XNXF4ngtherVJw+UKrizAGyevgeuLkEOjGkUBWmBb&#10;Z7QD/SOEmqQdK2cG2Nkd7UzmgDgCWeVRl49AwBklHSUw6VzKmRwOinZcwx8l7WApFe9QtgHYG7yz&#10;ypnplHe2BbqM2wgGtRXxSsP6VoPxmPUd4TZRpWr6qvBQlzSIV9jv0ljsxs4Eq5tw4rktO1MpvLr/&#10;d9S8466V4h3InybvnGdReMQwKHjNYGk6DnFxCMrShEjS6Sk8GT7ot4dHzBbxOOpRJHVqaXoYNUHe&#10;QeCpEVhRCu+EFJ6MH/Scd7TFOxlz6ph3ltB3liHivErfnaS+k/GDnvMOYvQNB68KOnVLPAIBFVR4&#10;jHgqsnK6kRUZP+g58UDLNIkng07dEo+awtKkKqRZ1QqcnocnAwg9Jx6AvUk8GXXqlngmRFRQ45mu&#10;yiXIIp3TI54MIPSceO2aFSKjTp0Sz3aZ8PFMyhqxFdMqi1aYKlqBYrKjTibICELPideuWoHSrKKw&#10;oFviQRKBa7yqxK6sFqMExAOWrVBFPKziPGbiicIjlcUj7bIVIuNOnRKPeliPi6YmdZsaT5Vp1sqn&#10;j5p4MoLQb40HAqjl48m4U7fEc8uicldIxSqdoOqjTyeNZ8oIQs+J165bAbvuOUxNCpXRXONRs5lO&#10;UMQ7IeLJCELPideuWxHlWp0XrjADojo8jwdhzXrBmCLeCRFPRhB6Trx24Qq4fc+h8WyzrBhTPt4J&#10;5/HgccECXT0nXrtypYo7devjwcPWQuNZkD2Axal8PFWqeUIaT0YQek68duWKKeNOnRLPtIqHgixX&#10;JDQq4ilT84SIJyMIPSeerFzh7QeqmBOQ7jx+nxZmwd19G7RFFG6+wafq+dFP5fP1ReMM4tpCjzmY&#10;Ba/pMYeW2Tmbpw/ufqg8gs4I/9XLQXZk8EdR/OQGCNDSpOhzcFfPA/iWQiG32z4Y3oV74bIBM+2L&#10;ATMmk8Hr6Tkb2FPiWBM6OT+fkHrbB2wm8fS2DzgeOQ07XRlEhwuY2nu6MggWwPrwbg0dtj8wZQWH&#10;AKCMvRwIgKYDHSwwdGCTZrAc+nEU7VcENBUAoZvHvn1HjheAspJBAFDGIA4EQKg9EG01mNc0KJQE&#10;5I1v+i4BZUZfAFD64g8FIFKvULeWXUg7C7oP1dUtcyGci8UwaMaioC97TVV9kYrWSUrdNrqftdP3&#10;RyvtoKFWkcUWYJP+50PBdo+9x0yniNS34haeXdp7ol+bAmAf1S1616JUXgBQ+mEHA2BRlUSZ03A4&#10;CKEgalEEElGwpBDYSwTKtKZAoCylPxQCDQe+ARWt1USgZYOxyQGoRKDoqNpLAMr0ngDgbmrvEDEX&#10;xuUcAtCgDRHIC1iUBOy5xwGo2NXBoslqUdTxcAA2Q302w3J71K52U+4xo/A9PNFOVCneXso9meTh&#10;cg8swSK6/CjFeyfsTKcZYZawc0ToT8Gul7CrpzhEB5YnSzvXgKIJlHaUNMN6lZ9BVWajx2ZePbNB&#10;98tsNMWdi5jiuLOb4s7FB+HQuFOw63FCDUvUdwIswgN4jLjbCSdLIcdo06Qj3MtFtKnkLd8bpJeq&#10;tZ66gK6eh7DoHNMVj1lYZgt10LNXyDhL5DeUSddH3MHa12TcflmMpmq10TtF1XpL6Rf1isidC42N&#10;VPYM9kLqJe7qyQsoYHqkvNvRrXzPH0SbA9sI4XWqQkOLgsuiDLmeR+lYPU8Bdt3+YIPdLkROwqVN&#10;sBGesUW0qShJj90GtKt23YYnJCV2hBw8rid6RNyCO+lAEEOlY/sbJmH1ZIQw6/f0V7nhhjrV85rB&#10;EVlrpxyHPku5egqCHSYFQQmWVQHsXCYaHVemHOpUbso9i3K9eytDVeSOO2p2tccftB/bVa5g2T3S&#10;lLun6g62HhUAtF2Dh5krAOIJNO7Ehg/dhksU/GCHj2rny2d7xoLVMxFg6u0Nvx3bzqYGqG6Alsmg&#10;srPmwPK269yBFVkPBbteRkvqmQgw9PaBXTNK55IyAYYxuTrscE9HDrtnyEkoYfc/EXb1nAR05T0I&#10;6soACmTCGhrWBBnHUceNSSXq/l+iju+kDlvT8wdelrCd9CqcTfzc3/2bP/U4CsxklUTzID37FwAA&#10;//8DAFBLAwQUAAYACAAAACEAia4xcuAAAAAJAQAADwAAAGRycy9kb3ducmV2LnhtbEyPQUvDQBCF&#10;74L/YRnBm92kTTXGbEop6qkUbAXxNs1Ok9Dsbshuk/TfO570OHyPN9/LV5NpxUC9b5xVEM8iEGRL&#10;pxtbKfg8vD2kIHxAq7F1lhRcycOquL3JMdNutB807EMluMT6DBXUIXSZlL6syaCfuY4ss5PrDQY+&#10;+0rqHkcuN62cR9GjNNhY/lBjR5uayvP+YhS8jziuF/HrsD2fNtfvw3L3tY1Jqfu7af0CItAU/sLw&#10;q8/qULDT0V2s9qJVkD7FnFQwTxMQzJ+TBW87MoiWCcgil/8XFD8AAAD//wMAUEsBAi0AFAAGAAgA&#10;AAAhALaDOJL+AAAA4QEAABMAAAAAAAAAAAAAAAAAAAAAAFtDb250ZW50X1R5cGVzXS54bWxQSwEC&#10;LQAUAAYACAAAACEAOP0h/9YAAACUAQAACwAAAAAAAAAAAAAAAAAvAQAAX3JlbHMvLnJlbHNQSwEC&#10;LQAUAAYACAAAACEAZnmw4z4JAAA0gAAADgAAAAAAAAAAAAAAAAAuAgAAZHJzL2Uyb0RvYy54bWxQ&#10;SwECLQAUAAYACAAAACEAia4xcuAAAAAJAQAADwAAAAAAAAAAAAAAAACYCwAAZHJzL2Rvd25yZXYu&#10;eG1sUEsFBgAAAAAEAAQA8wAAAKUMAAAAAA==&#10;">
                <v:shape id="Text Box 3" o:spid="_x0000_s1060" type="#_x0000_t202" style="position:absolute;left:1786;top:693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F40cQA&#10;AADcAAAADwAAAGRycy9kb3ducmV2LnhtbESPzYvCMBTE7wv+D+EJXhZN9aBSjeIn7EEPfuD50bxt&#10;yzYvJYm2/vcbQfA4zMxvmPmyNZV4kPOlZQXDQQKCOLO65FzB9bLvT0H4gKyxskwKnuRhueh8zTHV&#10;tuETPc4hFxHCPkUFRQh1KqXPCjLoB7Ymjt6vdQZDlC6X2mET4aaSoyQZS4Mlx4UCa9oUlP2d70bB&#10;eOvuzYk339vr7oDHOh/d1s+bUr1uu5qBCNSGT/jd/tEKpskEXmfi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xeNHEAAAA3AAAAA8AAAAAAAAAAAAAAAAAmAIAAGRycy9k&#10;b3ducmV2LnhtbFBLBQYAAAAABAAEAPUAAACJAwAAAAA=&#10;" stroked="f">
                  <v:textbox inset="0,0,0,0">
                    <w:txbxContent>
                      <w:p w:rsidR="00091702" w:rsidRDefault="00091702" w:rsidP="00091702">
                        <w:r>
                          <w:t>1</w:t>
                        </w:r>
                      </w:p>
                    </w:txbxContent>
                  </v:textbox>
                </v:shape>
                <v:shape id="Text Box 4" o:spid="_x0000_s1061" type="#_x0000_t202" style="position:absolute;left:2479;top:938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so8IA&#10;AADcAAAADwAAAGRycy9kb3ducmV2LnhtbERPu27CMBTdK/EP1kXqUhWnGRBKMYhHKzGUAYgyX8WX&#10;JCK+jmxDkr/HQyXGo/NergfTigc531hW8DVLQBCXVjdcKcgvv58LED4ga2wtk4KRPKxXk7clZtr2&#10;fKLHOVQihrDPUEEdQpdJ6cuaDPqZ7Ygjd7XOYIjQVVI77GO4aWWaJHNpsOHYUGNHu5rK2/luFMz3&#10;7t6fePexz3/+8NhVabEdC6Xep8PmG0SgIbzE/+6DVrBI4tp4Jh4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7uyjwgAAANwAAAAPAAAAAAAAAAAAAAAAAJgCAABkcnMvZG93&#10;bnJldi54bWxQSwUGAAAAAAQABAD1AAAAhwMAAAAA&#10;" stroked="f">
                  <v:textbox inset="0,0,0,0">
                    <w:txbxContent>
                      <w:p w:rsidR="00091702" w:rsidRDefault="00091702" w:rsidP="00091702">
                        <w:r>
                          <w:t>17</w:t>
                        </w:r>
                      </w:p>
                    </w:txbxContent>
                  </v:textbox>
                </v:shape>
                <v:shape id="Text Box 5" o:spid="_x0000_s1062" type="#_x0000_t202" style="position:absolute;left:6566;top:1036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JJOMYA&#10;AADcAAAADwAAAGRycy9kb3ducmV2LnhtbESPzWrDMBCE74W8g9hALyWRk4NJnCihiVvooT3kh5wX&#10;a2ObWisjybH99lWh0OMwM98w2/1gGvEg52vLChbzBARxYXXNpYLr5X22AuEDssbGMikYycN+N3na&#10;YqZtzyd6nEMpIoR9hgqqENpMSl9UZNDPbUscvbt1BkOUrpTaYR/hppHLJEmlwZrjQoUtHSsqvs+d&#10;UZDmrutPfHzJr2+f+NWWy9thvCn1PB1eNyACDeE//Nf+0ApWyRp+z8Qj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JJOMYAAADcAAAADwAAAAAAAAAAAAAAAACYAgAAZHJz&#10;L2Rvd25yZXYueG1sUEsFBgAAAAAEAAQA9QAAAIsDAAAAAA==&#10;" stroked="f">
                  <v:textbox inset="0,0,0,0">
                    <w:txbxContent>
                      <w:p w:rsidR="00091702" w:rsidRDefault="00091702" w:rsidP="00091702">
                        <w:r>
                          <w:t>15</w:t>
                        </w:r>
                      </w:p>
                    </w:txbxContent>
                  </v:textbox>
                </v:shape>
                <v:shape id="Text Box 6" o:spid="_x0000_s1063" type="#_x0000_t202" style="position:absolute;left:9431;top:8930;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F2eMIA&#10;AADcAAAADwAAAGRycy9kb3ducmV2LnhtbERPu2rDMBTdC/0HcQtZSi3HgwmulZAmDXRoh7gh88W6&#10;tU2sKyMpfvx9NRQ6Hs673M2mFyM531lWsE5SEMS11R03Ci7fp5cNCB+QNfaWScFCHnbbx4cSC20n&#10;PtNYhUbEEPYFKmhDGAopfd2SQZ/YgThyP9YZDBG6RmqHUww3vczSNJcGO44NLQ50aKm+VXejID+6&#10;+3Tmw/Px8v6JX0OTXd+Wq1Krp3n/CiLQHP7Ff+4PrWCzjvPjmXgE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QXZ4wgAAANwAAAAPAAAAAAAAAAAAAAAAAJgCAABkcnMvZG93&#10;bnJldi54bWxQSwUGAAAAAAQABAD1AAAAhwMAAAAA&#10;" stroked="f">
                  <v:textbox inset="0,0,0,0">
                    <w:txbxContent>
                      <w:p w:rsidR="00091702" w:rsidRDefault="00091702" w:rsidP="00091702">
                        <w:r>
                          <w:t>16</w:t>
                        </w:r>
                      </w:p>
                    </w:txbxContent>
                  </v:textbox>
                </v:shape>
                <v:shape id="Text Box 7" o:spid="_x0000_s1064" type="#_x0000_t202" style="position:absolute;left:10035;top:7718;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3T48QA&#10;AADcAAAADwAAAGRycy9kb3ducmV2LnhtbESPzYvCMBTE7wv+D+EJe1k0rQeRahQ/YQ968APPj+bZ&#10;FpuXkkRb/3uzsOBxmJnfMLNFZ2rxJOcrywrSYQKCOLe64kLB5bwbTED4gKyxtkwKXuRhMe99zTDT&#10;tuUjPU+hEBHCPkMFZQhNJqXPSzLoh7Yhjt7NOoMhSldI7bCNcFPLUZKMpcGK40KJDa1Lyu+nh1Ew&#10;3rhHe+T1z+ay3eOhKUbX1euq1He/W05BBOrCJ/zf/tUKJmkKf2fiEZDz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0+PEAAAA3AAAAA8AAAAAAAAAAAAAAAAAmAIAAGRycy9k&#10;b3ducmV2LnhtbFBLBQYAAAAABAAEAPUAAACJAwAAAAA=&#10;" stroked="f">
                  <v:textbox inset="0,0,0,0">
                    <w:txbxContent>
                      <w:p w:rsidR="00091702" w:rsidRDefault="00091702" w:rsidP="00091702">
                        <w:r>
                          <w:t>14</w:t>
                        </w:r>
                      </w:p>
                    </w:txbxContent>
                  </v:textbox>
                </v:shape>
                <v:shape id="Text Box 8" o:spid="_x0000_s1065" type="#_x0000_t202" style="position:absolute;left:9366;top:5590;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9NlMQA&#10;AADcAAAADwAAAGRycy9kb3ducmV2LnhtbESPzYvCMBTE7wv+D+EJXhZN7UGkGsVP8OAe/MDzo3m2&#10;xealJNHW/94sLOxxmJnfMPNlZ2rxIucrywrGowQEcW51xYWC62U/nILwAVljbZkUvMnDctH7mmOm&#10;bcsnep1DISKEfYYKyhCaTEqfl2TQj2xDHL27dQZDlK6Q2mEb4aaWaZJMpMGK40KJDW1Kyh/np1Ew&#10;2bpne+LN9/a6O+JPU6S39fum1KDfrWYgAnXhP/zXPmgF03EKv2fi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fTZTEAAAA3AAAAA8AAAAAAAAAAAAAAAAAmAIAAGRycy9k&#10;b3ducmV2LnhtbFBLBQYAAAAABAAEAPUAAACJAwAAAAA=&#10;" stroked="f">
                  <v:textbox inset="0,0,0,0">
                    <w:txbxContent>
                      <w:p w:rsidR="00091702" w:rsidRDefault="00091702" w:rsidP="00091702">
                        <w:r>
                          <w:t>19</w:t>
                        </w:r>
                      </w:p>
                    </w:txbxContent>
                  </v:textbox>
                </v:shape>
                <v:shape id="Text Box 9" o:spid="_x0000_s1066" type="#_x0000_t202" style="position:absolute;left:9355;top:5032;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PoD8YA&#10;AADcAAAADwAAAGRycy9kb3ducmV2LnhtbESPQWvCQBSE74X+h+UVvBTdmIKE1FWsVuihPSSK50f2&#10;NQlm34bdNYn/vlso9DjMzDfMejuZTgzkfGtZwXKRgCCurG65VnA+HecZCB+QNXaWScGdPGw3jw9r&#10;zLUduaChDLWIEPY5KmhC6HMpfdWQQb+wPXH0vq0zGKJ0tdQOxwg3nUyTZCUNthwXGuxp31B1LW9G&#10;wergbmPB++fD+f0Tv/o6vbzdL0rNnqbdK4hAU/gP/7U/tIJs+QK/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PoD8YAAADcAAAADwAAAAAAAAAAAAAAAACYAgAAZHJz&#10;L2Rvd25yZXYueG1sUEsFBgAAAAAEAAQA9QAAAIsDAAAAAA==&#10;" stroked="f">
                  <v:textbox inset="0,0,0,0">
                    <w:txbxContent>
                      <w:p w:rsidR="00091702" w:rsidRDefault="00091702" w:rsidP="00091702">
                        <w:r>
                          <w:t>13</w:t>
                        </w:r>
                      </w:p>
                    </w:txbxContent>
                  </v:textbox>
                </v:shape>
                <v:shape id="Text Box 10" o:spid="_x0000_s1067" type="#_x0000_t202" style="position:absolute;left:9164;top:419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pwe8YA&#10;AADcAAAADwAAAGRycy9kb3ducmV2LnhtbESPQWvCQBSE74X+h+UVvBTdGIqE1FWsVuihPSSK50f2&#10;NQlm34bdNYn/vlso9DjMzDfMejuZTgzkfGtZwXKRgCCurG65VnA+HecZCB+QNXaWScGdPGw3jw9r&#10;zLUduaChDLWIEPY5KmhC6HMpfdWQQb+wPXH0vq0zGKJ0tdQOxwg3nUyTZCUNthwXGuxp31B1LW9G&#10;wergbmPB++fD+f0Tv/o6vbzdL0rNnqbdK4hAU/gP/7U/tIJs+QK/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3pwe8YAAADcAAAADwAAAAAAAAAAAAAAAACYAgAAZHJz&#10;L2Rvd25yZXYueG1sUEsFBgAAAAAEAAQA9QAAAIsDAAAAAA==&#10;" stroked="f">
                  <v:textbox inset="0,0,0,0">
                    <w:txbxContent>
                      <w:p w:rsidR="00091702" w:rsidRDefault="00091702" w:rsidP="00091702">
                        <w:r>
                          <w:t>12</w:t>
                        </w:r>
                      </w:p>
                    </w:txbxContent>
                  </v:textbox>
                </v:shape>
                <v:shape id="Text Box 11" o:spid="_x0000_s1068" type="#_x0000_t202" style="position:absolute;left:9326;top:336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bV4MYA&#10;AADcAAAADwAAAGRycy9kb3ducmV2LnhtbESPQWvCQBSE74X+h+UVvBTdGKiE1FWsVuihPSSK50f2&#10;NQlm34bdNYn/vlso9DjMzDfMejuZTgzkfGtZwXKRgCCurG65VnA+HecZCB+QNXaWScGdPGw3jw9r&#10;zLUduaChDLWIEPY5KmhC6HMpfdWQQb+wPXH0vq0zGKJ0tdQOxwg3nUyTZCUNthwXGuxp31B1LW9G&#10;wergbmPB++fD+f0Tv/o6vbzdL0rNnqbdK4hAU/gP/7U/tIJs+QK/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bV4MYAAADcAAAADwAAAAAAAAAAAAAAAACYAgAAZHJz&#10;L2Rvd25yZXYueG1sUEsFBgAAAAAEAAQA9QAAAIsDAAAAAA==&#10;" stroked="f">
                  <v:textbox inset="0,0,0,0">
                    <w:txbxContent>
                      <w:p w:rsidR="00091702" w:rsidRDefault="00091702" w:rsidP="00091702">
                        <w:r>
                          <w:t>11</w:t>
                        </w:r>
                      </w:p>
                    </w:txbxContent>
                  </v:textbox>
                </v:shape>
                <v:shape id="Text Box 12" o:spid="_x0000_s1069" type="#_x0000_t202" style="position:absolute;left:9218;top:286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RLl8QA&#10;AADcAAAADwAAAGRycy9kb3ducmV2LnhtbESPzYvCMBTE7wv+D+EJXhZN9VCkGsVP8OAe/MDzo3m2&#10;xealJNHW/94sLOxxmJnfMPNlZ2rxIucrywrGowQEcW51xYWC62U/nILwAVljbZkUvMnDctH7mmOm&#10;bcsnep1DISKEfYYKyhCaTEqfl2TQj2xDHL27dQZDlK6Q2mEb4aaWkyRJpcGK40KJDW1Kyh/np1GQ&#10;bt2zPfHme3vdHfGnKSa39fum1KDfrWYgAnXhP/zXPmgF03EKv2fi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kS5fEAAAA3AAAAA8AAAAAAAAAAAAAAAAAmAIAAGRycy9k&#10;b3ducmV2LnhtbFBLBQYAAAAABAAEAPUAAACJAwAAAAA=&#10;" stroked="f">
                  <v:textbox inset="0,0,0,0">
                    <w:txbxContent>
                      <w:p w:rsidR="00091702" w:rsidRDefault="00091702" w:rsidP="00091702">
                        <w:r>
                          <w:t>10</w:t>
                        </w:r>
                      </w:p>
                    </w:txbxContent>
                  </v:textbox>
                </v:shape>
                <v:shape id="Text Box 13" o:spid="_x0000_s1070" type="#_x0000_t202" style="position:absolute;left:6845;top:2340;width:254;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juDMYA&#10;AADcAAAADwAAAGRycy9kb3ducmV2LnhtbESPQWvCQBSE74X+h+UVvBTdmIMNqatYrdBDe0gUz4/s&#10;axLMvg27axL/fbdQ6HGYmW+Y9XYynRjI+dayguUiAUFcWd1yreB8Os4zED4ga+wsk4I7edhuHh/W&#10;mGs7ckFDGWoRIexzVNCE0OdS+qohg35he+LofVtnMETpaqkdjhFuOpkmyUoabDkuNNjTvqHqWt6M&#10;gtXB3caC98+H8/snfvV1enm7X5SaPU27VxCBpvAf/mt/aAXZ8gV+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juDMYAAADcAAAADwAAAAAAAAAAAAAAAACYAgAAZHJz&#10;L2Rvd25yZXYueG1sUEsFBgAAAAAEAAQA9QAAAIsDAAAAAA==&#10;" stroked="f">
                  <v:textbox inset="0,0,0,0">
                    <w:txbxContent>
                      <w:p w:rsidR="00091702" w:rsidRDefault="00091702" w:rsidP="00091702">
                        <w:r>
                          <w:t>9</w:t>
                        </w:r>
                      </w:p>
                    </w:txbxContent>
                  </v:textbox>
                </v:shape>
                <v:shape id="Text Box 14" o:spid="_x0000_s1071" type="#_x0000_t202" style="position:absolute;left:6771;top:1352;width:317;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d6fsIA&#10;AADcAAAADwAAAGRycy9kb3ducmV2LnhtbERPu2rDMBTdC/0HcQtZSi3HgwmulZAmDXRoh7gh88W6&#10;tU2sKyMpfvx9NRQ6Hs673M2mFyM531lWsE5SEMS11R03Ci7fp5cNCB+QNfaWScFCHnbbx4cSC20n&#10;PtNYhUbEEPYFKmhDGAopfd2SQZ/YgThyP9YZDBG6RmqHUww3vczSNJcGO44NLQ50aKm+VXejID+6&#10;+3Tmw/Px8v6JX0OTXd+Wq1Krp3n/CiLQHP7Ff+4PrWCzjmvjmXgE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N3p+wgAAANwAAAAPAAAAAAAAAAAAAAAAAJgCAABkcnMvZG93&#10;bnJldi54bWxQSwUGAAAAAAQABAD1AAAAhwMAAAAA&#10;" stroked="f">
                  <v:textbox inset="0,0,0,0">
                    <w:txbxContent>
                      <w:p w:rsidR="00091702" w:rsidRDefault="00091702" w:rsidP="00091702">
                        <w:r>
                          <w:t>8</w:t>
                        </w:r>
                      </w:p>
                    </w:txbxContent>
                  </v:textbox>
                </v:shape>
                <v:shape id="Text Box 15" o:spid="_x0000_s1072" type="#_x0000_t202" style="position:absolute;left:3906;top:238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vf5cYA&#10;AADcAAAADwAAAGRycy9kb3ducmV2LnhtbESPS2vDMBCE74X8B7GBXkojJwfjulFCHg30kB6ShpwX&#10;a2ubWisjyY/8+6gQ6HGYmW+Y5Xo0jejJ+dqygvksAUFcWF1zqeDyfXjNQPiArLGxTApu5GG9mjwt&#10;Mdd24BP151CKCGGfo4IqhDaX0hcVGfQz2xJH78c6gyFKV0rtcIhw08hFkqTSYM1xocKWdhUVv+fO&#10;KEj3rhtOvHvZXz6O+NWWi+v2dlXqeTpu3kEEGsN/+NH+1Aqy+Rv8nYlH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vf5cYAAADcAAAADwAAAAAAAAAAAAAAAACYAgAAZHJz&#10;L2Rvd25yZXYueG1sUEsFBgAAAAAEAAQA9QAAAIsDAAAAAA==&#10;" stroked="f">
                  <v:textbox inset="0,0,0,0">
                    <w:txbxContent>
                      <w:p w:rsidR="00091702" w:rsidRDefault="00091702" w:rsidP="00091702">
                        <w:r>
                          <w:t>6</w:t>
                        </w:r>
                      </w:p>
                    </w:txbxContent>
                  </v:textbox>
                </v:shape>
                <v:shape id="Text Box 16" o:spid="_x0000_s1073" type="#_x0000_t202" style="position:absolute;left:3886;top:182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28xcAA&#10;AADcAAAADwAAAGRycy9kb3ducmV2LnhtbERPy4rCMBTdC/5DuMJsRFO7EKlG8TUwC134wPWlubbF&#10;5qYk0da/nywEl4fzXqw6U4sXOV9ZVjAZJyCIc6srLhRcL7+jGQgfkDXWlknBmzyslv3eAjNtWz7R&#10;6xwKEUPYZ6igDKHJpPR5SQb92DbEkbtbZzBE6AqpHbYx3NQyTZKpNFhxbCixoW1J+eP8NAqmO/ds&#10;T7wd7q77Ax6bIr1t3jelfgbdeg4iUBe+4o/7TyuYpXF+PBOP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i28xcAAAADcAAAADwAAAAAAAAAAAAAAAACYAgAAZHJzL2Rvd25y&#10;ZXYueG1sUEsFBgAAAAAEAAQA9QAAAIUDAAAAAA==&#10;" stroked="f">
                  <v:textbox inset="0,0,0,0">
                    <w:txbxContent>
                      <w:p w:rsidR="00091702" w:rsidRDefault="00091702" w:rsidP="00091702">
                        <w:r>
                          <w:t>7</w:t>
                        </w:r>
                      </w:p>
                    </w:txbxContent>
                  </v:textbox>
                </v:shape>
                <v:shape id="Text Box 17" o:spid="_x0000_s1074" type="#_x0000_t202" style="position:absolute;left:3938;top:3294;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EZXsQA&#10;AADcAAAADwAAAGRycy9kb3ducmV2LnhtbESPzYvCMBTE7wv+D+EJXhZN7UGkGsVP8OAe/MDzo3m2&#10;xealJNHW/94sLOxxmJnfMPNlZ2rxIucrywrGowQEcW51xYWC62U/nILwAVljbZkUvMnDctH7mmOm&#10;bcsnep1DISKEfYYKyhCaTEqfl2TQj2xDHL27dQZDlK6Q2mEb4aaWaZJMpMGK40KJDW1Kyh/np1Ew&#10;2bpne+LN9/a6O+JPU6S39fum1KDfrWYgAnXhP/zXPmgF03QMv2fi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hGV7EAAAA3AAAAA8AAAAAAAAAAAAAAAAAmAIAAGRycy9k&#10;b3ducmV2LnhtbFBLBQYAAAAABAAEAPUAAACJAwAAAAA=&#10;" stroked="f">
                  <v:textbox inset="0,0,0,0">
                    <w:txbxContent>
                      <w:p w:rsidR="00091702" w:rsidRDefault="00091702" w:rsidP="00091702">
                        <w:r>
                          <w:t>5</w:t>
                        </w:r>
                      </w:p>
                    </w:txbxContent>
                  </v:textbox>
                </v:shape>
                <v:shape id="Text Box 18" o:spid="_x0000_s1075" type="#_x0000_t202" style="position:absolute;left:4013;top:4286;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OHKcUA&#10;AADcAAAADwAAAGRycy9kb3ducmV2LnhtbESPQWvCQBSE7wX/w/IEL0U35hAkdZWatOChPWjF8yP7&#10;TEKzb8PuapJ/3y0Uehxm5htmux9NJx7kfGtZwXqVgCCurG65VnD5el9uQPiArLGzTAom8rDfzZ62&#10;mGs78Ike51CLCGGfo4ImhD6X0lcNGfQr2xNH72adwRClq6V2OES46WSaJJk02HJcaLCnoqHq+3w3&#10;CrLS3YcTF8/l5e0DP/s6vR6mq1KL+fj6AiLQGP7Df+2jVrBJU/g9E4+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s4cpxQAAANwAAAAPAAAAAAAAAAAAAAAAAJgCAABkcnMv&#10;ZG93bnJldi54bWxQSwUGAAAAAAQABAD1AAAAigMAAAAA&#10;" stroked="f">
                  <v:textbox inset="0,0,0,0">
                    <w:txbxContent>
                      <w:p w:rsidR="00091702" w:rsidRDefault="00091702" w:rsidP="00091702">
                        <w:r>
                          <w:t>4</w:t>
                        </w:r>
                      </w:p>
                    </w:txbxContent>
                  </v:textbox>
                </v:shape>
                <v:shape id="Text Box 19" o:spid="_x0000_s1076" type="#_x0000_t202" style="position:absolute;left:6266;top:538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8issQA&#10;AADcAAAADwAAAGRycy9kb3ducmV2LnhtbESPzYvCMBTE7wv+D+EJe1k0tYJINYpfC3twD37g+dE8&#10;22LzUpJo63+/EYQ9DjPzG2a+7EwtHuR8ZVnBaJiAIM6trrhQcD59D6YgfEDWWFsmBU/ysFz0PuaY&#10;advygR7HUIgIYZ+hgjKEJpPS5yUZ9EPbEEfvap3BEKUrpHbYRripZZokE2mw4rhQYkObkvLb8W4U&#10;TLbu3h5487U97/b42xTpZf28KPXZ71YzEIG68B9+t3+0gmk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IrLEAAAA3AAAAA8AAAAAAAAAAAAAAAAAmAIAAGRycy9k&#10;b3ducmV2LnhtbFBLBQYAAAAABAAEAPUAAACJAwAAAAA=&#10;" stroked="f">
                  <v:textbox inset="0,0,0,0">
                    <w:txbxContent>
                      <w:p w:rsidR="00091702" w:rsidRDefault="00091702" w:rsidP="00091702">
                        <w:r>
                          <w:t>3</w:t>
                        </w:r>
                      </w:p>
                    </w:txbxContent>
                  </v:textbox>
                </v:shape>
                <v:shape id="Text Box 20" o:spid="_x0000_s1077" type="#_x0000_t202" style="position:absolute;left:3201;top:455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a6xsQA&#10;AADcAAAADwAAAGRycy9kb3ducmV2LnhtbESPzYvCMBTE7wv+D+EJe1k0tYhINYpfC3twD37g+dE8&#10;22LzUpJo63+/EYQ9DjPzG2a+7EwtHuR8ZVnBaJiAIM6trrhQcD59D6YgfEDWWFsmBU/ysFz0PuaY&#10;advygR7HUIgIYZ+hgjKEJpPS5yUZ9EPbEEfvap3BEKUrpHbYRripZZokE2mw4rhQYkObkvLb8W4U&#10;TLbu3h5487U97/b42xTpZf28KPXZ71YzEIG68B9+t3+0gmk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WusbEAAAA3AAAAA8AAAAAAAAAAAAAAAAAmAIAAGRycy9k&#10;b3ducmV2LnhtbFBLBQYAAAAABAAEAPUAAACJAwAAAAA=&#10;" stroked="f">
                  <v:textbox inset="0,0,0,0">
                    <w:txbxContent>
                      <w:p w:rsidR="00091702" w:rsidRDefault="00091702" w:rsidP="00091702">
                        <w:r>
                          <w:t>20</w:t>
                        </w:r>
                      </w:p>
                    </w:txbxContent>
                  </v:textbox>
                </v:shape>
                <v:shape id="Text Box 21" o:spid="_x0000_s1078" type="#_x0000_t202" style="position:absolute;left:2531;top:5814;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ofXcQA&#10;AADcAAAADwAAAGRycy9kb3ducmV2LnhtbESPzYvCMBTE7wv+D+EJe1k0taBINYpfC3twD37g+dE8&#10;22LzUpJo63+/EYQ9DjPzG2a+7EwtHuR8ZVnBaJiAIM6trrhQcD59D6YgfEDWWFsmBU/ysFz0PuaY&#10;advygR7HUIgIYZ+hgjKEJpPS5yUZ9EPbEEfvap3BEKUrpHbYRripZZokE2mw4rhQYkObkvLb8W4U&#10;TLbu3h5487U97/b42xTpZf28KPXZ71YzEIG68B9+t3+0gmk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aH13EAAAA3AAAAA8AAAAAAAAAAAAAAAAAmAIAAGRycy9k&#10;b3ducmV2LnhtbFBLBQYAAAAABAAEAPUAAACJAwAAAAA=&#10;" stroked="f">
                  <v:textbox inset="0,0,0,0">
                    <w:txbxContent>
                      <w:p w:rsidR="00091702" w:rsidRDefault="00091702" w:rsidP="00091702">
                        <w:r>
                          <w:t>2</w:t>
                        </w:r>
                      </w:p>
                    </w:txbxContent>
                  </v:textbox>
                </v:shape>
                <v:line id="Line 22" o:spid="_x0000_s1079" style="position:absolute;flip:x y;visibility:visible;mso-wrap-style:square" from="1861,7254" to="2598,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KOBsUAAADcAAAADwAAAGRycy9kb3ducmV2LnhtbESPQWvCQBSE70L/w/IKvUjdGEVCdBOk&#10;YOkpRdvi9ZF9JqHZtyG7Jqm/vlsoeBxm5html0+mFQP1rrGsYLmIQBCXVjdcKfj8ODwnIJxH1tha&#10;JgU/5CDPHmY7TLUd+UjDyVciQNilqKD2vkuldGVNBt3CdsTBu9jeoA+yr6TucQxw08o4ijbSYMNh&#10;ocaOXmoqv09XowC5uK2ScUlr+UpnFxfv8/3XRamnx2m/BeFp8vfwf/tNK0jiDfydCUdAZ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kKOBsUAAADcAAAADwAAAAAAAAAA&#10;AAAAAAChAgAAZHJzL2Rvd25yZXYueG1sUEsFBgAAAAAEAAQA+QAAAJMDAAAAAA==&#10;"/>
                <v:line id="Line 23" o:spid="_x0000_s1080" style="position:absolute;flip:x y;visibility:visible;mso-wrap-style:square" from="2700,6120" to="3670,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4rncQAAADcAAAADwAAAGRycy9kb3ducmV2LnhtbESPT2vCQBTE7wW/w/KEXopuTIuG6Coi&#10;WDxZ/IfXR/aZBLNvQ3Y1sZ/eFQo9DjPzG2a26Ewl7tS40rKC0TACQZxZXXKu4HhYDxIQziNrrCyT&#10;ggc5WMx7bzNMtW15R/e9z0WAsEtRQeF9nUrpsoIMuqGtiYN3sY1BH2STS91gG+CmknEUjaXBksNC&#10;gTWtCsqu+5tRgLz9/UzaEX3Jbzq7ePvzsTxdlHrvd8spCE+d/w//tTdaQRJP4HUmHAE5f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DiudxAAAANwAAAAPAAAAAAAAAAAA&#10;AAAAAKECAABkcnMvZG93bnJldi54bWxQSwUGAAAAAAQABAD5AAAAkgMAAAAA&#10;"/>
                <v:line id="Line 24" o:spid="_x0000_s1081" style="position:absolute;flip:x y;visibility:visible;mso-wrap-style:square" from="3469,4914" to="4206,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G/78AAAADcAAAADwAAAGRycy9kb3ducmV2LnhtbERPy4rCMBTdC/5DuIIb0dQqUqpRRBiZ&#10;lYMv3F6aa1tsbkqTsR2/frIQXB7Oe7XpTCWe1LjSsoLpJAJBnFldcq7gcv4aJyCcR9ZYWSYFf+Rg&#10;s+73Vphq2/KRniefixDCLkUFhfd1KqXLCjLoJrYmDtzdNgZ9gE0udYNtCDeVjKNoIQ2WHBoKrGlX&#10;UPY4/RoFyIfXLGmnNJd7urn48DPaXu9KDQfddgnCU+c/4rf7WytI4rA2nAlHQK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Rv+/AAAAA3AAAAA8AAAAAAAAAAAAAAAAA&#10;oQIAAGRycy9kb3ducmV2LnhtbFBLBQYAAAAABAAEAPkAAACOAwAAAAA=&#10;"/>
                <v:line id="Line 25" o:spid="_x0000_s1082" style="position:absolute;visibility:visible;mso-wrap-style:square" from="5600,5240" to="6082,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mjjcYAAADcAAAADwAAAGRycy9kb3ducmV2LnhtbESPQWvCQBSE7wX/w/KE3upGC0FTVxGl&#10;oD2UqoX2+Mw+k2j2bdjdJum/7xYEj8PMfMPMl72pRUvOV5YVjEcJCOLc6ooLBZ/H16cpCB+QNdaW&#10;ScEveVguBg9zzLTteE/tIRQiQthnqKAMocmk9HlJBv3INsTRO1tnMETpCqkddhFuajlJklQarDgu&#10;lNjQuqT8evgxCt6fP9J2tXvb9l+79JRv9qfvS+eUehz2qxcQgfpwD9/aW61gOpnB/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Jo43GAAAA3AAAAA8AAAAAAAAA&#10;AAAAAAAAoQIAAGRycy9kb3ducmV2LnhtbFBLBQYAAAAABAAEAPkAAACUAwAAAAA=&#10;"/>
                <v:line id="Line 26" o:spid="_x0000_s1083" style="position:absolute;flip:x y;visibility:visible;mso-wrap-style:square" from="4273,4554" to="5240,4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4lNMAAAADcAAAADwAAAGRycy9kb3ducmV2LnhtbERPy4rCMBTdD/gP4QpuBk19MJRqFBEU&#10;V4qO4vbSXNtic1OaaKtfbxaCy8N5zxatKcWDaldYVjAcRCCIU6sLzhSc/tf9GITzyBpLy6TgSQ4W&#10;887PDBNtGz7Q4+gzEULYJagg975KpHRpTgbdwFbEgbva2qAPsM6krrEJ4aaUoyj6kwYLDg05VrTK&#10;Kb0d70YB8u41jpshTeSGLm602/8uz1elet12OQXhqfVf8ce91QricZgfzoQjIO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s+JTTAAAAA3AAAAA8AAAAAAAAAAAAAAAAA&#10;oQIAAGRycy9kb3ducmV2LnhtbFBLBQYAAAAABAAEAPkAAACOAwAAAAA=&#10;"/>
                <v:line id="Line 27" o:spid="_x0000_s1084" style="position:absolute;flip:x y;visibility:visible;mso-wrap-style:square" from="4206,3474" to="5345,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KAr8UAAADcAAAADwAAAGRycy9kb3ducmV2LnhtbESPT2vCQBTE7wW/w/KEXorZxBQJqauI&#10;YOkpUm3x+si+/KHZtyG7NWk/vVsoeBxm5jfMejuZTlxpcK1lBUkUgyAurW65VvBxPiwyEM4ja+ws&#10;k4IfcrDdzB7WmGs78jtdT74WAcIuRwWN930upSsbMugi2xMHr7KDQR/kUEs94BjgppPLOF5Jgy2H&#10;hQZ72jdUfp2+jQLk4jfNxoSe5Std3LI4Pu0+K6Ue59PuBYSnyd/D/+03rSBLE/g7E46A3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HKAr8UAAADcAAAADwAAAAAAAAAA&#10;AAAAAAChAgAAZHJzL2Rvd25yZXYueG1sUEsFBgAAAAAEAAQA+QAAAJMDAAAAAA==&#10;"/>
                <v:line id="Line 28" o:spid="_x0000_s1085" style="position:absolute;flip:x y;visibility:visible;mso-wrap-style:square" from="4072,2574" to="4640,2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Ae2MUAAADcAAAADwAAAGRycy9kb3ducmV2LnhtbESPS2vDMBCE74X8B7GBXkos2ynBuFFC&#10;CKT0lNI8yHWx1g9qrYyl2m5/fVUo5DjMzDfMejuZVgzUu8aygiSKQRAXVjdcKbicD4sMhPPIGlvL&#10;pOCbHGw3s4c15tqO/EHDyVciQNjlqKD2vsuldEVNBl1kO+LglbY36IPsK6l7HAPctDKN45U02HBY&#10;qLGjfU3F5+nLKEA+/iyzMaFn+Uo3lx7fn3bXUqnH+bR7AeFp8vfwf/tNK8iWKfydC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Ae2MUAAADcAAAADwAAAAAAAAAA&#10;AAAAAAChAgAAZHJzL2Rvd25yZXYueG1sUEsFBgAAAAAEAAQA+QAAAJMDAAAAAA==&#10;"/>
                <v:line id="Line 29" o:spid="_x0000_s1086" style="position:absolute;flip:x y;visibility:visible;mso-wrap-style:square" from="4139,2034" to="5077,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y7Q8UAAADcAAAADwAAAGRycy9kb3ducmV2LnhtbESPT2vCQBTE7wW/w/KEXorZaIqE1FVE&#10;sPSUUm3x+si+/KHZtyG7TdJ++q4geBxm5jfMZjeZVgzUu8aygmUUgyAurG64UvB5Pi5SEM4ja2wt&#10;k4JfcrDbzh42mGk78gcNJ1+JAGGXoYLa+y6T0hU1GXSR7YiDV9reoA+yr6TucQxw08pVHK+lwYbD&#10;Qo0dHWoqvk8/RgFy/pek45Ke5Std3Cp/f9p/lUo9zqf9CwhPk7+Hb+03rSBNErieCUdAb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y7Q8UAAADcAAAADwAAAAAAAAAA&#10;AAAAAAChAgAAZHJzL2Rvd25yZXYueG1sUEsFBgAAAAAEAAQA+QAAAJMDAAAAAA==&#10;"/>
                <v:line id="Line 30" o:spid="_x0000_s1087" style="position:absolute;flip:y;visibility:visible;mso-wrap-style:square" from="6417,1674" to="681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UbsccAAADcAAAADwAAAGRycy9kb3ducmV2LnhtbESPQWsCMRSE74X+h/CEXkrN1kpZV6NI&#10;QejBS21Z8fbcPDfLbl62SarrvzeFQo/DzHzDLFaD7cSZfGgcK3geZyCIK6cbrhV8fW6echAhImvs&#10;HJOCKwVYLe/vFlhod+EPOu9iLRKEQ4EKTIx9IWWoDFkMY9cTJ+/kvMWYpK+l9nhJcNvJSZa9SosN&#10;pwWDPb0Zqtrdj1Ug8+3jt18fp23Z7vczU1Zlf9gq9TAa1nMQkYb4H/5rv2sF+csUfs+kIyC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RuxxwAAANwAAAAPAAAAAAAA&#10;AAAAAAAAAKECAABkcnMvZG93bnJldi54bWxQSwUGAAAAAAQABAD5AAAAlQMAAAAA&#10;"/>
                <v:line id="Line 31" o:spid="_x0000_s1088" style="position:absolute;flip:y;visibility:visible;mso-wrap-style:square" from="6417,2754" to="681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m+KscAAADcAAAADwAAAGRycy9kb3ducmV2LnhtbESPT2sCMRTE74V+h/AKvRTN9p+sW6NI&#10;odCDF21Z8fbcPDfLbl62SarrtzdCocdhZn7DzBaD7cSRfGgcK3gcZyCIK6cbrhV8f32MchAhImvs&#10;HJOCMwVYzG9vZlhod+I1HTexFgnCoUAFJsa+kDJUhiyGseuJk3dw3mJM0tdSezwluO3kU5ZNpMWG&#10;04LBnt4NVe3m1yqQ+erhxy/3L23ZbrdTU1Zlv1spdX83LN9ARBrif/iv/akV5M+vcD2Tjo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Ob4qxwAAANwAAAAPAAAAAAAA&#10;AAAAAAAAAKECAABkcnMvZG93bnJldi54bWxQSwUGAAAAAAQABAD5AAAAlQMAAAAA&#10;"/>
                <v:line id="Line 32" o:spid="_x0000_s1089" style="position:absolute;flip:y;visibility:visible;mso-wrap-style:square" from="8025,311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sgXccAAADcAAAADwAAAGRycy9kb3ducmV2LnhtbESPQWsCMRSE7wX/Q3hCL0WztkXW1ShS&#10;KPTgpbaseHtunptlNy9rkur23zeFQo/DzHzDrDaD7cSVfGgcK5hNMxDEldMN1wo+P14nOYgQkTV2&#10;jknBNwXYrEd3Kyy0u/E7XfexFgnCoUAFJsa+kDJUhiyGqeuJk3d23mJM0tdSe7wluO3kY5bNpcWG&#10;04LBnl4MVe3+yyqQ+e7h4ren57ZsD4eFKauyP+6Uuh8P2yWISEP8D/+137SC/GkO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h6yBdxwAAANwAAAAPAAAAAAAA&#10;AAAAAAAAAKECAABkcnMvZG93bnJldi54bWxQSwUGAAAAAAQABAD5AAAAlQMAAAAA&#10;"/>
                <v:line id="Line 33" o:spid="_x0000_s1090" style="position:absolute;flip:y;visibility:visible;mso-wrap-style:square" from="8360,3654" to="923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eFxscAAADcAAAADwAAAGRycy9kb3ducmV2LnhtbESPT2sCMRTE74V+h/AKvRTN9g913RpF&#10;CoUevGjLirfn5rlZdvOyTVJdv70RCj0OM/MbZrYYbCeO5EPjWMHjOANBXDndcK3g++tjlIMIEVlj&#10;55gUnCnAYn57M8NCuxOv6biJtUgQDgUqMDH2hZShMmQxjF1PnLyD8xZjkr6W2uMpwW0nn7LsVVps&#10;OC0Y7OndUNVufq0Cma8efvxy/9KW7XY7NWVV9ruVUvd3w/INRKQh/of/2p9aQf48geuZdATk/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p4XGxwAAANwAAAAPAAAAAAAA&#10;AAAAAAAAAKECAABkcnMvZG93bnJldi54bWxQSwUGAAAAAAQABAD5AAAAlQMAAAAA&#10;"/>
                <v:line id="Line 34" o:spid="_x0000_s1091" style="position:absolute;visibility:visible;mso-wrap-style:square" from="8025,4374" to="9097,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yQy8MAAADcAAAADwAAAGRycy9kb3ducmV2LnhtbERPz2vCMBS+C/4P4Qm7aeqEItUoogx0&#10;hzGdoMdn82yrzUtJsrb775fDYMeP7/dy3ZtatOR8ZVnBdJKAIM6trrhQcP56G89B+ICssbZMCn7I&#10;w3o1HCwx07bjI7WnUIgYwj5DBWUITSalz0sy6Ce2IY7c3TqDIUJXSO2wi+Gmlq9JkkqDFceGEhva&#10;lpQ/T99GwcfsM203h/d9fzmkt3x3vF0fnVPqZdRvFiAC9eFf/OfeawXzWVwb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YckMvDAAAA3AAAAA8AAAAAAAAAAAAA&#10;AAAAoQIAAGRycy9kb3ducmV2LnhtbFBLBQYAAAAABAAEAPkAAACRAwAAAAA=&#10;"/>
                <v:line id="Line 35" o:spid="_x0000_s1092" style="position:absolute;flip:y;visibility:visible;mso-wrap-style:square" from="7288,5274" to="9231,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S0L8cAAADcAAAADwAAAGRycy9kb3ducmV2LnhtbESPQWsCMRSE74X+h/AKXqRma0tZV6OI&#10;IHjwUltWenvdPDfLbl62SdTtv28KQo/DzHzDLFaD7cSFfGgcK3iaZCCIK6cbrhV8vG8fcxAhImvs&#10;HJOCHwqwWt7fLbDQ7spvdDnEWiQIhwIVmBj7QspQGbIYJq4nTt7JeYsxSV9L7fGa4LaT0yx7lRYb&#10;TgsGe9oYqtrD2SqQ+X787ddfL23ZHo8zU1Zl/7lXavQwrOcgIg3xP3xr77SC/HkGf2fS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dLQvxwAAANwAAAAPAAAAAAAA&#10;AAAAAAAAAKECAABkcnMvZG93bnJldi54bWxQSwUGAAAAAAQABAD5AAAAlQMAAAAA&#10;"/>
                <v:line id="Line 36" o:spid="_x0000_s1093" style="position:absolute;flip:y;visibility:visible;mso-wrap-style:square" from="6900,5814" to="9298,6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huz8MAAADcAAAADwAAAGRycy9kb3ducmV2LnhtbERPz2vCMBS+C/sfwhN2kZlOZHTVKDIQ&#10;PHiZGy27PZtnU9q8dEnU7r9fDoMdP77f6+1oe3EjH1rHCp7nGQji2umWGwWfH/unHESIyBp7x6Tg&#10;hwJsNw+TNRba3fmdbqfYiBTCoUAFJsahkDLUhiyGuRuIE3dx3mJM0DdSe7yncNvLRZa9SIstpwaD&#10;A70ZqrvT1SqQ+XH27XfnZVd2VfVqyrocvo5KPU7H3QpEpDH+i//cB60gX6b56Uw6AnL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lIbs/DAAAA3AAAAA8AAAAAAAAAAAAA&#10;AAAAoQIAAGRycy9kb3ducmV2LnhtbFBLBQYAAAAABAAEAPkAAACRAwAAAAA=&#10;"/>
                <v:line id="Line 37" o:spid="_x0000_s1094" style="position:absolute;visibility:visible;mso-wrap-style:square" from="9432,7434" to="9968,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BKK8cAAADcAAAADwAAAGRycy9kb3ducmV2LnhtbESPT2vCQBTE74LfYXkFb7rxD0FSVxFF&#10;0B5KtYX2+My+JqnZt2F3m8Rv3y0Uehxm5jfMatObWrTkfGVZwXSSgCDOra64UPD2ehgvQfiArLG2&#10;TAru5GGzHg5WmGnb8ZnaSyhEhLDPUEEZQpNJ6fOSDPqJbYij92mdwRClK6R22EW4qeUsSVJpsOK4&#10;UGJDu5Ly2+XbKHiev6Tt9vR07N9P6TXfn68fX51TavTQbx9BBOrDf/ivfdQKlosp/J6JR0Cu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IEorxwAAANwAAAAPAAAAAAAA&#10;AAAAAAAAAKECAABkcnMvZG93bnJldi54bWxQSwUGAAAAAAQABAD5AAAAlQMAAAAA&#10;"/>
                <v:line id="Line 38" o:spid="_x0000_s1095" style="position:absolute;visibility:visible;mso-wrap-style:square" from="8092,8334" to="9365,9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UXMYAAADcAAAADwAAAGRycy9kb3ducmV2LnhtbESPQWvCQBSE7wX/w/KE3uqmtgRJXUUU&#10;QT2I2kJ7fGZfk9Ts27C7Jum/d4VCj8PMfMNM572pRUvOV5YVPI8SEMS51RUXCj7e108TED4ga6wt&#10;k4Jf8jCfDR6mmGnb8ZHaUyhEhLDPUEEZQpNJ6fOSDPqRbYij922dwRClK6R22EW4qeU4SVJpsOK4&#10;UGJDy5Lyy+lqFOxfDmm72O42/ec2Peer4/nrp3NKPQ77xRuIQH34D/+1N1rB5HUM9zPxCMjZ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y1FzGAAAA3AAAAA8AAAAAAAAA&#10;AAAAAAAAoQIAAGRycy9kb3ducmV2LnhtbFBLBQYAAAAABAAEAPkAAACUAwAAAAA=&#10;"/>
                <v:line id="Line 39" o:spid="_x0000_s1096" style="position:absolute;flip:x;visibility:visible;mso-wrap-style:square" from="2866,8334" to="3938,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rwuMcAAADcAAAADwAAAGRycy9kb3ducmV2LnhtbESPQWsCMRSE74X+h/CEXkrN1kpZV6NI&#10;QejBS21Z8fbcPDfLbl62SarrvzeFQo/DzHzDLFaD7cSZfGgcK3geZyCIK6cbrhV8fW6echAhImvs&#10;HJOCKwVYLe/vFlhod+EPOu9iLRKEQ4EKTIx9IWWoDFkMY9cTJ+/kvMWYpK+l9nhJcNvJSZa9SosN&#10;pwWDPb0Zqtrdj1Ug8+3jt18fp23Z7vczU1Zlf9gq9TAa1nMQkYb4H/5rv2sF+fQFfs+kIyC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mvC4xwAAANwAAAAPAAAAAAAA&#10;AAAAAAAAAKECAABkcnMvZG93bnJldi54bWxQSwUGAAAAAAQABAD5AAAAlQMAAAAA&#10;"/>
                <v:line id="Line 40" o:spid="_x0000_s1097" style="position:absolute;visibility:visible;mso-wrap-style:square" from="5814,9954" to="655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fps8cAAADcAAAADwAAAGRycy9kb3ducmV2LnhtbESPT2vCQBTE7wW/w/KE3urGKkFSVxGL&#10;oD0U/0F7fGZfk2j2bdjdJum3dwuFHoeZ+Q0zX/amFi05X1lWMB4lIIhzqysuFJxPm6cZCB+QNdaW&#10;ScEPeVguBg9zzLTt+EDtMRQiQthnqKAMocmk9HlJBv3INsTR+7LOYIjSFVI77CLc1PI5SVJpsOK4&#10;UGJD65Ly2/HbKHif7NN2tXvb9h+79JK/Hi6f184p9TjsVy8gAvXhP/zX3moFs+kUfs/EIyA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mzxwAAANwAAAAPAAAAAAAA&#10;AAAAAAAAAKECAABkcnMvZG93bnJldi54bWxQSwUGAAAAAAQABAD5AAAAlQMAAAAA&#10;"/>
                <v:line id="Line 41" o:spid="_x0000_s1098" style="position:absolute;flip:y;visibility:visible;mso-wrap-style:square" from="3130,8410" to="3850,9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HJjcYAAADcAAAADwAAAGRycy9kb3ducmV2LnhtbESPW2vCQBSE3wX/w3KEvunG4jW6Sqm1&#10;lD7VG+jbIXtMgtmzIbuN0V/fLQg+DjPzDTNfNqYQNVUut6yg34tAECdW55wq2O/W3QkI55E1FpZJ&#10;wY0cLBft1hxjba+8oXrrUxEg7GJUkHlfxlK6JCODrmdL4uCdbWXQB1mlUld4DXBTyNcoGkmDOYeF&#10;DEt6zyi5bH+NgjsP1qfNaXyo7bf+ORw/V8Ppx0qpl07zNgPhqfHP8KP9pRVMBkP4Px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RyY3GAAAA3AAAAA8AAAAAAAAA&#10;AAAAAAAAoQIAAGRycy9kb3ducmV2LnhtbFBLBQYAAAAABAAEAPkAAACUAwAAAAA=&#10;" strokecolor="white"/>
                <v:line id="Line 42" o:spid="_x0000_s1099" style="position:absolute;flip:x y;visibility:visible;mso-wrap-style:square" from="3390,6803" to="3480,6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rCk8cAAADcAAAADwAAAGRycy9kb3ducmV2LnhtbESPQWvCQBSE74L/YXmCt7qxliipq0hb&#10;qwcvjT20t2f2mYRk34bsqtFf7xYKHoeZ+YaZLztTizO1rrSsYDyKQBBnVpecK/jer59mIJxH1lhb&#10;JgVXcrBc9HtzTLS98BedU5+LAGGXoILC+yaR0mUFGXQj2xAH72hbgz7INpe6xUuAm1o+R1EsDZYc&#10;Fgps6K2grEpPRkFVfu428aTZ/bznH7/VJD2sb7epUsNBt3oF4anzj/B/e6sVzF5i+DsTjoBc3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hGsKTxwAAANwAAAAPAAAAAAAA&#10;AAAAAAAAAKECAABkcnMvZG93bnJldi54bWxQSwUGAAAAAAQABAD5AAAAlQMAAAAA&#10;" strokecolor="white"/>
                <v:line id="Line 43" o:spid="_x0000_s1100" style="position:absolute;flip:x;visibility:visible;mso-wrap-style:square" from="6304,2467" to="6468,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yYcYAAADcAAAADwAAAGRycy9kb3ducmV2LnhtbESPT2vCQBTE74LfYXlCb7qxaNXoKqXW&#10;UnryL+jtkX0mwezbkN3G1E/vCgWPw8z8hpktGlOImiqXW1bQ70UgiBOrc04V7Her7hiE88gaC8uk&#10;4I8cLObt1gxjba+8oXrrUxEg7GJUkHlfxlK6JCODrmdL4uCdbWXQB1mlUld4DXBTyNcoepMGcw4L&#10;GZb0kVFy2f4aBTcerE6b0+hQ2x+9Phy/lsPJ51Kpl07zPgXhqfHP8H/7WysYD0bwOB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P8mHGAAAA3AAAAA8AAAAAAAAA&#10;AAAAAAAAoQIAAGRycy9kb3ducmV2LnhtbFBLBQYAAAAABAAEAPkAAACUAwAAAAA=&#10;" strokecolor="white"/>
                <v:line id="Line 44" o:spid="_x0000_s1101" style="position:absolute;flip:y;visibility:visible;mso-wrap-style:square" from="8160,3398" to="8269,3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BmE8QAAADcAAAADwAAAGRycy9kb3ducmV2LnhtbERPTWvCQBC9C/6HZYTedKOotamrSK1S&#10;empsA81tyE6TYHY2ZLcx9te7B6HHx/teb3tTi45aV1lWMJ1EIIhzqysuFHx9HsYrEM4ja6wtk4Ir&#10;OdhuhoM1xtpeOKHu5AsRQtjFqKD0vomldHlJBt3ENsSB+7GtQR9gW0jd4iWEm1rOomgpDVYcGkps&#10;6KWk/Hz6NQr+eH7Ikuwx7ey7/ki/j/vF0+teqYdRv3sG4an3/+K7+00rWM3D2nAmHAG5u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kGYTxAAAANwAAAAPAAAAAAAAAAAA&#10;AAAAAKECAABkcnMvZG93bnJldi54bWxQSwUGAAAAAAQABAD5AAAAkgMAAAAA&#10;" strokecolor="white"/>
                <v:line id="Line 45" o:spid="_x0000_s1102" style="position:absolute;flip:y;visibility:visible;mso-wrap-style:square" from="8092,4373" to="8325,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zDiMYAAADcAAAADwAAAGRycy9kb3ducmV2LnhtbESPT2vCQBTE7wW/w/IEb3Vj0arRVaRq&#10;KT3Vf6C3R/aZBLNvQ3aN0U/fLRQ8DjPzG2Y6b0whaqpcbllBrxuBIE6szjlVsN+tX0cgnEfWWFgm&#10;BXdyMJ+1XqYYa3vjDdVbn4oAYRejgsz7MpbSJRkZdF1bEgfvbCuDPsgqlbrCW4CbQr5F0bs0mHNY&#10;yLCkj4ySy/ZqFDy4vz5tTsNDbb/1z+H4uRyMV0ulOu1mMQHhqfHP8H/7SysY9cfwdyYc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cw4jGAAAA3AAAAA8AAAAAAAAA&#10;AAAAAAAAoQIAAGRycy9kb3ducmV2LnhtbFBLBQYAAAAABAAEAPkAAACUAwAAAAA=&#10;" strokecolor="white"/>
              </v:group>
            </w:pict>
          </mc:Fallback>
        </mc:AlternateContent>
      </w:r>
    </w:p>
    <w:p w:rsidR="00091702" w:rsidRPr="00A62732" w:rsidRDefault="00091702" w:rsidP="00091702">
      <w:pPr>
        <w:pStyle w:val="21"/>
        <w:spacing w:line="240" w:lineRule="auto"/>
        <w:ind w:firstLine="536"/>
        <w:jc w:val="center"/>
        <w:rPr>
          <w:szCs w:val="28"/>
        </w:rPr>
      </w:pPr>
      <w:r>
        <w:rPr>
          <w:noProof/>
          <w:szCs w:val="28"/>
        </w:rPr>
        <w:drawing>
          <wp:inline distT="0" distB="0" distL="0" distR="0">
            <wp:extent cx="4343400" cy="4838700"/>
            <wp:effectExtent l="0" t="0" r="0" b="0"/>
            <wp:docPr id="7" name="Рисунок 7" descr="БМИ бе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БМИ без1"/>
                    <pic:cNvPicPr>
                      <a:picLocks noChangeAspect="1" noChangeArrowheads="1"/>
                    </pic:cNvPicPr>
                  </pic:nvPicPr>
                  <pic:blipFill>
                    <a:blip r:embed="rId12">
                      <a:extLst>
                        <a:ext uri="{28A0092B-C50C-407E-A947-70E740481C1C}">
                          <a14:useLocalDpi xmlns:a14="http://schemas.microsoft.com/office/drawing/2010/main" val="0"/>
                        </a:ext>
                      </a:extLst>
                    </a:blip>
                    <a:srcRect l="2002" t="5193" r="14072" b="7437"/>
                    <a:stretch>
                      <a:fillRect/>
                    </a:stretch>
                  </pic:blipFill>
                  <pic:spPr bwMode="auto">
                    <a:xfrm>
                      <a:off x="0" y="0"/>
                      <a:ext cx="4343400" cy="4838700"/>
                    </a:xfrm>
                    <a:prstGeom prst="rect">
                      <a:avLst/>
                    </a:prstGeom>
                    <a:noFill/>
                    <a:ln>
                      <a:noFill/>
                    </a:ln>
                  </pic:spPr>
                </pic:pic>
              </a:graphicData>
            </a:graphic>
          </wp:inline>
        </w:drawing>
      </w: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r>
        <w:rPr>
          <w:szCs w:val="28"/>
        </w:rPr>
        <w:t>Рисунок  30</w:t>
      </w:r>
      <w:r w:rsidRPr="00A62732">
        <w:rPr>
          <w:szCs w:val="28"/>
        </w:rPr>
        <w:t xml:space="preserve">  - Большой инструментальный микроскоп</w:t>
      </w:r>
    </w:p>
    <w:p w:rsidR="00091702" w:rsidRPr="00A62732" w:rsidRDefault="00091702" w:rsidP="00091702">
      <w:pPr>
        <w:ind w:firstLine="536"/>
        <w:jc w:val="center"/>
        <w:rPr>
          <w:szCs w:val="28"/>
        </w:rPr>
      </w:pPr>
    </w:p>
    <w:p w:rsidR="00091702" w:rsidRPr="00A62732" w:rsidRDefault="00091702" w:rsidP="00091702">
      <w:pPr>
        <w:pStyle w:val="a5"/>
        <w:ind w:left="0"/>
        <w:jc w:val="both"/>
        <w:rPr>
          <w:szCs w:val="28"/>
        </w:rPr>
      </w:pPr>
      <w:r w:rsidRPr="00A62732">
        <w:rPr>
          <w:szCs w:val="28"/>
        </w:rPr>
        <w:t>устройств микроскопа. Деталь по возможности следует устанавливать так, чтобы измеряемый размер располагался параллельно перемещению измерительного стола.</w:t>
      </w:r>
    </w:p>
    <w:p w:rsidR="00091702" w:rsidRPr="00A62732" w:rsidRDefault="00091702" w:rsidP="00091702">
      <w:pPr>
        <w:pStyle w:val="a5"/>
        <w:ind w:left="0" w:firstLine="536"/>
        <w:jc w:val="both"/>
        <w:rPr>
          <w:szCs w:val="28"/>
        </w:rPr>
      </w:pPr>
      <w:r w:rsidRPr="00A62732">
        <w:t>Угломерная окулярная головка применяется для линейных и угловых перемещений. Поле зрения микроскопа при применении угломерной окулярной го</w:t>
      </w:r>
      <w:r>
        <w:t>ловки изображено на рисунке 32</w:t>
      </w:r>
      <w:r w:rsidRPr="00A62732">
        <w:t>, б. Диск со штриховой сеткой может поворачиваться вокруг оси на 360</w:t>
      </w:r>
      <w:r w:rsidRPr="00A62732">
        <w:rPr>
          <w:vertAlign w:val="superscript"/>
        </w:rPr>
        <w:t xml:space="preserve">° </w:t>
      </w:r>
      <w:r w:rsidRPr="00A62732">
        <w:t xml:space="preserve"> при помощи маховичка 3. Ось вращения проходит через точку пересечения пунктирных линий штриховой сетки и совпадает с главной оптической осью микроскопа. При повороте маховичка 3 одновременно со штриховой сеткой вращается лимб с градусными делениями, находящийся в корпусе 1. Наблюдая в отсчетный микроскоп 4, можно отсчитывать углы поворота штриховой сетки, а следовательно, и углы измеряемой детали при визировании её линиями се</w:t>
      </w:r>
      <w:r>
        <w:t>тки. Отсчет угла на рисунке 14</w:t>
      </w:r>
      <w:r w:rsidRPr="00A62732">
        <w:t xml:space="preserve">  равен   329</w:t>
      </w:r>
      <w:r w:rsidRPr="00A62732">
        <w:rPr>
          <w:vertAlign w:val="superscript"/>
        </w:rPr>
        <w:t>°</w:t>
      </w:r>
      <w:r w:rsidRPr="00A62732">
        <w:t>32</w:t>
      </w:r>
      <w:r w:rsidRPr="00A62732">
        <w:rPr>
          <w:vertAlign w:val="superscript"/>
        </w:rPr>
        <w:t>'</w:t>
      </w:r>
      <w:r w:rsidRPr="00A62732">
        <w:t>.</w:t>
      </w:r>
    </w:p>
    <w:p w:rsidR="00091702" w:rsidRPr="00A62732" w:rsidRDefault="00091702" w:rsidP="00091702">
      <w:pPr>
        <w:ind w:firstLine="536"/>
        <w:jc w:val="center"/>
        <w:rPr>
          <w:szCs w:val="28"/>
        </w:rPr>
      </w:pPr>
    </w:p>
    <w:p w:rsidR="00091702" w:rsidRPr="00A62732" w:rsidRDefault="00091702" w:rsidP="00091702">
      <w:pPr>
        <w:pStyle w:val="33"/>
        <w:keepNext w:val="0"/>
        <w:overflowPunct/>
        <w:autoSpaceDE/>
        <w:autoSpaceDN/>
        <w:adjustRightInd/>
        <w:ind w:firstLine="536"/>
        <w:textAlignment w:val="auto"/>
        <w:rPr>
          <w:szCs w:val="28"/>
        </w:rPr>
      </w:pPr>
      <w:r>
        <w:rPr>
          <w:noProof/>
          <w:szCs w:val="28"/>
        </w:rPr>
        <mc:AlternateContent>
          <mc:Choice Requires="wpg">
            <w:drawing>
              <wp:anchor distT="0" distB="0" distL="114300" distR="114300" simplePos="0" relativeHeight="251661312" behindDoc="0" locked="0" layoutInCell="1" allowOverlap="1">
                <wp:simplePos x="0" y="0"/>
                <wp:positionH relativeFrom="column">
                  <wp:posOffset>1446530</wp:posOffset>
                </wp:positionH>
                <wp:positionV relativeFrom="paragraph">
                  <wp:posOffset>441960</wp:posOffset>
                </wp:positionV>
                <wp:extent cx="1149350" cy="1087120"/>
                <wp:effectExtent l="13335" t="0" r="8890" b="12065"/>
                <wp:wrapNone/>
                <wp:docPr id="801" name="Группа 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9350" cy="1087120"/>
                          <a:chOff x="3121" y="9176"/>
                          <a:chExt cx="1810" cy="2659"/>
                        </a:xfrm>
                      </wpg:grpSpPr>
                      <wps:wsp>
                        <wps:cNvPr id="802" name="Text Box 58"/>
                        <wps:cNvSpPr txBox="1">
                          <a:spLocks noChangeArrowheads="1"/>
                        </wps:cNvSpPr>
                        <wps:spPr bwMode="auto">
                          <a:xfrm>
                            <a:off x="3591" y="9176"/>
                            <a:ext cx="26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w:t>
                              </w:r>
                            </w:p>
                          </w:txbxContent>
                        </wps:txbx>
                        <wps:bodyPr rot="0" vert="horz" wrap="square" lIns="0" tIns="0" rIns="0" bIns="0" anchor="t" anchorCtr="0" upright="1">
                          <a:noAutofit/>
                        </wps:bodyPr>
                      </wps:wsp>
                      <wps:wsp>
                        <wps:cNvPr id="803" name="Text Box 59"/>
                        <wps:cNvSpPr txBox="1">
                          <a:spLocks noChangeArrowheads="1"/>
                        </wps:cNvSpPr>
                        <wps:spPr bwMode="auto">
                          <a:xfrm>
                            <a:off x="4025" y="9181"/>
                            <a:ext cx="26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2</w:t>
                              </w:r>
                            </w:p>
                          </w:txbxContent>
                        </wps:txbx>
                        <wps:bodyPr rot="0" vert="horz" wrap="square" lIns="0" tIns="0" rIns="0" bIns="0" anchor="t" anchorCtr="0" upright="1">
                          <a:noAutofit/>
                        </wps:bodyPr>
                      </wps:wsp>
                      <wps:wsp>
                        <wps:cNvPr id="804" name="Line 60"/>
                        <wps:cNvCnPr/>
                        <wps:spPr bwMode="auto">
                          <a:xfrm flipV="1">
                            <a:off x="3121" y="9525"/>
                            <a:ext cx="449" cy="23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5" name="Line 61"/>
                        <wps:cNvCnPr/>
                        <wps:spPr bwMode="auto">
                          <a:xfrm flipH="1" flipV="1">
                            <a:off x="4261" y="9486"/>
                            <a:ext cx="67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801" o:spid="_x0000_s1103" style="position:absolute;left:0;text-align:left;margin-left:113.9pt;margin-top:34.8pt;width:90.5pt;height:85.6pt;z-index:251661312" coordorigin="3121,9176" coordsize="1810,26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4Tz/wMAAOQOAAAOAAAAZHJzL2Uyb0RvYy54bWzsV+tupDYU/l+p72Dxf8JlGAZQyCqZS1op&#10;3Ubabf97wIBVsKntCZNWlSr1EfZF+gZ9hd036rEN5LbprhI1UtUl0sTgC+d85/vOORy/OrQNuiJC&#10;Us4yxz/yHERYzgvKqsz54e12FjtIKswK3HBGMueaSOfVyddfHfddSgJe86YgAsEhTKZ9lzm1Ul3q&#10;ujKvSYvlEe8Ig8mSixYruBWVWwjcw+lt4waeF7k9F0UneE6khKdrO+mcmPPLkuTq+7KURKEmc8A2&#10;ZX6F+d3pX/fkGKeVwF1N88EM/AQrWkwZvHQ6ao0VRntBHxzV0lxwyUt1lPPW5WVJc2J8AG987543&#10;54LvO+NLlfZVN8EE0N7D6cnH5q+vLgWiRebEnu8ghlsI0vt3H37/8Mf7v+DvT6SfA0p9V6Ww+Fx0&#10;b7pLYV2F4QXPf5Iw7d6f1/eVXYx2/Xe8gHPxXnGD0qEUrT4C/EcHE4zrKRjkoFAOD30/TOYLiFkO&#10;c74XL/1gCFdeQ0z1vrkfgM0wnfjLyIYyrzfj/tgfNgfRItGzLk7ti42xg3HaM6CevEFXPg/dNzXu&#10;iAma1IBN6AYjum+1h2f8gBaxBdas06gidYDn4K0BSVpwEeOrGrOKnArB+5rgAgw0IQE3pq3WDakP&#10;+RTa80VyH7UR8yACuWq855HBekIMp52Q6pzwFulB5ghQlrESX11IZcEdl+jISt7QYkubxtyIardq&#10;BLrCoMKtuYZ43FnWML2Ycb3NnmifgHXwDj2n7TSq+jXxg9A7C5LZNoqXs3AbLmbJ0otnnp+cJZEX&#10;JuF6+5s20A/TmhYFYReUkVHhfvh5MR5yjdWm0TjqgW2LYGEj9KiTnrk+5mRLFSS8hrZacfrSi3Cq&#10;47phhRkrTBs7du+abygMGIz/DSqGBTrwlgLqsDsYPQcTu3a8uAZeCA5xA0lAtoZBzcUvDuoh82WO&#10;/HmPBXFQ8y0Dbuk0OQ7EONiNA8xy2Jo5ykF2uFI2ne47QasaTrbsZfwU1F5Sww1NVGuFyRRGby8m&#10;vPlD4Zl0cEs9LyO80APe2HQVGwFbQutk90V4dyvif1p4E7v+58ILR+GZ1GsryiC6FbsUkOv03eM1&#10;C5UN7X4cE8rQK9zUfJ2FTb4cq1cYJrZ6BXMo/TD1ePlqoBj8U/maihBOG/bsnA9t3JDaH0vz8Jah&#10;vj2sdF6yiTdxOAuDaDMLvfV6drpdhbNo6y8X6/l6tVr7dyudrp/Pr3TangmGW4XIFnWA9hOFyJJf&#10;R0FHGRqsF0v4kGRtH2t5N7SvplX6fN59o3n3UQZCHIb+KYyHrnNkYLS86Ve/MNB81EEH89Re619g&#10;oOn84VPK5Ibhs09/q92+N4y9+Tg9+RsAAP//AwBQSwMEFAAGAAgAAAAhAGjhgCzgAAAACgEAAA8A&#10;AABkcnMvZG93bnJldi54bWxMj0FPwzAMhe9I/IfISNxY2gJllKbTNAGnaRIb0rSb13httSapmqzt&#10;/j3mBDfb7+n5e/liMq0YqPeNswriWQSCbOl0YysF37uPhzkIH9BqbJ0lBVfysChub3LMtBvtFw3b&#10;UAkOsT5DBXUIXSalL2sy6GeuI8vayfUGA699JXWPI4ebViZRlEqDjeUPNXa0qqk8by9GweeI4/Ix&#10;fh/W59Pqetg9b/brmJS6v5uWbyACTeHPDL/4jA4FMx3dxWovWgVJ8sLoQUH6moJgw1M058ORFZ5A&#10;Frn8X6H4AQAA//8DAFBLAQItABQABgAIAAAAIQC2gziS/gAAAOEBAAATAAAAAAAAAAAAAAAAAAAA&#10;AABbQ29udGVudF9UeXBlc10ueG1sUEsBAi0AFAAGAAgAAAAhADj9If/WAAAAlAEAAAsAAAAAAAAA&#10;AAAAAAAALwEAAF9yZWxzLy5yZWxzUEsBAi0AFAAGAAgAAAAhAGnXhPP/AwAA5A4AAA4AAAAAAAAA&#10;AAAAAAAALgIAAGRycy9lMm9Eb2MueG1sUEsBAi0AFAAGAAgAAAAhAGjhgCzgAAAACgEAAA8AAAAA&#10;AAAAAAAAAAAAWQYAAGRycy9kb3ducmV2LnhtbFBLBQYAAAAABAAEAPMAAABmBwAAAAA=&#10;">
                <v:shape id="Text Box 58" o:spid="_x0000_s1104" type="#_x0000_t202" style="position:absolute;left:3591;top:9176;width:268;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bbScUA&#10;AADcAAAADwAAAGRycy9kb3ducmV2LnhtbESPQWvCQBSE7wX/w/IEL0U35hAkdZWatOChPWjF8yP7&#10;TEKzb8PuapJ/3y0Uehxm5htmux9NJx7kfGtZwXqVgCCurG65VnD5el9uQPiArLGzTAom8rDfzZ62&#10;mGs78Ike51CLCGGfo4ImhD6X0lcNGfQr2xNH72adwRClq6V2OES46WSaJJk02HJcaLCnoqHq+3w3&#10;CrLS3YcTF8/l5e0DP/s6vR6mq1KL+fj6AiLQGP7Df+2jVrBJUvg9E4+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BttJxQAAANwAAAAPAAAAAAAAAAAAAAAAAJgCAABkcnMv&#10;ZG93bnJldi54bWxQSwUGAAAAAAQABAD1AAAAigMAAAAA&#10;" stroked="f">
                  <v:textbox inset="0,0,0,0">
                    <w:txbxContent>
                      <w:p w:rsidR="00091702" w:rsidRDefault="00091702" w:rsidP="00091702">
                        <w:r>
                          <w:t>1</w:t>
                        </w:r>
                      </w:p>
                    </w:txbxContent>
                  </v:textbox>
                </v:shape>
                <v:shape id="Text Box 59" o:spid="_x0000_s1105" type="#_x0000_t202" style="position:absolute;left:4025;top:9181;width:268;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p+0sQA&#10;AADcAAAADwAAAGRycy9kb3ducmV2LnhtbESPzYvCMBTE74L/Q3iCF9FUBZFqFD9hD+7BDzw/mrdt&#10;2ealJNHW/34jCHscZuY3zHLdmko8yfnSsoLxKAFBnFldcq7gdj0O5yB8QNZYWSYFL/KwXnU7S0y1&#10;bfhMz0vIRYSwT1FBEUKdSumzggz6ka2Jo/djncEQpculdthEuKnkJElm0mDJcaHAmnYFZb+Xh1Ew&#10;27tHc+bdYH87nPC7zif37euuVL/XbhYgArXhP/xpf2kF82QK7zPxCM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KftLEAAAA3AAAAA8AAAAAAAAAAAAAAAAAmAIAAGRycy9k&#10;b3ducmV2LnhtbFBLBQYAAAAABAAEAPUAAACJAwAAAAA=&#10;" stroked="f">
                  <v:textbox inset="0,0,0,0">
                    <w:txbxContent>
                      <w:p w:rsidR="00091702" w:rsidRDefault="00091702" w:rsidP="00091702">
                        <w:r>
                          <w:t>2</w:t>
                        </w:r>
                      </w:p>
                    </w:txbxContent>
                  </v:textbox>
                </v:shape>
                <v:line id="Line 60" o:spid="_x0000_s1106" style="position:absolute;flip:y;visibility:visible;mso-wrap-style:square" from="3121,9525" to="3570,11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nRDMYAAADcAAAADwAAAGRycy9kb3ducmV2LnhtbESPQWsCMRSE74X+h/CEXopmW6Ssq1Gk&#10;UOjBi7as9PbcPDfLbl62Sarbf28EweMwM98wi9VgO3EiHxrHCl4mGQjiyumGawXfXx/jHESIyBo7&#10;x6TgnwKslo8PCyy0O/OWTrtYiwThUKACE2NfSBkqQxbDxPXEyTs6bzEm6WupPZ4T3HbyNcvepMWG&#10;04LBnt4NVe3uzyqQ+eb5168P07Zs9/uZKauy/9ko9TQa1nMQkYZ4D9/an1pBnk3heiYdAbm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Z0QzGAAAA3AAAAA8AAAAAAAAA&#10;AAAAAAAAoQIAAGRycy9kb3ducmV2LnhtbFBLBQYAAAAABAAEAPkAAACUAwAAAAA=&#10;"/>
                <v:line id="Line 61" o:spid="_x0000_s1107" style="position:absolute;flip:x y;visibility:visible;mso-wrap-style:square" from="4261,9486" to="4931,10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VMEcQAAADcAAAADwAAAGRycy9kb3ducmV2LnhtbESPT4vCMBTE7wt+h/AEL4um6iqlGkWE&#10;FU8u/sPro3m2xealNFlb/fRGWNjjMDO/YebL1pTiTrUrLCsYDiIQxKnVBWcKTsfvfgzCeWSNpWVS&#10;8CAHy0XnY46Jtg3v6X7wmQgQdgkqyL2vEildmpNBN7AVcfCutjbog6wzqWtsAtyUchRFU2mw4LCQ&#10;Y0XrnNLb4dcoQN49x3EzpC+5oYsb7X4+V+erUr1uu5qB8NT6//Bfe6sVxNEE3mfC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JUwRxAAAANwAAAAPAAAAAAAAAAAA&#10;AAAAAKECAABkcnMvZG93bnJldi54bWxQSwUGAAAAAAQABAD5AAAAkgMAAAAA&#10;"/>
              </v:group>
            </w:pict>
          </mc:Fallback>
        </mc:AlternateContent>
      </w:r>
      <w:r>
        <w:rPr>
          <w:noProof/>
          <w:szCs w:val="28"/>
        </w:rPr>
        <w:drawing>
          <wp:inline distT="0" distB="0" distL="0" distR="0">
            <wp:extent cx="3752850" cy="2143125"/>
            <wp:effectExtent l="0" t="0" r="0" b="9525"/>
            <wp:docPr id="6" name="Рисунок 6" descr="микром головка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микром головка в текст"/>
                    <pic:cNvPicPr>
                      <a:picLocks noChangeAspect="1" noChangeArrowheads="1"/>
                    </pic:cNvPicPr>
                  </pic:nvPicPr>
                  <pic:blipFill>
                    <a:blip r:embed="rId13">
                      <a:extLst>
                        <a:ext uri="{28A0092B-C50C-407E-A947-70E740481C1C}">
                          <a14:useLocalDpi xmlns:a14="http://schemas.microsoft.com/office/drawing/2010/main" val="0"/>
                        </a:ext>
                      </a:extLst>
                    </a:blip>
                    <a:srcRect l="6897" t="12416" r="3580" b="15097"/>
                    <a:stretch>
                      <a:fillRect/>
                    </a:stretch>
                  </pic:blipFill>
                  <pic:spPr bwMode="auto">
                    <a:xfrm>
                      <a:off x="0" y="0"/>
                      <a:ext cx="3752850" cy="2143125"/>
                    </a:xfrm>
                    <a:prstGeom prst="rect">
                      <a:avLst/>
                    </a:prstGeom>
                    <a:noFill/>
                    <a:ln>
                      <a:noFill/>
                    </a:ln>
                  </pic:spPr>
                </pic:pic>
              </a:graphicData>
            </a:graphic>
          </wp:inline>
        </w:drawing>
      </w:r>
    </w:p>
    <w:p w:rsidR="00091702" w:rsidRPr="00A62732" w:rsidRDefault="00091702" w:rsidP="00091702">
      <w:pPr>
        <w:ind w:firstLine="536"/>
        <w:rPr>
          <w:szCs w:val="28"/>
        </w:rPr>
      </w:pPr>
    </w:p>
    <w:p w:rsidR="00091702" w:rsidRPr="00A62732" w:rsidRDefault="00091702" w:rsidP="00091702">
      <w:pPr>
        <w:tabs>
          <w:tab w:val="left" w:pos="7220"/>
        </w:tabs>
        <w:ind w:firstLine="536"/>
        <w:jc w:val="center"/>
        <w:rPr>
          <w:szCs w:val="28"/>
        </w:rPr>
      </w:pPr>
      <w:r w:rsidRPr="00A62732">
        <w:rPr>
          <w:szCs w:val="28"/>
        </w:rPr>
        <w:t>Рису</w:t>
      </w:r>
      <w:r>
        <w:rPr>
          <w:szCs w:val="28"/>
        </w:rPr>
        <w:t>нок 31</w:t>
      </w:r>
      <w:r w:rsidRPr="00A62732">
        <w:rPr>
          <w:szCs w:val="28"/>
        </w:rPr>
        <w:t xml:space="preserve">- Микровинт инструментального микроскопа. </w:t>
      </w:r>
    </w:p>
    <w:p w:rsidR="00091702" w:rsidRPr="00A62732" w:rsidRDefault="00091702" w:rsidP="00091702">
      <w:pPr>
        <w:tabs>
          <w:tab w:val="left" w:pos="7220"/>
        </w:tabs>
        <w:ind w:firstLine="536"/>
        <w:jc w:val="center"/>
        <w:rPr>
          <w:szCs w:val="28"/>
        </w:rPr>
      </w:pPr>
      <w:r w:rsidRPr="00A62732">
        <w:rPr>
          <w:szCs w:val="28"/>
        </w:rPr>
        <w:t xml:space="preserve">Отсчет по шкале </w:t>
      </w:r>
      <w:smartTag w:uri="urn:schemas-microsoft-com:office:smarttags" w:element="metricconverter">
        <w:smartTagPr>
          <w:attr w:name="ProductID" w:val="24,025 мм"/>
        </w:smartTagPr>
        <w:r w:rsidRPr="00A62732">
          <w:rPr>
            <w:szCs w:val="28"/>
          </w:rPr>
          <w:t>24,025 мм</w:t>
        </w:r>
      </w:smartTag>
      <w:r w:rsidRPr="00A62732">
        <w:rPr>
          <w:szCs w:val="28"/>
        </w:rPr>
        <w:t>.</w:t>
      </w: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r>
        <w:rPr>
          <w:noProof/>
          <w:szCs w:val="28"/>
        </w:rPr>
        <mc:AlternateContent>
          <mc:Choice Requires="wpg">
            <w:drawing>
              <wp:anchor distT="0" distB="0" distL="114300" distR="114300" simplePos="0" relativeHeight="251660288" behindDoc="0" locked="0" layoutInCell="1" allowOverlap="1">
                <wp:simplePos x="0" y="0"/>
                <wp:positionH relativeFrom="column">
                  <wp:posOffset>510540</wp:posOffset>
                </wp:positionH>
                <wp:positionV relativeFrom="paragraph">
                  <wp:posOffset>24130</wp:posOffset>
                </wp:positionV>
                <wp:extent cx="2689860" cy="1687830"/>
                <wp:effectExtent l="1270" t="3810" r="4445" b="13335"/>
                <wp:wrapNone/>
                <wp:docPr id="790" name="Группа 7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89860" cy="1687830"/>
                          <a:chOff x="1222" y="3747"/>
                          <a:chExt cx="4577" cy="3114"/>
                        </a:xfrm>
                      </wpg:grpSpPr>
                      <wps:wsp>
                        <wps:cNvPr id="791" name="Text Box 47"/>
                        <wps:cNvSpPr txBox="1">
                          <a:spLocks noChangeArrowheads="1"/>
                        </wps:cNvSpPr>
                        <wps:spPr bwMode="auto">
                          <a:xfrm>
                            <a:off x="1222" y="5088"/>
                            <a:ext cx="312" cy="3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1</w:t>
                              </w:r>
                            </w:p>
                          </w:txbxContent>
                        </wps:txbx>
                        <wps:bodyPr rot="0" vert="horz" wrap="square" lIns="0" tIns="0" rIns="0" bIns="0" anchor="t" anchorCtr="0" upright="1">
                          <a:noAutofit/>
                        </wps:bodyPr>
                      </wps:wsp>
                      <wps:wsp>
                        <wps:cNvPr id="792" name="Line 48"/>
                        <wps:cNvCnPr/>
                        <wps:spPr bwMode="auto">
                          <a:xfrm flipH="1" flipV="1">
                            <a:off x="1333" y="5371"/>
                            <a:ext cx="312" cy="4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3" name="Text Box 49"/>
                        <wps:cNvSpPr txBox="1">
                          <a:spLocks noChangeArrowheads="1"/>
                        </wps:cNvSpPr>
                        <wps:spPr bwMode="auto">
                          <a:xfrm>
                            <a:off x="2742" y="3767"/>
                            <a:ext cx="312"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2</w:t>
                              </w:r>
                            </w:p>
                          </w:txbxContent>
                        </wps:txbx>
                        <wps:bodyPr rot="0" vert="horz" wrap="square" lIns="0" tIns="0" rIns="0" bIns="0" anchor="t" anchorCtr="0" upright="1">
                          <a:noAutofit/>
                        </wps:bodyPr>
                      </wps:wsp>
                      <wps:wsp>
                        <wps:cNvPr id="794" name="Text Box 50"/>
                        <wps:cNvSpPr txBox="1">
                          <a:spLocks noChangeArrowheads="1"/>
                        </wps:cNvSpPr>
                        <wps:spPr bwMode="auto">
                          <a:xfrm>
                            <a:off x="4142" y="3747"/>
                            <a:ext cx="312"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4</w:t>
                              </w:r>
                            </w:p>
                          </w:txbxContent>
                        </wps:txbx>
                        <wps:bodyPr rot="0" vert="horz" wrap="square" lIns="0" tIns="0" rIns="0" bIns="0" anchor="t" anchorCtr="0" upright="1">
                          <a:noAutofit/>
                        </wps:bodyPr>
                      </wps:wsp>
                      <wps:wsp>
                        <wps:cNvPr id="795" name="Text Box 51"/>
                        <wps:cNvSpPr txBox="1">
                          <a:spLocks noChangeArrowheads="1"/>
                        </wps:cNvSpPr>
                        <wps:spPr bwMode="auto">
                          <a:xfrm>
                            <a:off x="5487" y="6379"/>
                            <a:ext cx="312"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5</w:t>
                              </w:r>
                            </w:p>
                          </w:txbxContent>
                        </wps:txbx>
                        <wps:bodyPr rot="0" vert="horz" wrap="square" lIns="0" tIns="0" rIns="0" bIns="0" anchor="t" anchorCtr="0" upright="1">
                          <a:noAutofit/>
                        </wps:bodyPr>
                      </wps:wsp>
                      <wps:wsp>
                        <wps:cNvPr id="796" name="Text Box 52"/>
                        <wps:cNvSpPr txBox="1">
                          <a:spLocks noChangeArrowheads="1"/>
                        </wps:cNvSpPr>
                        <wps:spPr bwMode="auto">
                          <a:xfrm>
                            <a:off x="1300" y="6319"/>
                            <a:ext cx="31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3</w:t>
                              </w:r>
                            </w:p>
                          </w:txbxContent>
                        </wps:txbx>
                        <wps:bodyPr rot="0" vert="horz" wrap="square" lIns="0" tIns="0" rIns="0" bIns="0" anchor="t" anchorCtr="0" upright="1">
                          <a:noAutofit/>
                        </wps:bodyPr>
                      </wps:wsp>
                      <wps:wsp>
                        <wps:cNvPr id="797" name="Line 53"/>
                        <wps:cNvCnPr/>
                        <wps:spPr bwMode="auto">
                          <a:xfrm>
                            <a:off x="2851" y="4052"/>
                            <a:ext cx="414" cy="2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8" name="Line 54"/>
                        <wps:cNvCnPr/>
                        <wps:spPr bwMode="auto">
                          <a:xfrm flipH="1" flipV="1">
                            <a:off x="4323" y="4037"/>
                            <a:ext cx="381" cy="2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9" name="Line 55"/>
                        <wps:cNvCnPr/>
                        <wps:spPr bwMode="auto">
                          <a:xfrm flipV="1">
                            <a:off x="4770" y="6550"/>
                            <a:ext cx="624" cy="2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0" name="Line 56"/>
                        <wps:cNvCnPr/>
                        <wps:spPr bwMode="auto">
                          <a:xfrm flipH="1" flipV="1">
                            <a:off x="1486" y="6600"/>
                            <a:ext cx="420" cy="2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790" o:spid="_x0000_s1108" style="position:absolute;left:0;text-align:left;margin-left:40.2pt;margin-top:1.9pt;width:211.8pt;height:132.9pt;z-index:251660288" coordorigin="1222,3747" coordsize="4577,3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2sCgUAALwgAAAOAAAAZHJzL2Uyb0RvYy54bWzsWltu4zYU/S/QPRD6d6wH9USUQeJHWiBt&#10;A8y0/7QellBJVEkldqYoUKBL6Ea6g25hZke9JCX5ldRuAhg1xg5gUyJF3Xt5ziF5mct3y7JAjwnj&#10;Oa1CzbjQNZRUEY3zah5qP36YDjwN8YZUMSlolYTaU8K1d1dff3W5qIPEpBkt4oQh6KTiwaIOtaxp&#10;6mA45FGWlIRf0DqpoDKlrCQNXLL5MGZkAb2XxdDUdWe4oCyuGY0SzuHuWFVqV7L/NE2i5oc05UmD&#10;ilAD2xr5zeT3THwPry5JMGekzvKoNYO8woqS5BW8tO9qTBqCHli+01WZR4xymjYXES2HNE3zKJE+&#10;gDeGvuXNLaMPtfRlHizmdR8mCO1WnF7dbfT94z1DeRxqrg/xqUgJg/Tpz8+/f/7j09/w9xcS9yFK&#10;i3oeQONbVr+v75lyFYp3NPqZQ/Vwu15cz1VjNFt8R2Polzw0VEZpmbJSdAH+o6UcjKd+MJJlgyK4&#10;aTqe7zlgUwR1huO5ntUOV5TBmIrnDNM0NQTVlotdNZRRNmmfx7brqoctw8CidkgC9WJpbGuc8Ayg&#10;x1fR5W+L7vuM1IkcNC4C1kfX6KL7QXh4Q5dI2SxeD+1EVFGzhPvglwwSV8FFFR1lpJon14zRRZaQ&#10;GAw0pD9rjyo3uOhkX7T7qNm656modTG3DIiniLcFgV2PGAlqxpvbhJZIFEKNAbOkleTxjjeqaddE&#10;jCynRR5P86KQF2w+GxUMPRJg4VR+2t43mhWVaFxR8ZjqUd0B6+Adok7YKVn1q2+YWL8x/cEUkDHA&#10;U2wPfFf3Brrh3/iOjn08nv4mDDRwkOVxnFR3eZV0DDfwYWPcao3ipuQ4WoSab5u2GqEXndTl5zkn&#10;y7wBwSvyMtS8vhEJxLhOqhjcJkFD8kKVh5vmSwhDDLpfGRUAMw/EwCsINMvZUvJZsUVUzmj8BLhg&#10;FMYN+ARqDYWMso8aWoDyhRr/5YGwREPFtxVgS8hkV2BdYdYVSBXBo6HWaEgVR42S04ea5fMMelbo&#10;reg1sD3NJTZWVkilkHw7GvEA0krWJAKwhHzLnFF1zyDkXQSfpw5Ki7z+RvglSz91HrbiZViWJUXI&#10;tlxJSwVTIWE9nbC5KUA7dCoAnP9Gp54UJCiqN2MQppUWai/BDt7S8m2Xebo/8SYeHmDTmQywPh4P&#10;rqcjPHCmhmuPrfFoNDY2mSf4/HbmCXv6MKwRQ4kMaPseYigWCF0Rww2CfzQAAjwUAFfK7wtpaEF4&#10;POU3XdzNl047XwpF3YCq5TutbHWTdCfrZ+U/FeWXMiTQ9YUrP94hnt2uZY+85MJGT7xuoXom3sWz&#10;m5aTXnLJRfOZeL69S7xek46617GxB5tA2NA4livn3GcWZ+cZTyYhTpp4Vree+sJnPGeXeL0mHZV4&#10;hqXDPlISz3iReNZ5qQnZv5MmntzXnmc8H2aZtSSD3esRkO6gJIPY3bYJBdOzIdUA1MG6Lcm7mrNg&#10;Hanyc6a3Jz93Tihs5dh3WXa6CQU4U1kHW8/BQ8G2J6OFLVNltLBubacJPICmSBCb54yWOrSCDO1r&#10;c8mnC0B/E4B2t/r6TwDcTqRi122XDLbapq90zwG0KdjBAYVI4XUnOedE6tph6YH76VOFHRyXbMJO&#10;rh7bJOpBk+we3TOwB+tnsWZ14FUAsxUAsQnvlrrnqKO3MwD/V7onT3ThiFxKQ3ucL87g169l5n/1&#10;TwdX/wAAAP//AwBQSwMEFAAGAAgAAAAhABX/MnrgAAAACAEAAA8AAABkcnMvZG93bnJldi54bWxM&#10;j8tqwzAQRfeF/oOYQneN7DxM4lgOIbRdhUKTQulOsSa2iTUylmI7f9/pqlkO93LnnGwz2kb02Pna&#10;kYJ4EoFAKpypqVTwdXx7WYLwQZPRjSNUcEMPm/zxIdOpcQN9Yn8IpeAR8qlWUIXQplL6okKr/cS1&#10;SJydXWd14LMrpen0wOO2kdMoSqTVNfGHSre4q7C4HK5Wwfugh+0sfu33l/Pu9nNcfHzvY1Tq+Wnc&#10;rkEEHMN/Gf7wGR1yZjq5KxkvGgXLaM5NBTMW4HgRzVntpGCarBKQeSbvBfJfAAAA//8DAFBLAQIt&#10;ABQABgAIAAAAIQC2gziS/gAAAOEBAAATAAAAAAAAAAAAAAAAAAAAAABbQ29udGVudF9UeXBlc10u&#10;eG1sUEsBAi0AFAAGAAgAAAAhADj9If/WAAAAlAEAAAsAAAAAAAAAAAAAAAAALwEAAF9yZWxzLy5y&#10;ZWxzUEsBAi0AFAAGAAgAAAAhAH+azawKBQAAvCAAAA4AAAAAAAAAAAAAAAAALgIAAGRycy9lMm9E&#10;b2MueG1sUEsBAi0AFAAGAAgAAAAhABX/MnrgAAAACAEAAA8AAAAAAAAAAAAAAAAAZAcAAGRycy9k&#10;b3ducmV2LnhtbFBLBQYAAAAABAAEAPMAAABxCAAAAAA=&#10;">
                <v:shape id="Text Box 47" o:spid="_x0000_s1109" type="#_x0000_t202" style="position:absolute;left:1222;top:5088;width:312;height: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pE78YA&#10;AADcAAAADwAAAGRycy9kb3ducmV2LnhtbESPzWrDMBCE74W8g9hAL6WRk4PbuFFCErfQQ3vIDzkv&#10;1sY2sVZGkmP77atCocdhZr5hVpvBNOJOzteWFcxnCQjiwuqaSwXn08fzKwgfkDU2lknBSB4268nD&#10;CjNtez7Q/RhKESHsM1RQhdBmUvqiIoN+Zlvi6F2tMxiidKXUDvsIN41cJEkqDdYcFypsaV9RcTt2&#10;RkGau64/8P4pP79/4XdbLi678aLU43TYvoEINIT/8F/7Uyt4Wc7h90w8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pE78YAAADcAAAADwAAAAAAAAAAAAAAAACYAgAAZHJz&#10;L2Rvd25yZXYueG1sUEsFBgAAAAAEAAQA9QAAAIsDAAAAAA==&#10;" stroked="f">
                  <v:textbox inset="0,0,0,0">
                    <w:txbxContent>
                      <w:p w:rsidR="00091702" w:rsidRDefault="00091702" w:rsidP="00091702">
                        <w:r>
                          <w:t>1</w:t>
                        </w:r>
                      </w:p>
                    </w:txbxContent>
                  </v:textbox>
                </v:shape>
                <v:line id="Line 48" o:spid="_x0000_s1110" style="position:absolute;flip:x y;visibility:visible;mso-wrap-style:square" from="1333,5371" to="1645,57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LVtMUAAADcAAAADwAAAGRycy9kb3ducmV2LnhtbESPT2vCQBTE70K/w/IKvZS6MYq1MatI&#10;oeJJMbb0+si+/MHs25DdmrSf3hUKHoeZ+Q2TrgfTiAt1rrasYDKOQBDnVtdcKvg8fbwsQDiPrLGx&#10;TAp+ycF69TBKMdG25yNdMl+KAGGXoILK+zaR0uUVGXRj2xIHr7CdQR9kV0rdYR/gppFxFM2lwZrD&#10;QoUtvVeUn7MfowB5/zdd9BOayS19u3h/eN58FUo9PQ6bJQhPg7+H/9s7reD1LYbbmXAE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HLVtMUAAADcAAAADwAAAAAAAAAA&#10;AAAAAAChAgAAZHJzL2Rvd25yZXYueG1sUEsFBgAAAAAEAAQA+QAAAJMDAAAAAA==&#10;"/>
                <v:shape id="Text Box 49" o:spid="_x0000_s1111" type="#_x0000_t202" style="position:absolute;left:2742;top:3767;width:31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A8YA&#10;AADcAAAADwAAAGRycy9kb3ducmV2LnhtbESPT2vCQBTE7wW/w/KEXqRuVFCbuor1D/TQHmLF8yP7&#10;TILZt2F3NfHbuwWhx2FmfsMsVp2pxY2crywrGA0TEMS51RUXCo6/+7c5CB+QNdaWScGdPKyWvZcF&#10;ptq2nNHtEAoRIexTVFCG0KRS+rwkg35oG+Lona0zGKJ0hdQO2wg3tRwnyVQarDgulNjQpqT8crga&#10;BdOtu7YZbwbb4+4bf5pifPq8n5R67XfrDxCBuvAffra/tILZ+wT+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R/A8YAAADcAAAADwAAAAAAAAAAAAAAAACYAgAAZHJz&#10;L2Rvd25yZXYueG1sUEsFBgAAAAAEAAQA9QAAAIsDAAAAAA==&#10;" stroked="f">
                  <v:textbox inset="0,0,0,0">
                    <w:txbxContent>
                      <w:p w:rsidR="00091702" w:rsidRDefault="00091702" w:rsidP="00091702">
                        <w:r>
                          <w:t>2</w:t>
                        </w:r>
                      </w:p>
                    </w:txbxContent>
                  </v:textbox>
                </v:shape>
                <v:shape id="Text Box 50" o:spid="_x0000_s1112" type="#_x0000_t202" style="position:absolute;left:4142;top:3747;width:31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3nd8YA&#10;AADcAAAADwAAAGRycy9kb3ducmV2LnhtbESPT2vCQBTE7wW/w/KEXqRuFFGbuor1D/TQHmLF8yP7&#10;TILZt2F3NfHbuwWhx2FmfsMsVp2pxY2crywrGA0TEMS51RUXCo6/+7c5CB+QNdaWScGdPKyWvZcF&#10;ptq2nNHtEAoRIexTVFCG0KRS+rwkg35oG+Lona0zGKJ0hdQO2wg3tRwnyVQarDgulNjQpqT8crga&#10;BdOtu7YZbwbb4+4bf5pifPq8n5R67XfrDxCBuvAffra/tILZ+wT+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3nd8YAAADcAAAADwAAAAAAAAAAAAAAAACYAgAAZHJz&#10;L2Rvd25yZXYueG1sUEsFBgAAAAAEAAQA9QAAAIsDAAAAAA==&#10;" stroked="f">
                  <v:textbox inset="0,0,0,0">
                    <w:txbxContent>
                      <w:p w:rsidR="00091702" w:rsidRDefault="00091702" w:rsidP="00091702">
                        <w:r>
                          <w:t>4</w:t>
                        </w:r>
                      </w:p>
                    </w:txbxContent>
                  </v:textbox>
                </v:shape>
                <v:shape id="Text Box 51" o:spid="_x0000_s1113" type="#_x0000_t202" style="position:absolute;left:5487;top:6379;width:31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FC7MYA&#10;AADcAAAADwAAAGRycy9kb3ducmV2LnhtbESPzWvCQBTE7wX/h+UJvUjdKPjR1FWsH9BDe4gVz4/s&#10;Mwlm34bd1cT/3i0IPQ4z8xtmsepMLW7kfGVZwWiYgCDOra64UHD83b/NQfiArLG2TAru5GG17L0s&#10;MNW25Yxuh1CICGGfooIyhCaV0uclGfRD2xBH72ydwRClK6R22Ea4qeU4SabSYMVxocSGNiXll8PV&#10;KJhu3bXNeDPYHnff+NMU49Pn/aTUa79bf4AI1IX/8LP9pRXM3ifwdyYe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FC7MYAAADcAAAADwAAAAAAAAAAAAAAAACYAgAAZHJz&#10;L2Rvd25yZXYueG1sUEsFBgAAAAAEAAQA9QAAAIsDAAAAAA==&#10;" stroked="f">
                  <v:textbox inset="0,0,0,0">
                    <w:txbxContent>
                      <w:p w:rsidR="00091702" w:rsidRDefault="00091702" w:rsidP="00091702">
                        <w:r>
                          <w:t>5</w:t>
                        </w:r>
                      </w:p>
                    </w:txbxContent>
                  </v:textbox>
                </v:shape>
                <v:shape id="Text Box 52" o:spid="_x0000_s1114" type="#_x0000_t202" style="position:absolute;left:1300;top:6319;width:31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Pcm8UA&#10;AADcAAAADwAAAGRycy9kb3ducmV2LnhtbESPQWvCQBSE70L/w/KEXkQ39RBrdJVWW+hBD7Hi+ZF9&#10;JsHs27C7mvjvuwXB4zAz3zDLdW8acSPna8sK3iYJCOLC6ppLBcff7/E7CB+QNTaWScGdPKxXL4Ml&#10;Ztp2nNPtEEoRIewzVFCF0GZS+qIig35iW+Lona0zGKJ0pdQOuwg3jZwmSSoN1hwXKmxpU1FxOVyN&#10;gnTrrl3Om9H2+LXDfVtOT5/3k1Kvw/5jASJQH57hR/tHK5jNU/g/E4+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g9ybxQAAANwAAAAPAAAAAAAAAAAAAAAAAJgCAABkcnMv&#10;ZG93bnJldi54bWxQSwUGAAAAAAQABAD1AAAAigMAAAAA&#10;" stroked="f">
                  <v:textbox inset="0,0,0,0">
                    <w:txbxContent>
                      <w:p w:rsidR="00091702" w:rsidRDefault="00091702" w:rsidP="00091702">
                        <w:r>
                          <w:t>3</w:t>
                        </w:r>
                      </w:p>
                    </w:txbxContent>
                  </v:textbox>
                </v:shape>
                <v:line id="Line 53" o:spid="_x0000_s1115" style="position:absolute;visibility:visible;mso-wrap-style:square" from="2851,4052" to="3265,4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HP1ccAAADcAAAADwAAAGRycy9kb3ducmV2LnhtbESPQWvCQBSE7wX/w/IK3uqmLcQ2uoq0&#10;FNRDUVtoj8/sM4nNvg27axL/vSsUPA4z8w0znfemFi05X1lW8DhKQBDnVldcKPj++nh4AeEDssba&#10;Mik4k4f5bHA3xUzbjrfU7kIhIoR9hgrKEJpMSp+XZNCPbEMcvYN1BkOUrpDaYRfhppZPSZJKgxXH&#10;hRIbeisp/9udjILP503aLlbrZf+zSvf5+3b/e+ycUsP7fjEBEagPt/B/e6kVjF/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Uc/VxwAAANwAAAAPAAAAAAAA&#10;AAAAAAAAAKECAABkcnMvZG93bnJldi54bWxQSwUGAAAAAAQABAD5AAAAlQMAAAAA&#10;"/>
                <v:line id="Line 54" o:spid="_x0000_s1116" style="position:absolute;flip:x y;visibility:visible;mso-wrap-style:square" from="4323,4037" to="4704,42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riXsEAAADcAAAADwAAAGRycy9kb3ducmV2LnhtbERPy4rCMBTdD/gP4QqzEU11Bh/VKCIo&#10;rhSr4vbSXNtic1OajO349ZOFMMvDeS9WrSnFk2pXWFYwHEQgiFOrC84UXM7b/hSE88gaS8uk4Jcc&#10;rJadjwXG2jZ8omfiMxFC2MWoIPe+iqV0aU4G3cBWxIG729qgD7DOpK6xCeGmlKMoGkuDBYeGHCva&#10;5JQ+kh+jAPnw+po2Q/qWO7q50eHYW1/vSn122/UchKfW/4vf7r1WMJmFteFMOAJy+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muJewQAAANwAAAAPAAAAAAAAAAAAAAAA&#10;AKECAABkcnMvZG93bnJldi54bWxQSwUGAAAAAAQABAD5AAAAjwMAAAAA&#10;"/>
                <v:line id="Line 55" o:spid="_x0000_s1117" style="position:absolute;flip:y;visibility:visible;mso-wrap-style:square" from="4770,6550" to="5394,6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Z/Q8cAAADcAAAADwAAAGRycy9kb3ducmV2LnhtbESPQWsCMRSE7wX/Q3hCL0WzllLd1ShS&#10;KPTgpbaseHtunptlNy9rkur23zeFQo/DzHzDrDaD7cSVfGgcK5hNMxDEldMN1wo+P14nCxAhImvs&#10;HJOCbwqwWY/uVlhod+N3uu5jLRKEQ4EKTIx9IWWoDFkMU9cTJ+/svMWYpK+l9nhLcNvJxyx7lhYb&#10;TgsGe3oxVLX7L6tALnYPF789PbVlezjkpqzK/rhT6n48bJcgIg3xP/zXftMK5nkO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Apn9DxwAAANwAAAAPAAAAAAAA&#10;AAAAAAAAAKECAABkcnMvZG93bnJldi54bWxQSwUGAAAAAAQABAD5AAAAlQMAAAAA&#10;"/>
                <v:line id="Line 56" o:spid="_x0000_s1118" style="position:absolute;flip:x y;visibility:visible;mso-wrap-style:square" from="1486,6600" to="1906,6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LvicIAAADcAAAADwAAAGRycy9kb3ducmV2LnhtbERPyWrDMBC9F/IPYgq9lFrOQjCOZRMC&#10;LT2lxEnJdbDGC7VGxlJjN19fHQo9Pt6eFbPpxY1G11lWsIxiEMSV1R03Ci7n15cEhPPIGnvLpOCH&#10;HBT54iHDVNuJT3QrfSNCCLsUFbTeD6mUrmrJoIvsQBy42o4GfYBjI/WIUwg3vVzF8VYa7Dg0tDjQ&#10;oaXqq/w2CpCP93UyLWkj3+jqVseP5/1nrdTT47zfgfA0+3/xn/tdK0jiMD+cCUdA5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VLvicIAAADcAAAADwAAAAAAAAAAAAAA&#10;AAChAgAAZHJzL2Rvd25yZXYueG1sUEsFBgAAAAAEAAQA+QAAAJADAAAAAA==&#10;"/>
              </v:group>
            </w:pict>
          </mc:Fallback>
        </mc:AlternateContent>
      </w:r>
      <w:r>
        <w:rPr>
          <w:noProof/>
          <w:szCs w:val="28"/>
        </w:rPr>
        <mc:AlternateContent>
          <mc:Choice Requires="wpg">
            <w:drawing>
              <wp:anchor distT="0" distB="0" distL="114300" distR="114300" simplePos="0" relativeHeight="251663360" behindDoc="0" locked="0" layoutInCell="1" allowOverlap="1">
                <wp:simplePos x="0" y="0"/>
                <wp:positionH relativeFrom="column">
                  <wp:posOffset>3275965</wp:posOffset>
                </wp:positionH>
                <wp:positionV relativeFrom="paragraph">
                  <wp:posOffset>138430</wp:posOffset>
                </wp:positionV>
                <wp:extent cx="2553335" cy="2007235"/>
                <wp:effectExtent l="4445" t="13335" r="4445" b="8255"/>
                <wp:wrapNone/>
                <wp:docPr id="774" name="Группа 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3335" cy="2007235"/>
                          <a:chOff x="6673" y="11934"/>
                          <a:chExt cx="4300" cy="3420"/>
                        </a:xfrm>
                      </wpg:grpSpPr>
                      <wpg:grpSp>
                        <wpg:cNvPr id="775" name="Group 96"/>
                        <wpg:cNvGrpSpPr>
                          <a:grpSpLocks/>
                        </wpg:cNvGrpSpPr>
                        <wpg:grpSpPr bwMode="auto">
                          <a:xfrm>
                            <a:off x="6953" y="11934"/>
                            <a:ext cx="3600" cy="3420"/>
                            <a:chOff x="4221" y="6460"/>
                            <a:chExt cx="4320" cy="4144"/>
                          </a:xfrm>
                        </wpg:grpSpPr>
                        <wps:wsp>
                          <wps:cNvPr id="776" name="Oval 97"/>
                          <wps:cNvSpPr>
                            <a:spLocks noChangeArrowheads="1"/>
                          </wps:cNvSpPr>
                          <wps:spPr bwMode="auto">
                            <a:xfrm>
                              <a:off x="4221" y="6462"/>
                              <a:ext cx="4320" cy="41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777" name="Line 98"/>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78" name="Line 99"/>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79" name="Line 100"/>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0" name="Line 101"/>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1" name="Line 102"/>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2" name="Line 103"/>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3" name="Line 104"/>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4" name="Line 105"/>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5" name="Line 106"/>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6" name="Line 107"/>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7" name="Line 108"/>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788" name="Text Box 109"/>
                        <wps:cNvSpPr txBox="1">
                          <a:spLocks noChangeArrowheads="1"/>
                        </wps:cNvSpPr>
                        <wps:spPr bwMode="auto">
                          <a:xfrm>
                            <a:off x="6673" y="13460"/>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789" name="Text Box 110"/>
                        <wps:cNvSpPr txBox="1">
                          <a:spLocks noChangeArrowheads="1"/>
                        </wps:cNvSpPr>
                        <wps:spPr bwMode="auto">
                          <a:xfrm>
                            <a:off x="10621" y="13486"/>
                            <a:ext cx="352"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 xml:space="preserve"> 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74" o:spid="_x0000_s1119" style="position:absolute;left:0;text-align:left;margin-left:257.95pt;margin-top:10.9pt;width:201.05pt;height:158.05pt;z-index:251663360" coordorigin="6673,11934" coordsize="430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DUOHwYAAEYpAAAOAAAAZHJzL2Uyb0RvYy54bWzsWn1u2zYU/3/A7kDof9eiviXUKVI77gZ0&#10;a4B0B2Ak2RImixqlxO6GAQN2hF1kN9gV2hvt8ZGSZadukzjNUkwJYFOiTPE9/vh7X3z+YrMqyHUq&#10;6pyXE4M+Mw2SljFP8nI5MX56Ox8FBqkbVias4GU6Md6ltfHi5Ntvnq+rKLV4xoskFQQGKetoXU2M&#10;rGmqaDyu4yxdsfoZr9ISOhdcrFgDl2I5TgRbw+irYmyZpjdec5FUgsdpXcPdmeo0TnD8xSKNmzeL&#10;RZ02pJgYMLcGPwV+XsrP8clzFi0Fq7I81tNg95jFiuUlvLQbasYaRq5EfmOoVR4LXvNF8yzmqzFf&#10;LPI4RRlAGmruSfNK8KsKZVlG62XVqQlUu6enew8b/3h9LkieTAzfdwxSshUs0vu/Pvzx4c/3/8D/&#10;30TeBy2tq2UED78S1UV1LpSo0HzN459r6B7v98vrpXqYXK5/4AmMy64ajlraLMRKDgHykw0uxrtu&#10;MdJNQ2K4abmubduuQWLog6X2LbjA5YozWFP5O8/zbYNAN6WhjbNkUZyd6QEc24QVl7+2HQtXeswi&#10;9WacrZ6dEg0vOik7lcDrlUpwKUjofWlVeKF7Q6RWI7a3L5AUV+vCsSyKuvAcT8O6rwpQAKrCoQ4q&#10;6qAqYBvWW6TVxyHtImNVigCuJXg6tXqtWt9cs4KEvtIqPtOiq1bQIiWfZqxcpqdC8HWWsgSmROXz&#10;sIa9H8iLGoD5Waz19WQpPLX6deyelnYBw6JK1M2rlK+IbEyMtCjyqpaysYhdv64bOaPtU/J2zYs8&#10;medFgRdieTktBAF5J8Yc/1CIvceKkqxBvtB0TRz68Bgm/n1sDCCNMsGNItV1ptsNywvVhmkWpdaf&#10;VJlEfR1d8uQdqE9wRZFA6dDIuPjVIGugx4lR/3LFRGqQ4vsSliAEHEk+xQvH9aXmRL/nst/DyhiG&#10;mhiNQVRz2igOvqpEvszgTRTFLfkpUMQiR21uZ6UnC8BUc30EhPotQl/nZUrCQCpaA25angt9dRhx&#10;ZAH4+K6VS/OcZ7swLhDSdo+22INNL5nKoRa+qtueW0hp4BUwn0+hruQScrj8Ckyha7n3xpIE+4zV&#10;mcJtsZRtqQoW3RJlLAIJYXvIn0hZ0Sb+FprhWXAWOCPH8s5GjjmbjU7nU2fkzanvzuzZdDqjv8tJ&#10;UyfK8iRJSylUa5+pcztW0p6Csqydhe4UNN4dHfcvTLH9xkkjyexvEpAf7z8mHsGNUoZI4TG8Kx6l&#10;/jUKOwYMXKqNZovCLQN+hv7ujMLjKG2AoTZvfa7+L2AY7sCQgj8CszieFz0KAyMv+uhhKa6QXuDA&#10;iwMvysDugCcZgNvR40Vqomt4PCCp9GcQkMrl3wLS0obaDB+aIgdDjSHw122oAwjCdgCJMcbRgHQ9&#10;F4AnASljQHTAWptN4Y0Y5AbhbmQ3uI6D6whpnQCAs4NI+0Fstm/64JNKRLrens2GPBICUudkhlhm&#10;iGX62Z8AfLodQCJt3YUie8EMhNQAN4BhYAd7wQxYcIShSoc9IAqPi2WGwFlmGB8rkQOg2AUb5pDv&#10;CTbXBv8SOc/fj5xDS7MedV2Vnmxzzceb4QFvO2mgNkHTfj+pRE3QVQwwUUNNXTHAVPWtMod9cnM9&#10;hbfAU77dNgwJPYiYJb1RV0UoA79FkM/73yUGg66UovHWr6XcCm8fz1S7VAfAN5kO+G1A3pCSDnZL&#10;JNR8mBqJa5lAodKhu8l5wHQaeYONfZLFkG1d/dH8u64w8lYmRF7yDaFmvzpyIYvCzQY62mLcl6os&#10;b08j2F0JvkvShG2WhmJC6LC1FnBk5VP1vcMV4U9VlaVT0St8YQEYnYmbpTlqOeZLKxzNvcAfOXPH&#10;HYW+GYxMGr4MPdMJndl8tzSHhked4DnCAsu691EZ0FXewEmiIl8BdXS1cRYdqoF3LqWcfutKtt8f&#10;cymbzeUGD8qoYygyhLhjzRwsqqqXQ0PVyqGh6uTQ+Opq5EFXDNpuPfAatgWhx9t64Gbr0y/UdsAl&#10;2kmQ2jJ1Kl1l53O19WHvAU0cJpjDR04eb+914dRT3XtoAuGwHlKJPlgoTwP2r6HdP/548i8AAAD/&#10;/wMAUEsDBBQABgAIAAAAIQDapqp+4AAAAAoBAAAPAAAAZHJzL2Rvd25yZXYueG1sTI9BS8NAEIXv&#10;gv9hGcGb3WxDtInZlFLUUxFsBfG2TaZJaHY2ZLdJ+u8dT3oc5vHe9+Xr2XZixMG3jjSoRQQCqXRV&#10;S7WGz8PrwwqED4Yq0zlCDVf0sC5ub3KTVW6iDxz3oRZcQj4zGpoQ+kxKXzZojV+4Hol/JzdYE/gc&#10;alkNZuJy28llFD1Ka1rihcb0uG2wPO8vVsPbZKZNrF7G3fm0vX4fkvevnUKt7+/mzTOIgHP4C8Mv&#10;PqNDwUxHd6HKi05DopKUoxqWihU4kKoVyx01xPFTCrLI5X+F4gcAAP//AwBQSwECLQAUAAYACAAA&#10;ACEAtoM4kv4AAADhAQAAEwAAAAAAAAAAAAAAAAAAAAAAW0NvbnRlbnRfVHlwZXNdLnhtbFBLAQIt&#10;ABQABgAIAAAAIQA4/SH/1gAAAJQBAAALAAAAAAAAAAAAAAAAAC8BAABfcmVscy8ucmVsc1BLAQIt&#10;ABQABgAIAAAAIQDGaDUOHwYAAEYpAAAOAAAAAAAAAAAAAAAAAC4CAABkcnMvZTJvRG9jLnhtbFBL&#10;AQItABQABgAIAAAAIQDapqp+4AAAAAoBAAAPAAAAAAAAAAAAAAAAAHkIAABkcnMvZG93bnJldi54&#10;bWxQSwUGAAAAAAQABADzAAAAhgkAAAAA&#10;">
                <v:group id="Group 96" o:spid="_x0000_s1120" style="position:absolute;left:6953;top:11934;width:3600;height:3420"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f6IQcYAAADcAAAADwAAAGRycy9kb3ducmV2LnhtbESPT2vCQBTE7wW/w/IK&#10;3uomSqqkriJSpQcpNBFKb4/sMwlm34bsNn++fbdQ6HGYmd8w2/1oGtFT52rLCuJFBIK4sLrmUsE1&#10;Pz1tQDiPrLGxTAomcrDfzR62mGo78Af1mS9FgLBLUUHlfZtK6YqKDLqFbYmDd7OdQR9kV0rd4RDg&#10;ppHLKHqWBmsOCxW2dKyouGffRsF5wOGwil/7y/12nL7y5P3zEpNS88fx8ALC0+j/w3/tN61gvU7g&#10;90w4An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ohBxgAAANwA&#10;AAAPAAAAAAAAAAAAAAAAAKoCAABkcnMvZG93bnJldi54bWxQSwUGAAAAAAQABAD6AAAAnQMAAAAA&#10;">
                  <v:oval id="Oval 97" o:spid="_x0000_s1121"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5ED8QA&#10;AADcAAAADwAAAGRycy9kb3ducmV2LnhtbESPQWvCQBSE7wX/w/KEXopuqhAluoqUil6NxfMj+8xG&#10;s29jdqupv94VhB6HmfmGmS87W4srtb5yrOBzmIAgLpyuuFTws18PpiB8QNZYOyYFf+Rhuei9zTHT&#10;7sY7uuahFBHCPkMFJoQmk9IXhiz6oWuIo3d0rcUQZVtK3eItwm0tR0mSSosVxwWDDX0ZKs75r1WQ&#10;nvYbk9SH78P94xS2490lv28uSr33u9UMRKAu/Idf7a1WMJmk8DwTj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RA/EAAAA3AAAAA8AAAAAAAAAAAAAAAAAmAIAAGRycy9k&#10;b3ducmV2LnhtbFBLBQYAAAAABAAEAPUAAACJAwAAAAA=&#10;" strokeweight="1.5pt"/>
                  <v:line id="Line 98" o:spid="_x0000_s1122"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EzKsQAAADcAAAADwAAAGRycy9kb3ducmV2LnhtbESPT4vCMBTE78J+h/AWvGlaWexSjeKu&#10;LIr2sv65P5pnW2xeShO1fnsjCB6HmfkNM513phZXal1lWUE8jEAQ51ZXXCg47P8G3yCcR9ZYWyYF&#10;d3Iwn330pphqe+N/uu58IQKEXYoKSu+bVEqXl2TQDW1DHLyTbQ36INtC6hZvAW5qOYqisTRYcVgo&#10;saHfkvLz7mIUZNlPfrbddrxaZ0k1+trES46PSvU/u8UEhKfOv8Ov9lorSJIEnmfCEZC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QTMqxAAAANwAAAAPAAAAAAAAAAAA&#10;AAAAAKECAABkcnMvZG93bnJldi54bWxQSwUGAAAAAAQABAD5AAAAkgMAAAAA&#10;">
                    <v:stroke dashstyle="longDash"/>
                  </v:line>
                  <v:line id="Line 99" o:spid="_x0000_s1123"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vNQ8IAAADcAAAADwAAAGRycy9kb3ducmV2LnhtbERPy4rCMBTdD/gP4QruxtRZWKlNRcRB&#10;YZgBH6jLS3Ntq81NaaLWv58sBJeH805nnanFnVpXWVYwGkYgiHOrKy4U7HffnxMQziNrrC2Tgic5&#10;mGW9jxQTbR+8ofvWFyKEsEtQQel9k0jp8pIMuqFtiAN3tq1BH2BbSN3iI4SbWn5F0VgarDg0lNjQ&#10;oqT8ur0ZBb8nc7ntur9NtGzoefg5H2Pcr5Qa9Lv5FISnzr/FL/daK4jjsDacCUdAZ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lvNQ8IAAADcAAAADwAAAAAAAAAAAAAA&#10;AAChAgAAZHJzL2Rvd25yZXYueG1sUEsFBgAAAAAEAAQA+QAAAJADAAAAAA==&#10;" strokeweight="1.5pt">
                    <v:stroke dashstyle="longDash"/>
                  </v:line>
                  <v:line id="Line 100" o:spid="_x0000_s1124"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ICw8UAAADcAAAADwAAAGRycy9kb3ducmV2LnhtbESPQWvCQBSE7wX/w/KE3uomIqZN3Yit&#10;iGJzqdr7I/tMQrJvQ3ar8d+7QqHHYWa+YRbLwbTiQr2rLSuIJxEI4sLqmksFp+Pm5RWE88gaW8uk&#10;4EYOltnoaYGptlf+psvBlyJA2KWooPK+S6V0RUUG3cR2xME7296gD7Ivpe7xGuCmldMomkuDNYeF&#10;Cjv6rKhoDr9GQZ5/FI0dvubbXZ7U09k+XnP8o9TzeFi9g/A0+P/wX3unFSTJGzzOhCMgs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5ICw8UAAADcAAAADwAAAAAAAAAA&#10;AAAAAAChAgAAZHJzL2Rvd25yZXYueG1sUEsFBgAAAAAEAAQA+QAAAJMDAAAAAA==&#10;">
                    <v:stroke dashstyle="longDash"/>
                  </v:line>
                  <v:line id="Line 101" o:spid="_x0000_s1125"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33becEAAADcAAAADwAAAGRycy9kb3ducmV2LnhtbERPy4rCMBTdD/gP4QqzG9OKqFTTog4y&#10;4nTja39prm2xuSlNRuvfm4Uwy8N5L7PeNOJOnastK4hHEQjiwuqaSwXn0/ZrDsJ5ZI2NZVLwJAdZ&#10;OvhYYqLtgw90P/pShBB2CSqovG8TKV1RkUE3si1x4K62M+gD7EqpO3yEcNPIcRRNpcGaQ0OFLW0q&#10;Km7HP6Mgz9fFzfa/059dPqvHk338zfFFqc9hv1qA8NT7f/HbvdMKZvMwP5wJR0Cm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fdt5wQAAANwAAAAPAAAAAAAAAAAAAAAA&#10;AKECAABkcnMvZG93bnJldi54bWxQSwUGAAAAAAQABAD5AAAAjwMAAAAA&#10;">
                    <v:stroke dashstyle="longDash"/>
                  </v:line>
                  <v:line id="Line 102" o:spid="_x0000_s1126"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F+4sQAAADcAAAADwAAAGRycy9kb3ducmV2LnhtbESPT4vCMBTE7wt+h/CEva1pRbRUo6iL&#10;rGgv65/7o3m2xealNFmt394Iwh6HmfkNM1t0phY3al1lWUE8iEAQ51ZXXCg4HTdfCQjnkTXWlknB&#10;gxws5r2PGaba3vmXbgdfiABhl6KC0vsmldLlJRl0A9sQB+9iW4M+yLaQusV7gJtaDqNoLA1WHBZK&#10;bGhdUn49/BkFWbbKr7bbj3+22aQajnbxN8dnpT773XIKwlPn/8Pv9lYrmCQxvM6EIyDn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MX7ixAAAANwAAAAPAAAAAAAAAAAA&#10;AAAAAKECAABkcnMvZG93bnJldi54bWxQSwUGAAAAAAQABAD5AAAAkgMAAAAA&#10;">
                    <v:stroke dashstyle="longDash"/>
                  </v:line>
                  <v:line id="Line 103" o:spid="_x0000_s1127"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PglcUAAADcAAAADwAAAGRycy9kb3ducmV2LnhtbESPQWvCQBSE70L/w/IKvekmoWiIrtJW&#10;SkPNxbTeH9nXJJh9G7KrSf99tyB4HGbmG2azm0wnrjS41rKCeBGBIK6sbrlW8P31Pk9BOI+ssbNM&#10;Cn7JwW77MNtgpu3IR7qWvhYBwi5DBY33fSalqxoy6Ba2Jw7ejx0M+iCHWuoBxwA3nUyiaCkNthwW&#10;GuzpraHqXF6MgqJ4rc52Oiw/8mLVJs+f8Z7jk1JPj9PLGoSnyd/Dt3auFazSBP7PhCMgt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PglcUAAADcAAAADwAAAAAAAAAA&#10;AAAAAAChAgAAZHJzL2Rvd25yZXYueG1sUEsFBgAAAAAEAAQA+QAAAJMDAAAAAA==&#10;">
                    <v:stroke dashstyle="longDash"/>
                  </v:line>
                  <v:line id="Line 104" o:spid="_x0000_s1128"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uysMQAAADcAAAADwAAAGRycy9kb3ducmV2LnhtbESPQWvCQBSE70L/w/IEb3VjBSupq0hB&#10;Ld4aRejtkX0mMdm36e5G03/fFQSPw8x8wyxWvWnElZyvLCuYjBMQxLnVFRcKjofN6xyED8gaG8uk&#10;4I88rJYvgwWm2t74m65ZKESEsE9RQRlCm0rp85IM+rFtiaN3ts5giNIVUju8Rbhp5FuSzKTBiuNC&#10;iS19lpTXWWcUnLqMfy71xjXYbXe78+m39tO9UqNhv/4AEagPz/Cj/aUVvM+ncD8Tj4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67KwxAAAANwAAAAPAAAAAAAAAAAA&#10;AAAAAKECAABkcnMvZG93bnJldi54bWxQSwUGAAAAAAQABAD5AAAAkgMAAAAA&#10;" strokeweight="1.5pt"/>
                  <v:line id="Line 105" o:spid="_x0000_s1129"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IqxMUAAADcAAAADwAAAGRycy9kb3ducmV2LnhtbESPQWvCQBSE7wX/w/KE3urGWlSiq4ig&#10;lt6aiuDtkX0mMdm36e5G03/fLQg9DjPzDbNc96YRN3K+sqxgPEpAEOdWV1woOH7tXuYgfEDW2Fgm&#10;BT/kYb0aPC0x1fbOn3TLQiEihH2KCsoQ2lRKn5dk0I9sSxy9i3UGQ5SukNrhPcJNI1+TZCoNVhwX&#10;SmxpW1JeZ51RcOoyPl/rnWuw2x8Ol9N37ScfSj0P+80CRKA+/Icf7XetYDZ/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QIqxMUAAADcAAAADwAAAAAAAAAA&#10;AAAAAAChAgAAZHJzL2Rvd25yZXYueG1sUEsFBgAAAAAEAAQA+QAAAJMDAAAAAA==&#10;" strokeweight="1.5pt"/>
                  <v:line id="Line 106" o:spid="_x0000_s1130"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6PX8UAAADcAAAADwAAAGRycy9kb3ducmV2LnhtbESPQWvCQBSE7wX/w/KE3urGSlWiq4ig&#10;lt6aiuDtkX0mMdm36e5G03/fLQg9DjPzDbNc96YRN3K+sqxgPEpAEOdWV1woOH7tXuYgfEDW2Fgm&#10;BT/kYb0aPC0x1fbOn3TLQiEihH2KCsoQ2lRKn5dk0I9sSxy9i3UGQ5SukNrhPcJNI1+TZCoNVhwX&#10;SmxpW1JeZ51RcOoyPl/rnWuw2x8Ol9N37ScfSj0P+80CRKA+/Icf7XetYDZ/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6PX8UAAADcAAAADwAAAAAAAAAA&#10;AAAAAAChAgAAZHJzL2Rvd25yZXYueG1sUEsFBgAAAAAEAAQA+QAAAJMDAAAAAA==&#10;" strokeweight="1.5pt"/>
                  <v:line id="Line 107" o:spid="_x0000_s1131"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rTGsQAAADcAAAADwAAAGRycy9kb3ducmV2LnhtbESPzWrDMBCE74G+g9hCb4ncHNzgRAml&#10;EEhoDvkx5LpYa8vUWhlJjd23jwKFHIeZ+YZZbUbbiRv50DpW8D7LQBBXTrfcKCgv2+kCRIjIGjvH&#10;pOCPAmzWL5MVFtoNfKLbOTYiQTgUqMDE2BdShsqQxTBzPXHyauctxiR9I7XHIcFtJ+dZlkuLLacF&#10;gz19Gap+zr9Wgdx/D0e/nZd1U+96d92bQz6MSr29jp9LEJHG+Az/t3dawccih8eZdATk+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tMaxAAAANwAAAAPAAAAAAAAAAAA&#10;AAAAAKECAABkcnMvZG93bnJldi54bWxQSwUGAAAAAAQABAD5AAAAkgMAAAAA&#10;" strokeweight="1.5pt"/>
                  <v:line id="Line 108" o:spid="_x0000_s1132"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Z2gcMAAADcAAAADwAAAGRycy9kb3ducmV2LnhtbESPQYvCMBSE7wv+h/CEva2pHlSqUUQQ&#10;lN2DusJeH81rU2xeShJt/fdmQfA4zMw3zHLd20bcyYfasYLxKANBXDhdc6Xg8rv7moMIEVlj45gU&#10;PCjAejX4WGKuXccnup9jJRKEQ44KTIxtLmUoDFkMI9cSJ6903mJM0ldSe+wS3DZykmVTabHmtGCw&#10;pa2h4nq+WQXy8N0d/W5yKaty37q/g/mZdr1Sn8N+swARqY/v8Ku91wpm8xn8n0lHQK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a2doHDAAAA3AAAAA8AAAAAAAAAAAAA&#10;AAAAoQIAAGRycy9kb3ducmV2LnhtbFBLBQYAAAAABAAEAPkAAACRAwAAAAA=&#10;" strokeweight="1.5pt"/>
                </v:group>
                <v:shape id="Text Box 109" o:spid="_x0000_s1133" type="#_x0000_t202" style="position:absolute;left:6673;top:13460;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l7r8IA&#10;AADcAAAADwAAAGRycy9kb3ducmV2LnhtbERPPW/CMBDdK/U/WFeJpSoODClKMQgISB3oAEXMp/ia&#10;RMTnyHZI8u/xUInx6X0v14NpxJ2cry0rmE0TEMSF1TWXCi6/h48FCB+QNTaWScFIHtar15clZtr2&#10;fKL7OZQihrDPUEEVQptJ6YuKDPqpbYkj92edwRChK6V22Mdw08h5kqTSYM2xocKWdhUVt3NnFKS5&#10;6/oT797zy/6IP205v27Hq1KTt2HzBSLQEJ7if/e3VvC5iGvjmXgE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iXuvwgAAANwAAAAPAAAAAAAAAAAAAAAAAJgCAABkcnMvZG93&#10;bnJldi54bWxQSwUGAAAAAAQABAD1AAAAhwMAAAAA&#10;" stroked="f">
                  <v:textbox inset="0,0,0,0">
                    <w:txbxContent>
                      <w:p w:rsidR="00091702" w:rsidRDefault="00091702" w:rsidP="00091702">
                        <w:r>
                          <w:t>0</w:t>
                        </w:r>
                      </w:p>
                    </w:txbxContent>
                  </v:textbox>
                </v:shape>
                <v:shape id="Text Box 110" o:spid="_x0000_s1134" type="#_x0000_t202" style="position:absolute;left:10621;top:13486;width:352;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XeNMUA&#10;AADcAAAADwAAAGRycy9kb3ducmV2LnhtbESPzYvCMBTE74L/Q3jCXmRN14OrXaP4CR52D37g+dE8&#10;22LzUpJo639vBGGPw8z8hpnOW1OJOzlfWlbwNUhAEGdWl5wrOB23n2MQPiBrrCyTggd5mM+6nSmm&#10;2ja8p/sh5CJC2KeooAihTqX0WUEG/cDWxNG7WGcwROlyqR02EW4qOUySkTRYclwosKZVQdn1cDMK&#10;Rmt3a/a86q9Pm1/8q/Phefk4K/XRaxc/IAK14T/8bu+0gu/xBF5n4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xd40xQAAANwAAAAPAAAAAAAAAAAAAAAAAJgCAABkcnMv&#10;ZG93bnJldi54bWxQSwUGAAAAAAQABAD1AAAAigMAAAAA&#10;" stroked="f">
                  <v:textbox inset="0,0,0,0">
                    <w:txbxContent>
                      <w:p w:rsidR="00091702" w:rsidRDefault="00091702" w:rsidP="00091702">
                        <w:r>
                          <w:t xml:space="preserve"> 0</w:t>
                        </w:r>
                      </w:p>
                    </w:txbxContent>
                  </v:textbox>
                </v:shape>
              </v:group>
            </w:pict>
          </mc:Fallback>
        </mc:AlternateContent>
      </w:r>
    </w:p>
    <w:p w:rsidR="00091702" w:rsidRPr="00A62732" w:rsidRDefault="00091702" w:rsidP="00091702">
      <w:pPr>
        <w:ind w:firstLine="536"/>
        <w:jc w:val="both"/>
        <w:rPr>
          <w:szCs w:val="28"/>
        </w:rPr>
      </w:pPr>
      <w:r w:rsidRPr="00A62732">
        <w:rPr>
          <w:szCs w:val="28"/>
        </w:rPr>
        <w:t xml:space="preserve">    </w:t>
      </w:r>
      <w:r w:rsidRPr="00A62732">
        <w:rPr>
          <w:szCs w:val="28"/>
        </w:rPr>
        <w:object w:dxaOrig="11835" w:dyaOrig="9698">
          <v:shape id="_x0000_i1025" type="#_x0000_t75" style="width:196.5pt;height:144.75pt" o:ole="">
            <v:imagedata r:id="rId14" o:title="" croptop="4524f" cropbottom="33928f" cropleft="4055f" cropright="31449f"/>
          </v:shape>
          <o:OLEObject Type="Embed" ProgID="PBrush" ShapeID="_x0000_i1025" DrawAspect="Content" ObjectID="_1667282182" r:id="rId15"/>
        </w:object>
      </w:r>
    </w:p>
    <w:p w:rsidR="00091702" w:rsidRPr="00A62732" w:rsidRDefault="00091702" w:rsidP="00091702">
      <w:pPr>
        <w:ind w:firstLine="536"/>
        <w:jc w:val="center"/>
        <w:rPr>
          <w:szCs w:val="28"/>
        </w:rPr>
      </w:pPr>
    </w:p>
    <w:p w:rsidR="00091702" w:rsidRPr="00A62732" w:rsidRDefault="00091702" w:rsidP="00091702">
      <w:pPr>
        <w:ind w:firstLine="536"/>
        <w:jc w:val="both"/>
        <w:rPr>
          <w:szCs w:val="28"/>
        </w:rPr>
      </w:pPr>
      <w:r w:rsidRPr="00A62732">
        <w:rPr>
          <w:szCs w:val="28"/>
        </w:rPr>
        <w:t xml:space="preserve">                              а)                                                                   б)</w:t>
      </w: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r>
        <w:rPr>
          <w:szCs w:val="28"/>
        </w:rPr>
        <w:t>Рисунок 32</w:t>
      </w:r>
      <w:r w:rsidRPr="00A62732">
        <w:rPr>
          <w:szCs w:val="28"/>
        </w:rPr>
        <w:t xml:space="preserve">   - Угломерная окулярная головка (а) и её штриховая сетка (б)</w:t>
      </w:r>
    </w:p>
    <w:p w:rsidR="00091702" w:rsidRDefault="00091702" w:rsidP="00091702">
      <w:pPr>
        <w:ind w:firstLine="536"/>
        <w:jc w:val="center"/>
        <w:rPr>
          <w:b/>
          <w:szCs w:val="28"/>
        </w:rPr>
      </w:pPr>
    </w:p>
    <w:p w:rsidR="00091702" w:rsidRDefault="00091702" w:rsidP="00091702">
      <w:pPr>
        <w:ind w:firstLine="536"/>
        <w:jc w:val="center"/>
        <w:rPr>
          <w:b/>
          <w:szCs w:val="28"/>
        </w:rPr>
      </w:pPr>
    </w:p>
    <w:p w:rsidR="00091702" w:rsidRDefault="00091702" w:rsidP="00091702">
      <w:pPr>
        <w:ind w:firstLine="536"/>
        <w:jc w:val="center"/>
        <w:rPr>
          <w:b/>
          <w:szCs w:val="28"/>
        </w:rPr>
      </w:pPr>
    </w:p>
    <w:p w:rsidR="00091702" w:rsidRPr="00A62732" w:rsidRDefault="00091702" w:rsidP="00091702">
      <w:pPr>
        <w:ind w:firstLine="536"/>
        <w:jc w:val="center"/>
        <w:rPr>
          <w:b/>
          <w:szCs w:val="28"/>
        </w:rPr>
      </w:pPr>
      <w:r>
        <w:rPr>
          <w:b/>
          <w:szCs w:val="28"/>
        </w:rPr>
        <w:t>6</w:t>
      </w:r>
      <w:r w:rsidRPr="00A62732">
        <w:rPr>
          <w:b/>
          <w:szCs w:val="28"/>
        </w:rPr>
        <w:t>.6 Методика измерения параметров наружной резьбы на инструментальном микроскопе.</w:t>
      </w:r>
      <w:r w:rsidRPr="00A62732">
        <w:rPr>
          <w:szCs w:val="28"/>
        </w:rPr>
        <w:t xml:space="preserve"> </w:t>
      </w:r>
      <w:r>
        <w:rPr>
          <w:b/>
          <w:bCs/>
          <w:szCs w:val="28"/>
        </w:rPr>
        <w:t>Общие положения</w:t>
      </w:r>
    </w:p>
    <w:p w:rsidR="00091702" w:rsidRPr="00A62732" w:rsidRDefault="00091702" w:rsidP="00091702">
      <w:pPr>
        <w:ind w:firstLine="536"/>
        <w:jc w:val="both"/>
        <w:rPr>
          <w:szCs w:val="28"/>
        </w:rPr>
      </w:pPr>
    </w:p>
    <w:p w:rsidR="00091702" w:rsidRPr="00A62732" w:rsidRDefault="00091702" w:rsidP="00091702">
      <w:pPr>
        <w:ind w:firstLine="536"/>
        <w:jc w:val="both"/>
        <w:rPr>
          <w:b/>
          <w:szCs w:val="28"/>
        </w:rPr>
      </w:pPr>
      <w:r w:rsidRPr="00A62732">
        <w:rPr>
          <w:szCs w:val="28"/>
        </w:rPr>
        <w:t>При измерении профилей нарезки, контуров резцов, шаблонов и т.п. изделий, имеющих резко очерченные, не заслоненные ничем края, работу следует вести в проходящем свете, применяя нужную окулярную головку и используя визуальный метод, т.е. непрерывное наблюдение в окуляр.</w:t>
      </w:r>
    </w:p>
    <w:p w:rsidR="00091702" w:rsidRPr="00A62732" w:rsidRDefault="00091702" w:rsidP="00091702">
      <w:pPr>
        <w:ind w:firstLine="536"/>
        <w:jc w:val="both"/>
        <w:rPr>
          <w:b/>
          <w:szCs w:val="28"/>
        </w:rPr>
      </w:pPr>
      <w:r w:rsidRPr="00A62732">
        <w:rPr>
          <w:szCs w:val="28"/>
        </w:rPr>
        <w:t>Если наблюдение должно вестись несколькими лицами одновременно, то пользуются методом проекции.</w:t>
      </w:r>
    </w:p>
    <w:p w:rsidR="00091702" w:rsidRPr="00A62732" w:rsidRDefault="00091702" w:rsidP="00091702">
      <w:pPr>
        <w:ind w:firstLine="536"/>
        <w:jc w:val="both"/>
        <w:rPr>
          <w:b/>
          <w:szCs w:val="28"/>
        </w:rPr>
      </w:pPr>
      <w:r w:rsidRPr="00A62732">
        <w:rPr>
          <w:szCs w:val="28"/>
        </w:rPr>
        <w:lastRenderedPageBreak/>
        <w:t>При измерении изделий, контур которых заслонен от проходящего света какими-либо имеющимися выступами, при проверке разметки и т.п. пользуются отраженным светом.</w:t>
      </w:r>
    </w:p>
    <w:p w:rsidR="00091702" w:rsidRPr="00A62732" w:rsidRDefault="00091702" w:rsidP="00091702">
      <w:pPr>
        <w:ind w:firstLine="536"/>
        <w:jc w:val="both"/>
        <w:rPr>
          <w:b/>
          <w:szCs w:val="28"/>
        </w:rPr>
      </w:pPr>
      <w:r w:rsidRPr="00A62732">
        <w:rPr>
          <w:szCs w:val="28"/>
        </w:rPr>
        <w:t>Увеличение следует выбирать в зависимости от величины поля зрения. Во всех случаях, когда требуется исследование качества поверхности, правильности и т.п. следует пользоваться максимальным увеличением.</w:t>
      </w:r>
    </w:p>
    <w:p w:rsidR="00091702" w:rsidRPr="00A62732" w:rsidRDefault="00091702" w:rsidP="00091702">
      <w:pPr>
        <w:ind w:firstLine="536"/>
        <w:jc w:val="both"/>
        <w:rPr>
          <w:b/>
          <w:szCs w:val="28"/>
        </w:rPr>
      </w:pPr>
      <w:r w:rsidRPr="00A62732">
        <w:rPr>
          <w:szCs w:val="28"/>
        </w:rPr>
        <w:t>При работе в отраженном свете яркость изображения будет выше у меньших увеличений.</w:t>
      </w:r>
    </w:p>
    <w:p w:rsidR="00091702" w:rsidRPr="00A62732" w:rsidRDefault="00091702" w:rsidP="00091702">
      <w:pPr>
        <w:ind w:firstLine="536"/>
        <w:jc w:val="both"/>
        <w:rPr>
          <w:szCs w:val="28"/>
        </w:rPr>
      </w:pPr>
      <w:r w:rsidRPr="00A62732">
        <w:rPr>
          <w:szCs w:val="28"/>
        </w:rPr>
        <w:t>Для производства измерений нужно, чтобы измеряемый объект был правильно установлен на круглом столике микроскопа, т.е. ось измеряемого объекта была параллельно направлению  перемещения стола. Устанавливают измеряемую деталь в центрах 19 центровой бабки и зак</w:t>
      </w:r>
      <w:r>
        <w:rPr>
          <w:szCs w:val="28"/>
        </w:rPr>
        <w:t>репляют зажимом 20 (рисунок 30</w:t>
      </w:r>
      <w:r w:rsidRPr="00A62732">
        <w:rPr>
          <w:szCs w:val="28"/>
        </w:rPr>
        <w:t>). Вращением р</w:t>
      </w:r>
      <w:r w:rsidRPr="00A62732">
        <w:rPr>
          <w:szCs w:val="28"/>
        </w:rPr>
        <w:t>у</w:t>
      </w:r>
      <w:r w:rsidRPr="00A62732">
        <w:rPr>
          <w:szCs w:val="28"/>
        </w:rPr>
        <w:t>коятки 10 наводят изображение на резкость и закрепляют стопорным винтом 12.</w:t>
      </w:r>
    </w:p>
    <w:p w:rsidR="00091702" w:rsidRPr="00A62732" w:rsidRDefault="00091702" w:rsidP="00091702">
      <w:pPr>
        <w:ind w:firstLine="536"/>
        <w:jc w:val="center"/>
        <w:rPr>
          <w:szCs w:val="28"/>
        </w:rPr>
      </w:pPr>
      <w:r>
        <w:rPr>
          <w:noProof/>
          <w:szCs w:val="28"/>
        </w:rPr>
        <mc:AlternateContent>
          <mc:Choice Requires="wps">
            <w:drawing>
              <wp:anchor distT="0" distB="0" distL="114300" distR="114300" simplePos="0" relativeHeight="251671552" behindDoc="0" locked="0" layoutInCell="1" allowOverlap="1">
                <wp:simplePos x="0" y="0"/>
                <wp:positionH relativeFrom="column">
                  <wp:posOffset>944245</wp:posOffset>
                </wp:positionH>
                <wp:positionV relativeFrom="paragraph">
                  <wp:posOffset>2152015</wp:posOffset>
                </wp:positionV>
                <wp:extent cx="466725" cy="137795"/>
                <wp:effectExtent l="6350" t="11430" r="12700" b="12700"/>
                <wp:wrapNone/>
                <wp:docPr id="773" name="Прямая соединительная линия 7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6725" cy="13779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7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35pt,169.45pt" to="111.1pt,1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Gy0VAIAAGAEAAAOAAAAZHJzL2Uyb0RvYy54bWysVMGO0zAQvSPxD5bv3TRt2m6jTVeoabks&#10;sNIuH+DGTmPh2JHtNq0QEnBG6ifwCxxAWmmBb0j/iLGbVrtwQYge3LFn/ObNm3EuLjelQGumDVcy&#10;weFZFyMmM0W5XCb49e28c46RsURSIpRkCd4ygy8nT59c1FXMeqpQgjKNAESauK4SXFhbxUFgsoKV&#10;xJypiklw5kqXxMJWLwOqSQ3opQh63e4wqJWmlVYZMwZO04MTTzx+nrPMvspzwywSCQZu1q/arwu3&#10;BpMLEi81qQqetTTIP7AoCZeQ9ASVEkvQSvM/oEqeaWVUbs8yVQYqz3nGfA1QTdj9rZqbglTM1wLi&#10;mOokk/l/sNnL9bVGnCZ4NOpjJEkJTWo+79/vd8335st+h/Yfmp/Nt+Zrc9f8aO72H8G+338C2zmb&#10;+/Z4h9x9ULOuTAygU3mtnR7ZRt5UVyp7Y5BU04LIJfNV3W4rSBS6G8GjK25jKuC0qF8oCjFkZZWX&#10;dpPr0kGCaGjjO7g9dZBtLMrgMBoOR70BRhm4wv5oNB74DCQ+Xq60sc+ZKpEzEiy4dAKTmKyvjHVk&#10;SHwMccdSzbkQfkiERHWCxwOAdx6jBKfO6Td6uZgKjdYExmzuf23eR2FarST1YAUjdNbalnBxsCG5&#10;kA4PygE6rXWYo7fj7nh2PjuPOlFvOOtE3TTtPJtPo85wHo4GaT+dTtPwnaMWRnHBKWXSsTvOdBj9&#10;3cy0r+swjaepPskQPEb3egHZ478n7fvpWngYhoWi22t97DOMsQ9un5x7Jw/3YD/8MEx+AQAA//8D&#10;AFBLAwQUAAYACAAAACEAxUAPYd4AAAALAQAADwAAAGRycy9kb3ducmV2LnhtbEyPQU/DMAyF70j8&#10;h8hI3FjKikrXNZ02JG4ItIF2zhrTVkuc0mRd4ddjTsO3Zz8/fy5Xk7NixCF0nhTczxIQSLU3HTUK&#10;Pt6f73IQIWoy2npCBd8YYFVdX5W6MP5MWxx3sREcQqHQCtoY+0LKULfodJj5Holnn35wOrIcGmkG&#10;feZwZ+U8STLpdEd8odU9PrVYH3cnxxjH9PVtbPfrl62xNnRf02Lzs1Hq9mZaL0FEnOLFDH/4vAMV&#10;Mx38iUwQlvVD/shWBWmaL0CwY84F4sCdLMlAVqX8/0P1CwAA//8DAFBLAQItABQABgAIAAAAIQC2&#10;gziS/gAAAOEBAAATAAAAAAAAAAAAAAAAAAAAAABbQ29udGVudF9UeXBlc10ueG1sUEsBAi0AFAAG&#10;AAgAAAAhADj9If/WAAAAlAEAAAsAAAAAAAAAAAAAAAAALwEAAF9yZWxzLy5yZWxzUEsBAi0AFAAG&#10;AAgAAAAhAFakbLRUAgAAYAQAAA4AAAAAAAAAAAAAAAAALgIAAGRycy9lMm9Eb2MueG1sUEsBAi0A&#10;FAAGAAgAAAAhAMVAD2HeAAAACwEAAA8AAAAAAAAAAAAAAAAArgQAAGRycy9kb3ducmV2LnhtbFBL&#10;BQYAAAAABAAEAPMAAAC5BQAAAAA=&#10;" strokecolor="white"/>
            </w:pict>
          </mc:Fallback>
        </mc:AlternateContent>
      </w:r>
    </w:p>
    <w:p w:rsidR="00091702" w:rsidRPr="00A62732" w:rsidRDefault="00091702" w:rsidP="00091702">
      <w:pPr>
        <w:ind w:firstLine="536"/>
        <w:jc w:val="both"/>
        <w:rPr>
          <w:szCs w:val="28"/>
        </w:rPr>
      </w:pPr>
      <w:r w:rsidRPr="00A62732">
        <w:rPr>
          <w:szCs w:val="28"/>
        </w:rPr>
        <w:t xml:space="preserve">При измерениях на инструментальном микроскопе, установив угловую шкалу отсчетного микроскопа на ноль, предварительно выверяют ход стола на штриховой линии окулярной сетки. Оптическое изображения перекрестия и контура резьбы, наблюдаемые в окуляр микроскопа, при перемещении стола из одного крайнего положения в другое, должны совпадать с центральной штриховой линией окулярной пластинки. </w:t>
      </w:r>
    </w:p>
    <w:p w:rsidR="00091702" w:rsidRPr="00A62732" w:rsidRDefault="00091702" w:rsidP="00091702">
      <w:pPr>
        <w:ind w:firstLine="536"/>
        <w:jc w:val="both"/>
        <w:rPr>
          <w:b/>
          <w:szCs w:val="28"/>
        </w:rPr>
      </w:pPr>
    </w:p>
    <w:p w:rsidR="00091702" w:rsidRPr="00A62732" w:rsidRDefault="00091702" w:rsidP="00091702">
      <w:pPr>
        <w:ind w:firstLine="536"/>
        <w:jc w:val="both"/>
        <w:rPr>
          <w:szCs w:val="28"/>
        </w:rPr>
      </w:pPr>
      <w:r>
        <w:rPr>
          <w:szCs w:val="28"/>
        </w:rPr>
        <w:t>6</w:t>
      </w:r>
      <w:r w:rsidRPr="00A62732">
        <w:rPr>
          <w:szCs w:val="28"/>
        </w:rPr>
        <w:t>.6.1 Измерение наружного диаметра.</w:t>
      </w:r>
    </w:p>
    <w:p w:rsidR="00091702" w:rsidRPr="00A62732" w:rsidRDefault="00091702" w:rsidP="00091702">
      <w:pPr>
        <w:ind w:firstLine="536"/>
        <w:jc w:val="both"/>
        <w:rPr>
          <w:b/>
          <w:szCs w:val="28"/>
        </w:rPr>
      </w:pPr>
      <w:r w:rsidRPr="00A62732">
        <w:rPr>
          <w:szCs w:val="28"/>
        </w:rPr>
        <w:t>Наружный диаметр измеряется не менее чем в двух сечениях, в одном из сечений наружный диаметр измеряют в двух направлениях (под углом 90</w:t>
      </w:r>
      <w:r w:rsidRPr="00A62732">
        <w:rPr>
          <w:szCs w:val="28"/>
          <w:vertAlign w:val="superscript"/>
        </w:rPr>
        <w:t>0</w:t>
      </w:r>
      <w:r w:rsidRPr="00A62732">
        <w:rPr>
          <w:szCs w:val="28"/>
        </w:rPr>
        <w:t>).</w:t>
      </w:r>
    </w:p>
    <w:p w:rsidR="00091702" w:rsidRPr="00A62732" w:rsidRDefault="00091702" w:rsidP="00091702">
      <w:pPr>
        <w:ind w:firstLine="536"/>
        <w:jc w:val="both"/>
        <w:rPr>
          <w:b/>
          <w:szCs w:val="28"/>
        </w:rPr>
      </w:pPr>
      <w:r w:rsidRPr="00A62732">
        <w:rPr>
          <w:szCs w:val="28"/>
        </w:rPr>
        <w:t>Измерение наружного диаметра производится следующим образом: для правильной установки лимба окуляра вр</w:t>
      </w:r>
      <w:r>
        <w:rPr>
          <w:szCs w:val="28"/>
        </w:rPr>
        <w:t>ащением маховика 3 (рисунок 32</w:t>
      </w:r>
      <w:r w:rsidRPr="00A62732">
        <w:rPr>
          <w:szCs w:val="28"/>
        </w:rPr>
        <w:t>,а) совместить «0» градусной шкалы с «0» неподвижной минутной шкалы (поле зрения отсчетного мик</w:t>
      </w:r>
      <w:r>
        <w:rPr>
          <w:szCs w:val="28"/>
        </w:rPr>
        <w:t>роскопа показано на рисунке 33</w:t>
      </w:r>
      <w:r w:rsidRPr="00A62732">
        <w:rPr>
          <w:szCs w:val="28"/>
        </w:rPr>
        <w:t>).</w:t>
      </w:r>
      <w:r w:rsidRPr="00A62732">
        <w:rPr>
          <w:b/>
          <w:szCs w:val="28"/>
        </w:rPr>
        <w:t xml:space="preserve"> </w:t>
      </w:r>
    </w:p>
    <w:p w:rsidR="00091702" w:rsidRPr="00A62732" w:rsidRDefault="00091702" w:rsidP="00091702">
      <w:pPr>
        <w:ind w:firstLine="536"/>
        <w:jc w:val="both"/>
        <w:rPr>
          <w:b/>
          <w:szCs w:val="28"/>
        </w:rPr>
      </w:pPr>
      <w:r w:rsidRPr="00A62732">
        <w:rPr>
          <w:szCs w:val="28"/>
        </w:rPr>
        <w:t>Вращением микровинта поперечной подачи стола 1 и маховика 17 совмещают горизонтальную пунктирн</w:t>
      </w:r>
      <w:r>
        <w:rPr>
          <w:szCs w:val="28"/>
        </w:rPr>
        <w:t>ую линию лимба 0–0 (рисунок 32</w:t>
      </w:r>
      <w:r w:rsidRPr="00A62732">
        <w:rPr>
          <w:szCs w:val="28"/>
        </w:rPr>
        <w:t>,б) с образующей поверхностью наружного диаметра р</w:t>
      </w:r>
      <w:r>
        <w:rPr>
          <w:szCs w:val="28"/>
        </w:rPr>
        <w:t>езьбы без просвета (рисунок 34</w:t>
      </w:r>
      <w:r w:rsidRPr="00A62732">
        <w:rPr>
          <w:szCs w:val="28"/>
        </w:rPr>
        <w:t>,а)  и записывают показания по шкале поперечн</w:t>
      </w:r>
      <w:r w:rsidRPr="00A62732">
        <w:rPr>
          <w:szCs w:val="28"/>
        </w:rPr>
        <w:t>о</w:t>
      </w:r>
      <w:r>
        <w:rPr>
          <w:szCs w:val="28"/>
        </w:rPr>
        <w:t>го 1 (рисунок 3</w:t>
      </w:r>
      <w:r w:rsidRPr="0069722A">
        <w:rPr>
          <w:szCs w:val="28"/>
        </w:rPr>
        <w:t>0</w:t>
      </w:r>
      <w:r w:rsidRPr="00A62732">
        <w:rPr>
          <w:szCs w:val="28"/>
        </w:rPr>
        <w:t>) микром</w:t>
      </w:r>
      <w:r>
        <w:rPr>
          <w:szCs w:val="28"/>
        </w:rPr>
        <w:t>етрического  винта (рисунок 31</w:t>
      </w:r>
      <w:r w:rsidRPr="00A62732">
        <w:rPr>
          <w:szCs w:val="28"/>
        </w:rPr>
        <w:t xml:space="preserve">) в таблицу </w:t>
      </w:r>
      <w:r w:rsidRPr="0069722A">
        <w:rPr>
          <w:szCs w:val="28"/>
        </w:rPr>
        <w:t>1</w:t>
      </w:r>
      <w:r w:rsidRPr="00DF0A97">
        <w:rPr>
          <w:szCs w:val="28"/>
        </w:rPr>
        <w:t>8</w:t>
      </w:r>
      <w:r w:rsidRPr="0069722A">
        <w:rPr>
          <w:szCs w:val="28"/>
        </w:rPr>
        <w:t>.</w:t>
      </w:r>
      <w:r w:rsidRPr="00A62732">
        <w:rPr>
          <w:szCs w:val="28"/>
        </w:rPr>
        <w:t xml:space="preserve"> Затем перемещают резьбовой болт с помощью попере</w:t>
      </w:r>
      <w:r w:rsidRPr="00A62732">
        <w:rPr>
          <w:szCs w:val="28"/>
        </w:rPr>
        <w:t>ч</w:t>
      </w:r>
      <w:r w:rsidRPr="00A62732">
        <w:rPr>
          <w:szCs w:val="28"/>
        </w:rPr>
        <w:t>ного микровинта 1 (рису</w:t>
      </w:r>
      <w:r>
        <w:rPr>
          <w:szCs w:val="28"/>
        </w:rPr>
        <w:t>нок 3</w:t>
      </w:r>
      <w:r w:rsidRPr="0069722A">
        <w:rPr>
          <w:szCs w:val="28"/>
        </w:rPr>
        <w:t>0</w:t>
      </w:r>
      <w:r w:rsidRPr="00A62732">
        <w:rPr>
          <w:szCs w:val="28"/>
        </w:rPr>
        <w:t>)  до совмещения противоположной образующей линии резьбы с горизо</w:t>
      </w:r>
      <w:r w:rsidRPr="00A62732">
        <w:rPr>
          <w:szCs w:val="28"/>
        </w:rPr>
        <w:t>н</w:t>
      </w:r>
      <w:r w:rsidRPr="00A62732">
        <w:rPr>
          <w:szCs w:val="28"/>
        </w:rPr>
        <w:t>тально</w:t>
      </w:r>
      <w:r>
        <w:rPr>
          <w:szCs w:val="28"/>
        </w:rPr>
        <w:t>й линией лимба 0–0 (рисунок 34</w:t>
      </w:r>
      <w:r w:rsidRPr="00A62732">
        <w:rPr>
          <w:szCs w:val="28"/>
        </w:rPr>
        <w:t>,б) и записывают показания по шкале поперечного микрови</w:t>
      </w:r>
      <w:r w:rsidRPr="00A62732">
        <w:rPr>
          <w:szCs w:val="28"/>
        </w:rPr>
        <w:t>н</w:t>
      </w:r>
      <w:r w:rsidRPr="00A62732">
        <w:rPr>
          <w:szCs w:val="28"/>
        </w:rPr>
        <w:t xml:space="preserve">та. </w:t>
      </w:r>
    </w:p>
    <w:p w:rsidR="00091702" w:rsidRDefault="00091702" w:rsidP="00091702">
      <w:pPr>
        <w:ind w:firstLine="536"/>
        <w:jc w:val="both"/>
        <w:rPr>
          <w:b/>
          <w:szCs w:val="28"/>
        </w:rPr>
      </w:pPr>
    </w:p>
    <w:p w:rsidR="00091702" w:rsidRPr="00A62732" w:rsidRDefault="00091702" w:rsidP="00091702">
      <w:pPr>
        <w:ind w:firstLine="536"/>
        <w:jc w:val="both"/>
        <w:rPr>
          <w:b/>
          <w:szCs w:val="28"/>
        </w:rPr>
      </w:pPr>
      <w:r>
        <w:rPr>
          <w:noProof/>
          <w:szCs w:val="28"/>
        </w:rPr>
        <mc:AlternateContent>
          <mc:Choice Requires="wpg">
            <w:drawing>
              <wp:anchor distT="0" distB="0" distL="114300" distR="114300" simplePos="0" relativeHeight="251664384" behindDoc="0" locked="0" layoutInCell="1" allowOverlap="1">
                <wp:simplePos x="0" y="0"/>
                <wp:positionH relativeFrom="column">
                  <wp:posOffset>1446530</wp:posOffset>
                </wp:positionH>
                <wp:positionV relativeFrom="paragraph">
                  <wp:posOffset>85090</wp:posOffset>
                </wp:positionV>
                <wp:extent cx="3105785" cy="2971800"/>
                <wp:effectExtent l="22860" t="18415" r="14605" b="19685"/>
                <wp:wrapNone/>
                <wp:docPr id="735" name="Группа 7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785" cy="2971800"/>
                          <a:chOff x="3402" y="5908"/>
                          <a:chExt cx="4891" cy="4680"/>
                        </a:xfrm>
                      </wpg:grpSpPr>
                      <wps:wsp>
                        <wps:cNvPr id="736" name="Oval 112" descr="Светлый диагональный 2"/>
                        <wps:cNvSpPr>
                          <a:spLocks noChangeArrowheads="1"/>
                        </wps:cNvSpPr>
                        <wps:spPr bwMode="auto">
                          <a:xfrm>
                            <a:off x="3402" y="5908"/>
                            <a:ext cx="4891" cy="4680"/>
                          </a:xfrm>
                          <a:prstGeom prst="ellipse">
                            <a:avLst/>
                          </a:prstGeom>
                          <a:pattFill prst="lt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737" name="AutoShape 113"/>
                        <wps:cNvSpPr>
                          <a:spLocks noChangeArrowheads="1"/>
                        </wps:cNvSpPr>
                        <wps:spPr bwMode="auto">
                          <a:xfrm>
                            <a:off x="3603" y="6988"/>
                            <a:ext cx="4445" cy="252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38" name="Text Box 114"/>
                        <wps:cNvSpPr txBox="1">
                          <a:spLocks noChangeArrowheads="1"/>
                        </wps:cNvSpPr>
                        <wps:spPr bwMode="auto">
                          <a:xfrm>
                            <a:off x="4641" y="8915"/>
                            <a:ext cx="2161"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18"/>
                                </w:rPr>
                              </w:pPr>
                              <w:r>
                                <w:t xml:space="preserve"> </w:t>
                              </w:r>
                              <w:r>
                                <w:rPr>
                                  <w:sz w:val="18"/>
                                </w:rPr>
                                <w:t>60   50    40    30   20   10   0</w:t>
                              </w:r>
                            </w:p>
                          </w:txbxContent>
                        </wps:txbx>
                        <wps:bodyPr rot="0" vert="horz" wrap="square" lIns="0" tIns="0" rIns="0" bIns="0" anchor="t" anchorCtr="0" upright="1">
                          <a:noAutofit/>
                        </wps:bodyPr>
                      </wps:wsp>
                      <wps:wsp>
                        <wps:cNvPr id="739" name="Line 115"/>
                        <wps:cNvCnPr/>
                        <wps:spPr bwMode="auto">
                          <a:xfrm rot="10800000" flipV="1">
                            <a:off x="4788" y="8014"/>
                            <a:ext cx="1943" cy="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40" name="Line 116"/>
                        <wps:cNvCnPr/>
                        <wps:spPr bwMode="auto">
                          <a:xfrm rot="10800000" flipH="1">
                            <a:off x="6142" y="8013"/>
                            <a:ext cx="0" cy="7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1" name="Line 117"/>
                        <wps:cNvCnPr/>
                        <wps:spPr bwMode="auto">
                          <a:xfrm rot="10800000">
                            <a:off x="6085"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2" name="Line 118"/>
                        <wps:cNvCnPr/>
                        <wps:spPr bwMode="auto">
                          <a:xfrm rot="10800000">
                            <a:off x="6017"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3" name="Line 119"/>
                        <wps:cNvCnPr/>
                        <wps:spPr bwMode="auto">
                          <a:xfrm rot="10800000">
                            <a:off x="5949"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4" name="Line 120"/>
                        <wps:cNvCnPr/>
                        <wps:spPr bwMode="auto">
                          <a:xfrm rot="10800000">
                            <a:off x="5880"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5" name="Line 121"/>
                        <wps:cNvCnPr/>
                        <wps:spPr bwMode="auto">
                          <a:xfrm rot="10800000">
                            <a:off x="5812" y="8022"/>
                            <a:ext cx="0" cy="7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6" name="Line 122"/>
                        <wps:cNvCnPr/>
                        <wps:spPr bwMode="auto">
                          <a:xfrm rot="10800000">
                            <a:off x="5744"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7" name="Line 123"/>
                        <wps:cNvCnPr/>
                        <wps:spPr bwMode="auto">
                          <a:xfrm rot="10800000">
                            <a:off x="5676"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8" name="Line 124"/>
                        <wps:cNvCnPr/>
                        <wps:spPr bwMode="auto">
                          <a:xfrm rot="10800000">
                            <a:off x="5607"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9" name="Line 125"/>
                        <wps:cNvCnPr/>
                        <wps:spPr bwMode="auto">
                          <a:xfrm rot="10800000">
                            <a:off x="5539"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0" name="Line 126"/>
                        <wps:cNvCnPr/>
                        <wps:spPr bwMode="auto">
                          <a:xfrm rot="10800000">
                            <a:off x="5471" y="8022"/>
                            <a:ext cx="0" cy="7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1" name="Line 127"/>
                        <wps:cNvCnPr/>
                        <wps:spPr bwMode="auto">
                          <a:xfrm rot="10800000">
                            <a:off x="5402"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2" name="Line 128"/>
                        <wps:cNvCnPr/>
                        <wps:spPr bwMode="auto">
                          <a:xfrm rot="10800000">
                            <a:off x="5334"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3" name="Line 129"/>
                        <wps:cNvCnPr/>
                        <wps:spPr bwMode="auto">
                          <a:xfrm rot="10800000">
                            <a:off x="5266"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4" name="Line 130"/>
                        <wps:cNvCnPr/>
                        <wps:spPr bwMode="auto">
                          <a:xfrm rot="10800000">
                            <a:off x="5198"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5" name="Line 131"/>
                        <wps:cNvCnPr/>
                        <wps:spPr bwMode="auto">
                          <a:xfrm rot="10800000">
                            <a:off x="5125" y="8050"/>
                            <a:ext cx="0" cy="7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6" name="Line 132"/>
                        <wps:cNvCnPr/>
                        <wps:spPr bwMode="auto">
                          <a:xfrm rot="10800000">
                            <a:off x="5061"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7" name="Line 133"/>
                        <wps:cNvCnPr/>
                        <wps:spPr bwMode="auto">
                          <a:xfrm rot="10800000">
                            <a:off x="4993"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8" name="Line 134"/>
                        <wps:cNvCnPr/>
                        <wps:spPr bwMode="auto">
                          <a:xfrm rot="10800000">
                            <a:off x="4925"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9" name="Line 135"/>
                        <wps:cNvCnPr/>
                        <wps:spPr bwMode="auto">
                          <a:xfrm rot="10800000">
                            <a:off x="4856"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0" name="Line 136"/>
                        <wps:cNvCnPr/>
                        <wps:spPr bwMode="auto">
                          <a:xfrm rot="10800000">
                            <a:off x="6205" y="8020"/>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1" name="Line 137"/>
                        <wps:cNvCnPr/>
                        <wps:spPr bwMode="auto">
                          <a:xfrm rot="10800000">
                            <a:off x="6269" y="8020"/>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2" name="Line 138"/>
                        <wps:cNvCnPr/>
                        <wps:spPr bwMode="auto">
                          <a:xfrm rot="10800000">
                            <a:off x="6329" y="8017"/>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3" name="Line 139"/>
                        <wps:cNvCnPr/>
                        <wps:spPr bwMode="auto">
                          <a:xfrm rot="10800000">
                            <a:off x="6384" y="8019"/>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4" name="Line 140"/>
                        <wps:cNvCnPr/>
                        <wps:spPr bwMode="auto">
                          <a:xfrm rot="10800000">
                            <a:off x="6499" y="8017"/>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5" name="Line 141"/>
                        <wps:cNvCnPr/>
                        <wps:spPr bwMode="auto">
                          <a:xfrm rot="10800000">
                            <a:off x="6554" y="8012"/>
                            <a:ext cx="0"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6" name="Line 142"/>
                        <wps:cNvCnPr/>
                        <wps:spPr bwMode="auto">
                          <a:xfrm rot="10800000">
                            <a:off x="6608" y="8015"/>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7" name="Line 143"/>
                        <wps:cNvCnPr/>
                        <wps:spPr bwMode="auto">
                          <a:xfrm rot="10800000">
                            <a:off x="6666" y="8023"/>
                            <a:ext cx="0"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8" name="Line 144"/>
                        <wps:cNvCnPr/>
                        <wps:spPr bwMode="auto">
                          <a:xfrm rot="10800000">
                            <a:off x="6441" y="8023"/>
                            <a:ext cx="0"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9" name="Text Box 145"/>
                        <wps:cNvSpPr txBox="1">
                          <a:spLocks noChangeArrowheads="1"/>
                        </wps:cNvSpPr>
                        <wps:spPr bwMode="auto">
                          <a:xfrm>
                            <a:off x="4516" y="7047"/>
                            <a:ext cx="804" cy="5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52"/>
                                </w:rPr>
                              </w:pPr>
                              <w:r>
                                <w:rPr>
                                  <w:sz w:val="44"/>
                                </w:rPr>
                                <w:t>359</w:t>
                              </w:r>
                            </w:p>
                          </w:txbxContent>
                        </wps:txbx>
                        <wps:bodyPr rot="0" vert="horz" wrap="square" lIns="0" tIns="0" rIns="0" bIns="0" anchor="t" anchorCtr="0" upright="1">
                          <a:noAutofit/>
                        </wps:bodyPr>
                      </wps:wsp>
                      <wps:wsp>
                        <wps:cNvPr id="770" name="Text Box 146"/>
                        <wps:cNvSpPr txBox="1">
                          <a:spLocks noChangeArrowheads="1"/>
                        </wps:cNvSpPr>
                        <wps:spPr bwMode="auto">
                          <a:xfrm>
                            <a:off x="6412" y="7048"/>
                            <a:ext cx="677" cy="5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52"/>
                                </w:rPr>
                              </w:pPr>
                              <w:r>
                                <w:rPr>
                                  <w:sz w:val="44"/>
                                </w:rPr>
                                <w:t xml:space="preserve">  0</w:t>
                              </w:r>
                            </w:p>
                          </w:txbxContent>
                        </wps:txbx>
                        <wps:bodyPr rot="0" vert="horz" wrap="square" lIns="0" tIns="0" rIns="0" bIns="0" anchor="t" anchorCtr="0" upright="1">
                          <a:noAutofit/>
                        </wps:bodyPr>
                      </wps:wsp>
                      <wps:wsp>
                        <wps:cNvPr id="771" name="Line 147"/>
                        <wps:cNvCnPr/>
                        <wps:spPr bwMode="auto">
                          <a:xfrm flipH="1">
                            <a:off x="4773" y="7496"/>
                            <a:ext cx="4" cy="139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72" name="Line 148"/>
                        <wps:cNvCnPr/>
                        <wps:spPr bwMode="auto">
                          <a:xfrm flipH="1">
                            <a:off x="6733" y="7474"/>
                            <a:ext cx="3" cy="13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735" o:spid="_x0000_s1135" style="position:absolute;left:0;text-align:left;margin-left:113.9pt;margin-top:6.7pt;width:244.55pt;height:234pt;z-index:251664384" coordorigin="3402,5908" coordsize="4891,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yWRbAgAAM5iAAAOAAAAZHJzL2Uyb0RvYy54bWzsXduO20QYvkfiHSzfp/FhPLajZqt2sylI&#10;hVa05X7WdhKDYxvbu0lBSAgu4Y4n4A0qDhKoKrxC9o3452DHdpLd7cZsWWV2pd1xPB7P4fvPM3/u&#10;P1jOI+U8yPIwiYeqfk9TlSD2Ej+Mp0P15Ytxz1GVvCCxT6IkDobqqyBXHxx9+MH9RToIjGSWRH6Q&#10;KdBInA8W6VCdFUU66PdzbxbMSX4vSYMYbk6SbE4KuMymfT8jC2h9HvUNTcP9RZL5aZZ4QZ7DpyN+&#10;Uz1i7U8mgVc8nUzyoFCioQp9K9jfjP09pX/7R/fJYJqRdBZ6ohvkBr2YkzCGl1ZNjUhBlLMs3Ghq&#10;HnpZkieT4p6XzPvJZBJ6ARsDjEbXWqN5nCVnKRvLdLCYptU0wdS25unGzXqfnj/LlNAfqrZpqUpM&#10;5rBIq58vvrv4YfUP/L5W6OcwS4t0OoDKj7P0efos40OF4pPE+zKH2/32fXo95ZWV08UniQ/tkrMi&#10;YbO0nGRz2gSMX1myxXhVLUawLBQPPjR1zbId6JMH9wzX1h1NLJc3gzWlz5lIM1QFbluu5vCl9GYn&#10;4nnkuDp/GGGHPdknA/5i1lnROToygF6+nt18v9l9PiNpwBYtpxNWzS4uZ/fpOYkUXYee+0HuARZX&#10;v6x+Xf1x8f3qzcWPq7+U1e+rP1evV7+t/l69hf9vLn5avWU3DL4OrNlyEXK+AkqcHM9IPA0eZlmy&#10;mAXEh1HotD6MtfYAvchh/a5cki1TWy7MJRNLBmmWF4+DZK7QwlANoihMczodZEDOn+QF7dG6Fv04&#10;JUUxDqNIPBEVL9NRSKbskcn0OMpopTybnkJRgakDoLAfNjgyqKqcbq07Zj+irqhCOyBeStuOYmUB&#10;CHMs22IvzZMo9GmPLn9xoxoQauzD2MiAzv2JKBckjHgZXhnFYjHo/HPUnSb+K1iLLOFsCdgoFGZJ&#10;9rWqLIAlDdX8qzOSBaoSfRzDero6QpSHsQtk2QZcZPU7p/U7JPagqaFaqAovHhec752lWTidwZt0&#10;Ntw4eQhkOQnZ0lB88F6JzgJh3BqF2CWF0A4xMgIyMW8T9FgzGT/BriP4SQV6hEpWZMG8cxiXbKwF&#10;egaGz0D0sPllsKfImPqCvRL/C1WZzCMQNIwVYIxt0aKo3CKRBtQapNCAd6MaR7VrGRLU7xXUoP9w&#10;ofqCQulRsgRMoxamlWIJN0qC/K9YOsIIBCJISxCMTKSTQYluQ8dCVpomvgLcDVxvsvMGCK+NVUof&#10;cUKZLm+RMkvWPRAZosTVqW9c3UDaI8PtjbFj99AYWT3X1pyepruPXKwhF43G31LC09FgFvp+ED8J&#10;46BU7XR0PeEulEyulDHljsqIvahpHhag6UbhHBagEmC75UWj+0xowmKV/9msMMm+FibF8nTJFDmT&#10;MZM16K8tXyrZUskVKHCZAoW7J0/ckvQYAnQOejovoJYdx88ygBq92q0P8ZnTNbFeygSUmc9LMhW6&#10;K7JBVDCq0jhdr6lKdxGIE6q+XkFTESB0LSs2aaqijFJZ0V3N0tgTu8mtoSU1ql1TWdlBf5p74pw4&#10;qIcMfNJD2mjUezg+Rj081m1rZI6Oj0d6k/6YcsctPCDKm9Jfi0NU5MEVNRCYV5AH12ro3NI1v0W1&#10;hqpsXAIIGDIw7AvDj1owxDrippCjcZVpDUN4P8WgzfEPM7VDbXlnFO7FDiUIbxWEIN4bIKxkxA15&#10;ISVHwQGxRq10qldoBjNRN6Bnoa4ZoIReqd38//kf8KUG9JhltQf/a0BPB6NRQk+K3q0+N6p+NaDn&#10;1gyvm2iANehZLgL9UkJPQm879FATetxn1A3XsxzwZ0voSYNje6SBOirrXM9gcYCuoEfjFpdxPRsz&#10;75Y0Mw7S1q2CXNzW5fZAR9CzEfDUy6AnzYz93Zx3181SRY8E9OqBo311PWwDsCX0pK63XderYjwC&#10;evX4zt7Q06SFK53L0x27SqgN2tD1xF6dG8c46hauZUoLV0JvF/QgANWE3r5xjTr0kC1C1btcytLM&#10;OGBdz2pFM4wOoxlWuadQRjNkNBdC7MJ4LbdxWq1ohtFhNMMyTWnhSoG7U+C2ohlGl9EMA0sLV0Jv&#10;J/Ra0QyT7YDtyK+nu+UGKrl9QG6f2hC4rWiG2WU0Q4fd0dyvB9YM7A3b2LkizYxDNjNa0QyzfgBn&#10;X7+eRndcS5eydClvdSlbrWiG2WE0A7kuP+UiLVxp4W6xcFvRDLBJxUb5/beKIrcSuFLXk7rehq7X&#10;imaUJ4+7iGYgx5IWrrRwd1m4uBXN4MfgurFwsaGVZgbfBrhhZsidKwdsZlBDoB7DXZ/f21/gYgNX&#10;MdztFq6E3iFDrxXNMDuMZmATHNTcwoVDGtucKxJ6hwy9VjQD9pp0ZmZg0ykDaTprVgpceli4cWb2&#10;kKHXimbACd3uoAfeFcn15GHwHfv1cCuaARk5uoOeZVVcb9c5XLY9UJ7NOMSzGTTAXzczIF9Ad9CD&#10;M+Al12ullhHZB6Sud8gCtxXNgHO5HUJvvXOFNbtF15Ncj+XXPEiu14pmwBmy7qCHyoRamrEdethm&#10;TFYK3IOEXhXNWKd+g7O5a/g9p4k4byf1m6Xz4IetoZYvxtFAaaT5gSyN5wvdmR8ok5nfIBHpDZKD&#10;3l7mt8p9946ZRUFJ41lFocAzikLh7mZ+s6H3XNWtUV79eMrtUR7kXOQH5oHy2Oqs1RNsg1okKa/K&#10;gn2ncy5W3ssDp7xWLItLm3cKo9Iki+3sdsi2+ZYlG7mMjtdUJKSXboLfDURrh6qWTLLYcBiXuUfL&#10;/9tykL63JIugZzedG5UkvHYMdRvusA0b72gMy0Y2MxzWuIPPKe/WTb4rVOJu8P/S8VmOf/jSBAZX&#10;8QUP9FsZ6tdQrn8NxdG/AAAA//8DAFBLAwQUAAYACAAAACEAK7TKYuEAAAAKAQAADwAAAGRycy9k&#10;b3ducmV2LnhtbEyPQUvDQBSE74L/YXmCN7vZNLY1ZlNKUU9FsBXE2zZ5TUKzb0N2m6T/3udJj8MM&#10;M99k68m2YsDeN440qFkEAqlwZUOVhs/D68MKhA+GStM6Qg1X9LDOb28yk5ZupA8c9qESXEI+NRrq&#10;ELpUSl/UaI2fuQ6JvZPrrQks+0qWvRm53LYyjqKFtKYhXqhNh9sai/P+YjW8jWbczNXLsDufttfv&#10;w+P7106h1vd30+YZRMAp/IXhF5/RIWemo7tQ6UWrIY6XjB7YmCcgOLBUiycQRw3JSiUg80z+v5D/&#10;AAAA//8DAFBLAQItABQABgAIAAAAIQC2gziS/gAAAOEBAAATAAAAAAAAAAAAAAAAAAAAAABbQ29u&#10;dGVudF9UeXBlc10ueG1sUEsBAi0AFAAGAAgAAAAhADj9If/WAAAAlAEAAAsAAAAAAAAAAAAAAAAA&#10;LwEAAF9yZWxzLy5yZWxzUEsBAi0AFAAGAAgAAAAhAJ1fJZFsCAAAzmIAAA4AAAAAAAAAAAAAAAAA&#10;LgIAAGRycy9lMm9Eb2MueG1sUEsBAi0AFAAGAAgAAAAhACu0ymLhAAAACgEAAA8AAAAAAAAAAAAA&#10;AAAAxgoAAGRycy9kb3ducmV2LnhtbFBLBQYAAAAABAAEAPMAAADUCwAAAAA=&#10;">
                <v:oval id="Oval 112" o:spid="_x0000_s1136" alt="Светлый диагональный 2" style="position:absolute;left:3402;top:5908;width:4891;height:4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5EXMYA&#10;AADcAAAADwAAAGRycy9kb3ducmV2LnhtbESPQWvCQBSE70L/w/IKXkQ3tWBLdBVTKPTiIbEHe3tk&#10;n9lg9m3Y3WrSX+8WCj0OM/MNs9kNthNX8qF1rOBpkYEgrp1uuVHweXyfv4IIEVlj55gUjBRgt32Y&#10;bDDX7sYlXavYiAThkKMCE2OfSxlqQxbDwvXEyTs7bzEm6RupPd4S3HZymWUrabHltGCwpzdD9aX6&#10;tgrKYjycLueh/Jmdxq9i70dTtJVS08dhvwYRaYj/4b/2h1bw8ryC3zPpCMjt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5EXMYAAADcAAAADwAAAAAAAAAAAAAAAACYAgAAZHJz&#10;L2Rvd25yZXYueG1sUEsFBgAAAAAEAAQA9QAAAIsDAAAAAA==&#10;" fillcolor="black" strokeweight="2.25pt">
                  <v:fill r:id="rId16" o:title="" type="pattern"/>
                </v:oval>
                <v:roundrect id="AutoShape 113" o:spid="_x0000_s1137" style="position:absolute;left:3603;top:6988;width:4445;height:25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6kPMUA&#10;AADcAAAADwAAAGRycy9kb3ducmV2LnhtbESPzWrDMBCE74W8g9hCbo3UhvzUjRJCIaG3ULeHHjfW&#10;1ja1Vo4kO26ePioEehxm5htmtRlsI3ryoXas4XGiQBAXztRcavj82D0sQYSIbLBxTBp+KcBmPbpb&#10;YWbcmd+pz2MpEoRDhhqqGNtMylBUZDFMXEucvG/nLcYkfSmNx3OC20Y+KTWXFmtOCxW29FpR8ZN3&#10;VkNhVKf8V394Ps5ifum7E8v9Sevx/bB9ARFpiP/hW/vNaFhMF/B3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qQ8xQAAANwAAAAPAAAAAAAAAAAAAAAAAJgCAABkcnMv&#10;ZG93bnJldi54bWxQSwUGAAAAAAQABAD1AAAAigMAAAAA&#10;"/>
                <v:shape id="Text Box 114" o:spid="_x0000_s1138" type="#_x0000_t202" style="position:absolute;left:4641;top:8915;width:2161;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aySMMA&#10;AADcAAAADwAAAGRycy9kb3ducmV2LnhtbERPz2vCMBS+D/wfwhN2GZrOgZNqLFoVdtgO1uL50by1&#10;Zc1LSaKt//1yGOz48f3eZKPpxJ2cby0reJ0nIIgrq1uuFZSX02wFwgdkjZ1lUvAgD9l28rTBVNuB&#10;z3QvQi1iCPsUFTQh9KmUvmrIoJ/bnjhy39YZDBG6WmqHQww3nVwkyVIabDk2NNhT3lD1U9yMguXB&#10;3YYz5y+H8viJX329uO4fV6Wep+NuDSLQGP7Ff+4PreD9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aySMMAAADcAAAADwAAAAAAAAAAAAAAAACYAgAAZHJzL2Rv&#10;d25yZXYueG1sUEsFBgAAAAAEAAQA9QAAAIgDAAAAAA==&#10;" stroked="f">
                  <v:textbox inset="0,0,0,0">
                    <w:txbxContent>
                      <w:p w:rsidR="00091702" w:rsidRDefault="00091702" w:rsidP="00091702">
                        <w:pPr>
                          <w:rPr>
                            <w:sz w:val="18"/>
                          </w:rPr>
                        </w:pPr>
                        <w:r>
                          <w:t xml:space="preserve"> </w:t>
                        </w:r>
                        <w:r>
                          <w:rPr>
                            <w:sz w:val="18"/>
                          </w:rPr>
                          <w:t>60   50    40    30   20   10   0</w:t>
                        </w:r>
                      </w:p>
                    </w:txbxContent>
                  </v:textbox>
                </v:shape>
                <v:line id="Line 115" o:spid="_x0000_s1139" style="position:absolute;rotation:180;flip:y;visibility:visible;mso-wrap-style:square" from="4788,8014" to="6731,8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LyasMAAADcAAAADwAAAGRycy9kb3ducmV2LnhtbESPwWrDMBBE74X+g9hAb42UJjSNG9mU&#10;hkDIrU6g18XaWKbWyliq7fx9VCjkOMzMG2ZbTK4VA/Wh8axhMVcgiCtvGq41nE/75zcQISIbbD2T&#10;hisFKPLHhy1mxo/8RUMZa5EgHDLUYGPsMilDZclhmPuOOHkX3zuMSfa1ND2OCe5a+aLUq3TYcFqw&#10;2NGnpeqn/HUahnKF8XhQyo+rvd3taGkq+tb6aTZ9vIOINMV7+L99MBrWyw38nUlHQOY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y8mrDAAAA3AAAAA8AAAAAAAAAAAAA&#10;AAAAoQIAAGRycy9kb3ducmV2LnhtbFBLBQYAAAAABAAEAPkAAACRAwAAAAA=&#10;" strokeweight="1.5pt"/>
                <v:line id="Line 116" o:spid="_x0000_s1140" style="position:absolute;rotation:180;flip:x;visibility:visible;mso-wrap-style:square" from="6142,8013" to="6142,8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AyKsIAAADcAAAADwAAAGRycy9kb3ducmV2LnhtbERPy2rCQBTdF/yH4Qru6iS1pBIzihSU&#10;0ixKVXB7ydw8MHMnZEYz/fvOotDl4byLXTC9eNDoOssK0mUCgriyuuNGweV8eF6DcB5ZY2+ZFPyQ&#10;g9129lRgru3E3/Q4+UbEEHY5Kmi9H3IpXdWSQbe0A3Hkajsa9BGOjdQjTjHc9PIlSTJpsOPY0OJA&#10;7y1Vt9PdKLimdcmf56+y01N5XKVZuGchKLWYh/0GhKfg/8V/7g+t4O01zo9n4hGQ2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2AyKsIAAADcAAAADwAAAAAAAAAAAAAA&#10;AAChAgAAZHJzL2Rvd25yZXYueG1sUEsFBgAAAAAEAAQA+QAAAJADAAAAAA==&#10;"/>
                <v:line id="Line 117" o:spid="_x0000_s1141" style="position:absolute;rotation:180;visibility:visible;mso-wrap-style:square" from="6085,8022" to="6085,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7ldsMAAADcAAAADwAAAGRycy9kb3ducmV2LnhtbESPzWrDMBCE74W8g9hCb7HstPnBjRyS&#10;QGnoLW5zX6yNZWKtHEuN3bevAoUeh5n5hllvRtuKG/W+cawgS1IQxJXTDdcKvj7fpisQPiBrbB2T&#10;gh/ysCkmD2vMtRv4SLcy1CJC2OeowITQ5VL6ypBFn7iOOHpn11sMUfa11D0OEW5bOUvThbTYcFww&#10;2NHeUHUpv62C+Wn/oWeXKg0D1l1pdu/mSs9KPT2O21cQgcbwH/5rH7SC5UsG9zPxCMj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2e5XbDAAAA3AAAAA8AAAAAAAAAAAAA&#10;AAAAoQIAAGRycy9kb3ducmV2LnhtbFBLBQYAAAAABAAEAPkAAACRAwAAAAA=&#10;"/>
                <v:line id="Line 118" o:spid="_x0000_s1142" style="position:absolute;rotation:180;visibility:visible;mso-wrap-style:square" from="6017,8022" to="6017,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x7AcMAAADcAAAADwAAAGRycy9kb3ducmV2LnhtbESPQWvCQBSE70L/w/IK3nTTtLaSuhEV&#10;xOLNtN4f2ddsSPZtmt2a+O+7BcHjMDPfMKv1aFtxod7XjhU8zRMQxKXTNVcKvj73syUIH5A1to5J&#10;wZU8rPOHyQoz7QY+0aUIlYgQ9hkqMCF0mZS+NGTRz11HHL1v11sMUfaV1D0OEW5bmSbJq7RYc1ww&#10;2NHOUNkUv1bB4rw76rQpkzBg1RVmezA/9KzU9HHcvIMINIZ7+Nb+0AreXlL4PxOPgM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MewHDAAAA3AAAAA8AAAAAAAAAAAAA&#10;AAAAoQIAAGRycy9kb3ducmV2LnhtbFBLBQYAAAAABAAEAPkAAACRAwAAAAA=&#10;"/>
                <v:line id="Line 119" o:spid="_x0000_s1143" style="position:absolute;rotation:180;visibility:visible;mso-wrap-style:square" from="5949,8022" to="5949,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DemsIAAADcAAAADwAAAGRycy9kb3ducmV2LnhtbESPT4vCMBTE7wt+h/AEb2vqn3WXahQV&#10;RNmb1b0/mrdNsXmpTbT12xthYY/DzPyGWaw6W4k7Nb50rGA0TEAQ506XXCg4n3bvXyB8QNZYOSYF&#10;D/KwWvbeFphq1/KR7lkoRISwT1GBCaFOpfS5IYt+6Gri6P26xmKIsimkbrCNcFvJcZLMpMWS44LB&#10;mraG8kt2swo+frbfenzJk9BiUWdmszdXmig16HfrOYhAXfgP/7UPWsHndAKvM/EIyO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gDemsIAAADcAAAADwAAAAAAAAAAAAAA&#10;AAChAgAAZHJzL2Rvd25yZXYueG1sUEsFBgAAAAAEAAQA+QAAAJADAAAAAA==&#10;"/>
                <v:line id="Line 120" o:spid="_x0000_s1144" style="position:absolute;rotation:180;visibility:visible;mso-wrap-style:square" from="5880,8022" to="5880,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G7sMAAADcAAAADwAAAGRycy9kb3ducmV2LnhtbESPQWvCQBSE7wX/w/KE3nRTq1VSN0GF&#10;ovTWtN4f2Wc2mH0bs6tJ/70rFHocZuYbZp0PthE36nztWMHLNAFBXDpdc6Xg5/tjsgLhA7LGxjEp&#10;+CUPeTZ6WmOqXc9fdCtCJSKEfYoKTAhtKqUvDVn0U9cSR+/kOoshyq6SusM+wm0jZ0nyJi3WHBcM&#10;trQzVJ6Lq1WwOO4+9excJqHHqi3Mdm8u9KrU83jYvIMINIT/8F/7oBUs53N4nIlHQGZ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3pRu7DAAAA3AAAAA8AAAAAAAAAAAAA&#10;AAAAoQIAAGRycy9kb3ducmV2LnhtbFBLBQYAAAAABAAEAPkAAACRAwAAAAA=&#10;"/>
                <v:line id="Line 121" o:spid="_x0000_s1145" style="position:absolute;rotation:180;visibility:visible;mso-wrap-style:square" from="5812,8022" to="5812,8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XjdcIAAADcAAAADwAAAGRycy9kb3ducmV2LnhtbESPQWvCQBSE74L/YXmCt7pRa1uiq6gg&#10;ld4a7f2Rfc0Gs29jdjXx37uC4HGYmW+YxaqzlbhS40vHCsajBARx7nTJhYLjYff2BcIHZI2VY1Jw&#10;Iw+rZb+3wFS7ln/pmoVCRAj7FBWYEOpUSp8bsuhHriaO3r9rLIYom0LqBtsIt5WcJMmHtFhyXDBY&#10;09ZQfsouVsHsb/ujJ6c8CS0WdWY23+ZMU6WGg249BxGoC6/ws73XCj7fZ/A4E4+AX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qXjdcIAAADcAAAADwAAAAAAAAAAAAAA&#10;AAChAgAAZHJzL2Rvd25yZXYueG1sUEsFBgAAAAAEAAQA+QAAAJADAAAAAA==&#10;"/>
                <v:line id="Line 122" o:spid="_x0000_s1146" style="position:absolute;rotation:180;visibility:visible;mso-wrap-style:square" from="5744,8022" to="5744,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d9AsIAAADcAAAADwAAAGRycy9kb3ducmV2LnhtbESPQWvCQBSE74L/YXlCb2ZTq7akrqJC&#10;UbyZtvdH9jUbzL6N2dWk/94VBI/DzHzDLFa9rcWVWl85VvCapCCIC6crLhX8fH+NP0D4gKyxdkwK&#10;/snDajkcLDDTruMjXfNQighhn6ECE0KTSekLQxZ94hri6P251mKIsi2lbrGLcFvLSZrOpcWK44LB&#10;hraGilN+sQpmv9uDnpyKNHRYNrnZ7MyZ3pR6GfXrTxCB+vAMP9p7reB9Oof7mXgE5P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nd9AsIAAADcAAAADwAAAAAAAAAAAAAA&#10;AAChAgAAZHJzL2Rvd25yZXYueG1sUEsFBgAAAAAEAAQA+QAAAJADAAAAAA==&#10;"/>
                <v:line id="Line 123" o:spid="_x0000_s1147" style="position:absolute;rotation:180;visibility:visible;mso-wrap-style:square" from="5676,8022" to="567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vYmcIAAADcAAAADwAAAGRycy9kb3ducmV2LnhtbESPQWvCQBSE70L/w/KE3sxGrVpSV1Gh&#10;KN5M2/sj+5oNZt+m2dXEf98VBI/DzHzDLNe9rcWVWl85VjBOUhDEhdMVlwq+vz5H7yB8QNZYOyYF&#10;N/KwXr0Mlphp1/GJrnkoRYSwz1CBCaHJpPSFIYs+cQ1x9H5dazFE2ZZSt9hFuK3lJE3n0mLFccFg&#10;QztDxTm/WAWzn91RT85FGjosm9xs9+aPpkq9DvvNB4hAfXiGH+2DVrB4W8D9TDwC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TvYmcIAAADcAAAADwAAAAAAAAAAAAAA&#10;AAChAgAAZHJzL2Rvd25yZXYueG1sUEsFBgAAAAAEAAQA+QAAAJADAAAAAA==&#10;"/>
                <v:line id="Line 124" o:spid="_x0000_s1148" style="position:absolute;rotation:180;visibility:visible;mso-wrap-style:square" from="5607,8022" to="5607,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RM68AAAADcAAAADwAAAGRycy9kb3ducmV2LnhtbERPz0/CMBS+k/A/NI+EG+sAETNWiC4h&#10;Gm5Oub+sz3VhfZ1r3cZ/bw8mHr98v/PTZFsxUO8bxwrWSQqCuHK64VrB58d59QTCB2SNrWNScCcP&#10;p+N8lmOm3cjvNJShFjGEfYYKTAhdJqWvDFn0ieuII/fleoshwr6WuscxhttWbtL0UVpsODYY7Kgw&#10;VN3KH6tgdy0uenOr0jBi3ZXm5dV801ap5WJ6PoAINIV/8Z/7TSvYP8S18Uw8AvL4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ykTOvAAAAA3AAAAA8AAAAAAAAAAAAAAAAA&#10;oQIAAGRycy9kb3ducmV2LnhtbFBLBQYAAAAABAAEAPkAAACOAwAAAAA=&#10;"/>
                <v:line id="Line 125" o:spid="_x0000_s1149" style="position:absolute;rotation:180;visibility:visible;mso-wrap-style:square" from="5539,8022" to="5539,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pcMMAAADcAAAADwAAAGRycy9kb3ducmV2LnhtbESPQWvCQBSE70L/w/IKvemmVtuaupFW&#10;EMWbaXt/ZJ/ZkOzbNLs18d+7guBxmJlvmOVqsI04UecrxwqeJwkI4sLpiksFP9+b8TsIH5A1No5J&#10;wZk8rLKH0RJT7Xo+0CkPpYgQ9ikqMCG0qZS+MGTRT1xLHL2j6yyGKLtS6g77CLeNnCbJq7RYcVww&#10;2NLaUFHn/1bB/He919O6SEKPZZubr635oxelnh6Hzw8QgYZwD9/aO63gbbaA65l4BGR2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Po6XDDAAAA3AAAAA8AAAAAAAAAAAAA&#10;AAAAoQIAAGRycy9kb3ducmV2LnhtbFBLBQYAAAAABAAEAPkAAACRAwAAAAA=&#10;"/>
                <v:line id="Line 126" o:spid="_x0000_s1150" style="position:absolute;rotation:180;visibility:visible;mso-wrap-style:square" from="5471,8022" to="5471,8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vWML4AAADcAAAADwAAAGRycy9kb3ducmV2LnhtbERPTYvCMBC9L/gfwgje1lTFVapRVBDF&#10;21a9D83YFJtJbaLt/vvNQfD4eN/LdWcr8aLGl44VjIYJCOLc6ZILBZfz/nsOwgdkjZVjUvBHHtar&#10;3tcSU+1a/qVXFgoRQ9inqMCEUKdS+tyQRT90NXHkbq6xGCJsCqkbbGO4reQ4SX6kxZJjg8Gadoby&#10;e/a0CqbX3UmP73kSWizqzGwP5kETpQb9brMAEagLH/HbfdQKZtM4P5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C9YwvgAAANwAAAAPAAAAAAAAAAAAAAAAAKEC&#10;AABkcnMvZG93bnJldi54bWxQSwUGAAAAAAQABAD5AAAAjAMAAAAA&#10;"/>
                <v:line id="Line 127" o:spid="_x0000_s1151" style="position:absolute;rotation:180;visibility:visible;mso-wrap-style:square" from="5402,8022" to="5402,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dzq8EAAADcAAAADwAAAGRycy9kb3ducmV2LnhtbESPQYvCMBSE74L/IbwFb5qq6C5do6gg&#10;K97s6v3RvG2KzUttou3+eyMIHoeZ+YZZrDpbiTs1vnSsYDxKQBDnTpdcKDj97oZfIHxA1lg5JgX/&#10;5GG17PcWmGrX8pHuWShEhLBPUYEJoU6l9Lkhi37kauLo/bnGYoiyKaRusI1wW8lJksylxZLjgsGa&#10;tobyS3azCmbn7UFPLnkSWizqzGx+zJWmSg0+uvU3iEBdeIdf7b1W8Dkbw/NMPAJy+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R3OrwQAAANwAAAAPAAAAAAAAAAAAAAAA&#10;AKECAABkcnMvZG93bnJldi54bWxQSwUGAAAAAAQABAD5AAAAjwMAAAAA&#10;"/>
                <v:line id="Line 128" o:spid="_x0000_s1152" style="position:absolute;rotation:180;visibility:visible;mso-wrap-style:square" from="5334,8022" to="5334,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Xt3MIAAADcAAAADwAAAGRycy9kb3ducmV2LnhtbESPQWvCQBSE7wX/w/KE3pqNKVaJrqJC&#10;sXhr1Psj+8wGs29jdmviv+8KhR6HmfmGWa4H24g7db52rGCSpCCIS6drrhScjp9vcxA+IGtsHJOC&#10;B3lYr0YvS8y16/mb7kWoRISwz1GBCaHNpfSlIYs+cS1x9C6usxii7CqpO+wj3DYyS9MPabHmuGCw&#10;pZ2h8lr8WAXT8+6gs2uZhh6rtjDbvbnRu1Kv42GzABFoCP/hv/aXVjCbZvA8E4+AXP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JXt3MIAAADcAAAADwAAAAAAAAAAAAAA&#10;AAChAgAAZHJzL2Rvd25yZXYueG1sUEsFBgAAAAAEAAQA+QAAAJADAAAAAA==&#10;"/>
                <v:line id="Line 129" o:spid="_x0000_s1153" style="position:absolute;rotation:180;visibility:visible;mso-wrap-style:square" from="5266,8022" to="526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9lIR8MAAADcAAAADwAAAGRycy9kb3ducmV2LnhtbESPQWvCQBSE7wX/w/IEb82mEWtJswYr&#10;iKW3Rr0/sq/ZYPZtzG5N/PfdQqHHYWa+YYpysp240eBbxwqekhQEce10y42C03H/+ALCB2SNnWNS&#10;cCcP5Wb2UGCu3cifdKtCIyKEfY4KTAh9LqWvDVn0ieuJo/flBoshyqGResAxwm0nszR9lhZbjgsG&#10;e9oZqi/Vt1WwOu8+dHap0zBi01fm7WCutFRqMZ+2ryACTeE//Nd+1wrWqyX8nolH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ZSEfDAAAA3AAAAA8AAAAAAAAAAAAA&#10;AAAAoQIAAGRycy9kb3ducmV2LnhtbFBLBQYAAAAABAAEAPkAAACRAwAAAAA=&#10;"/>
                <v:line id="Line 130" o:spid="_x0000_s1154" style="position:absolute;rotation:180;visibility:visible;mso-wrap-style:square" from="5198,8022" to="5198,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DQM8IAAADcAAAADwAAAGRycy9kb3ducmV2LnhtbESPQWvCQBSE74L/YXmCt7pRa1uiq6gg&#10;ld4a7f2Rfc0Gs29jdjXx37uC4HGYmW+YxaqzlbhS40vHCsajBARx7nTJhYLjYff2BcIHZI2VY1Jw&#10;Iw+rZb+3wFS7ln/pmoVCRAj7FBWYEOpUSp8bsuhHriaO3r9rLIYom0LqBtsIt5WcJMmHtFhyXDBY&#10;09ZQfsouVsHsb/ujJ6c8CS0WdWY23+ZMU6WGg249BxGoC6/ws73XCj5n7/A4E4+AX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DDQM8IAAADcAAAADwAAAAAAAAAAAAAA&#10;AAChAgAAZHJzL2Rvd25yZXYueG1sUEsFBgAAAAAEAAQA+QAAAJADAAAAAA==&#10;"/>
                <v:line id="Line 131" o:spid="_x0000_s1155" style="position:absolute;rotation:180;visibility:visible;mso-wrap-style:square" from="5125,8050" to="5125,8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x1qMIAAADcAAAADwAAAGRycy9kb3ducmV2LnhtbESPQWvCQBSE70L/w/KE3sxGS6xEV2mF&#10;UvFmrPdH9pkNZt+m2a1J/70rCB6HmfmGWW0G24grdb52rGCapCCIS6drrhT8HL8mCxA+IGtsHJOC&#10;f/KwWb+MVphr1/OBrkWoRISwz1GBCaHNpfSlIYs+cS1x9M6usxii7CqpO+wj3DZylqZzabHmuGCw&#10;pa2h8lL8WQXZabvXs0uZhh6rtjCf3+aX3pR6HQ8fSxCBhvAMP9o7reA9y+B+Jh4Bub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3x1qMIAAADcAAAADwAAAAAAAAAAAAAA&#10;AAChAgAAZHJzL2Rvd25yZXYueG1sUEsFBgAAAAAEAAQA+QAAAJADAAAAAA==&#10;"/>
                <v:line id="Line 132" o:spid="_x0000_s1156" style="position:absolute;rotation:180;visibility:visible;mso-wrap-style:square" from="5061,8022" to="5061,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67r38MAAADcAAAADwAAAGRycy9kb3ducmV2LnhtbESPzWrDMBCE74W8g9hAb40cl/zgRDFp&#10;oLTkVqe9L9bGMrFWjqTG7ttXhUCPw8x8w2zL0XbiRj60jhXMZxkI4trplhsFn6fXpzWIEJE1do5J&#10;wQ8FKHeThy0W2g38QbcqNiJBOBSowMTYF1KG2pDFMHM9cfLOzluMSfpGao9DgttO5lm2lBZbTgsG&#10;ezoYqi/Vt1Ww+DocdX6pszhg01fm5c1c6Vmpx+m434CINMb/8L39rhWsFkv4O5OOgN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u69/DAAAA3AAAAA8AAAAAAAAAAAAA&#10;AAAAoQIAAGRycy9kb3ducmV2LnhtbFBLBQYAAAAABAAEAPkAAACRAwAAAAA=&#10;"/>
                <v:line id="Line 133" o:spid="_x0000_s1157" style="position:absolute;rotation:180;visibility:visible;mso-wrap-style:square" from="4993,8022" to="4993,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JORMMAAADcAAAADwAAAGRycy9kb3ducmV2LnhtbESPQWvCQBSE74X+h+UVvNVNlVSJbkIr&#10;iKW3Rr0/ss9sMPs2za5J/PfdQqHHYWa+YbbFZFsxUO8bxwpe5gkI4srphmsFp+P+eQ3CB2SNrWNS&#10;cCcPRf74sMVMu5G/aChDLSKEfYYKTAhdJqWvDFn0c9cRR+/ieoshyr6Wuscxwm0rF0nyKi02HBcM&#10;drQzVF3Lm1WQnnefenGtkjBi3ZXm/WC+aanU7Gl624AINIX/8F/7QytYpSv4PROPg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iTkTDAAAA3AAAAA8AAAAAAAAAAAAA&#10;AAAAoQIAAGRycy9kb3ducmV2LnhtbFBLBQYAAAAABAAEAPkAAACRAwAAAAA=&#10;"/>
                <v:line id="Line 134" o:spid="_x0000_s1158" style="position:absolute;rotation:180;visibility:visible;mso-wrap-style:square" from="4925,8022" to="4925,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3aNr4AAADcAAAADwAAAGRycy9kb3ducmV2LnhtbERPTYvCMBC9L/gfwgje1lTFVapRVBDF&#10;21a9D83YFJtJbaLt/vvNQfD4eN/LdWcr8aLGl44VjIYJCOLc6ZILBZfz/nsOwgdkjZVjUvBHHtar&#10;3tcSU+1a/qVXFgoRQ9inqMCEUKdS+tyQRT90NXHkbq6xGCJsCqkbbGO4reQ4SX6kxZJjg8Gadoby&#10;e/a0CqbX3UmP73kSWizqzGwP5kETpQb9brMAEagLH/HbfdQKZtO4Np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5fdo2vgAAANwAAAAPAAAAAAAAAAAAAAAAAKEC&#10;AABkcnMvZG93bnJldi54bWxQSwUGAAAAAAQABAD5AAAAjAMAAAAA&#10;"/>
                <v:line id="Line 135" o:spid="_x0000_s1159" style="position:absolute;rotation:180;visibility:visible;mso-wrap-style:square" from="4856,8022" to="485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F/rcMAAADcAAAADwAAAGRycy9kb3ducmV2LnhtbESPQWvCQBSE7wX/w/KE3nRTi1ZTN0GF&#10;ovTWtN4f2Wc2mH0bs6tJ/70rFHocZuYbZp0PthE36nztWMHLNAFBXDpdc6Xg5/tjsgThA7LGxjEp&#10;+CUPeTZ6WmOqXc9fdCtCJSKEfYoKTAhtKqUvDVn0U9cSR+/kOoshyq6SusM+wm0jZ0mykBZrjgsG&#10;W9oZKs/F1SqYH3efenYuk9Bj1RZmuzcXelXqeTxs3kEEGsJ/+K990Are5it4nIlHQGZ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xf63DAAAA3AAAAA8AAAAAAAAAAAAA&#10;AAAAoQIAAGRycy9kb3ducmV2LnhtbFBLBQYAAAAABAAEAPkAAACRAwAAAAA=&#10;"/>
                <v:line id="Line 136" o:spid="_x0000_s1160" style="position:absolute;rotation:180;visibility:visible;mso-wrap-style:square" from="6205,8020" to="6205,8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ccjb4AAADcAAAADwAAAGRycy9kb3ducmV2LnhtbERPTYvCMBC9L/gfwgje1lRlVapRVBAX&#10;b1a9D83YFJtJbaLt/vvNQfD4eN/LdWcr8aLGl44VjIYJCOLc6ZILBZfz/nsOwgdkjZVjUvBHHtar&#10;3tcSU+1aPtErC4WIIexTVGBCqFMpfW7Ioh+6mjhyN9dYDBE2hdQNtjHcVnKcJFNpseTYYLCmnaH8&#10;nj2tgp/r7qjH9zwJLRZ1ZrYH86CJUoN+t1mACNSFj/jt/tUKZtM4P5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JZxyNvgAAANwAAAAPAAAAAAAAAAAAAAAAAKEC&#10;AABkcnMvZG93bnJldi54bWxQSwUGAAAAAAQABAD5AAAAjAMAAAAA&#10;"/>
                <v:line id="Line 137" o:spid="_x0000_s1161" style="position:absolute;rotation:180;visibility:visible;mso-wrap-style:square" from="6269,8020" to="6269,8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u5FsMAAADcAAAADwAAAGRycy9kb3ducmV2LnhtbESPQWvCQBSE7wX/w/KE3urGlEaJrmID&#10;Yumtsb0/ss9sMPs2za5J/PfdQqHHYWa+Ybb7ybZioN43jhUsFwkI4srphmsFn+fj0xqED8gaW8ek&#10;4E4e9rvZwxZz7Ub+oKEMtYgQ9jkqMCF0uZS+MmTRL1xHHL2L6y2GKPta6h7HCLetTJMkkxYbjgsG&#10;OyoMVdfyZhW8fBXvOr1WSRix7krzejLf9KzU43w6bEAEmsJ/+K/9phWssiX8nolHQO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YruRbDAAAA3AAAAA8AAAAAAAAAAAAA&#10;AAAAoQIAAGRycy9kb3ducmV2LnhtbFBLBQYAAAAABAAEAPkAAACRAwAAAAA=&#10;"/>
                <v:line id="Line 138" o:spid="_x0000_s1162" style="position:absolute;rotation:180;visibility:visible;mso-wrap-style:square" from="6329,8017" to="6329,8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knYcIAAADcAAAADwAAAGRycy9kb3ducmV2LnhtbESPT4vCMBTE7wt+h/CEva2pXfxDNYor&#10;LMrerHp/NM+m2Lx0m6yt394ICx6HmfkNs1z3thY3an3lWMF4lIAgLpyuuFRwOn5/zEH4gKyxdkwK&#10;7uRhvRq8LTHTruMD3fJQighhn6ECE0KTSekLQxb9yDXE0bu41mKIsi2lbrGLcFvLNEmm0mLFccFg&#10;Q1tDxTX/swom5+2PTq9FEjosm9x87cwvfSr1Puw3CxCB+vAK/7f3WsFsmsLzTDwCcvU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knYcIAAADcAAAADwAAAAAAAAAAAAAA&#10;AAChAgAAZHJzL2Rvd25yZXYueG1sUEsFBgAAAAAEAAQA+QAAAJADAAAAAA==&#10;"/>
                <v:line id="Line 139" o:spid="_x0000_s1163" style="position:absolute;rotation:180;visibility:visible;mso-wrap-style:square" from="6384,8019" to="6384,8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WC+sEAAADcAAAADwAAAGRycy9kb3ducmV2LnhtbESPQYvCMBSE74L/ITxhb5qq6Eo1igrL&#10;ije7u/dH82yKzUttou3+eyMIHoeZ+YZZbTpbiTs1vnSsYDxKQBDnTpdcKPj9+RouQPiArLFyTAr+&#10;ycNm3e+tMNWu5RPds1CICGGfogITQp1K6XNDFv3I1cTRO7vGYoiyKaRusI1wW8lJksylxZLjgsGa&#10;9obyS3azCmZ/+6OeXPIktFjUmdl9mytNlfoYdNsliEBdeIdf7YNW8DmfwvNMPAJy/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5tYL6wQAAANwAAAAPAAAAAAAAAAAAAAAA&#10;AKECAABkcnMvZG93bnJldi54bWxQSwUGAAAAAAQABAD5AAAAjwMAAAAA&#10;"/>
                <v:line id="Line 140" o:spid="_x0000_s1164" style="position:absolute;rotation:180;visibility:visible;mso-wrap-style:square" from="6499,8017" to="6499,8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wajsIAAADcAAAADwAAAGRycy9kb3ducmV2LnhtbESPQWvCQBSE74L/YXlCb2ZTq7akrqJC&#10;UbyZtvdH9jUbzL6N2dWk/94VBI/DzHzDLFa9rcWVWl85VvCapCCIC6crLhX8fH+NP0D4gKyxdkwK&#10;/snDajkcLDDTruMjXfNQighhn6ECE0KTSekLQxZ94hri6P251mKIsi2lbrGLcFvLSZrOpcWK44LB&#10;hraGilN+sQpmv9uDnpyKNHRYNrnZ7MyZ3pR6GfXrTxCB+vAMP9p7reB9PoX7mXgE5P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lwajsIAAADcAAAADwAAAAAAAAAAAAAA&#10;AAChAgAAZHJzL2Rvd25yZXYueG1sUEsFBgAAAAAEAAQA+QAAAJADAAAAAA==&#10;"/>
                <v:line id="Line 141" o:spid="_x0000_s1165" style="position:absolute;rotation:180;visibility:visible;mso-wrap-style:square" from="6554,8012" to="6554,8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C/FcMAAADcAAAADwAAAGRycy9kb3ducmV2LnhtbESPzWrDMBCE74W8g9hAb40cl/zgRDFp&#10;oLTkVqe9L9bGMrFWjqTG7ttXhUCPw8x8w2zL0XbiRj60jhXMZxkI4trplhsFn6fXpzWIEJE1do5J&#10;wQ8FKHeThy0W2g38QbcqNiJBOBSowMTYF1KG2pDFMHM9cfLOzluMSfpGao9DgttO5lm2lBZbTgsG&#10;ezoYqi/Vt1Ww+DocdX6pszhg01fm5c1c6Vmpx+m434CINMb/8L39rhWslgv4O5OOgN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QvxXDAAAA3AAAAA8AAAAAAAAAAAAA&#10;AAAAoQIAAGRycy9kb3ducmV2LnhtbFBLBQYAAAAABAAEAPkAAACRAwAAAAA=&#10;"/>
                <v:line id="Line 142" o:spid="_x0000_s1166" style="position:absolute;rotation:180;visibility:visible;mso-wrap-style:square" from="6608,8015" to="6608,8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IhYsIAAADcAAAADwAAAGRycy9kb3ducmV2LnhtbESPQWvCQBSE74X+h+UJvdWNFlOJWaUK&#10;xeKtsd4f2Wc2JPs2Zrcm/vuuIPQ4zMw3TL4ZbSuu1PvasYLZNAFBXDpdc6Xg5/j5ugThA7LG1jEp&#10;uJGHzfr5KcdMu4G/6VqESkQI+wwVmBC6TEpfGrLop64jjt7Z9RZDlH0ldY9DhNtWzpMklRZrjgsG&#10;O9oZKpvi1ypYnHYHPW/KJAxYdYXZ7s2F3pR6mYwfKxCBxvAffrS/tIL3NIX7mXgE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cIhYsIAAADcAAAADwAAAAAAAAAAAAAA&#10;AAChAgAAZHJzL2Rvd25yZXYueG1sUEsFBgAAAAAEAAQA+QAAAJADAAAAAA==&#10;"/>
                <v:line id="Line 143" o:spid="_x0000_s1167" style="position:absolute;rotation:180;visibility:visible;mso-wrap-style:square" from="6666,8023" to="666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6E+cMAAADcAAAADwAAAGRycy9kb3ducmV2LnhtbESPQWvCQBSE74X+h+UVvNVNlUaJbkIr&#10;iKW3Rr0/ss9sMPs2za5J/PfdQqHHYWa+YbbFZFsxUO8bxwpe5gkI4srphmsFp+P+eQ3CB2SNrWNS&#10;cCcPRf74sMVMu5G/aChDLSKEfYYKTAhdJqWvDFn0c9cRR+/ieoshyr6Wuscxwm0rF0mSSosNxwWD&#10;He0MVdfyZhW8nnefenGtkjBi3ZXm/WC+aanU7Gl624AINIX/8F/7QytYpSv4PROPg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OhPnDAAAA3AAAAA8AAAAAAAAAAAAA&#10;AAAAoQIAAGRycy9kb3ducmV2LnhtbFBLBQYAAAAABAAEAPkAAACRAwAAAAA=&#10;"/>
                <v:line id="Line 144" o:spid="_x0000_s1168" style="position:absolute;rotation:180;visibility:visible;mso-wrap-style:square" from="6441,8023" to="6441,8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EQi74AAADcAAAADwAAAGRycy9kb3ducmV2LnhtbERPTYvCMBC9L/gfwgje1lRlVapRVBAX&#10;b1a9D83YFJtJbaLt/vvNQfD4eN/LdWcr8aLGl44VjIYJCOLc6ZILBZfz/nsOwgdkjZVjUvBHHtar&#10;3tcSU+1aPtErC4WIIexTVGBCqFMpfW7Ioh+6mjhyN9dYDBE2hdQNtjHcVnKcJFNpseTYYLCmnaH8&#10;nj2tgp/r7qjH9zwJLRZ1ZrYH86CJUoN+t1mACNSFj/jt/tUKZtO4Np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3ERCLvgAAANwAAAAPAAAAAAAAAAAAAAAAAKEC&#10;AABkcnMvZG93bnJldi54bWxQSwUGAAAAAAQABAD5AAAAjAMAAAAA&#10;"/>
                <v:shape id="Text Box 145" o:spid="_x0000_s1169" type="#_x0000_t202" style="position:absolute;left:4516;top:7047;width:804;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k4zsUA&#10;AADcAAAADwAAAGRycy9kb3ducmV2LnhtbESPQWvCQBSE70L/w/KEXkQ39RBrdJVWW+hBD7Hi+ZF9&#10;JsHs27C7mvjvuwXB4zAz3zDLdW8acSPna8sK3iYJCOLC6ppLBcff7/E7CB+QNTaWScGdPKxXL4Ml&#10;Ztp2nNPtEEoRIewzVFCF0GZS+qIig35iW+Lona0zGKJ0pdQOuwg3jZwmSSoN1hwXKmxpU1FxOVyN&#10;gnTrrl3Om9H2+LXDfVtOT5/3k1Kvw/5jASJQH57hR/tHK5ilc/g/E4+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yTjOxQAAANwAAAAPAAAAAAAAAAAAAAAAAJgCAABkcnMv&#10;ZG93bnJldi54bWxQSwUGAAAAAAQABAD1AAAAigMAAAAA&#10;" stroked="f">
                  <v:textbox inset="0,0,0,0">
                    <w:txbxContent>
                      <w:p w:rsidR="00091702" w:rsidRDefault="00091702" w:rsidP="00091702">
                        <w:pPr>
                          <w:rPr>
                            <w:sz w:val="52"/>
                          </w:rPr>
                        </w:pPr>
                        <w:r>
                          <w:rPr>
                            <w:sz w:val="44"/>
                          </w:rPr>
                          <w:t>359</w:t>
                        </w:r>
                      </w:p>
                    </w:txbxContent>
                  </v:textbox>
                </v:shape>
                <v:shape id="Text Box 146" o:spid="_x0000_s1170" type="#_x0000_t202" style="position:absolute;left:6412;top:7048;width:677;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oHjsMA&#10;AADcAAAADwAAAGRycy9kb3ducmV2LnhtbERPu2rDMBTdA/0HcQtdQiM3Q1LcKKG1W+jQDEmN54t1&#10;Y5tYV0aSH/n7aihkPJz37jCbTozkfGtZwcsqAUFcWd1yraD4/Xp+BeEDssbOMim4kYfD/mGxw1Tb&#10;iU80nkMtYgj7FBU0IfSplL5qyKBf2Z44chfrDIYIXS21wymGm06uk2QjDbYcGxrsKWuoup4Ho2CT&#10;u2E6cbbMi88fPPb1uvy4lUo9Pc7vbyACzeEu/nd/awXbbZwf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oHjsMAAADcAAAADwAAAAAAAAAAAAAAAACYAgAAZHJzL2Rv&#10;d25yZXYueG1sUEsFBgAAAAAEAAQA9QAAAIgDAAAAAA==&#10;" stroked="f">
                  <v:textbox inset="0,0,0,0">
                    <w:txbxContent>
                      <w:p w:rsidR="00091702" w:rsidRDefault="00091702" w:rsidP="00091702">
                        <w:pPr>
                          <w:rPr>
                            <w:sz w:val="52"/>
                          </w:rPr>
                        </w:pPr>
                        <w:r>
                          <w:rPr>
                            <w:sz w:val="44"/>
                          </w:rPr>
                          <w:t xml:space="preserve">  0</w:t>
                        </w:r>
                      </w:p>
                    </w:txbxContent>
                  </v:textbox>
                </v:shape>
                <v:line id="Line 147" o:spid="_x0000_s1171" style="position:absolute;flip:x;visibility:visible;mso-wrap-style:square" from="4773,7496" to="4777,8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8Y7ScMAAADcAAAADwAAAGRycy9kb3ducmV2LnhtbESPT4vCMBTE74LfITxhb5rqQaVrFBEE&#10;xT34D7w+mtembPNSkmi7334jLOxxmJnfMKtNbxvxIh9qxwqmkwwEceF0zZWC+20/XoIIEVlj45gU&#10;/FCAzXo4WGGuXccXel1jJRKEQ44KTIxtLmUoDFkME9cSJ6903mJM0ldSe+wS3DZylmVzabHmtGCw&#10;pZ2h4vv6tArk8dSd/X52L6vy0LrH0XzNu16pj1G//QQRqY//4b/2QStYLKbwPpOOgF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PGO0nDAAAA3AAAAA8AAAAAAAAAAAAA&#10;AAAAoQIAAGRycy9kb3ducmV2LnhtbFBLBQYAAAAABAAEAPkAAACRAwAAAAA=&#10;" strokeweight="1.5pt"/>
                <v:line id="Line 148" o:spid="_x0000_s1172" style="position:absolute;flip:x;visibility:visible;mso-wrap-style:square" from="6733,7474" to="6736,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SlPsQAAADcAAAADwAAAGRycy9kb3ducmV2LnhtbESPT4vCMBTE7wt+h/AEb2u6Pah0jSIL&#10;grJ78B/s9dG8NsXmpSRZW7/9RhA8DjPzG2a5HmwrbuRD41jBxzQDQVw63XCt4HLevi9AhIissXVM&#10;Cu4UYL0avS2x0K7nI91OsRYJwqFABSbGrpAylIYshqnriJNXOW8xJulrqT32CW5bmWfZTFpsOC0Y&#10;7OjLUHk9/VkFcv/dH/w2v1R1tevc7978zPpBqcl42HyCiDTEV/jZ3mkF83kOjzPpCMjV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FKU+xAAAANwAAAAPAAAAAAAAAAAA&#10;AAAAAKECAABkcnMvZG93bnJldi54bWxQSwUGAAAAAAQABAD5AAAAkgMAAAAA&#10;" strokeweight="1.5pt"/>
              </v:group>
            </w:pict>
          </mc:Fallback>
        </mc:AlternateContent>
      </w:r>
    </w:p>
    <w:p w:rsidR="00091702" w:rsidRPr="00A62732" w:rsidRDefault="00091702" w:rsidP="00091702">
      <w:pPr>
        <w:ind w:firstLine="536"/>
        <w:jc w:val="both"/>
        <w:rPr>
          <w:b/>
          <w:szCs w:val="28"/>
        </w:rPr>
      </w:pPr>
    </w:p>
    <w:p w:rsidR="00091702" w:rsidRPr="00A62732" w:rsidRDefault="00091702" w:rsidP="00091702">
      <w:pPr>
        <w:ind w:firstLine="536"/>
        <w:jc w:val="both"/>
        <w:rPr>
          <w:b/>
          <w:szCs w:val="28"/>
        </w:rPr>
      </w:pPr>
    </w:p>
    <w:p w:rsidR="00091702" w:rsidRPr="00A62732" w:rsidRDefault="00091702" w:rsidP="00091702">
      <w:pPr>
        <w:ind w:firstLine="536"/>
        <w:jc w:val="both"/>
        <w:rPr>
          <w:b/>
          <w:szCs w:val="28"/>
        </w:rPr>
      </w:pPr>
    </w:p>
    <w:p w:rsidR="00091702" w:rsidRPr="00A62732" w:rsidRDefault="00091702" w:rsidP="00091702">
      <w:pPr>
        <w:ind w:firstLine="536"/>
        <w:jc w:val="both"/>
        <w:rPr>
          <w:b/>
          <w:szCs w:val="28"/>
        </w:rPr>
      </w:pPr>
    </w:p>
    <w:p w:rsidR="00091702" w:rsidRPr="00A62732" w:rsidRDefault="00091702" w:rsidP="00091702">
      <w:pPr>
        <w:ind w:firstLine="536"/>
        <w:jc w:val="both"/>
        <w:rPr>
          <w:b/>
          <w:szCs w:val="28"/>
        </w:rPr>
      </w:pPr>
    </w:p>
    <w:p w:rsidR="00091702" w:rsidRPr="00A62732" w:rsidRDefault="00091702" w:rsidP="00091702">
      <w:pPr>
        <w:ind w:firstLine="536"/>
        <w:jc w:val="both"/>
        <w:rPr>
          <w:b/>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jc w:val="center"/>
        <w:rPr>
          <w:szCs w:val="28"/>
        </w:rPr>
      </w:pPr>
      <w:r>
        <w:rPr>
          <w:szCs w:val="28"/>
        </w:rPr>
        <w:t>Рисунок  33</w:t>
      </w:r>
      <w:r w:rsidRPr="00A62732">
        <w:rPr>
          <w:szCs w:val="28"/>
        </w:rPr>
        <w:t xml:space="preserve">  - Поле зрения отсчетного микроскопа угломерного окуляра. </w:t>
      </w:r>
    </w:p>
    <w:p w:rsidR="00091702" w:rsidRPr="00A62732" w:rsidRDefault="00091702" w:rsidP="00091702">
      <w:pPr>
        <w:ind w:firstLine="536"/>
        <w:jc w:val="center"/>
        <w:rPr>
          <w:szCs w:val="28"/>
        </w:rPr>
      </w:pPr>
      <w:r w:rsidRPr="00A62732">
        <w:rPr>
          <w:szCs w:val="28"/>
        </w:rPr>
        <w:t>Отсчет по шкале 0</w:t>
      </w:r>
      <w:r w:rsidRPr="00A62732">
        <w:rPr>
          <w:szCs w:val="28"/>
          <w:vertAlign w:val="superscript"/>
        </w:rPr>
        <w:t xml:space="preserve">° </w:t>
      </w:r>
      <w:r w:rsidRPr="00A62732">
        <w:rPr>
          <w:szCs w:val="28"/>
        </w:rPr>
        <w:t>0'.</w:t>
      </w: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p>
    <w:p w:rsidR="00091702" w:rsidRPr="00A62732" w:rsidRDefault="00091702" w:rsidP="00091702">
      <w:pPr>
        <w:ind w:firstLine="536"/>
        <w:jc w:val="both"/>
        <w:rPr>
          <w:szCs w:val="28"/>
        </w:rPr>
      </w:pPr>
      <w:r w:rsidRPr="00A62732">
        <w:rPr>
          <w:szCs w:val="28"/>
        </w:rPr>
        <w:t>Разность показаний будет равна</w:t>
      </w:r>
      <w:r>
        <w:rPr>
          <w:szCs w:val="28"/>
        </w:rPr>
        <w:t xml:space="preserve"> величине наружного  </w:t>
      </w:r>
      <w:r w:rsidRPr="00A62732">
        <w:rPr>
          <w:szCs w:val="28"/>
        </w:rPr>
        <w:t xml:space="preserve">диаметра </w:t>
      </w:r>
      <w:r w:rsidRPr="00A62732">
        <w:rPr>
          <w:i/>
          <w:szCs w:val="28"/>
          <w:lang w:val="en-US"/>
        </w:rPr>
        <w:t>d</w:t>
      </w:r>
      <w:r w:rsidRPr="00A62732">
        <w:rPr>
          <w:szCs w:val="28"/>
        </w:rPr>
        <w:t>=1 показ–2 показ (по модулю). Перевернуть болт вокруг оси на 90 градусов и повторить изм</w:t>
      </w:r>
      <w:r w:rsidRPr="00A62732">
        <w:rPr>
          <w:szCs w:val="28"/>
        </w:rPr>
        <w:t>е</w:t>
      </w:r>
      <w:r w:rsidRPr="00A62732">
        <w:rPr>
          <w:szCs w:val="28"/>
        </w:rPr>
        <w:t>рения.</w:t>
      </w:r>
    </w:p>
    <w:p w:rsidR="00091702" w:rsidRPr="00A62732" w:rsidRDefault="00091702" w:rsidP="00091702">
      <w:pPr>
        <w:ind w:firstLine="536"/>
        <w:jc w:val="both"/>
        <w:rPr>
          <w:szCs w:val="28"/>
        </w:rPr>
      </w:pPr>
      <w:r w:rsidRPr="00A62732">
        <w:rPr>
          <w:szCs w:val="28"/>
        </w:rPr>
        <w:t>За величину наружного диаметра резьбы принимается среднее арифметическое из результатов двух измерений во взаимно-перпендикулярных направлениях:</w:t>
      </w:r>
    </w:p>
    <w:p w:rsidR="00091702" w:rsidRPr="00A62732" w:rsidRDefault="00091702" w:rsidP="00091702">
      <w:pPr>
        <w:ind w:firstLine="536"/>
        <w:jc w:val="both"/>
        <w:rPr>
          <w:b/>
          <w:szCs w:val="28"/>
        </w:rPr>
      </w:pPr>
    </w:p>
    <w:p w:rsidR="00091702" w:rsidRPr="00A62732" w:rsidRDefault="00091702" w:rsidP="00091702">
      <w:pPr>
        <w:ind w:left="285" w:firstLine="536"/>
        <w:jc w:val="center"/>
        <w:rPr>
          <w:i/>
          <w:szCs w:val="28"/>
        </w:rPr>
      </w:pPr>
      <w:r w:rsidRPr="00A62732">
        <w:rPr>
          <w:i/>
          <w:szCs w:val="28"/>
          <w:lang w:val="en-US"/>
        </w:rPr>
        <w:t>d</w:t>
      </w:r>
      <w:r w:rsidRPr="00A62732">
        <w:rPr>
          <w:i/>
          <w:szCs w:val="28"/>
        </w:rPr>
        <w:t>=(</w:t>
      </w:r>
      <w:r w:rsidRPr="00A62732">
        <w:rPr>
          <w:i/>
          <w:szCs w:val="28"/>
          <w:lang w:val="en-US"/>
        </w:rPr>
        <w:t>d</w:t>
      </w:r>
      <w:r w:rsidRPr="00A62732">
        <w:rPr>
          <w:i/>
          <w:szCs w:val="28"/>
          <w:vertAlign w:val="subscript"/>
        </w:rPr>
        <w:t>(1 показание)</w:t>
      </w:r>
      <w:r w:rsidRPr="00A62732">
        <w:rPr>
          <w:i/>
          <w:szCs w:val="28"/>
        </w:rPr>
        <w:t xml:space="preserve"> + </w:t>
      </w:r>
      <w:r w:rsidRPr="00A62732">
        <w:rPr>
          <w:i/>
          <w:szCs w:val="28"/>
          <w:lang w:val="en-US"/>
        </w:rPr>
        <w:t>d</w:t>
      </w:r>
      <w:r w:rsidRPr="00A62732">
        <w:rPr>
          <w:i/>
          <w:szCs w:val="28"/>
          <w:vertAlign w:val="subscript"/>
        </w:rPr>
        <w:t>(2 показание)</w:t>
      </w:r>
      <w:r w:rsidRPr="00A62732">
        <w:rPr>
          <w:i/>
          <w:szCs w:val="28"/>
        </w:rPr>
        <w:t xml:space="preserve"> )/2</w:t>
      </w:r>
    </w:p>
    <w:p w:rsidR="00091702" w:rsidRPr="00A62732" w:rsidRDefault="00091702" w:rsidP="00091702">
      <w:pPr>
        <w:ind w:left="285" w:firstLine="536"/>
        <w:jc w:val="center"/>
        <w:rPr>
          <w:i/>
          <w:szCs w:val="28"/>
        </w:rPr>
      </w:pPr>
    </w:p>
    <w:p w:rsidR="00091702" w:rsidRPr="00A62732" w:rsidRDefault="00091702" w:rsidP="00091702">
      <w:pPr>
        <w:ind w:firstLine="536"/>
        <w:jc w:val="both"/>
        <w:rPr>
          <w:szCs w:val="28"/>
        </w:rPr>
      </w:pPr>
      <w:r w:rsidRPr="00A62732">
        <w:rPr>
          <w:iCs/>
          <w:szCs w:val="28"/>
        </w:rPr>
        <w:t>Результаты измерения наружного диаметра сравнивают с допустимыми величинами по стандарту (</w:t>
      </w:r>
      <w:r w:rsidRPr="00A62732">
        <w:rPr>
          <w:szCs w:val="28"/>
        </w:rPr>
        <w:t xml:space="preserve">ГОСТ 8724-81 Основные нормы взаимозаменяемости. Резьба метрическая. Диаметры и шаги /29/  </w:t>
      </w:r>
      <w:r w:rsidRPr="00A62732">
        <w:rPr>
          <w:color w:val="000000"/>
          <w:szCs w:val="28"/>
        </w:rPr>
        <w:t xml:space="preserve">и  ГОСТ 24705–81 </w:t>
      </w:r>
      <w:r w:rsidRPr="00A62732">
        <w:rPr>
          <w:szCs w:val="28"/>
        </w:rPr>
        <w:t>Основные нормы взаимозаменяемости. Резьба метрическая. Основные размеры) и дают заключение о годности /30/.</w:t>
      </w:r>
    </w:p>
    <w:p w:rsidR="00091702" w:rsidRPr="00C96E2B" w:rsidRDefault="00091702" w:rsidP="00091702">
      <w:pPr>
        <w:ind w:firstLine="469"/>
        <w:jc w:val="both"/>
        <w:rPr>
          <w:szCs w:val="28"/>
        </w:rPr>
      </w:pPr>
    </w:p>
    <w:p w:rsidR="00091702" w:rsidRPr="00A62732" w:rsidRDefault="00091702" w:rsidP="00091702">
      <w:pPr>
        <w:ind w:firstLine="469"/>
        <w:jc w:val="both"/>
        <w:rPr>
          <w:b/>
          <w:szCs w:val="28"/>
        </w:rPr>
      </w:pPr>
      <w:r>
        <w:rPr>
          <w:noProof/>
          <w:szCs w:val="28"/>
        </w:rPr>
        <mc:AlternateContent>
          <mc:Choice Requires="wps">
            <w:drawing>
              <wp:anchor distT="0" distB="0" distL="114300" distR="114300" simplePos="0" relativeHeight="251678720" behindDoc="0" locked="0" layoutInCell="1" allowOverlap="1">
                <wp:simplePos x="0" y="0"/>
                <wp:positionH relativeFrom="column">
                  <wp:posOffset>1828165</wp:posOffset>
                </wp:positionH>
                <wp:positionV relativeFrom="paragraph">
                  <wp:posOffset>401320</wp:posOffset>
                </wp:positionV>
                <wp:extent cx="358775" cy="626745"/>
                <wp:effectExtent l="4445" t="13335" r="0" b="17145"/>
                <wp:wrapNone/>
                <wp:docPr id="734" name="Прямая соединительная линия 7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21514373" flipV="1">
                          <a:off x="0" y="0"/>
                          <a:ext cx="358775" cy="62674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34" o:spid="_x0000_s1026" style="position:absolute;rotation:93528fd;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95pt,31.6pt" to="172.2pt,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WTvZwIAAHkEAAAOAAAAZHJzL2Uyb0RvYy54bWysVMGO0zAQvSPxD5bv3TRt0najTVeoabks&#10;sNIu3N3EaSwc27K9TSuEBJyR9hP4BQ4grbTAN6R/xNjNll24IEQP7tieefNm5jknp5uaozXVhkmR&#10;4vCojxEVuSyYWKX45eWiN8HIWCIKwqWgKd5Sg0+njx+dNCqhA1lJXlCNAESYpFEprqxVSRCYvKI1&#10;MUdSUQGXpdQ1sbDVq6DQpAH0mgeDfn8UNFIXSsucGgOn2f4STz1+WdLcvihLQy3iKQZu1q/ar0u3&#10;BtMTkqw0URXLOxrkH1jUhAlIeoDKiCXoSrM/oGqWa2lkaY9yWQeyLFlOfQ1QTdj/rZqLiijqa4Hm&#10;GHVok/l/sPnz9blGrEjxeBhhJEgNQ2o/7d7trttv7efdNdq9b3+0X9sv7U37vb3ZfQD7dvcRbHfZ&#10;3nbH18jFQzcbZRIAnYlz7fqRb8SFOpP5a4OEnFVErKiv6nKrIFHoIoIHIW5jFHBaNs9kAT7kykrf&#10;2k2pa6QljHAQxmE0HA8xKjlTrxyOywXdRBs/2u1htHRjUQ6Hw3gyHscY5XA1GozGUexTk8ShumCl&#10;jX1KZY2ckWLOhOs8Scj6zFjH8peLOxZywTj36uECNSk+jgexDzCSs8JdOjejV8sZ12hNQH8L/+vy&#10;PnDT8koUHqyipJh3tiWM721IzoXDg3KATmftBfbmuH88n8wnUS8ajOa9qJ9lvSeLWdQbLcJxnA2z&#10;2SwL3zpqYZRUrCiocOzuxB5Gfyem7tntZXqQ+6ENwUN03y8ge/fvSftBu9nuVbKUxfZc3wkA9O2d&#10;u7foHtD9Pdj3vxjTnwAAAP//AwBQSwMEFAAGAAgAAAAhAPk9SQ7gAAAACgEAAA8AAABkcnMvZG93&#10;bnJldi54bWxMj01Pg0AQhu8m/ofNmHizS4FQiiyN2ph41H7odQsjYNlZwi4F/73jSY+T98n7PpNv&#10;ZtOJCw6utaRguQhAIJW2aqlWcNg/36UgnNdU6c4SKvhGB5vi+irXWWUnesPLzteCS8hlWkHjfZ9J&#10;6coGjXYL2yNx9mkHoz2fQy2rQU9cbjoZBkEijW6JFxrd41OD5Xk3GgX7j6/tdH58Pbbv2/FYrl4o&#10;OqSRUrc388M9CI+z/4PhV5/VoWCnkx2pcqJTEKarNaMKkigEwUAUxzGIE5PJcg2yyOX/F4ofAAAA&#10;//8DAFBLAQItABQABgAIAAAAIQC2gziS/gAAAOEBAAATAAAAAAAAAAAAAAAAAAAAAABbQ29udGVu&#10;dF9UeXBlc10ueG1sUEsBAi0AFAAGAAgAAAAhADj9If/WAAAAlAEAAAsAAAAAAAAAAAAAAAAALwEA&#10;AF9yZWxzLy5yZWxzUEsBAi0AFAAGAAgAAAAhAIsVZO9nAgAAeQQAAA4AAAAAAAAAAAAAAAAALgIA&#10;AGRycy9lMm9Eb2MueG1sUEsBAi0AFAAGAAgAAAAhAPk9SQ7gAAAACgEAAA8AAAAAAAAAAAAAAAAA&#10;wQQAAGRycy9kb3ducmV2LnhtbFBLBQYAAAAABAAEAPMAAADOBQAAAAA=&#10;" strokecolor="white"/>
            </w:pict>
          </mc:Fallback>
        </mc:AlternateContent>
      </w:r>
      <w:r>
        <w:rPr>
          <w:szCs w:val="28"/>
        </w:rPr>
        <w:t>6</w:t>
      </w:r>
      <w:r w:rsidRPr="00A62732">
        <w:rPr>
          <w:szCs w:val="28"/>
        </w:rPr>
        <w:t>.6.2   Измерение внутреннего диаметра резьбы</w:t>
      </w:r>
      <w:r w:rsidRPr="00A62732">
        <w:rPr>
          <w:b/>
          <w:szCs w:val="28"/>
        </w:rPr>
        <w:t>.</w:t>
      </w:r>
    </w:p>
    <w:p w:rsidR="00091702" w:rsidRPr="00A62732" w:rsidRDefault="00091702" w:rsidP="00091702">
      <w:pPr>
        <w:ind w:firstLine="536"/>
        <w:jc w:val="both"/>
        <w:rPr>
          <w:szCs w:val="28"/>
        </w:rPr>
      </w:pPr>
      <w:r w:rsidRPr="00A62732">
        <w:rPr>
          <w:szCs w:val="28"/>
        </w:rPr>
        <w:t>Отклонение внутреннего диаметра резьбовых калибров-пробок метрической резьбы не должно быть более теоретического внутреннего диаметра (верхнее отклонение равно нулю, а форма падины произвольна). Поэтому неп</w:t>
      </w:r>
      <w:r w:rsidRPr="00A62732">
        <w:rPr>
          <w:szCs w:val="28"/>
        </w:rPr>
        <w:t>о</w:t>
      </w:r>
      <w:r w:rsidRPr="00A62732">
        <w:rPr>
          <w:szCs w:val="28"/>
        </w:rPr>
        <w:t>средственное измерение внутреннего диаметра производится только в случае и</w:t>
      </w:r>
      <w:r w:rsidRPr="00A62732">
        <w:rPr>
          <w:szCs w:val="28"/>
        </w:rPr>
        <w:t>с</w:t>
      </w:r>
      <w:r w:rsidRPr="00A62732">
        <w:rPr>
          <w:szCs w:val="28"/>
        </w:rPr>
        <w:t>следований, где необходимо знать его размер.</w:t>
      </w:r>
    </w:p>
    <w:p w:rsidR="00091702" w:rsidRPr="00A62732" w:rsidRDefault="00091702" w:rsidP="00091702">
      <w:pPr>
        <w:ind w:firstLine="536"/>
        <w:rPr>
          <w:szCs w:val="28"/>
        </w:rPr>
      </w:pPr>
    </w:p>
    <w:p w:rsidR="00091702" w:rsidRDefault="00091702" w:rsidP="00091702">
      <w:pPr>
        <w:ind w:firstLine="536"/>
        <w:rPr>
          <w:szCs w:val="28"/>
        </w:rPr>
      </w:pPr>
    </w:p>
    <w:p w:rsidR="00091702" w:rsidRDefault="00091702" w:rsidP="00091702">
      <w:pPr>
        <w:ind w:firstLine="536"/>
        <w:rPr>
          <w:szCs w:val="28"/>
        </w:rPr>
      </w:pPr>
    </w:p>
    <w:p w:rsidR="00091702" w:rsidRDefault="00091702" w:rsidP="00091702">
      <w:pPr>
        <w:ind w:firstLine="536"/>
        <w:rPr>
          <w:szCs w:val="28"/>
        </w:rPr>
      </w:pPr>
    </w:p>
    <w:p w:rsidR="00091702" w:rsidRPr="00A62732" w:rsidRDefault="00091702" w:rsidP="00091702">
      <w:pPr>
        <w:ind w:firstLine="536"/>
        <w:rPr>
          <w:szCs w:val="28"/>
        </w:rPr>
      </w:pPr>
      <w:r>
        <w:rPr>
          <w:noProof/>
          <w:szCs w:val="28"/>
        </w:rPr>
        <mc:AlternateContent>
          <mc:Choice Requires="wpg">
            <w:drawing>
              <wp:anchor distT="0" distB="0" distL="114300" distR="114300" simplePos="0" relativeHeight="251665408" behindDoc="0" locked="0" layoutInCell="1" allowOverlap="1">
                <wp:simplePos x="0" y="0"/>
                <wp:positionH relativeFrom="column">
                  <wp:posOffset>3573780</wp:posOffset>
                </wp:positionH>
                <wp:positionV relativeFrom="paragraph">
                  <wp:posOffset>138430</wp:posOffset>
                </wp:positionV>
                <wp:extent cx="2879090" cy="2514600"/>
                <wp:effectExtent l="0" t="5080" r="0" b="13970"/>
                <wp:wrapNone/>
                <wp:docPr id="689" name="Группа 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9090" cy="2514600"/>
                          <a:chOff x="3548" y="5968"/>
                          <a:chExt cx="4534" cy="3960"/>
                        </a:xfrm>
                      </wpg:grpSpPr>
                      <wpg:grpSp>
                        <wpg:cNvPr id="690" name="Group 150"/>
                        <wpg:cNvGrpSpPr>
                          <a:grpSpLocks/>
                        </wpg:cNvGrpSpPr>
                        <wpg:grpSpPr bwMode="auto">
                          <a:xfrm>
                            <a:off x="3809" y="5968"/>
                            <a:ext cx="3960" cy="3960"/>
                            <a:chOff x="6561" y="1570"/>
                            <a:chExt cx="3960" cy="3960"/>
                          </a:xfrm>
                        </wpg:grpSpPr>
                        <wps:wsp>
                          <wps:cNvPr id="691" name="Text Box 151"/>
                          <wps:cNvSpPr txBox="1">
                            <a:spLocks noChangeArrowheads="1"/>
                          </wps:cNvSpPr>
                          <wps:spPr bwMode="auto">
                            <a:xfrm>
                              <a:off x="9540" y="2611"/>
                              <a:ext cx="639"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Болт</w:t>
                                </w:r>
                              </w:p>
                            </w:txbxContent>
                          </wps:txbx>
                          <wps:bodyPr rot="0" vert="horz" wrap="square" lIns="0" tIns="0" rIns="0" bIns="0" anchor="t" anchorCtr="0" upright="1">
                            <a:noAutofit/>
                          </wps:bodyPr>
                        </wps:wsp>
                        <wpg:grpSp>
                          <wpg:cNvPr id="692" name="Group 152"/>
                          <wpg:cNvGrpSpPr>
                            <a:grpSpLocks/>
                          </wpg:cNvGrpSpPr>
                          <wpg:grpSpPr bwMode="auto">
                            <a:xfrm>
                              <a:off x="6561" y="1570"/>
                              <a:ext cx="3960" cy="3960"/>
                              <a:chOff x="6561" y="1570"/>
                              <a:chExt cx="3960" cy="3960"/>
                            </a:xfrm>
                          </wpg:grpSpPr>
                          <wpg:grpSp>
                            <wpg:cNvPr id="693" name="Group 153"/>
                            <wpg:cNvGrpSpPr>
                              <a:grpSpLocks/>
                            </wpg:cNvGrpSpPr>
                            <wpg:grpSpPr bwMode="auto">
                              <a:xfrm rot="-32371359">
                                <a:off x="6561" y="1570"/>
                                <a:ext cx="3960" cy="3960"/>
                                <a:chOff x="2061" y="2214"/>
                                <a:chExt cx="3960" cy="3960"/>
                              </a:xfrm>
                            </wpg:grpSpPr>
                            <wpg:grpSp>
                              <wpg:cNvPr id="694" name="Group 154"/>
                              <wpg:cNvGrpSpPr>
                                <a:grpSpLocks/>
                              </wpg:cNvGrpSpPr>
                              <wpg:grpSpPr bwMode="auto">
                                <a:xfrm>
                                  <a:off x="2061" y="2214"/>
                                  <a:ext cx="3960" cy="3960"/>
                                  <a:chOff x="4041" y="54"/>
                                  <a:chExt cx="3979" cy="3960"/>
                                </a:xfrm>
                              </wpg:grpSpPr>
                              <wps:wsp>
                                <wps:cNvPr id="695" name="Line 155"/>
                                <wps:cNvCnPr/>
                                <wps:spPr bwMode="auto">
                                  <a:xfrm flipH="1">
                                    <a:off x="4433" y="2048"/>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696" name="Group 156"/>
                                <wpg:cNvGrpSpPr>
                                  <a:grpSpLocks/>
                                </wpg:cNvGrpSpPr>
                                <wpg:grpSpPr bwMode="auto">
                                  <a:xfrm>
                                    <a:off x="4125" y="2034"/>
                                    <a:ext cx="3497" cy="1168"/>
                                    <a:chOff x="4125" y="2034"/>
                                    <a:chExt cx="3497" cy="1168"/>
                                  </a:xfrm>
                                </wpg:grpSpPr>
                                <wps:wsp>
                                  <wps:cNvPr id="697" name="Line 157"/>
                                  <wps:cNvCnPr/>
                                  <wps:spPr bwMode="auto">
                                    <a:xfrm flipH="1">
                                      <a:off x="7408" y="3185"/>
                                      <a:ext cx="214"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98" name="Line 158"/>
                                  <wps:cNvCnPr/>
                                  <wps:spPr bwMode="auto">
                                    <a:xfrm flipH="1" flipV="1">
                                      <a:off x="6693" y="2039"/>
                                      <a:ext cx="750" cy="11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99" name="Line 159"/>
                                  <wps:cNvCnPr/>
                                  <wps:spPr bwMode="auto">
                                    <a:xfrm flipH="1">
                                      <a:off x="6388" y="2054"/>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0" name="Line 160"/>
                                  <wps:cNvCnPr/>
                                  <wps:spPr bwMode="auto">
                                    <a:xfrm flipH="1">
                                      <a:off x="5766" y="2042"/>
                                      <a:ext cx="636" cy="113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1" name="Line 161"/>
                                  <wps:cNvCnPr/>
                                  <wps:spPr bwMode="auto">
                                    <a:xfrm flipH="1" flipV="1">
                                      <a:off x="5460" y="3167"/>
                                      <a:ext cx="32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2" name="Line 162"/>
                                  <wps:cNvCnPr/>
                                  <wps:spPr bwMode="auto">
                                    <a:xfrm flipH="1" flipV="1">
                                      <a:off x="4751" y="2034"/>
                                      <a:ext cx="727" cy="114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3" name="Line 163"/>
                                  <wps:cNvCnPr/>
                                  <wps:spPr bwMode="auto">
                                    <a:xfrm flipH="1">
                                      <a:off x="4125" y="2051"/>
                                      <a:ext cx="337" cy="55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704" name="Group 164"/>
                                <wpg:cNvGrpSpPr>
                                  <a:grpSpLocks/>
                                </wpg:cNvGrpSpPr>
                                <wpg:grpSpPr bwMode="auto">
                                  <a:xfrm>
                                    <a:off x="4041" y="54"/>
                                    <a:ext cx="3979" cy="3960"/>
                                    <a:chOff x="3654" y="981"/>
                                    <a:chExt cx="5550" cy="5557"/>
                                  </a:xfrm>
                                </wpg:grpSpPr>
                                <wpg:grpSp>
                                  <wpg:cNvPr id="705" name="Group 165"/>
                                  <wpg:cNvGrpSpPr>
                                    <a:grpSpLocks/>
                                  </wpg:cNvGrpSpPr>
                                  <wpg:grpSpPr bwMode="auto">
                                    <a:xfrm>
                                      <a:off x="3654" y="981"/>
                                      <a:ext cx="5550" cy="5557"/>
                                      <a:chOff x="4530" y="981"/>
                                      <a:chExt cx="5550" cy="5557"/>
                                    </a:xfrm>
                                  </wpg:grpSpPr>
                                  <wps:wsp>
                                    <wps:cNvPr id="706" name="Oval 166"/>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707" name="Line 167"/>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8" name="Line 168"/>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9" name="Line 169"/>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0" name="Line 170"/>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1" name="Line 171"/>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2" name="Line 172"/>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3" name="Line 173"/>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714" name="Line 174"/>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s:wsp>
                              <wps:cNvPr id="715" name="Line 175"/>
                              <wps:cNvCnPr/>
                              <wps:spPr bwMode="auto">
                                <a:xfrm>
                                  <a:off x="2601" y="4194"/>
                                  <a:ext cx="1217" cy="19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6" name="Line 176"/>
                              <wps:cNvCnPr/>
                              <wps:spPr bwMode="auto">
                                <a:xfrm>
                                  <a:off x="2421" y="4194"/>
                                  <a:ext cx="1172" cy="19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 name="Line 177"/>
                              <wps:cNvCnPr/>
                              <wps:spPr bwMode="auto">
                                <a:xfrm>
                                  <a:off x="2370" y="4418"/>
                                  <a:ext cx="1000" cy="16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8" name="Line 178"/>
                              <wps:cNvCnPr/>
                              <wps:spPr bwMode="auto">
                                <a:xfrm>
                                  <a:off x="2303" y="4568"/>
                                  <a:ext cx="804" cy="13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9" name="Line 179"/>
                              <wps:cNvCnPr/>
                              <wps:spPr bwMode="auto">
                                <a:xfrm>
                                  <a:off x="2190" y="4688"/>
                                  <a:ext cx="623" cy="1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0" name="Line 180"/>
                              <wps:cNvCnPr/>
                              <wps:spPr bwMode="auto">
                                <a:xfrm>
                                  <a:off x="3443" y="5273"/>
                                  <a:ext cx="551" cy="8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1" name="Line 181"/>
                              <wps:cNvCnPr/>
                              <wps:spPr bwMode="auto">
                                <a:xfrm>
                                  <a:off x="3645" y="5340"/>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2" name="Line 182"/>
                              <wps:cNvCnPr/>
                              <wps:spPr bwMode="auto">
                                <a:xfrm>
                                  <a:off x="3803" y="5325"/>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3" name="Line 183"/>
                              <wps:cNvCnPr/>
                              <wps:spPr bwMode="auto">
                                <a:xfrm>
                                  <a:off x="3879" y="5190"/>
                                  <a:ext cx="575" cy="9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4" name="Line 184"/>
                              <wps:cNvCnPr/>
                              <wps:spPr bwMode="auto">
                                <a:xfrm>
                                  <a:off x="3963" y="5040"/>
                                  <a:ext cx="644" cy="10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5" name="Line 185"/>
                              <wps:cNvCnPr/>
                              <wps:spPr bwMode="auto">
                                <a:xfrm>
                                  <a:off x="4065" y="4890"/>
                                  <a:ext cx="710" cy="11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6" name="Line 186"/>
                              <wps:cNvCnPr/>
                              <wps:spPr bwMode="auto">
                                <a:xfrm>
                                  <a:off x="4146" y="4680"/>
                                  <a:ext cx="788" cy="1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7" name="Line 187"/>
                              <wps:cNvCnPr/>
                              <wps:spPr bwMode="auto">
                                <a:xfrm>
                                  <a:off x="4328" y="4388"/>
                                  <a:ext cx="872" cy="13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8" name="Line 188"/>
                              <wps:cNvCnPr/>
                              <wps:spPr bwMode="auto">
                                <a:xfrm>
                                  <a:off x="4403" y="4253"/>
                                  <a:ext cx="904" cy="1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9" name="Line 189"/>
                              <wps:cNvCnPr/>
                              <wps:spPr bwMode="auto">
                                <a:xfrm>
                                  <a:off x="4545" y="4238"/>
                                  <a:ext cx="861" cy="1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0" name="Line 190"/>
                              <wps:cNvCnPr/>
                              <wps:spPr bwMode="auto">
                                <a:xfrm>
                                  <a:off x="5364" y="5241"/>
                                  <a:ext cx="162"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31" name="Text Box 191"/>
                            <wps:cNvSpPr txBox="1">
                              <a:spLocks noChangeArrowheads="1"/>
                            </wps:cNvSpPr>
                            <wps:spPr bwMode="auto">
                              <a:xfrm>
                                <a:off x="7335" y="1993"/>
                                <a:ext cx="1227"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b/>
                                      <w:bCs/>
                                      <w:sz w:val="24"/>
                                    </w:rPr>
                                  </w:pPr>
                                  <w:r>
                                    <w:rPr>
                                      <w:b/>
                                      <w:bCs/>
                                      <w:sz w:val="24"/>
                                    </w:rPr>
                                    <w:t>Наружная резьба</w:t>
                                  </w:r>
                                </w:p>
                              </w:txbxContent>
                            </wps:txbx>
                            <wps:bodyPr rot="0" vert="horz" wrap="square" lIns="0" tIns="0" rIns="0" bIns="0" anchor="t" anchorCtr="0" upright="1">
                              <a:noAutofit/>
                            </wps:bodyPr>
                          </wps:wsp>
                        </wpg:grpSp>
                      </wpg:grpSp>
                      <wps:wsp>
                        <wps:cNvPr id="732" name="Text Box 192"/>
                        <wps:cNvSpPr txBox="1">
                          <a:spLocks noChangeArrowheads="1"/>
                        </wps:cNvSpPr>
                        <wps:spPr bwMode="auto">
                          <a:xfrm>
                            <a:off x="7891" y="77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733" name="Text Box 193"/>
                        <wps:cNvSpPr txBox="1">
                          <a:spLocks noChangeArrowheads="1"/>
                        </wps:cNvSpPr>
                        <wps:spPr bwMode="auto">
                          <a:xfrm>
                            <a:off x="3548" y="7770"/>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89" o:spid="_x0000_s1173" style="position:absolute;left:0;text-align:left;margin-left:281.4pt;margin-top:10.9pt;width:226.7pt;height:198pt;z-index:251665408" coordorigin="3548,5968" coordsize="4534,3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5nU6goAAHpsAAAOAAAAZHJzL2Uyb0RvYy54bWzsXVtu48gV/Q+QPRD6V4tFFl9Cqwfdlt0J&#10;0Mk0MJP80xL1QChSIem2O0GAAFlCNpIdZAszO8q9dauKD0m2RVuEHLEH8FCiSLGqTp37OLdK7394&#10;2MTGtyjL12kyGbB35sCIklk6XyfLyeBPP98M/YGRF2EyD+M0iSaD71E++OHDb3/z/n47jqx0lcbz&#10;KDPgJkk+vt9OBqui2I5Ho3y2ijZh/i7dRgmcXKTZJizgZbYczbPwHu6+iUeWabqj+zSbb7N0FuU5&#10;vDulk4MP4v6LRTQrflws8qgw4skAnq0QfzPx9xb/jj68D8fLLNyu1jP5GGGLp9iE6wS+VN9qGhah&#10;cZetd261Wc+yNE8XxbtZuhmli8V6Fok2QGuY2WjN5yy924q2LMf3y63uJujaRj+1vu3sj9++ZsZ6&#10;Phm4fjAwknADg/TLv3/956//+uW/8N9/DHwfeul+uxzDhz9n25+2XzNqKhx+SWd/yeH0qHkeXy/p&#10;w8bt/R/SOdw3vCtS0UsPi2yDt4D2Gw9iML7rwYgeCmMGb1q+F5gBjNkMzlkO464ph2u2gjHF62yH&#10;A7zgtBO4Pg3lbHUtr+eOzeliO3DFlaNwTF8sHlY+HLVMvNCNVD2C3049IkbCYI64T7OpOOqv1RW2&#10;b8Iw1JqkOkQ0Q/SGalA41l3hOi4T1zHH092kumL3yoNdAbMwL4GWvwxoP63CbSTwmyN2dLfCk1K3&#10;/oxt+5Q+QM8yApn4ICLMKB7gBFCKAExOQDOS9GoVJsvoY5al96sonMMTiithSPWlOI75OMebPIW8&#10;wOEwxggwl4n7hGPV3a4NA4HYs10Xn013WTjeZnnxOUo3Bh5MBhmwjHjK8NuXvKCPqo8gyvM0Xs9v&#10;1nEsXmTL26s4M76FwEg34p+8e+1jcYIfTlK8jO5I78DTwXfgOXxOwTB/D5jFzU9WMLxxfW/Ib7gz&#10;DDzTH5os+ATQ5wGf3vwDH5Dx8Wo9n0fJl3USKbZj/HmDLHmXeErwnXE/GQSO5dAIHWykKf7ta+Rm&#10;XQD5x+vNZODrD4VjHNfrZA7NDsdFuI7peFR/fDEg0Afq/6JXBApw4AkCxcPtg+A2GGS4G6LiNp1/&#10;B1xkKYwbjDxYLjhYpdnfBsY9WIHJIP/rXZhFAyP+fQLYgo8U6iBTB7fqIExmcOlkUAwMOrwqyLTc&#10;bbP1cgV3JvQm6UdgvsVaYKN8CsGaYsIR8xwgIUvNFkVCFjXmdHy8h0zUrNilkhOQkLQc1CtV4rCb&#10;XWGfpCsIHkPbsj1mO4HAtzRVbbvGMiU/Wxbj+NDYbdfSVO12qiabZ5sqsHV1UyW+5ZSmak+TnoUS&#10;bnIyVc6ejvAU6T5lszsxVI7qVEGYzHEUjQAor5KvmSSVw6bGWMTr7e8UD0gMcW4DkNHomOC/CCzo&#10;juPwlcLhwfc1CnZMTgwELmB5wORowxGO4wR52vYZuE8Iu5qZyavW6DBRgx8q+fgQN8PX4M2hHbvm&#10;yQyu/WufD7nlXg+5OZ0OP95c8aF7wzxnak+vrqasbp7Q6L3cPOHz6H6oWA+yxNC38LCPWQ8yFTgM&#10;SNngFj3K0q6CimJp4TSccv5xBqaXYASebgNGgUc4Yqz0jKXXvOe6ChXx5pUahE0q6mQGQjOI1uQM&#10;9LChOB4vmoEeNylwsJkv5nTp9iE99zPwjGdgJ7ADdNRgJ2i6HeyECfhzwwS4bqBMAIQZtbnrQZAp&#10;AAhTV7g3egL2VqCaGtqb8tgNUk5iBTrBoE7HSOqTaZgXUp9r+0R9lqn8L+18WHCmdz7O1/noAHYe&#10;eIk16qPUWTvqw7knfV7HgyyK9HlF/FpaXNeGMwg7xmzBsz3hjSHX0TYr81YJzzN1WpAIDwLm1r7e&#10;XqPrQApZYNBmrvAjSwzalsSgwGYPwMsEoM60SQDKRFsbi7sXgNyDNPf+iM2zdMDGRTDXY/AyMahT&#10;nBKDMsPZBoMV81uJ+UlpqVCfLZHnkD/YA+/MgFfmXR5JQHlmMwHsnjwBvJPI1YFE0EzjVkQC2wWc&#10;IQkGvlTcyuyT46jgF46EidZoLHuB1J0DGoFn6pytTMS5Mml7Orlkt0WqI3bbU+kIEKjJHXlZR3QS&#10;FOjs5o+gWxqMFFEZFKBai1RzKo12t5/2da8lwmMNl51cSRRDJj4/Lmn+InHzzebMDwsEUq7GwQ7j&#10;7SokEdtB3QBddeh8qSfQcakIt86+P1uoDRhHJZ/EWu54FrwgwVaeIdFWnnlV4baTCdjIg1P8clRU&#10;LiRv5nPHB0Wg4hp4VgB+b5WP9fSS6aAdLt6ZXPGxctRlzqxXV6M6gV4jF056UnvolZLo/hjJD2Si&#10;yPYbQTr3baWOusFrZ4p6RKrioBfpo50gspEZd4/PjNfI8AlEQh0hESSYGBGNlbGT5YIPK3KXQKuv&#10;Hba/CJFYfzYN8xWZ6HiJx9O0IKnpzbomb5JAGbgiVTGR6jNPRqCOB5WMaM+Z7TW1bR/dIky1c49k&#10;x8P+crcmvYcrVZmUtYt7q0+6YFdETw2ux6fhj2LXAFVHAdemHml5KFUSXIGCKcJQpeOqwFbW4PZw&#10;hQUUl6gasUbS3js+aV+DayUygpJwafhtVVOvQiML1iZoaIoJ0jPpm6rj64RJG7l87/hc/kFoOrby&#10;Sa2mT+phWlGwpuurvEzPmm+lxLTMc1Od48mX43hY8Fgz+FI4OEJyqsF0f1hvOiqs582w3oM6NwFY&#10;y6cFVj2XviEurQK2eowBTgfg1XIP6aUU8hwTXFUMvuViDQqGRywQk6CM9JnFlEAfwPKFM/JF+2Be&#10;1eZ3gjethEm8yTL/55NlFW/cOog3Bo6sIEUWgLTb4+1Sw5uG8OMJ49mW3zCOEfzGWWPhEawOkl4j&#10;VJ33eBP7EVxkON1Qe7yjVz5U+c02aZUDd9QqJBVA+1ivIop+bf6Ect9taqc3p52a04aUA3VDYOra&#10;0huYSqI3FxKHcJ/SfXMhSia4mecVYvRw6xJuKH9UQ13Kj7SEm41yIFpTx6LMTgk3B+t8kd18qK3o&#10;fbcL9d3Qua+h7WglpWJLbReXhiPabNrNooI25br55hM7lfSmtLHz0v/PekHPaggh/tFCSBVtvvTc&#10;IM/cEJGh3E9yW4822rfsEuME9Kdq3Ha0tlFDG9aLI7ehB1dz3BxI6AlLGrA+TLjYqNRqSBRUa9XW&#10;bwtQb0C0mU1L6sLaKxkmgPHuHbdLddwaogLtEdISbtyEFSgIN+43yc3D0jCRBGGw/rSH26XCraEp&#10;+C/RFDhslElwk+p/GSfocirYL7A3ppdrTBuSApXZt2U3W5bvcdxXpOa6+VrBsin7ey6yfp9z6zTn&#10;1lAUCCZt4caVomA5jbonlEnJmIJ63xtT3FD7IgPThqKgdq9uJdBzRybduEVb05TG1Mf9PEnAOq8q&#10;u57dumQ3rLWs5kHIxW/Jbg4keSkytajGqIQbc2U5SO+6neXOoN1XvtlaXSh3UQ+qCgOuy+9mF3XP&#10;xoWZEOKyALY1rDmBzFIb28DuS49b5ae2UdeLv3BPW8we6jfAsTzP7WefXEpPMX/lYwdXyhMV9Bu+&#10;P7plb7nhu54I57rhe5UwqsdoOk5fNourB8hsVcijKhh1SB4+sBaSh+ftFN3iGfSxbFiI82h67Cnu&#10;qMwwvUlF/xMMwKHd/QSDRte5zsiOZp4WziozryqedTfz9M/neF5zfRvrZ17tF5p26wTe0I+faHSd&#10;68wT9g9+4EpsGyR/jAt/Qav6Go6rPxn24X8AAAD//wMAUEsDBBQABgAIAAAAIQCY1BWf4gAAAAsB&#10;AAAPAAAAZHJzL2Rvd25yZXYueG1sTI9BS8NAEIXvgv9hGcGb3Wy0scRMSinqqQi2QultmkyT0Oxu&#10;yG6T9N+7PelpeMzjve9ly0m3YuDeNdYgqFkEgk1hy8ZUCD+7j6cFCOfJlNRawwhXdrDM7+8ySks7&#10;mm8etr4SIcS4lBBq77tUSlfUrMnNbMcm/E621+SD7CtZ9jSGcN3KOIoSqakxoaGmjtc1F+ftRSN8&#10;jjSuntX7sDmf1tfDbv613yhGfHyYVm8gPE/+zww3/IAOeWA62ospnWgR5kkc0D1CrMK9GSKVxCCO&#10;CC/qdQEyz+T/DfkvAAAA//8DAFBLAQItABQABgAIAAAAIQC2gziS/gAAAOEBAAATAAAAAAAAAAAA&#10;AAAAAAAAAABbQ29udGVudF9UeXBlc10ueG1sUEsBAi0AFAAGAAgAAAAhADj9If/WAAAAlAEAAAsA&#10;AAAAAAAAAAAAAAAALwEAAF9yZWxzLy5yZWxzUEsBAi0AFAAGAAgAAAAhAHqXmdTqCgAAemwAAA4A&#10;AAAAAAAAAAAAAAAALgIAAGRycy9lMm9Eb2MueG1sUEsBAi0AFAAGAAgAAAAhAJjUFZ/iAAAACwEA&#10;AA8AAAAAAAAAAAAAAAAARA0AAGRycy9kb3ducmV2LnhtbFBLBQYAAAAABAAEAPMAAABTDgAAAAA=&#10;">
                <v:group id="Group 150" o:spid="_x0000_s1174" style="position:absolute;left:3809;top:5968;width:3960;height:3960" coordorigin="6561,1570"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2TCvsMAAADcAAAADwAAAGRycy9kb3ducmV2LnhtbERPTWvCQBC9F/wPywi9&#10;1U2USo1uQpBaepBCVRBvQ3ZMQrKzIbtN4r/vHgo9Pt73LptMKwbqXW1ZQbyIQBAXVtdcKricDy9v&#10;IJxH1thaJgUPcpCls6cdJtqO/E3DyZcihLBLUEHlfZdI6YqKDLqF7YgDd7e9QR9gX0rd4xjCTSuX&#10;UbSWBmsODRV2tK+oaE4/RsHHiGO+it+HY3PfP27n16/rMSalnudTvgXhafL/4j/3p1aw3oT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jZMK+wwAAANwAAAAP&#10;AAAAAAAAAAAAAAAAAKoCAABkcnMvZG93bnJldi54bWxQSwUGAAAAAAQABAD6AAAAmgMAAAAA&#10;">
                  <v:shape id="Text Box 151" o:spid="_x0000_s1175" type="#_x0000_t202" style="position:absolute;left:9540;top:2611;width:63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tLcsQA&#10;AADcAAAADwAAAGRycy9kb3ducmV2LnhtbESPT4vCMBTE74LfITxhL6KpHmStRln/LHhwD1Xx/Gie&#10;bdnmpSTR1m9vhIU9DjO/GWa57kwtHuR8ZVnBZJyAIM6trrhQcDl/jz5B+ICssbZMCp7kYb3q95aY&#10;attyRo9TKEQsYZ+igjKEJpXS5yUZ9GPbEEfvZp3BEKUrpHbYxnJTy2mSzKTBiuNCiQ1tS8p/T3ej&#10;YLZz9zbj7XB32R/xpymm183zqtTHoPtagAjUhf/wH33QkZtP4H0mHg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LS3LEAAAA3AAAAA8AAAAAAAAAAAAAAAAAmAIAAGRycy9k&#10;b3ducmV2LnhtbFBLBQYAAAAABAAEAPUAAACJAwAAAAA=&#10;" stroked="f">
                    <v:textbox inset="0,0,0,0">
                      <w:txbxContent>
                        <w:p w:rsidR="00091702" w:rsidRDefault="00091702" w:rsidP="00091702">
                          <w:r>
                            <w:t>Болт</w:t>
                          </w:r>
                        </w:p>
                      </w:txbxContent>
                    </v:textbox>
                  </v:shape>
                  <v:group id="Group 152" o:spid="_x0000_s1176" style="position:absolute;left:6561;top:1570;width:3960;height:3960" coordorigin="6561,1570"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r5UsYAAADcAAAADwAAAGRycy9kb3ducmV2LnhtbESPQWvCQBSE7wX/w/KE&#10;3ppNLA01ZhURKx5CoSqU3h7ZZxLMvg3ZbRL/fbdQ6HGYmW+YfDOZVgzUu8aygiSKQRCXVjdcKbic&#10;355eQTiPrLG1TAru5GCznj3kmGk78gcNJ1+JAGGXoYLa+y6T0pU1GXSR7YiDd7W9QR9kX0nd4xjg&#10;ppWLOE6lwYbDQo0d7Woqb6dvo+Aw4rh9TvZDcbvu7l/nl/fPIiGlHufTdgXC0+T/w3/to1aQLh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vlSxgAAANwA&#10;AAAPAAAAAAAAAAAAAAAAAKoCAABkcnMvZG93bnJldi54bWxQSwUGAAAAAAQABAD6AAAAnQMAAAAA&#10;">
                    <v:group id="Group 153" o:spid="_x0000_s1177" style="position:absolute;left:6561;top:1570;width:3960;height:3960;rotation:-11765196fd" coordorigin="2061,2214"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U+k2cQAAADcAAAADwAAAGRycy9kb3ducmV2LnhtbESPQYvCMBSE74L/ITxh&#10;b5rqoqzVKCoIXhR0l0Vvz+ZtW7Z5KU1s6783guBxmJlvmPmyNYWoqXK5ZQXDQQSCOLE651TBz/e2&#10;/wXCeWSNhWVScCcHy0W3M8dY24aPVJ98KgKEXYwKMu/LWEqXZGTQDWxJHLw/Wxn0QVap1BU2AW4K&#10;OYqiiTSYc1jIsKRNRsn/6WYUXK43U57HdUrX3+n+3ByOq1G9Vuqj165mIDy1/h1+tXdawWT6Cc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7U+k2cQAAADcAAAA&#10;DwAAAAAAAAAAAAAAAACqAgAAZHJzL2Rvd25yZXYueG1sUEsFBgAAAAAEAAQA+gAAAJsDAAAAAA==&#10;">
                      <v:group id="Group 154" o:spid="_x0000_s1178" style="position:absolute;left:2061;top:2214;width:3960;height:3960" coordorigin="4041,5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F/EvcYAAADcAAAADwAAAGRycy9kb3ducmV2LnhtbESPQWvCQBSE74L/YXlC&#10;b3UTa6WNWUVEpQcpVAvF2yP7TEKyb0N2TeK/7xYKHoeZ+YZJ14OpRUetKy0riKcRCOLM6pJzBd/n&#10;/fMbCOeRNdaWScGdHKxX41GKibY9f1F38rkIEHYJKii8bxIpXVaQQTe1DXHwrrY16INsc6lb7APc&#10;1HIWRQtpsOSwUGBD24Ky6nQzCg499puXeNcdq+v2fjm/fv4cY1LqaTJsliA8Df4R/m9/aAWL9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X8S9xgAAANwA&#10;AAAPAAAAAAAAAAAAAAAAAKoCAABkcnMvZG93bnJldi54bWxQSwUGAAAAAAQABAD6AAAAnQMAAAAA&#10;">
                        <v:line id="Line 155" o:spid="_x0000_s1179" style="position:absolute;flip:x;visibility:visible;mso-wrap-style:square" from="4433,2048" to="4778,2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ZBMQAAADcAAAADwAAAGRycy9kb3ducmV2LnhtbESPQWsCMRSE74X+h/AKvZSataLU1Sht&#10;wSreasXzY/PcLN33siaprv++KRR6HGbmG2a+7LlVZwqx8WJgOChAkVTeNlIb2H+uHp9BxYRisfVC&#10;Bq4UYbm4vZljaf1FPui8S7XKEIklGnApdaXWsXLEGAe+I8ne0QfGlGWotQ14yXBu9VNRTDRjI3nB&#10;YUdvjqqv3TcbGLuKN6v9+uE0wm1IzPz6vj4Yc3/Xv8xAJerTf/ivvbEGJtMx/J7JR0Av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z9kExAAAANwAAAAPAAAAAAAAAAAA&#10;AAAAAKECAABkcnMvZG93bnJldi54bWxQSwUGAAAAAAQABAD5AAAAkgMAAAAA&#10;" strokeweight="3pt"/>
                        <v:group id="Group 156" o:spid="_x0000_s1180" style="position:absolute;left:4125;top:2034;width:3497;height:1168" coordorigin="4125,2034" coordsize="3497,11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8H/UcUAAADcAAAADwAAAGRycy9kb3ducmV2LnhtbESPT2vCQBTE7wW/w/KE&#10;3uomlgaNriKi4kEK/gHx9sg+k2D2bciuSfz23UKhx2FmfsPMl72pREuNKy0riEcRCOLM6pJzBZfz&#10;9mMCwnlkjZVlUvAiB8vF4G2OqbYdH6k9+VwECLsUFRTe16mULivIoBvZmjh4d9sY9EE2udQNdgFu&#10;KjmOokQaLDksFFjTuqDscXoaBbsOu9VnvGkPj/v6dTt/fV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PB/1HFAAAA3AAA&#10;AA8AAAAAAAAAAAAAAAAAqgIAAGRycy9kb3ducmV2LnhtbFBLBQYAAAAABAAEAPoAAACcAwAAAAA=&#10;">
                          <v:line id="Line 157" o:spid="_x0000_s1181" style="position:absolute;flip:x;visibility:visible;mso-wrap-style:square" from="7408,3185" to="7622,3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Hi6MQAAADcAAAADwAAAGRycy9kb3ducmV2LnhtbESPX0sDMRDE3wW/Q1ihL2JzrbTq2bSo&#10;0D/4Zi0+L5f1cni7uSaxPb99Uyj4OMzMb5jZoudWHSjExouB0bAARVJ520htYPe5vHsEFROKxdYL&#10;GfijCIv59dUMS+uP8kGHbapVhkgs0YBLqSu1jpUjxjj0HUn2vn1gTFmGWtuAxwznVo+LYqoZG8kL&#10;Djt6c1T9bH/ZwMRVvFnu1rf7e3wPiZlfV+svYwY3/cszqER9+g9f2htrYPr0AOcz+Qjo+Q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UeLoxAAAANwAAAAPAAAAAAAAAAAA&#10;AAAAAKECAABkcnMvZG93bnJldi54bWxQSwUGAAAAAAQABAD5AAAAkgMAAAAA&#10;" strokeweight="3pt"/>
                          <v:line id="Line 158" o:spid="_x0000_s1182" style="position:absolute;flip:x y;visibility:visible;mso-wrap-style:square" from="6693,2039" to="7443,3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082sAAAADcAAAADwAAAGRycy9kb3ducmV2LnhtbERPTYvCMBC9C/sfwix403T3oLYaRQRB&#10;3IPYlT0PzZgWm0lJolZ//eYgeHy878Wqt624kQ+NYwVf4wwEceV0w0bB6Xc7moEIEVlj65gUPCjA&#10;avkxWGCh3Z2PdCujESmEQ4EK6hi7QspQ1WQxjF1HnLiz8xZjgt5I7fGewm0rv7NsIi02nBpq7GhT&#10;U3Upr1ZBuf+77h/mNJW23Znt5vDzzMkrNfzs13MQkfr4Fr/cO61gkqe16Uw6AnL5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ydPNrAAAAA3AAAAA8AAAAAAAAAAAAAAAAA&#10;oQIAAGRycy9kb3ducmV2LnhtbFBLBQYAAAAABAAEAPkAAACOAwAAAAA=&#10;" strokeweight="3pt"/>
                          <v:line id="Line 159" o:spid="_x0000_s1183" style="position:absolute;flip:x;visibility:visible;mso-wrap-style:square" from="6388,2054" to="6716,2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LTAcQAAADcAAAADwAAAGRycy9kb3ducmV2LnhtbESPX0sDMRDE3wW/Q1ihL2JztbTYs2mp&#10;Qv/QN2vxebmsl8PbzZmk7fntTUHwcZiZ3zDzZc+tOlOIjRcDo2EBiqTytpHawPF9/fAEKiYUi60X&#10;MvBDEZaL25s5ltZf5I3Oh1SrDJFYogGXUldqHStHjHHoO5LsffrAmLIMtbYBLxnOrX4siqlmbCQv&#10;OOzo1VH1dTixgYmreLc+bu+/x7gPiZlfNtsPYwZ3/eoZVKI+/Yf/2jtrYDqbwfVMPgJ6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gtMBxAAAANwAAAAPAAAAAAAAAAAA&#10;AAAAAKECAABkcnMvZG93bnJldi54bWxQSwUGAAAAAAQABAD5AAAAkgMAAAAA&#10;" strokeweight="3pt"/>
                          <v:line id="Line 160" o:spid="_x0000_s1184" style="position:absolute;flip:x;visibility:visible;mso-wrap-style:square" from="5766,2042" to="6402,3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PghsEAAADcAAAADwAAAGRycy9kb3ducmV2LnhtbERPS2sCMRC+C/6HMIKXUrO19MHWKLbg&#10;A29a6XnYTDeLO5NtEnX775tDwePH954tem7VhUJsvBh4mBSgSCpvG6kNHD9X96+gYkKx2HohA78U&#10;YTEfDmZYWn+VPV0OqVY5RGKJBlxKXal1rBwxxonvSDL37QNjyjDU2ga85nBu9bQonjVjI7nBYUcf&#10;jqrT4cwGnlzF29Vxc/fziLuQmPl9vfkyZjzql2+gEvXpJv53b62BlyLPz2fyEdDz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7U+CGwQAAANwAAAAPAAAAAAAAAAAAAAAA&#10;AKECAABkcnMvZG93bnJldi54bWxQSwUGAAAAAAQABAD5AAAAjwMAAAAA&#10;" strokeweight="3pt"/>
                          <v:line id="Line 161" o:spid="_x0000_s1185" style="position:absolute;flip:x y;visibility:visible;mso-wrap-style:square" from="5460,3167" to="5786,3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wPXcMAAADcAAAADwAAAGRycy9kb3ducmV2LnhtbESPQYvCMBSE7wv+h/AEb2uqB12rUUQQ&#10;RA/LVvH8aJ5psXkpSdTqrzcLC3scZuYbZrHqbCPu5EPtWMFomIEgLp2u2Sg4HbefXyBCRNbYOCYF&#10;TwqwWvY+Fphr9+AfuhfRiAThkKOCKsY2lzKUFVkMQ9cSJ+/ivMWYpDdSe3wkuG3kOMsm0mLNaaHC&#10;ljYVldfiZhUU+/Nt/zSnqbTNzmw334fXjLxSg363noOI1MX/8F97pxVMsxH8nklHQC7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MD13DAAAA3AAAAA8AAAAAAAAAAAAA&#10;AAAAoQIAAGRycy9kb3ducmV2LnhtbFBLBQYAAAAABAAEAPkAAACRAwAAAAA=&#10;" strokeweight="3pt"/>
                          <v:line id="Line 162" o:spid="_x0000_s1186" style="position:absolute;flip:x y;visibility:visible;mso-wrap-style:square" from="4751,2034" to="5478,3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6RKsMAAADcAAAADwAAAGRycy9kb3ducmV2LnhtbESPQYvCMBSE74L/ITzBm6Z6ULdrFBEE&#10;cQ+yVfb8aN6mxealJFGrv34jLHgcZuYbZrnubCNu5EPtWMFknIEgLp2u2Sg4n3ajBYgQkTU2jknB&#10;gwKsV/3eEnPt7vxNtyIakSAcclRQxdjmUoayIoth7Fri5P06bzEm6Y3UHu8Jbhs5zbKZtFhzWqiw&#10;pW1F5aW4WgXF4ed6eJjzXNpmb3bb49fzg7xSw0G3+QQRqYvv8H97rxXMsym8zqQjI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ekSrDAAAA3AAAAA8AAAAAAAAAAAAA&#10;AAAAoQIAAGRycy9kb3ducmV2LnhtbFBLBQYAAAAABAAEAPkAAACRAwAAAAA=&#10;" strokeweight="3pt"/>
                          <v:line id="Line 163" o:spid="_x0000_s1187" style="position:absolute;flip:x;visibility:visible;mso-wrap-style:square" from="4125,2051" to="4462,2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F+8cQAAADcAAAADwAAAGRycy9kb3ducmV2LnhtbESPQWsCMRSE74X+h/CEXopmW2mV1ShV&#10;sEpvteL5sXluFve9bJNUt/++KRR6HGbmG2a+7LlVFwqx8WLgYVSAIqm8baQ2cPjYDKegYkKx2Hoh&#10;A98UYbm4vZljaf1V3umyT7XKEIklGnApdaXWsXLEGEe+I8neyQfGlGWotQ14zXBu9WNRPGvGRvKC&#10;w47Wjqrz/osNPLmKd5vD9v5zjG8hMfPqdXs05m7Qv8xAJerTf/ivvbMGJsUYfs/kI6A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gX7xxAAAANwAAAAPAAAAAAAAAAAA&#10;AAAAAKECAABkcnMvZG93bnJldi54bWxQSwUGAAAAAAQABAD5AAAAkgMAAAAA&#10;" strokeweight="3pt"/>
                        </v:group>
                        <v:group id="Group 164" o:spid="_x0000_s1188" style="position:absolute;left:4041;top:54;width:3979;height:3960"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rRep8YAAADcAAAADwAAAGRycy9kb3ducmV2LnhtbESPW2vCQBSE3wv+h+UI&#10;faub2FYlZhURW/ogghcQ3w7Zkwtmz4bsNon/vlso9HGYmW+YdD2YWnTUusqygngSgSDOrK64UHA5&#10;f7wsQDiPrLG2TAoe5GC9Gj2lmGjb85G6ky9EgLBLUEHpfZNI6bKSDLqJbYiDl9vWoA+yLaRusQ9w&#10;U8tpFM2kwYrDQokNbUvK7qdvo+Czx37zGu+6/T3fPm7n98N1H5NSz+NhswThafD/4b/2l1Ywj97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CtF6nxgAAANwA&#10;AAAPAAAAAAAAAAAAAAAAAKoCAABkcnMvZG93bnJldi54bWxQSwUGAAAAAAQABAD6AAAAnQMAAAAA&#10;">
                          <v:group id="Group 165" o:spid="_x0000_s1189"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fj7PMUAAADcAAAADwAAAGRycy9kb3ducmV2LnhtbESPT4vCMBTE7wt+h/AE&#10;b5pWUZeuUURUPIjgH1j29miebbF5KU1s67ffLAh7HGbmN8xi1ZlSNFS7wrKCeBSBIE6tLjhTcLvu&#10;hp8gnEfWWFomBS9ysFr2PhaYaNvymZqLz0SAsEtQQe59lUjp0pwMupGtiIN3t7VBH2SdSV1jG+Cm&#10;lOMomkmDBYeFHCva5JQ+Lk+jYN9iu57E2+b4uG9eP9fp6fsYk1KDfrf+AuGp8//hd/ugFcyjK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34+zzFAAAA3AAA&#10;AA8AAAAAAAAAAAAAAAAAqgIAAGRycy9kb3ducmV2LnhtbFBLBQYAAAAABAAEAPoAAACcAwAAAAA=&#10;">
                            <v:oval id="Oval 166" o:spid="_x0000_s1190"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tt9cUA&#10;AADcAAAADwAAAGRycy9kb3ducmV2LnhtbESP0WrCQBRE34X+w3ILvuluBbWmrlIVpS8VkvoB1+xt&#10;Epq9G7OrRr++WxD6OMzMGWa+7GwtLtT6yrGGl6ECQZw7U3Gh4fC1HbyC8AHZYO2YNNzIw3Lx1Jtj&#10;YtyVU7pkoRARwj5BDWUITSKlz0uy6IeuIY7et2sthijbQpoWrxFuazlSaiItVhwXSmxoXVL+k52t&#10;hpmS9+N+fNzNUpduVp+njMyh0rr/3L2/gQjUhf/wo/1hNEzVBP7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231xQAAANwAAAAPAAAAAAAAAAAAAAAAAJgCAABkcnMv&#10;ZG93bnJldi54bWxQSwUGAAAAAAQABAD1AAAAigMAAAAA&#10;" filled="f">
                              <v:fill opacity="32896f"/>
                            </v:oval>
                            <v:line id="Line 167" o:spid="_x0000_s1191"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4vbsIAAADcAAAADwAAAGRycy9kb3ducmV2LnhtbESPzWrCQBSF9wXfYbgFd81MuzBtmlGk&#10;oGTjQqv7S+aaBDN3YmZM4ts7QqHLw/n5OPlqsq0YqPeNYw3viQJBXDrTcKXh+Lt5+wThA7LB1jFp&#10;uJOH1XL2kmNm3Mh7Gg6hEnGEfYYa6hC6TEpf1mTRJ64jjt7Z9RZDlH0lTY9jHLet/FBqIS02HAk1&#10;dvRTU3k53Gzkfk12uzuZNG2Kwl2kMtf7xmg9f53W3yACTeE//NcujIZUpfA8E4+A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24vbsIAAADcAAAADwAAAAAAAAAAAAAA&#10;AAChAgAAZHJzL2Rvd25yZXYueG1sUEsFBgAAAAAEAAQA+QAAAJADAAAAAA==&#10;"/>
                            <v:line id="Line 168" o:spid="_x0000_s1192"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1YsEAAADcAAAADwAAAGRycy9kb3ducmV2LnhtbERPzYrCMBC+C75DGMGbpipspWuURRQq&#10;Cwu2PsDYzLZlm0ltoq1vbw4LHj++/81uMI14UOdqywoW8wgEcWF1zaWCS36crUE4j6yxsUwKnuRg&#10;tx2PNpho2/OZHpkvRQhhl6CCyvs2kdIVFRl0c9sSB+7XdgZ9gF0pdYd9CDeNXEbRhzRYc2iosKV9&#10;RcVfdjcKVsNPli2wjtP49l1el+np0OetUtPJ8PUJwtPg3+J/d6oVxFFYG86EIyC3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bViwQAAANwAAAAPAAAAAAAAAAAAAAAA&#10;AKECAABkcnMvZG93bnJldi54bWxQSwUGAAAAAAQABAD5AAAAjwMAAAAA&#10;"/>
                            <v:line id="Line 169" o:spid="_x0000_s1193"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xtWMMAAADcAAAADwAAAGRycy9kb3ducmV2LnhtbESPQWvCQBSE7wX/w/KEXopuLFI1uooU&#10;CvVo4qG9PbPPJLj7NmTXJP33riD0OMzMN8xmN1gjOmp97VjBbJqAIC6crrlUcMq/JksQPiBrNI5J&#10;wR952G1HLxtMtev5SF0WShEh7FNUUIXQpFL6oiKLfuoa4uhdXGsxRNmWUrfYR7g18j1JPqTFmuNC&#10;hQ19VlRcs5tVQP3hh8zNdYbf8lPIfs/Feb5Q6nU87NcgAg3hP/xsf2sFi2QFjzPxCMjt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cbVjDAAAA3AAAAA8AAAAAAAAAAAAA&#10;AAAAoQIAAGRycy9kb3ducmV2LnhtbFBLBQYAAAAABAAEAPkAAACRAwAAAAA=&#10;">
                              <v:stroke dashstyle="longDashDot"/>
                            </v:line>
                            <v:line id="Line 170" o:spid="_x0000_s1194"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9SGMAAAADcAAAADwAAAGRycy9kb3ducmV2LnhtbERPTYvCMBC9C/sfwix4EU0V0aUaZVkQ&#10;9Gjtwb2NzWxbNpmUJrb135uD4PHxvrf7wRrRUetrxwrmswQEceF0zaWC/HKYfoHwAVmjcUwKHuRh&#10;v/sYbTHVruczdVkoRQxhn6KCKoQmldIXFVn0M9cQR+7PtRZDhG0pdYt9DLdGLpJkJS3WHBsqbOin&#10;ouI/u1sF1J+uZO6uMzy55CH7vRW35Vqp8efwvQERaAhv8ct91ArW8zg/nolHQO6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8/UhjAAAAA3AAAAA8AAAAAAAAAAAAAAAAA&#10;oQIAAGRycy9kb3ducmV2LnhtbFBLBQYAAAAABAAEAPkAAACOAwAAAAA=&#10;">
                              <v:stroke dashstyle="longDashDot"/>
                            </v:line>
                            <v:line id="Line 171" o:spid="_x0000_s1195"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P3g8QAAADcAAAADwAAAGRycy9kb3ducmV2LnhtbESPQWvCQBSE7wX/w/IEL8VsIqVKzCpS&#10;KNhjo4f29sw+k+Du25Bdk/jvu4VCj8PMfMMU+8kaMVDvW8cKsiQFQVw53XKt4Hx6X25A+ICs0Tgm&#10;BQ/ysN/NngrMtRv5k4Yy1CJC2OeooAmhy6X0VUMWfeI64uhdXW8xRNnXUvc4Rrg1cpWmr9Jiy3Gh&#10;wY7eGqpu5d0qoPHji8zdDYafT+dQfl+qy8taqcV8OmxBBJrCf/ivfdQK1lkGv2fi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c/eDxAAAANwAAAAPAAAAAAAAAAAA&#10;AAAAAKECAABkcnMvZG93bnJldi54bWxQSwUGAAAAAAQABAD5AAAAkgMAAAAA&#10;">
                              <v:stroke dashstyle="longDashDot"/>
                            </v:line>
                            <v:line id="Line 172" o:spid="_x0000_s1196"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ZzP8QAAADcAAAADwAAAGRycy9kb3ducmV2LnhtbESPQWvCQBSE74X+h+UVvOkmglpTVymt&#10;ggdBq+L5kX3Nhmbfhuxqor/eFYQeh5n5hpktOluJCzW+dKwgHSQgiHOnSy4UHA+r/jsIH5A1Vo5J&#10;wZU8LOavLzPMtGv5hy77UIgIYZ+hAhNCnUnpc0MW/cDVxNH7dY3FEGVTSN1gG+G2ksMkGUuLJccF&#10;gzV9Gcr/9merQLfbzc2MNqXudlPyp+X3Mr3elOq9dZ8fIAJ14T/8bK+1gkk6hMeZeAT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lnM/xAAAANwAAAAPAAAAAAAAAAAA&#10;AAAAAKECAABkcnMvZG93bnJldi54bWxQSwUGAAAAAAQABAD5AAAAkgMAAAAA&#10;">
                              <v:stroke dashstyle="longDashDot"/>
                            </v:line>
                            <v:line id="Line 173" o:spid="_x0000_s1197"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rWpMUAAADcAAAADwAAAGRycy9kb3ducmV2LnhtbESPT2vCQBTE70K/w/IEb3UTRW1TVyn+&#10;gR4ErS09P7Kv2WD2bciuJvrpu0LB4zAzv2Hmy85W4kKNLx0rSIcJCOLc6ZILBd9f2+cXED4ga6wc&#10;k4IreVgunnpzzLRr+ZMux1CICGGfoQITQp1J6XNDFv3Q1cTR+3WNxRBlU0jdYBvhtpKjJJlKiyXH&#10;BYM1rQzlp+PZKtDtfnczk12pu8Mr+Z/NepNeb0oN+t37G4hAXXiE/9sfWsEsHcP9TDwC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trWpMUAAADcAAAADwAAAAAAAAAA&#10;AAAAAAChAgAAZHJzL2Rvd25yZXYueG1sUEsFBgAAAAAEAAQA+QAAAJMDAAAAAA==&#10;">
                              <v:stroke dashstyle="longDashDot"/>
                            </v:line>
                          </v:group>
                          <v:line id="Line 174" o:spid="_x0000_s1198"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TW0sQAAADcAAAADwAAAGRycy9kb3ducmV2LnhtbESPUWvCMBSF3wX/Q7gDX2Smim7SGUXE&#10;wfYktvsBd801LWtuShLb7t8vg8EeD+ec73B2h9G2oicfGscKlosMBHHldMNGwUf5+rgFESKyxtYx&#10;KfimAIf9dLLDXLuBr9QX0YgE4ZCjgjrGLpcyVDVZDAvXESfv5rzFmKQ3UnscEty2cpVlT9Jiw2mh&#10;xo5ONVVfxd0qMOeb36zP71U5bO0nm7Kf2+yi1OxhPL6AiDTG//Bf+00reF6u4fdMOg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9NbSxAAAANwAAAAPAAAAAAAAAAAA&#10;AAAAAKECAABkcnMvZG93bnJldi54bWxQSwUGAAAAAAQABAD5AAAAkgMAAAAA&#10;">
                            <v:stroke dashstyle="longDashDot"/>
                          </v:line>
                        </v:group>
                      </v:group>
                      <v:line id="Line 175" o:spid="_x0000_s1199" style="position:absolute;visibility:visible;mso-wrap-style:square" from="2601,4194" to="3818,6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z3Y8cAAADcAAAADwAAAGRycy9kb3ducmV2LnhtbESPQWvCQBSE74X+h+UVeqsbLaY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HPdjxwAAANwAAAAPAAAAAAAA&#10;AAAAAAAAAKECAABkcnMvZG93bnJldi54bWxQSwUGAAAAAAQABAD5AAAAlQMAAAAA&#10;"/>
                      <v:line id="Line 176" o:spid="_x0000_s1200" style="position:absolute;visibility:visible;mso-wrap-style:square" from="2421,4194" to="3593,6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5pFMYAAADcAAAADwAAAGRycy9kb3ducmV2LnhtbESPQWvCQBSE7wX/w/IKvdWNFlJJXUVa&#10;BPUg1Rba4zP7mqRm34bdNYn/3hUEj8PMfMNM572pRUvOV5YVjIYJCOLc6ooLBd9fy+cJCB+QNdaW&#10;ScGZPMxng4cpZtp2vKN2HwoRIewzVFCG0GRS+rwkg35oG+Lo/VlnMETpCqkddhFuajlOklQarDgu&#10;lNjQe0n5cX8yCrYvn2m7WG9W/c86PeQfu8Pvf+eUenrsF28gAvXhHr61V1rB6yi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OaRTGAAAA3AAAAA8AAAAAAAAA&#10;AAAAAAAAoQIAAGRycy9kb3ducmV2LnhtbFBLBQYAAAAABAAEAPkAAACUAwAAAAA=&#10;"/>
                      <v:line id="Line 177" o:spid="_x0000_s1201" style="position:absolute;visibility:visible;mso-wrap-style:square" from="2370,4418" to="3370,6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LMj8YAAADcAAAADwAAAGRycy9kb3ducmV2LnhtbESPQWvCQBSE74X+h+UVeqsbLURJXUUq&#10;BfUgVQvt8Zl9JrHZt2F3m8R/3xUEj8PMfMNM572pRUvOV5YVDAcJCOLc6ooLBV+Hj5cJCB+QNdaW&#10;ScGFPMxnjw9TzLTteEftPhQiQthnqKAMocmk9HlJBv3ANsTRO1lnMETpCqkddhFuajlKklQarDgu&#10;lNjQe0n57/7PKNi+fqbtYr1Z9d/r9Jgvd8efc+eUen7qF28gAvXhHr61V1rBeDiG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CzI/GAAAA3AAAAA8AAAAAAAAA&#10;AAAAAAAAoQIAAGRycy9kb3ducmV2LnhtbFBLBQYAAAAABAAEAPkAAACUAwAAAAA=&#10;"/>
                      <v:line id="Line 178" o:spid="_x0000_s1202" style="position:absolute;visibility:visible;mso-wrap-style:square" from="2303,4568" to="3107,5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1Y/cMAAADcAAAADwAAAGRycy9kb3ducmV2LnhtbERPy2rCQBTdC/7DcAvd6cQW0pI6iigF&#10;dVF8gS6vmdskNXMnzIxJ+vfOotDl4byn897UoiXnK8sKJuMEBHFudcWFgtPxc/QOwgdkjbVlUvBL&#10;Huaz4WCKmbYd76k9hELEEPYZKihDaDIpfV6SQT+2DXHkvq0zGCJ0hdQOuxhuavmSJKk0WHFsKLGh&#10;ZUn57XA3Cr5ed2m72GzX/XmTXvPV/nr56ZxSz0/94gNEoD78i//ca63gbRLXxj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dWP3DAAAA3AAAAA8AAAAAAAAAAAAA&#10;AAAAoQIAAGRycy9kb3ducmV2LnhtbFBLBQYAAAAABAAEAPkAAACRAwAAAAA=&#10;"/>
                      <v:line id="Line 179" o:spid="_x0000_s1203" style="position:absolute;visibility:visible;mso-wrap-style:square" from="2190,4688" to="2813,5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H9ZscAAADcAAAADwAAAGRycy9kb3ducmV2LnhtbESPQWvCQBSE70L/w/IKvenGFtIaXUVa&#10;CtpDUSvo8Zl9JtHs27C7TdJ/3y0UPA4z8w0zW/SmFi05X1lWMB4lIIhzqysuFOy/3ocvIHxA1lhb&#10;JgU/5GExvxvMMNO24y21u1CICGGfoYIyhCaT0uclGfQj2xBH72ydwRClK6R22EW4qeVjkqTSYMVx&#10;ocSGXkvKr7tvo+DzaZO2y/XHqj+s01P+tj0dL51T6uG+X05BBOrDLfzfXmkFz+MJ/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Uf1mxwAAANwAAAAPAAAAAAAA&#10;AAAAAAAAAKECAABkcnMvZG93bnJldi54bWxQSwUGAAAAAAQABAD5AAAAlQMAAAAA&#10;"/>
                      <v:line id="Line 180" o:spid="_x0000_s1204" style="position:absolute;visibility:visible;mso-wrap-style:square" from="3443,5273" to="3994,6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eeRsQAAADcAAAADwAAAGRycy9kb3ducmV2LnhtbERPy2rCQBTdF/yH4Qru6kSFtERHEUtB&#10;uyj1Abq8Zq5JNHMnzEyT9O87i0KXh/NerHpTi5acrywrmIwTEMS51RUXCk7H9+dXED4ga6wtk4If&#10;8rBaDp4WmGnb8Z7aQyhEDGGfoYIyhCaT0uclGfRj2xBH7madwRChK6R22MVwU8tpkqTSYMWxocSG&#10;NiXlj8O3UfA5+0rb9e5j25936TV/218v984pNRr26zmIQH34F/+5t1rByzTOj2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B55GxAAAANwAAAAPAAAAAAAAAAAA&#10;AAAAAKECAABkcnMvZG93bnJldi54bWxQSwUGAAAAAAQABAD5AAAAkgMAAAAA&#10;"/>
                      <v:line id="Line 181" o:spid="_x0000_s1205" style="position:absolute;visibility:visible;mso-wrap-style:square" from="3645,5340" to="4145,6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73cYAAADcAAAADwAAAGRycy9kb3ducmV2LnhtbESPQWvCQBSE70L/w/IK3nSjQiqpq0hL&#10;QXsoVQvt8Zl9JrHZt2F3m6T/3hUEj8PMfMMsVr2pRUvOV5YVTMYJCOLc6ooLBV+Ht9EchA/IGmvL&#10;pOCfPKyWD4MFZtp2vKN2HwoRIewzVFCG0GRS+rwkg35sG+LonawzGKJ0hdQOuwg3tZwmSSoNVhwX&#10;SmzopaT8d/9nFHzMPtN2vX3f9N/b9Ji/7o4/584pNXzs188gAvXhHr61N1rB03Q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LO93GAAAA3AAAAA8AAAAAAAAA&#10;AAAAAAAAoQIAAGRycy9kb3ducmV2LnhtbFBLBQYAAAAABAAEAPkAAACUAwAAAAA=&#10;"/>
                      <v:line id="Line 182" o:spid="_x0000_s1206" style="position:absolute;visibility:visible;mso-wrap-style:square" from="3803,5325" to="4303,6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mlqscAAADcAAAADwAAAGRycy9kb3ducmV2LnhtbESPQWvCQBSE7wX/w/KE3urGFFJJXUUs&#10;Be2hVFvQ4zP7mkSzb8PuNkn/fbcgeBxm5htmvhxMIzpyvrasYDpJQBAXVtdcKvj6fH2YgfABWWNj&#10;mRT8koflYnQ3x1zbnnfU7UMpIoR9jgqqENpcSl9UZNBPbEscvW/rDIYoXSm1wz7CTSPTJMmkwZrj&#10;QoUtrSsqLvsfo+D98SPrVtu3zXDYZqfiZXc6nnun1P14WD2DCDSEW/ja3mgFT2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maWqxwAAANwAAAAPAAAAAAAA&#10;AAAAAAAAAKECAABkcnMvZG93bnJldi54bWxQSwUGAAAAAAQABAD5AAAAlQMAAAAA&#10;"/>
                      <v:line id="Line 183" o:spid="_x0000_s1207" style="position:absolute;visibility:visible;mso-wrap-style:square" from="3879,5190" to="4454,6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UAMcYAAADcAAAADwAAAGRycy9kb3ducmV2LnhtbESPQWvCQBSE70L/w/IKvemmCqmkriIt&#10;BfUgVQvt8Zl9JrHZt2F3TeK/7xYEj8PMfMPMFr2pRUvOV5YVPI8SEMS51RUXCr4OH8MpCB+QNdaW&#10;ScGVPCzmD4MZZtp2vKN2HwoRIewzVFCG0GRS+rwkg35kG+LonawzGKJ0hdQOuwg3tRwnSSoNVhwX&#10;SmzoraT8d38xCraTz7Rdrjer/nudHvP33fHn3Dmlnh775SuIQH24h2/tlVbwMp7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VADHGAAAA3AAAAA8AAAAAAAAA&#10;AAAAAAAAoQIAAGRycy9kb3ducmV2LnhtbFBLBQYAAAAABAAEAPkAAACUAwAAAAA=&#10;"/>
                      <v:line id="Line 184" o:spid="_x0000_s1208" style="position:absolute;visibility:visible;mso-wrap-style:square" from="3963,5040" to="4607,6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yYRccAAADcAAAADwAAAGRycy9kb3ducmV2LnhtbESPQWvCQBSE7wX/w/IKvdVNbUk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PJhFxwAAANwAAAAPAAAAAAAA&#10;AAAAAAAAAKECAABkcnMvZG93bnJldi54bWxQSwUGAAAAAAQABAD5AAAAlQMAAAAA&#10;"/>
                      <v:line id="Line 185" o:spid="_x0000_s1209" style="position:absolute;visibility:visible;mso-wrap-style:square" from="4065,4890" to="4775,6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A93scAAADcAAAADwAAAGRycy9kb3ducmV2LnhtbESPQWvCQBSE7wX/w/IKvdVNLU0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cD3exwAAANwAAAAPAAAAAAAA&#10;AAAAAAAAAKECAABkcnMvZG93bnJldi54bWxQSwUGAAAAAAQABAD5AAAAlQMAAAAA&#10;"/>
                      <v:line id="Line 186" o:spid="_x0000_s1210" style="position:absolute;visibility:visible;mso-wrap-style:square" from="4146,4680" to="4934,5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KjqcYAAADcAAAADwAAAGRycy9kb3ducmV2LnhtbESPQWvCQBSE7wX/w/IEb3VThbREVxFL&#10;QT2Uagt6fGafSWr2bdhdk/TfdwtCj8PMfMPMl72pRUvOV5YVPI0TEMS51RUXCr4+3x5fQPiArLG2&#10;TAp+yMNyMXiYY6Ztx3tqD6EQEcI+QwVlCE0mpc9LMujHtiGO3sU6gyFKV0jtsItwU8tJkqTSYMVx&#10;ocSG1iXl18PNKHiffqTtarvb9Mdtes5f9+fTd+eUGg371QxEoD78h+/tjVbwPE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io6nGAAAA3AAAAA8AAAAAAAAA&#10;AAAAAAAAoQIAAGRycy9kb3ducmV2LnhtbFBLBQYAAAAABAAEAPkAAACUAwAAAAA=&#10;"/>
                      <v:line id="Line 187" o:spid="_x0000_s1211" style="position:absolute;visibility:visible;mso-wrap-style:square" from="4328,4388" to="5200,5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4GMsYAAADcAAAADwAAAGRycy9kb3ducmV2LnhtbESPQWvCQBSE7wX/w/KE3upGC1FSVxGl&#10;oD2UqoX2+Mw+k2j2bdjdJum/7xYEj8PMfMPMl72pRUvOV5YVjEcJCOLc6ooLBZ/H16cZCB+QNdaW&#10;ScEveVguBg9zzLTteE/tIRQiQthnqKAMocmk9HlJBv3INsTRO1tnMETpCqkddhFuajlJklQarDgu&#10;lNjQuqT8evgxCt6fP9J2tXvb9l+79JRv9qfvS+eUehz2qxcQgfpwD9/aW61gOpnC/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uBjLGAAAA3AAAAA8AAAAAAAAA&#10;AAAAAAAAoQIAAGRycy9kb3ducmV2LnhtbFBLBQYAAAAABAAEAPkAAACUAwAAAAA=&#10;"/>
                      <v:line id="Line 188" o:spid="_x0000_s1212" style="position:absolute;visibility:visible;mso-wrap-style:square" from="4403,4253" to="5307,5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SQMQAAADcAAAADwAAAGRycy9kb3ducmV2LnhtbERPy2rCQBTdF/yH4Qru6kSFtERHEUtB&#10;uyj1Abq8Zq5JNHMnzEyT9O87i0KXh/NerHpTi5acrywrmIwTEMS51RUXCk7H9+dXED4ga6wtk4If&#10;8rBaDp4WmGnb8Z7aQyhEDGGfoYIyhCaT0uclGfRj2xBH7madwRChK6R22MVwU8tpkqTSYMWxocSG&#10;NiXlj8O3UfA5+0rb9e5j25936TV/218v984pNRr26zmIQH34F/+5t1rByzS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cZJAxAAAANwAAAAPAAAAAAAAAAAA&#10;AAAAAKECAABkcnMvZG93bnJldi54bWxQSwUGAAAAAAQABAD5AAAAkgMAAAAA&#10;"/>
                      <v:line id="Line 189" o:spid="_x0000_s1213" style="position:absolute;visibility:visible;mso-wrap-style:square" from="4545,4238" to="5406,5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328cAAADcAAAADwAAAGRycy9kb3ducmV2LnhtbESPQWvCQBSE7wX/w/IKvdVNLaQ1uopY&#10;CtpDUSvo8Zl9JtHs27C7TdJ/3y0UPA4z8w0znfemFi05X1lW8DRMQBDnVldcKNh/vT++gvABWWNt&#10;mRT8kIf5bHA3xUzbjrfU7kIhIoR9hgrKEJpMSp+XZNAPbUMcvbN1BkOUrpDaYRfhppajJEmlwYrj&#10;QokNLUvKr7tvo+DzeZO2i/XHqj+s01P+tj0dL51T6uG+X0xABOrDLfzfXmkFL6M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PTfbxwAAANwAAAAPAAAAAAAA&#10;AAAAAAAAAKECAABkcnMvZG93bnJldi54bWxQSwUGAAAAAAQABAD5AAAAlQMAAAAA&#10;"/>
                      <v:line id="Line 190" o:spid="_x0000_s1214" style="position:absolute;visibility:visible;mso-wrap-style:square" from="5364,5241" to="5526,5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4Im8MAAADcAAAADwAAAGRycy9kb3ducmV2LnhtbERPy2rCQBTdC/7DcIXudNIKsaSOIi0F&#10;7UJ8gS6vmdskbeZOmJkm8e+dhdDl4bzny97UoiXnK8sKnicJCOLc6ooLBafj5/gVhA/IGmvLpOBG&#10;HpaL4WCOmbYd76k9hELEEPYZKihDaDIpfV6SQT+xDXHkvq0zGCJ0hdQOuxhuavmSJKk0WHFsKLGh&#10;95Ly38OfUbCd7tJ2tfla9+dNes0/9tfLT+eUehr1qzcQgfrwL36411rBbBrnxz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eCJvDAAAA3AAAAA8AAAAAAAAAAAAA&#10;AAAAoQIAAGRycy9kb3ducmV2LnhtbFBLBQYAAAAABAAEAPkAAACRAwAAAAA=&#10;"/>
                    </v:group>
                    <v:shape id="Text Box 191" o:spid="_x0000_s1215" type="#_x0000_t202" style="position:absolute;left:7335;top:1993;width:1227;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X8McYA&#10;AADcAAAADwAAAGRycy9kb3ducmV2LnhtbESPQWvCQBSE7wX/w/KE3urGFmy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rX8McYAAADcAAAADwAAAAAAAAAAAAAAAACYAgAAZHJz&#10;L2Rvd25yZXYueG1sUEsFBgAAAAAEAAQA9QAAAIsDAAAAAA==&#10;" filled="f" stroked="f">
                      <v:textbox inset="0,0,0,0">
                        <w:txbxContent>
                          <w:p w:rsidR="00091702" w:rsidRDefault="00091702" w:rsidP="00091702">
                            <w:pPr>
                              <w:rPr>
                                <w:b/>
                                <w:bCs/>
                                <w:sz w:val="24"/>
                              </w:rPr>
                            </w:pPr>
                            <w:r>
                              <w:rPr>
                                <w:b/>
                                <w:bCs/>
                                <w:sz w:val="24"/>
                              </w:rPr>
                              <w:t>Наружная резьба</w:t>
                            </w:r>
                          </w:p>
                        </w:txbxContent>
                      </v:textbox>
                    </v:shape>
                  </v:group>
                </v:group>
                <v:shape id="Text Box 192" o:spid="_x0000_s1216" type="#_x0000_t202" style="position:absolute;left:7891;top:77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6FosUA&#10;AADcAAAADwAAAGRycy9kb3ducmV2LnhtbESPT4vCMBTE7wt+h/CEvSyabgWVahRXV9jDevAPnh/N&#10;sy02LyWJtn77jSDscZiZ3zDzZWdqcSfnK8sKPocJCOLc6ooLBafjdjAF4QOyxtoyKXiQh+Wi9zbH&#10;TNuW93Q/hEJECPsMFZQhNJmUPi/JoB/ahjh6F+sMhihdIbXDNsJNLdMkGUuDFceFEhtal5RfDzej&#10;YLxxt3bP64/N6fsXd02Rnr8eZ6Xe+91qBiJQF/7Dr/aPVjAZpf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3oWixQAAANwAAAAPAAAAAAAAAAAAAAAAAJgCAABkcnMv&#10;ZG93bnJldi54bWxQSwUGAAAAAAQABAD1AAAAigMAAAAA&#10;" stroked="f">
                  <v:textbox inset="0,0,0,0">
                    <w:txbxContent>
                      <w:p w:rsidR="00091702" w:rsidRDefault="00091702" w:rsidP="00091702">
                        <w:r>
                          <w:t>0</w:t>
                        </w:r>
                      </w:p>
                    </w:txbxContent>
                  </v:textbox>
                </v:shape>
                <v:shape id="Text Box 193" o:spid="_x0000_s1217" type="#_x0000_t202" style="position:absolute;left:3548;top:7770;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gOcQA&#10;AADcAAAADwAAAGRycy9kb3ducmV2LnhtbESPQYvCMBSE78L+h/AWvIimKuhSjbKru+BBD7ri+dE8&#10;22LzUpJo6783guBxmJlvmPmyNZW4kfOlZQXDQQKCOLO65FzB8f+v/wXCB2SNlWVScCcPy8VHZ46p&#10;tg3v6XYIuYgQ9ikqKEKoUyl9VpBBP7A1cfTO1hkMUbpcaodNhJtKjpJkIg2WHBcKrGlVUHY5XI2C&#10;ydpdmz2veuvj7xZ3dT46/dxPSnU/2+8ZiEBteIdf7Y1WMB2P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SIDnEAAAA3AAAAA8AAAAAAAAAAAAAAAAAmAIAAGRycy9k&#10;b3ducmV2LnhtbFBLBQYAAAAABAAEAPUAAACJAwAAAAA=&#10;" stroked="f">
                  <v:textbox inset="0,0,0,0">
                    <w:txbxContent>
                      <w:p w:rsidR="00091702" w:rsidRDefault="00091702" w:rsidP="00091702">
                        <w:r>
                          <w:t>0</w:t>
                        </w:r>
                      </w:p>
                    </w:txbxContent>
                  </v:textbox>
                </v:shape>
              </v:group>
            </w:pict>
          </mc:Fallback>
        </mc:AlternateContent>
      </w:r>
      <w:r>
        <w:rPr>
          <w:noProof/>
          <w:szCs w:val="28"/>
        </w:rPr>
        <mc:AlternateContent>
          <mc:Choice Requires="wpg">
            <w:drawing>
              <wp:anchor distT="0" distB="0" distL="114300" distR="114300" simplePos="0" relativeHeight="251666432" behindDoc="0" locked="0" layoutInCell="1" allowOverlap="1">
                <wp:simplePos x="0" y="0"/>
                <wp:positionH relativeFrom="column">
                  <wp:posOffset>42545</wp:posOffset>
                </wp:positionH>
                <wp:positionV relativeFrom="paragraph">
                  <wp:posOffset>138430</wp:posOffset>
                </wp:positionV>
                <wp:extent cx="2886710" cy="2514600"/>
                <wp:effectExtent l="0" t="14605" r="0" b="4445"/>
                <wp:wrapNone/>
                <wp:docPr id="643" name="Группа 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6710" cy="2514600"/>
                          <a:chOff x="3603" y="1456"/>
                          <a:chExt cx="4546" cy="3960"/>
                        </a:xfrm>
                      </wpg:grpSpPr>
                      <wpg:grpSp>
                        <wpg:cNvPr id="644" name="Group 195"/>
                        <wpg:cNvGrpSpPr>
                          <a:grpSpLocks/>
                        </wpg:cNvGrpSpPr>
                        <wpg:grpSpPr bwMode="auto">
                          <a:xfrm>
                            <a:off x="3603" y="1456"/>
                            <a:ext cx="4546" cy="3960"/>
                            <a:chOff x="3603" y="1456"/>
                            <a:chExt cx="4546" cy="3960"/>
                          </a:xfrm>
                        </wpg:grpSpPr>
                        <wpg:grpSp>
                          <wpg:cNvPr id="645" name="Group 196"/>
                          <wpg:cNvGrpSpPr>
                            <a:grpSpLocks/>
                          </wpg:cNvGrpSpPr>
                          <wpg:grpSpPr bwMode="auto">
                            <a:xfrm>
                              <a:off x="3891" y="1456"/>
                              <a:ext cx="3960" cy="3960"/>
                              <a:chOff x="1881" y="1674"/>
                              <a:chExt cx="3960" cy="3960"/>
                            </a:xfrm>
                          </wpg:grpSpPr>
                          <wps:wsp>
                            <wps:cNvPr id="646" name="Text Box 197"/>
                            <wps:cNvSpPr txBox="1">
                              <a:spLocks noChangeArrowheads="1"/>
                            </wps:cNvSpPr>
                            <wps:spPr bwMode="auto">
                              <a:xfrm>
                                <a:off x="2260" y="4320"/>
                                <a:ext cx="639"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Болт</w:t>
                                  </w:r>
                                </w:p>
                              </w:txbxContent>
                            </wps:txbx>
                            <wps:bodyPr rot="0" vert="horz" wrap="square" lIns="0" tIns="0" rIns="0" bIns="0" anchor="t" anchorCtr="0" upright="1">
                              <a:noAutofit/>
                            </wps:bodyPr>
                          </wps:wsp>
                          <wpg:grpSp>
                            <wpg:cNvPr id="647" name="Group 198"/>
                            <wpg:cNvGrpSpPr>
                              <a:grpSpLocks/>
                            </wpg:cNvGrpSpPr>
                            <wpg:grpSpPr bwMode="auto">
                              <a:xfrm>
                                <a:off x="1881" y="1674"/>
                                <a:ext cx="3960" cy="3960"/>
                                <a:chOff x="2061" y="2214"/>
                                <a:chExt cx="3960" cy="3960"/>
                              </a:xfrm>
                            </wpg:grpSpPr>
                            <wpg:grpSp>
                              <wpg:cNvPr id="648" name="Group 199"/>
                              <wpg:cNvGrpSpPr>
                                <a:grpSpLocks/>
                              </wpg:cNvGrpSpPr>
                              <wpg:grpSpPr bwMode="auto">
                                <a:xfrm>
                                  <a:off x="2061" y="2214"/>
                                  <a:ext cx="3960" cy="3960"/>
                                  <a:chOff x="4041" y="54"/>
                                  <a:chExt cx="3979" cy="3960"/>
                                </a:xfrm>
                              </wpg:grpSpPr>
                              <wps:wsp>
                                <wps:cNvPr id="649" name="Line 200"/>
                                <wps:cNvCnPr/>
                                <wps:spPr bwMode="auto">
                                  <a:xfrm flipH="1">
                                    <a:off x="4433" y="2048"/>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650" name="Group 201"/>
                                <wpg:cNvGrpSpPr>
                                  <a:grpSpLocks/>
                                </wpg:cNvGrpSpPr>
                                <wpg:grpSpPr bwMode="auto">
                                  <a:xfrm>
                                    <a:off x="4125" y="2034"/>
                                    <a:ext cx="3497" cy="1168"/>
                                    <a:chOff x="4125" y="2034"/>
                                    <a:chExt cx="3497" cy="1168"/>
                                  </a:xfrm>
                                </wpg:grpSpPr>
                                <wps:wsp>
                                  <wps:cNvPr id="651" name="Line 202"/>
                                  <wps:cNvCnPr/>
                                  <wps:spPr bwMode="auto">
                                    <a:xfrm flipH="1">
                                      <a:off x="7408" y="3185"/>
                                      <a:ext cx="214"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2" name="Line 203"/>
                                  <wps:cNvCnPr/>
                                  <wps:spPr bwMode="auto">
                                    <a:xfrm flipH="1" flipV="1">
                                      <a:off x="6693" y="2039"/>
                                      <a:ext cx="750" cy="11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3" name="Line 204"/>
                                  <wps:cNvCnPr/>
                                  <wps:spPr bwMode="auto">
                                    <a:xfrm flipH="1">
                                      <a:off x="6388" y="2054"/>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4" name="Line 205"/>
                                  <wps:cNvCnPr/>
                                  <wps:spPr bwMode="auto">
                                    <a:xfrm flipH="1">
                                      <a:off x="5766" y="2042"/>
                                      <a:ext cx="636" cy="113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5" name="Line 206"/>
                                  <wps:cNvCnPr/>
                                  <wps:spPr bwMode="auto">
                                    <a:xfrm flipH="1" flipV="1">
                                      <a:off x="5460" y="3167"/>
                                      <a:ext cx="32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6" name="Line 207"/>
                                  <wps:cNvCnPr/>
                                  <wps:spPr bwMode="auto">
                                    <a:xfrm flipH="1" flipV="1">
                                      <a:off x="4751" y="2034"/>
                                      <a:ext cx="727" cy="114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7" name="Line 208"/>
                                  <wps:cNvCnPr/>
                                  <wps:spPr bwMode="auto">
                                    <a:xfrm flipH="1">
                                      <a:off x="4125" y="2051"/>
                                      <a:ext cx="337" cy="55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658" name="Group 209"/>
                                <wpg:cNvGrpSpPr>
                                  <a:grpSpLocks/>
                                </wpg:cNvGrpSpPr>
                                <wpg:grpSpPr bwMode="auto">
                                  <a:xfrm>
                                    <a:off x="4041" y="54"/>
                                    <a:ext cx="3979" cy="3960"/>
                                    <a:chOff x="3654" y="981"/>
                                    <a:chExt cx="5550" cy="5557"/>
                                  </a:xfrm>
                                </wpg:grpSpPr>
                                <wpg:grpSp>
                                  <wpg:cNvPr id="659" name="Group 210"/>
                                  <wpg:cNvGrpSpPr>
                                    <a:grpSpLocks/>
                                  </wpg:cNvGrpSpPr>
                                  <wpg:grpSpPr bwMode="auto">
                                    <a:xfrm>
                                      <a:off x="3654" y="981"/>
                                      <a:ext cx="5550" cy="5557"/>
                                      <a:chOff x="4530" y="981"/>
                                      <a:chExt cx="5550" cy="5557"/>
                                    </a:xfrm>
                                  </wpg:grpSpPr>
                                  <wps:wsp>
                                    <wps:cNvPr id="660" name="Oval 211"/>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661" name="Line 212"/>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2" name="Line 213"/>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3" name="Line 214"/>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4" name="Line 215"/>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5" name="Line 216"/>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6" name="Line 217"/>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7" name="Line 218"/>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668" name="Line 219"/>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s:wsp>
                              <wps:cNvPr id="669" name="Line 220"/>
                              <wps:cNvCnPr/>
                              <wps:spPr bwMode="auto">
                                <a:xfrm>
                                  <a:off x="2601" y="4194"/>
                                  <a:ext cx="1217" cy="19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0" name="Line 221"/>
                              <wps:cNvCnPr/>
                              <wps:spPr bwMode="auto">
                                <a:xfrm>
                                  <a:off x="2421" y="4194"/>
                                  <a:ext cx="1172" cy="19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1" name="Line 222"/>
                              <wps:cNvCnPr/>
                              <wps:spPr bwMode="auto">
                                <a:xfrm>
                                  <a:off x="2370" y="4418"/>
                                  <a:ext cx="1000" cy="16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2" name="Line 223"/>
                              <wps:cNvCnPr/>
                              <wps:spPr bwMode="auto">
                                <a:xfrm>
                                  <a:off x="2303" y="4568"/>
                                  <a:ext cx="804" cy="13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3" name="Line 224"/>
                              <wps:cNvCnPr/>
                              <wps:spPr bwMode="auto">
                                <a:xfrm>
                                  <a:off x="2190" y="4688"/>
                                  <a:ext cx="623" cy="1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4" name="Line 225"/>
                              <wps:cNvCnPr/>
                              <wps:spPr bwMode="auto">
                                <a:xfrm>
                                  <a:off x="3443" y="5273"/>
                                  <a:ext cx="551" cy="8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5" name="Line 226"/>
                              <wps:cNvCnPr/>
                              <wps:spPr bwMode="auto">
                                <a:xfrm>
                                  <a:off x="3645" y="5340"/>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6" name="Line 227"/>
                              <wps:cNvCnPr/>
                              <wps:spPr bwMode="auto">
                                <a:xfrm>
                                  <a:off x="3803" y="5325"/>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7" name="Line 228"/>
                              <wps:cNvCnPr/>
                              <wps:spPr bwMode="auto">
                                <a:xfrm>
                                  <a:off x="3879" y="5190"/>
                                  <a:ext cx="575" cy="9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8" name="Line 229"/>
                              <wps:cNvCnPr/>
                              <wps:spPr bwMode="auto">
                                <a:xfrm>
                                  <a:off x="3963" y="5040"/>
                                  <a:ext cx="644" cy="10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9" name="Line 230"/>
                              <wps:cNvCnPr/>
                              <wps:spPr bwMode="auto">
                                <a:xfrm>
                                  <a:off x="4065" y="4890"/>
                                  <a:ext cx="710" cy="11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0" name="Line 231"/>
                              <wps:cNvCnPr/>
                              <wps:spPr bwMode="auto">
                                <a:xfrm>
                                  <a:off x="4146" y="4680"/>
                                  <a:ext cx="788" cy="1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1" name="Line 232"/>
                              <wps:cNvCnPr/>
                              <wps:spPr bwMode="auto">
                                <a:xfrm>
                                  <a:off x="4328" y="4388"/>
                                  <a:ext cx="872" cy="13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2" name="Line 233"/>
                              <wps:cNvCnPr/>
                              <wps:spPr bwMode="auto">
                                <a:xfrm>
                                  <a:off x="4403" y="4253"/>
                                  <a:ext cx="904" cy="1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3" name="Line 234"/>
                              <wps:cNvCnPr/>
                              <wps:spPr bwMode="auto">
                                <a:xfrm>
                                  <a:off x="4545" y="4238"/>
                                  <a:ext cx="861" cy="1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4" name="Line 235"/>
                              <wps:cNvCnPr/>
                              <wps:spPr bwMode="auto">
                                <a:xfrm>
                                  <a:off x="5364" y="5241"/>
                                  <a:ext cx="162"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85" name="Text Box 236"/>
                            <wps:cNvSpPr txBox="1">
                              <a:spLocks noChangeArrowheads="1"/>
                            </wps:cNvSpPr>
                            <wps:spPr bwMode="auto">
                              <a:xfrm>
                                <a:off x="4014" y="4516"/>
                                <a:ext cx="1245"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ab"/>
                                  </w:pPr>
                                  <w:r>
                                    <w:rPr>
                                      <w:caps/>
                                      <w:sz w:val="24"/>
                                    </w:rPr>
                                    <w:t>Наружная</w:t>
                                  </w:r>
                                  <w:r>
                                    <w:rPr>
                                      <w:sz w:val="24"/>
                                    </w:rPr>
                                    <w:t xml:space="preserve"> </w:t>
                                  </w:r>
                                  <w:r>
                                    <w:rPr>
                                      <w:caps/>
                                      <w:sz w:val="24"/>
                                    </w:rPr>
                                    <w:t>резьба</w:t>
                                  </w:r>
                                </w:p>
                              </w:txbxContent>
                            </wps:txbx>
                            <wps:bodyPr rot="0" vert="horz" wrap="square" lIns="0" tIns="0" rIns="0" bIns="0" anchor="t" anchorCtr="0" upright="1">
                              <a:noAutofit/>
                            </wps:bodyPr>
                          </wps:wsp>
                        </wpg:grpSp>
                        <wps:wsp>
                          <wps:cNvPr id="686" name="Text Box 237"/>
                          <wps:cNvSpPr txBox="1">
                            <a:spLocks noChangeArrowheads="1"/>
                          </wps:cNvSpPr>
                          <wps:spPr bwMode="auto">
                            <a:xfrm>
                              <a:off x="7958" y="32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687" name="Text Box 238"/>
                          <wps:cNvSpPr txBox="1">
                            <a:spLocks noChangeArrowheads="1"/>
                          </wps:cNvSpPr>
                          <wps:spPr bwMode="auto">
                            <a:xfrm>
                              <a:off x="3603" y="32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g:grpSp>
                      <wps:wsp>
                        <wps:cNvPr id="688" name="Line 239"/>
                        <wps:cNvCnPr/>
                        <wps:spPr bwMode="auto">
                          <a:xfrm>
                            <a:off x="7288" y="3294"/>
                            <a:ext cx="0" cy="72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643" o:spid="_x0000_s1218" style="position:absolute;left:0;text-align:left;margin-left:3.35pt;margin-top:10.9pt;width:227.3pt;height:198pt;z-index:251666432" coordorigin="3603,1456" coordsize="4546,3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00K+goAAPZuAAAOAAAAZHJzL2Uyb0RvYy54bWzsXVtu48gV/Q+QPRD6d5ssFl9Cqwfdlt0J&#10;0JlpYCb5pyXqgVCkQrLb7gkCBJglZCPZQbYws6OcW1UsUSXJtiSbI0PsATyU+BBZde65t+65VXz7&#10;3f0itb4mRTnPs0HPeWP3rCQb5eN5Nh30/vrTzUXYs8oqzsZxmmfJoPctKXvfvfvjH97eLfsJy2d5&#10;Ok4KCxfJyv7dctCbVdWyf3lZjmbJIi7f5Mskw85JXiziCh+L6eW4iO9w9UV6yWzbv7zLi/GyyEdJ&#10;WeLbodzZeyeuP5kko+qHyaRMKisd9HBvlfhbiL+39Pfy3du4Py3i5Ww+UrcRH3AXi3ie4Uf1pYZx&#10;FVtfivnGpRbzUZGX+aR6M8oXl/lkMh8l4hnwNI5tPM3HIv+yFM8y7d9Nl7qZ0LRGOx182dH3Xz8X&#10;1nw86Pnc7VlZvEAn/fqf3/792y+//g///dei79FKd8tpHwd/LJY/Lj8X8lGx+Skf/b3E7ktzP32e&#10;yoOt27u/5GNcN/5S5aKV7ifFgi6B57fuRWd8052R3FfWCF+yMPQDB302wj7mOdy3VXeNZuhTOs/1&#10;bdwzdjvc82VXjmbX6nzucV+e7Ea+OPMy7ssfFjerbk4+mfigH1K3CK9bRPSE5UTeSzfFlkeqG2Tz&#10;geJ+e03hmU0hGtzsdTKA50KFG0aO0bt1U4geFcCo+7bRFE4YqvP8gJuo2DxzJypASOXK5srjbO7H&#10;WbxMhCmXZEYaYYCotLmf6Nk+5PcAWSBBJg4kY7Oqe+wAyoXtlNLmrCy/msXZNHlfFPndLInHuEOH&#10;zgS69akE6bJf0kUeM0LGYCVkTNxlytDq5vbdSFmSL3pdN1ncXxZl9THJFxZtDHoFCFfcZfz1U1nR&#10;zawOIYMv83Q+vpmnqfhQTG+v0sL6GoOcb8Q/cf/GYWlGB2c5nSavKL/B3eE3aB/dpyDbf0YO4/YH&#10;Fl3c+GFwwW+4dxEFdnhhO9EHsACP+PDmX3SDDu/P5uNxkn2aZ0lN/A5/WicrFyQpW1C/dTfoRR7z&#10;ZA/tfEhb/Nv2kIt5BT+YzheDXqgPivvUr9fZGI8d96t4nsrty/XbF62MNqj/L1pFoIA6XkKgur+9&#10;FzTPhUkQKm7z8TfgosjRb+h5OHFszPLi5551B4c46JX/+BIXSc9K/5wBW+Q9642i3ritN+JshFMH&#10;vapnyc2rSnrZL8tiPp3hyhK9Wf4eTmAyF9hY3YVCLQzuQT4Oamup+TiUpvJyrmkLmdRWsUklDRJi&#10;ti9JiDHnGBJSTnTTNSGuksRRN0X00k2x5ZGe1BTc5rIpvC0NEdTM8piPboWNcTOyUQUrIL6UbSro&#10;9Cr7XMAOH+ZTa5LOl3+qwa7CG85dGaYwmwvASsaiIMfl8KsiwKFf2s2rKVjqIV7V7Bj304zIyA0d&#10;3D3Rxm7K3c1GiDsV6ewiIPyMYt5NDraj6/A65Bec+dcX3B4OL97fXPEL/8YJvKE7vLoaOuscTMx+&#10;PAfT/eh2aFCkdDdo20coUvIhdQP18SNU5IEOm/aH6P2l7Y878C/koJntKkvS9scRNAgcOY6vIKZD&#10;wy3nraJkd+NMDUIzSm7DAj0wxZoFsmexwIDb4Es0neuEIoRfWSDRc2eBJ2yBrcCOGbBTQ95DiF+4&#10;gL8ZLsD3o9oFIJYW4VxtuwFRCbkAmK74WW2Aq9BZRdedFzAzJ5uR+It4gVYwqNMvKvjQgTrGi4cH&#10;H74bSupjdh1/1chzGfZ0wcfpBh+twE7nuBTsVIrrEOoj21MxrxcgVSCDFS58+Mrj+q7KyzmOK2KV&#10;jvD6GNAfmnp4vYSnU4oKeSqjeAjytjpdJIDhWkXU54uc2gqDLlMYFNjsAHieANTJVwXAZuJ1T4+7&#10;FYA8oPHM1hFbwPSATWbkOgyeJwZ1SlNhUGU0DyHBhvttjPkBwbXxhusq5HkyHuyAd2LAW+VdHsqF&#10;e0YCmNkvngDeSOTqgURkpnEbmXDXB86IBCPIcgKJq+yT59WDX2wJ9tVoXLWClDB2JcI9nbOViXAG&#10;yRi/8qLC5MYT1Q2x+TyNhuCeK8OR4xqijUEBxU0yDfcDxDmLOSq5KVip1v9fSojcbKdtzcsE3DVc&#10;NnIlSYpMfLlf0vwoBe/V5sx3CwRKkyW/EqfLWSyVWo90A7IxNH4pJVy5vZI9D86+P1mNjBzOAVKp&#10;SHIvgGRtSVVS7ZHKpNrzrOpkKwZo5MGd/fPgQtd1Qu6FUAQaoUHAImQ7m3yszUulgza4eMO40n3l&#10;qPO0rGdXo1qBnpELd/bPha9BbyWJbh8jhZFKFLmhMUjnoVuro3703JmiDpF1BcxR+mgriDQy47Kg&#10;gkTaJ2fG90Gk5yJjSQQJFyOwv0obMZ9KyyhlDloV+fndAUi7HEnlV8O4nEkXnU5pe5hXMuB+taHJ&#10;6yRQI6Pu7J9R3wuuAaJzAVc3MLXtkMIiAddAyo4dXF9V9Ukr7Gqk4Z390/B7wTUi1ZHY1TX1SBaQ&#10;VCnhKkWjDq4dXJWfryumSVZsVgg5+yft1+DaGBn5DoZZikmNCmgWRJpJUc0oB7/1LAajBrpz/JjL&#10;c46CJkTGdWjun8vfCU3PrWNSZsakAaUVBWv6YZ2X6aD5WkpMV3luWVv88nNOkA5ah6kSDo4aTpkF&#10;b9zGjCziUuZyc1gfoM5NAJaFSP93XPq6aqKbgG1uq6JpPUkRU0aOmaS4Y8KUr+UeqZdigCPUnqeD&#10;t+HwMeNJDp24ExkV1Q5DYCFAil0n5fC7wXxdm9/G6CiAb22Gm6yphD2pRqSJN47TiRS34M0J4ODJ&#10;izuRfVKZpQ5vreINAFnD297CTxNvLsGX8MYdEYuuMpmYHaSiRlSdd3gT6w+c45iFWGcNb3urPWt4&#10;U/PxMR3fwFsIUpP0hhlHpxTzdfTWKr0ZUg4T1LOPlNOEG1ylpDcfiUOEgSt68zFKlnCzT2uI0cGt&#10;VbgZUgwmUB4+WnBJDiRv6rHAyMF4VOdLwVuI2ooTGtB2aGsVbYaSgjkGR6DNp6nhhDYXhU5r5IYC&#10;LIU2+5HlONpNRXdoaxVthhCCCQVHoC1UkRvyzIaI3KFNrBNz5jOkA0PbgIh7DNqoXpy4jSK4dW5D&#10;DYPwpJHTDRPOd1RqSBSy2PvAYQLW6VFxm216Uh9zr9QwQSb2TqXgoHOlrbpSQ1SAoHo4uXHbl4Eb&#10;D01y08sZotCgi9zOlt2g0q/l3NxjNAWOhTHrJIjhS3U5FRbF65zp+cLNkBRQSXIEu4lFQxC6cVpX&#10;ZC10C7WC5crsb+dMz1FRCA1FAWvfHQE3XisKzDNybiSTytgNair9RAe3s4SboShIMfPAoQKWWFax&#10;G5NL06wUhZDW8xT6vHtaVXbdUKHNoQJm/azHbscoCp7r43KUB2GyxmgFN8dX5SBd6HaSK4O2X/mG&#10;hSsV8vRS4Qwraa18a3tLhXObFs2kINCTs0UauGX1ira0/P6DXvmxtcL15C9a05bEXf0FPP1pLj/7&#10;6FR62SCNw3bOlJdN2q1q/sRVzTUNn+qq5r8DYWiBqEEYTZGoPcIIIlquBoThso1CW3rJA8VVrlzj&#10;YHcU/xhfNKxKL0zRvVsAvNneuwW0OzpVK2ynSB0LGWy66qZg1p7l6ffJdJbXeK3U1tclba4l/Ire&#10;6qF5/VQt73fwf4aIKGfAH5gZCPA6qh0eTBXj0BJED8a7J1SMY1XflngfV1klcVrN8L4XbC/wopcE&#10;73BbJGP1HKcZYzdGAfolPkcsYSJwiZerifyhehEcvb2t+RnbzdfVvfs/AAAA//8DAFBLAwQUAAYA&#10;CAAAACEA5dYh698AAAAIAQAADwAAAGRycy9kb3ducmV2LnhtbEyPQUvDQBCF74L/YRnBm91sq2mJ&#10;2ZRS1FMRbAXxNs1Ok9Dsbshuk/TfO570No/3ePO9fD3ZVgzUh8Y7DWqWgCBXetO4SsPn4fVhBSJE&#10;dAZb70jDlQKsi9ubHDPjR/dBwz5WgktcyFBDHWOXSRnKmiyGme/IsXfyvcXIsq+k6XHkctvKeZKk&#10;0mLj+EONHW1rKs/7i9XwNuK4WaiXYXc+ba/fh6f3r50ire/vps0ziEhT/AvDLz6jQ8FMR39xJohW&#10;Q7rkoIa54gFsP6ZqAeLIh1quQBa5/D+g+AEAAP//AwBQSwECLQAUAAYACAAAACEAtoM4kv4AAADh&#10;AQAAEwAAAAAAAAAAAAAAAAAAAAAAW0NvbnRlbnRfVHlwZXNdLnhtbFBLAQItABQABgAIAAAAIQA4&#10;/SH/1gAAAJQBAAALAAAAAAAAAAAAAAAAAC8BAABfcmVscy8ucmVsc1BLAQItABQABgAIAAAAIQDd&#10;i00K+goAAPZuAAAOAAAAAAAAAAAAAAAAAC4CAABkcnMvZTJvRG9jLnhtbFBLAQItABQABgAIAAAA&#10;IQDl1iHr3wAAAAgBAAAPAAAAAAAAAAAAAAAAAFQNAABkcnMvZG93bnJldi54bWxQSwUGAAAAAAQA&#10;BADzAAAAYA4AAAAA&#10;">
                <v:group id="Group 195" o:spid="_x0000_s1219" style="position:absolute;left:3603;top:1456;width:4546;height:3960" coordorigin="3603,1456" coordsize="4546,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j/o+sYAAADcAAAADwAAAGRycy9kb3ducmV2LnhtbESPT2vCQBTE7wW/w/IK&#10;3uommoqkriJSpQcpNBFKb4/sMwlm34bsNn++fbdQ6HGYmd8w2/1oGtFT52rLCuJFBIK4sLrmUsE1&#10;Pz1tQDiPrLGxTAomcrDfzR62mGo78Af1mS9FgLBLUUHlfZtK6YqKDLqFbYmDd7OdQR9kV0rd4RDg&#10;ppHLKFpLgzWHhQpbOlZU3LNvo+A84HBYxa/95X47Tl/58/vnJSal5o/j4QWEp9H/h//ab1rBOkng&#10;90w4An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P+j6xgAAANwA&#10;AAAPAAAAAAAAAAAAAAAAAKoCAABkcnMvZG93bnJldi54bWxQSwUGAAAAAAQABAD6AAAAnQMAAAAA&#10;">
                  <v:group id="Group 196" o:spid="_x0000_s1220" style="position:absolute;left:3891;top:1456;width:3960;height:3960" coordorigin="1881,1674"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NNYcYAAADcAAAADwAAAGRycy9kb3ducmV2LnhtbESPT2vCQBTE7wW/w/KE&#10;3uomWkWiq4jU0kMoNBFKb4/sMwlm34bsNn++fbdQ6HGYmd8w++NoGtFT52rLCuJFBIK4sLrmUsE1&#10;vzxtQTiPrLGxTAomcnA8zB72mGg78Af1mS9FgLBLUEHlfZtI6YqKDLqFbYmDd7OdQR9kV0rd4RDg&#10;ppHLKNpIgzWHhQpbOldU3LNvo+B1wOG0il/69H47T1/5+v0zjUmpx/l42oHwNPr/8F/7TSvYPK/h&#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c01hxgAAANwA&#10;AAAPAAAAAAAAAAAAAAAAAKoCAABkcnMvZG93bnJldi54bWxQSwUGAAAAAAQABAD6AAAAnQMAAAAA&#10;">
                    <v:shape id="Text Box 197" o:spid="_x0000_s1221" type="#_x0000_t202" style="position:absolute;left:2260;top:4320;width:63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L/QcUA&#10;AADcAAAADwAAAGRycy9kb3ducmV2LnhtbESPQWvCQBSE7wX/w/IEL6VuKiWU1FU0qeChPWhDzo/s&#10;axKafRt2VxP/vVso9DjMfDPMejuZXlzJ+c6ygudlAoK4trrjRkH5dXh6BeEDssbeMim4kYftZvaw&#10;xkzbkU90PYdGxBL2GSpoQxgyKX3dkkG/tANx9L6tMxiidI3UDsdYbnq5SpJUGuw4LrQ4UN5S/XO+&#10;GAVp4S7jifPHonz/wM+hWVX7W6XUYj7t3kAEmsJ/+I8+6si9pPB7Jh4B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Av9BxQAAANwAAAAPAAAAAAAAAAAAAAAAAJgCAABkcnMv&#10;ZG93bnJldi54bWxQSwUGAAAAAAQABAD1AAAAigMAAAAA&#10;" stroked="f">
                      <v:textbox inset="0,0,0,0">
                        <w:txbxContent>
                          <w:p w:rsidR="00091702" w:rsidRDefault="00091702" w:rsidP="00091702">
                            <w:r>
                              <w:t>Болт</w:t>
                            </w:r>
                          </w:p>
                        </w:txbxContent>
                      </v:textbox>
                    </v:shape>
                    <v:group id="Group 198" o:spid="_x0000_s1222" style="position:absolute;left:1881;top:1674;width:3960;height:3960" coordorigin="2061,2214"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12jcYAAADcAAAADwAAAGRycy9kb3ducmV2LnhtbESPQWvCQBSE74L/YXlC&#10;b3UTa22JWUVEpQcpVAvF2yP7TEKyb0N2TeK/7xYKHoeZ+YZJ14OpRUetKy0riKcRCOLM6pJzBd/n&#10;/fM7COeRNdaWScGdHKxX41GKibY9f1F38rkIEHYJKii8bxIpXVaQQTe1DXHwrrY16INsc6lb7APc&#10;1HIWRQtpsOSwUGBD24Ky6nQzCg499puXeNcdq+v2fjm/fv4cY1LqaTJsliA8Df4R/m9/aAWL+R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7XaNxgAAANwA&#10;AAAPAAAAAAAAAAAAAAAAAKoCAABkcnMvZG93bnJldi54bWxQSwUGAAAAAAQABAD6AAAAnQMAAAAA&#10;">
                      <v:group id="Group 199" o:spid="_x0000_s1223" style="position:absolute;left:2061;top:2214;width:3960;height:3960" coordorigin="4041,5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3Li/8IAAADcAAAADwAAAGRycy9kb3ducmV2LnhtbERPy4rCMBTdC/MP4Q64&#10;07SjlqEaRWRGXIjgAwZ3l+baFpub0mTa+vdmIbg8nPdi1ZtKtNS40rKCeByBIM6sLjlXcDn/jr5B&#10;OI+ssbJMCh7kYLX8GCww1bbjI7Unn4sQwi5FBYX3dSqlywoy6Ma2Jg7czTYGfYBNLnWDXQg3lfyK&#10;okQaLDk0FFjTpqDsfvo3CrYddutJ/NPu77fN43qeHf72MSk1/OzXcxCeev8Wv9w7rSCZhrXhTDgC&#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Ny4v/CAAAA3AAAAA8A&#10;AAAAAAAAAAAAAAAAqgIAAGRycy9kb3ducmV2LnhtbFBLBQYAAAAABAAEAPoAAACZAwAAAAA=&#10;">
                        <v:line id="Line 200" o:spid="_x0000_s1224" style="position:absolute;flip:x;visibility:visible;mso-wrap-style:square" from="4433,2048" to="4778,2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L/RsQAAADcAAAADwAAAGRycy9kb3ducmV2LnhtbESPX0sDMRDE3wW/Q1jBF2lzWi31bFq0&#10;UFt86x98Xi7r5fB2cyaxPb99Uyj4OMzMb5jpvOdWHSjExouB+2EBiqTytpHawH63HExAxYRisfVC&#10;Bv4ownx2fTXF0vqjbOiwTbXKEIklGnApdaXWsXLEGIe+I8nelw+MKctQaxvwmOHc6oeiGGvGRvKC&#10;w44Wjqrv7S8beHIVr5f71d3PCD9CYua399WnMbc3/esLqER9+g9f2mtrYPz4DOcz+Qjo2Q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4v9GxAAAANwAAAAPAAAAAAAAAAAA&#10;AAAAAKECAABkcnMvZG93bnJldi54bWxQSwUGAAAAAAQABAD5AAAAkgMAAAAA&#10;" strokeweight="3pt"/>
                        <v:group id="Group 201" o:spid="_x0000_s1225" style="position:absolute;left:4125;top:2034;width:3497;height:1168" coordorigin="4125,2034" coordsize="3497,11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N14JMIAAADcAAAADwAAAGRycy9kb3ducmV2LnhtbERPy4rCMBTdC/MP4Qqz&#10;07QOilRTERkHFyL4gGF2l+b2gc1NaTJt/XuzEFweznu9GUwtOmpdZVlBPI1AEGdWV1wouF33kyUI&#10;55E11pZJwYMcbNKP0RoTbXs+U3fxhQgh7BJUUHrfJFK6rCSDbmob4sDltjXoA2wLqVvsQ7ip5SyK&#10;FtJgxaGhxIZ2JWX3y79R8NNjv/2Kv7vjPd89/q7z0+8xJqU+x8N2BcLT4N/il/ugFSzmYX44E46A&#10;TJ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jdeCTCAAAA3AAAAA8A&#10;AAAAAAAAAAAAAAAAqgIAAGRycy9kb3ducmV2LnhtbFBLBQYAAAAABAAEAPoAAACZAwAAAAA=&#10;">
                          <v:line id="Line 202" o:spid="_x0000_s1226" style="position:absolute;flip:x;visibility:visible;mso-wrap-style:square" from="7408,3185" to="7622,3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1lncQAAADcAAAADwAAAGRycy9kb3ducmV2LnhtbESPS2vDMBCE74X+B7GFXEojJyWhuFFC&#10;E8iD3vKg58XaWqbelSspifvvq0Ihx2FmvmFmi55bdaEQGy8GRsMCFEnlbSO1gdNx/fQCKiYUi60X&#10;MvBDERbz+7sZltZfZU+XQ6pVhkgs0YBLqSu1jpUjxjj0HUn2Pn1gTFmGWtuA1wznVo+LYqoZG8kL&#10;DjtaOaq+Dmc2MHEV79an7eP3M76HxMzLzfbDmMFD//YKKlGfbuH/9s4amE5G8HcmHwE9/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TWWdxAAAANwAAAAPAAAAAAAAAAAA&#10;AAAAAKECAABkcnMvZG93bnJldi54bWxQSwUGAAAAAAQABAD5AAAAkgMAAAAA&#10;" strokeweight="3pt"/>
                          <v:line id="Line 203" o:spid="_x0000_s1227" style="position:absolute;flip:x y;visibility:visible;mso-wrap-style:square" from="6693,2039" to="7443,3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yxqsQAAADcAAAADwAAAGRycy9kb3ducmV2LnhtbESPT2sCMRTE7wW/Q3iCt5pV8E+3RhFB&#10;ED0UV+n5sXnNLm5eliTq6qc3hUKPw8z8hlmsOtuIG/lQO1YwGmYgiEunazYKzqft+xxEiMgaG8ek&#10;4EEBVsve2wJz7e58pFsRjUgQDjkqqGJscylDWZHFMHQtcfJ+nLcYk/RGao/3BLeNHGfZVFqsOS1U&#10;2NKmovJSXK2CYv993T/MeSZtszPbzdfh+UFeqUG/W3+CiNTF//Bfe6cVTCdj+D2TjoBcv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zLGqxAAAANwAAAAPAAAAAAAAAAAA&#10;AAAAAKECAABkcnMvZG93bnJldi54bWxQSwUGAAAAAAQABAD5AAAAkgMAAAAA&#10;" strokeweight="3pt"/>
                          <v:line id="Line 204" o:spid="_x0000_s1228" style="position:absolute;flip:x;visibility:visible;mso-wrap-style:square" from="6388,2054" to="6716,2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NeccMAAADcAAAADwAAAGRycy9kb3ducmV2LnhtbESPQWsCMRSE74X+h/AKXkrNqihla5Qq&#10;WMVbrfT82Lxulu572SZRt/++KQgeh5n5hpkve27VmUJsvBgYDQtQJJW3jdQGjh+bp2dQMaFYbL2Q&#10;gV+KsFzc382xtP4i73Q+pFpliMQSDbiUulLrWDlijEPfkWTvywfGlGWotQ14yXBu9bgoZpqxkbzg&#10;sKO1o+r7cGIDU1fxbnPcPv5McB8SM6/etp/GDB761xdQifp0C1/bO2tgNp3A/5l8BP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7TXnHDAAAA3AAAAA8AAAAAAAAAAAAA&#10;AAAAoQIAAGRycy9kb3ducmV2LnhtbFBLBQYAAAAABAAEAPkAAACRAwAAAAA=&#10;" strokeweight="3pt"/>
                          <v:line id="Line 205" o:spid="_x0000_s1229" style="position:absolute;flip:x;visibility:visible;mso-wrap-style:square" from="5766,2042" to="6402,3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rGBcQAAADcAAAADwAAAGRycy9kb3ducmV2LnhtbESPS0sDQRCE74L/YWghFzGzMQ9kzSRE&#10;IQ9yMwbPzU67s7jds85MkvXfOwHBY1FVX1HzZc+tOlOIjRcDo2EBiqTytpHawPF9/fAEKiYUi60X&#10;MvBDEZaL25s5ltZf5I3Oh1SrDJFYogGXUldqHStHjHHoO5LsffrAmLIMtbYBLxnOrX4siplmbCQv&#10;OOzo1VH1dTixgamreLc+bu+/x7gPiZlfNtsPYwZ3/eoZVKI+/Yf/2jtrYDadwPVMPgJ6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OsYFxAAAANwAAAAPAAAAAAAAAAAA&#10;AAAAAKECAABkcnMvZG93bnJldi54bWxQSwUGAAAAAAQABAD5AAAAkgMAAAAA&#10;" strokeweight="3pt"/>
                          <v:line id="Line 206" o:spid="_x0000_s1230" style="position:absolute;flip:x y;visibility:visible;mso-wrap-style:square" from="5460,3167" to="5786,3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Up3sQAAADcAAAADwAAAGRycy9kb3ducmV2LnhtbESPT2sCMRTE74LfITyhN81W8E9Xo4gg&#10;iD0UV+n5sXlml25eliSuaz99Uyj0OMzMb5j1treN6MiH2rGC10kGgrh0umaj4Ho5jJcgQkTW2Dgm&#10;BU8KsN0MB2vMtXvwmboiGpEgHHJUUMXY5lKGsiKLYeJa4uTdnLcYk/RGao+PBLeNnGbZXFqsOS1U&#10;2NK+ovKruFsFxenzfnqa60La5mgO+4/37zfySr2M+t0KRKQ+/of/2ketYD6bwe+ZdATk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JSnexAAAANwAAAAPAAAAAAAAAAAA&#10;AAAAAKECAABkcnMvZG93bnJldi54bWxQSwUGAAAAAAQABAD5AAAAkgMAAAAA&#10;" strokeweight="3pt"/>
                          <v:line id="Line 207" o:spid="_x0000_s1231" style="position:absolute;flip:x y;visibility:visible;mso-wrap-style:square" from="4751,2034" to="5478,3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e3qcQAAADcAAAADwAAAGRycy9kb3ducmV2LnhtbESPQWsCMRSE7wX/Q3iCt5q10K3dGkUE&#10;QfQgXcXzY/OaXbp5WZKoq7/eCIUeh5n5hpktetuKC/nQOFYwGWcgiCunGzYKjof16xREiMgaW8ek&#10;4EYBFvPBywwL7a78TZcyGpEgHApUUMfYFVKGqiaLYew64uT9OG8xJumN1B6vCW5b+ZZlubTYcFqo&#10;saNVTdVvebYKyu3pvL2Z44e07casV/vd/ZO8UqNhv/wCEamP/+G/9kYryN9zeJ5JR0DO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97epxAAAANwAAAAPAAAAAAAAAAAA&#10;AAAAAKECAABkcnMvZG93bnJldi54bWxQSwUGAAAAAAQABAD5AAAAkgMAAAAA&#10;" strokeweight="3pt"/>
                          <v:line id="Line 208" o:spid="_x0000_s1232" style="position:absolute;flip:x;visibility:visible;mso-wrap-style:square" from="4125,2051" to="4462,2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hYcsQAAADcAAAADwAAAGRycy9kb3ducmV2LnhtbESPQWsCMRSE74X+h/AKvZSataKV1Sht&#10;wSreasXzY/PcLN33siaprv++KRR6HGbmG2a+7LlVZwqx8WJgOChAkVTeNlIb2H+uHqegYkKx2Hoh&#10;A1eKsFzc3syxtP4iH3TepVpliMQSDbiUulLrWDlijAPfkWTv6ANjyjLU2ga8ZDi3+qkoJpqxkbzg&#10;sKM3R9XX7psNjF3Fm9V+/XAa4TYkZn59Xx+Mub/rX2agEvXpP/zX3lgDk/Ez/J7JR0Av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6FhyxAAAANwAAAAPAAAAAAAAAAAA&#10;AAAAAKECAABkcnMvZG93bnJldi54bWxQSwUGAAAAAAQABAD5AAAAkgMAAAAA&#10;" strokeweight="3pt"/>
                        </v:group>
                        <v:group id="Group 209" o:spid="_x0000_s1233" style="position:absolute;left:4041;top:54;width:3979;height:3960"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t0IsIAAADcAAAADwAAAGRycy9kb3ducmV2LnhtbERPy4rCMBTdC/MP4Qqz&#10;07QOilRTERkHFyL4gGF2l+b2gc1NaTJt/XuzEFweznu9GUwtOmpdZVlBPI1AEGdWV1wouF33kyUI&#10;55E11pZJwYMcbNKP0RoTbXs+U3fxhQgh7BJUUHrfJFK6rCSDbmob4sDltjXoA2wLqVvsQ7ip5SyK&#10;FtJgxaGhxIZ2JWX3y79R8NNjv/2Kv7vjPd89/q7z0+8xJqU+x8N2BcLT4N/il/ugFSzmYW04E46A&#10;TJ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ardCLCAAAA3AAAAA8A&#10;AAAAAAAAAAAAAAAAqgIAAGRycy9kb3ducmV2LnhtbFBLBQYAAAAABAAEAPoAAACZAwAAAAA=&#10;">
                          <v:group id="Group 210" o:spid="_x0000_s1234"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efRucUAAADcAAAADwAAAGRycy9kb3ducmV2LnhtbESPQYvCMBSE78L+h/CE&#10;vWnaXRS3GkXEXTyIoC6It0fzbIvNS2liW/+9EQSPw8x8w8wWnSlFQ7UrLCuIhxEI4tTqgjMF/8ff&#10;wQSE88gaS8uk4E4OFvOP3gwTbVveU3PwmQgQdgkqyL2vEildmpNBN7QVcfAutjbog6wzqWtsA9yU&#10;8iuKxtJgwWEhx4pWOaXXw80o+GuxXX7H62Z7vazu5+Nod9rGpNRnv1tOQXjq/Dv8am+0gvHoB5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nn0bnFAAAA3AAA&#10;AA8AAAAAAAAAAAAAAAAAqgIAAGRycy9kb3ducmV2LnhtbFBLBQYAAAAABAAEAPoAAACcAwAAAAA=&#10;">
                            <v:oval id="Oval 211" o:spid="_x0000_s1235"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C6J8MA&#10;AADcAAAADwAAAGRycy9kb3ducmV2LnhtbERPzWrCQBC+F3yHZQRvddOCoUldQ21RerGQNA8wZqdJ&#10;aHY2Zrcx9endg+Dx4/tfZ5PpxEiDay0reFpGIIgrq1uuFZTfu8cXEM4ja+wsk4J/cpBtZg9rTLU9&#10;c05j4WsRQtilqKDxvk+ldFVDBt3S9sSB+7GDQR/gUEs94DmEm04+R1EsDbYcGhrs6b2h6rf4MwqS&#10;SF6OX6vjPslt/rE9nArSZavUYj69vYLwNPm7+Ob+1AriOMwPZ8IRkJ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C6J8MAAADcAAAADwAAAAAAAAAAAAAAAACYAgAAZHJzL2Rv&#10;d25yZXYueG1sUEsFBgAAAAAEAAQA9QAAAIgDAAAAAA==&#10;" filled="f">
                              <v:fill opacity="32896f"/>
                            </v:oval>
                            <v:line id="Line 212" o:spid="_x0000_s1236"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X4vL4AAADcAAAADwAAAGRycy9kb3ducmV2LnhtbESPywrCMBBF94L/EEZwp6kuqlajiKB0&#10;48LXfmjGtthMahO1/r0RBJeX+zjcxao1lXhS40rLCkbDCARxZnXJuYLzaTuYgnAeWWNlmRS8ycFq&#10;2e0sMNH2xQd6Hn0uwgi7BBUU3teJlC4ryKAb2po4eFfbGPRBNrnUDb7CuKnkOIpiabDkQCiwpk1B&#10;2e34MIE7a81uf9GTSZmm9iYjfX9vtVL9Xrueg/DU+n/41061gjgewfdMOAJ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s9fi8vgAAANwAAAAPAAAAAAAAAAAAAAAAAKEC&#10;AABkcnMvZG93bnJldi54bWxQSwUGAAAAAAQABAD5AAAAjAMAAAAA&#10;"/>
                            <v:line id="Line 213" o:spid="_x0000_s1237"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dotcUAAADcAAAADwAAAGRycy9kb3ducmV2LnhtbESP0WrCQBRE3wv+w3KFvtWNEaJEN0Gk&#10;hZRCodEPuGavSTB7N2ZXk/59t1Do4zAzZ5hdPplOPGhwrWUFy0UEgriyuuVawen49rIB4Tyyxs4y&#10;KfgmB3k2e9phqu3IX/QofS0ChF2KChrv+1RKVzVk0C1sTxy8ix0M+iCHWuoBxwA3nYyjKJEGWw4L&#10;DfZ0aKi6lnejYDV9luUS23Wxvn3U57h4fx2PvVLP82m/BeFp8v/hv3ahFSRJDL9nwhGQ2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dotcUAAADcAAAADwAAAAAAAAAA&#10;AAAAAAChAgAAZHJzL2Rvd25yZXYueG1sUEsFBgAAAAAEAAQA+QAAAJMDAAAAAA==&#10;"/>
                            <v:line id="Line 214" o:spid="_x0000_s1238"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qwj8MAAADcAAAADwAAAGRycy9kb3ducmV2LnhtbESPQWvCQBSE7wX/w/IEL0U3aokSXUUK&#10;hfbY6EFvz+wzCe6+Ddk1Sf99Vyj0OMzMN8x2P1gjOmp97VjBfJaAIC6crrlUcDp+TNcgfEDWaByT&#10;gh/ysN+NXraYadfzN3V5KEWEsM9QQRVCk0npi4os+plriKN3c63FEGVbSt1iH+HWyEWSpNJizXGh&#10;wobeKyru+cMqoP7rTObhOsOvx1PIL9fi+rZSajIeDhsQgYbwH/5rf2oFabqE55l4BO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KsI/DAAAA3AAAAA8AAAAAAAAAAAAA&#10;AAAAoQIAAGRycy9kb3ducmV2LnhtbFBLBQYAAAAABAAEAPkAAACRAwAAAAA=&#10;">
                              <v:stroke dashstyle="longDashDot"/>
                            </v:line>
                            <v:line id="Line 215" o:spid="_x0000_s1239"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Mo+8MAAADcAAAADwAAAGRycy9kb3ducmV2LnhtbESPQWvCQBSE70L/w/IKXqRuLBJL6iql&#10;INSjMQd7e2Zfk9DdtyG7JvHfu4LgcZiZb5j1drRG9NT5xrGCxTwBQVw63XCloDju3j5A+ICs0Tgm&#10;BVfysN28TNaYaTfwgfo8VCJC2GeooA6hzaT0ZU0W/dy1xNH7c53FEGVXSd3hEOHWyPckSaXFhuNC&#10;jS1911T+5xergIb9iczF9YZnxyLkv+fyvFwpNX0dvz5BBBrDM/xo/2gFabqE+5l4BOTm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7jKPvDAAAA3AAAAA8AAAAAAAAAAAAA&#10;AAAAoQIAAGRycy9kb3ducmV2LnhtbFBLBQYAAAAABAAEAPkAAACRAwAAAAA=&#10;">
                              <v:stroke dashstyle="longDashDot"/>
                            </v:line>
                            <v:line id="Line 216" o:spid="_x0000_s1240"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NYMMAAADcAAAADwAAAGRycy9kb3ducmV2LnhtbESPQWvCQBSE7wX/w/IEL0U3io0SXUUK&#10;hfbY6EFvz+wzCe6+Ddk1Sf99Vyj0OMzMN8x2P1gjOmp97VjBfJaAIC6crrlUcDp+TNcgfEDWaByT&#10;gh/ysN+NXraYadfzN3V5KEWEsM9QQRVCk0npi4os+plriKN3c63FEGVbSt1iH+HWyEWSpNJizXGh&#10;wobeKyru+cMqoP7rTObhOsOvx1PIL9fiulwpNRkPhw2IQEP4D/+1P7WCNH2D55l4BO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vjWDDAAAA3AAAAA8AAAAAAAAAAAAA&#10;AAAAoQIAAGRycy9kb3ducmV2LnhtbFBLBQYAAAAABAAEAPkAAACRAwAAAAA=&#10;">
                              <v:stroke dashstyle="longDashDot"/>
                            </v:line>
                            <v:line id="Line 217" o:spid="_x0000_s1241"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oJ3MQAAADcAAAADwAAAGRycy9kb3ducmV2LnhtbESPQWvCQBSE74L/YXlCb7qx0GCjmyDW&#10;Qg9CWxXPj+wzG8y+Ddmtif76bqHgcZiZb5hVMdhGXKnztWMF81kCgrh0uuZKwfHwPl2A8AFZY+OY&#10;FNzIQ5GPRyvMtOv5m677UIkIYZ+hAhNCm0npS0MW/cy1xNE7u85iiLKrpO6wj3DbyOckSaXFmuOC&#10;wZY2hsrL/scq0P3n7m5edrUevl7Jn7Zv2/ntrtTTZFgvQQQawiP83/7QCtI0hb8z8QjI/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SgncxAAAANwAAAAPAAAAAAAAAAAA&#10;AAAAAKECAABkcnMvZG93bnJldi54bWxQSwUGAAAAAAQABAD5AAAAkgMAAAAA&#10;">
                              <v:stroke dashstyle="longDashDot"/>
                            </v:line>
                            <v:line id="Line 218" o:spid="_x0000_s1242"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asR8UAAADcAAAADwAAAGRycy9kb3ducmV2LnhtbESPQWvCQBSE7wX/w/KE3urGQlMbXUVq&#10;BA9C1ZaeH9lnNph9G7JrEv313UKhx2FmvmEWq8HWoqPWV44VTCcJCOLC6YpLBV+f26cZCB+QNdaO&#10;ScGNPKyWo4cFZtr1fKTuFEoRIewzVGBCaDIpfWHIop+4hjh6Z9daDFG2pdQt9hFua/mcJKm0WHFc&#10;MNjQu6HicrpaBbr/2N/Ny77Sw+GN/He+yae3u1KP42E9BxFoCP/hv/ZOK0jTV/g9E4+AXP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asR8UAAADcAAAADwAAAAAAAAAA&#10;AAAAAAChAgAAZHJzL2Rvd25yZXYueG1sUEsFBgAAAAAEAAQA+QAAAJMDAAAAAA==&#10;">
                              <v:stroke dashstyle="longDashDot"/>
                            </v:line>
                          </v:group>
                          <v:line id="Line 219" o:spid="_x0000_s1243"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6gN8AAAADcAAAADwAAAGRycy9kb3ducmV2LnhtbERP3WrCMBS+H+wdwhG8GZoqW5HOKEMU&#10;9GrM+gBnzTEtNicliW19e3Mx2OXH97/ejrYVPfnQOFawmGcgiCunGzYKLuVhtgIRIrLG1jEpeFCA&#10;7eb1ZY2FdgP/UH+ORqQQDgUqqGPsCilDVZPFMHcdceKuzluMCXojtcchhdtWLrMslxYbTg01drSr&#10;qbqd71aB2V/9x/v+VJXDyv6yKfs3m30rNZ2MX58gIo3xX/znPmoFeZ7WpjPpCMjN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leoDfAAAAA3AAAAA8AAAAAAAAAAAAAAAAA&#10;oQIAAGRycy9kb3ducmV2LnhtbFBLBQYAAAAABAAEAPkAAACOAwAAAAA=&#10;">
                            <v:stroke dashstyle="longDashDot"/>
                          </v:line>
                        </v:group>
                      </v:group>
                      <v:line id="Line 220" o:spid="_x0000_s1244" style="position:absolute;visibility:visible;mso-wrap-style:square" from="2601,4194" to="3818,6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aBhscAAADcAAAADwAAAGRycy9kb3ducmV2LnhtbESPQUsDMRSE70L/Q3hCbzarhVC3TUtp&#10;EVoP0lbBHl83z921m5clibvrvzeC4HGYmW+YxWqwjejIh9qxhvtJBoK4cKbmUsPb69PdDESIyAYb&#10;x6ThmwKslqObBebG9Xyk7hRLkSAcctRQxdjmUoaiIoth4lri5H04bzEm6UtpPPYJbhv5kGVKWqw5&#10;LVTY0qai4nr6shpepgfVrffPu+F9ry7F9ng5f/Ze6/HtsJ6DiDTE//Bfe2c0KPUI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toGGxwAAANwAAAAPAAAAAAAA&#10;AAAAAAAAAKECAABkcnMvZG93bnJldi54bWxQSwUGAAAAAAQABAD5AAAAlQMAAAAA&#10;"/>
                      <v:line id="Line 221" o:spid="_x0000_s1245" style="position:absolute;visibility:visible;mso-wrap-style:square" from="2421,4194" to="3593,6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W+xsQAAADcAAAADwAAAGRycy9kb3ducmV2LnhtbERPy2rCQBTdF/yH4Qru6sQKqURHkZaC&#10;dlHqA3R5zVyTaOZOmJkm6d93FgWXh/NerHpTi5acrywrmIwTEMS51RUXCo6Hj+cZCB+QNdaWScEv&#10;eVgtB08LzLTteEftPhQihrDPUEEZQpNJ6fOSDPqxbYgjd7XOYIjQFVI77GK4qeVLkqTSYMWxocSG&#10;3krK7/sfo+Br+p226+3npj9t00v+vrucb51TajTs13MQgfrwEP+7N1pB+h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Vb7GxAAAANwAAAAPAAAAAAAAAAAA&#10;AAAAAKECAABkcnMvZG93bnJldi54bWxQSwUGAAAAAAQABAD5AAAAkgMAAAAA&#10;"/>
                      <v:line id="Line 222" o:spid="_x0000_s1246" style="position:absolute;visibility:visible;mso-wrap-style:square" from="2370,4418" to="3370,6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kbXcYAAADcAAAADwAAAGRycy9kb3ducmV2LnhtbESPQWvCQBSE7wX/w/IKvdWNFlJJXUVa&#10;BPUg1Rba4zP7mqRm34bdNYn/3hUEj8PMfMNM572pRUvOV5YVjIYJCOLc6ooLBd9fy+cJCB+QNdaW&#10;ScGZPMxng4cpZtp2vKN2HwoRIewzVFCG0GRS+rwkg35oG+Lo/VlnMETpCqkddhFuajlOklQarDgu&#10;lNjQe0n5cX8yCrYvn2m7WG9W/c86PeQfu8Pvf+eUenrsF28gAvXhHr61V1pB+j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EZG13GAAAA3AAAAA8AAAAAAAAA&#10;AAAAAAAAoQIAAGRycy9kb3ducmV2LnhtbFBLBQYAAAAABAAEAPkAAACUAwAAAAA=&#10;"/>
                      <v:line id="Line 223" o:spid="_x0000_s1247" style="position:absolute;visibility:visible;mso-wrap-style:square" from="2303,4568" to="3107,5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uFKsYAAADcAAAADwAAAGRycy9kb3ducmV2LnhtbESPQWvCQBSE7wX/w/IEb3VThbREVxFL&#10;QT2Uagt6fGafSWr2bdhdk/TfdwtCj8PMfMPMl72pRUvOV5YVPI0TEMS51RUXCr4+3x5fQPiArLG2&#10;TAp+yMNyMXiYY6Ztx3tqD6EQEcI+QwVlCE0mpc9LMujHtiGO3sU6gyFKV0jtsItwU8tJkqTSYMVx&#10;ocSG1iXl18PNKHiffqTtarvb9Mdtes5f9+fTd+eUGg371QxEoD78h+/tjVaQPk/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LhSrGAAAA3AAAAA8AAAAAAAAA&#10;AAAAAAAAoQIAAGRycy9kb3ducmV2LnhtbFBLBQYAAAAABAAEAPkAAACUAwAAAAA=&#10;"/>
                      <v:line id="Line 224" o:spid="_x0000_s1248" style="position:absolute;visibility:visible;mso-wrap-style:square" from="2190,4688" to="2813,5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gsccAAADcAAAADwAAAGRycy9kb3ducmV2LnhtbESPT2vCQBTE74LfYXlCb7qxQiqpq4il&#10;oD2U+gfa4zP7mkSzb8PuNkm/fbcgeBxm5jfMYtWbWrTkfGVZwXSSgCDOra64UHA6vo7nIHxA1lhb&#10;JgW/5GG1HA4WmGnb8Z7aQyhEhLDPUEEZQpNJ6fOSDPqJbYij922dwRClK6R22EW4qeVjkqTSYMVx&#10;ocSGNiXl18OPUfA++0jb9e5t23/u0nP+sj9/XTqn1MOoXz+DCNSHe/jW3moF6dM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yCxxwAAANwAAAAPAAAAAAAA&#10;AAAAAAAAAKECAABkcnMvZG93bnJldi54bWxQSwUGAAAAAAQABAD5AAAAlQMAAAAA&#10;"/>
                      <v:line id="Line 225" o:spid="_x0000_s1249" style="position:absolute;visibility:visible;mso-wrap-style:square" from="3443,5273" to="3994,6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64xccAAADcAAAADwAAAGRycy9kb3ducmV2LnhtbESPQWvCQBSE74L/YXlCb7ppK2lJXUVa&#10;CtqDqC20x2f2NYlm34bdNUn/vSsIPQ4z8w0zW/SmFi05X1lWcD9JQBDnVldcKPj6fB8/g/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brjFxwAAANwAAAAPAAAAAAAA&#10;AAAAAAAAAKECAABkcnMvZG93bnJldi54bWxQSwUGAAAAAAQABAD5AAAAlQMAAAAA&#10;"/>
                      <v:line id="Line 226" o:spid="_x0000_s1250" style="position:absolute;visibility:visible;mso-wrap-style:square" from="3645,5340" to="4145,6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IdXscAAADcAAAADwAAAGRycy9kb3ducmV2LnhtbESPQWvCQBSE74L/YXlCb7ppi2lJXUVa&#10;CtqDqC20x2f2NYlm34bdNUn/vSsIPQ4z8w0zW/SmFi05X1lWcD9JQBDnVldcKPj6fB8/g/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Ih1exwAAANwAAAAPAAAAAAAA&#10;AAAAAAAAAKECAABkcnMvZG93bnJldi54bWxQSwUGAAAAAAQABAD5AAAAlQMAAAAA&#10;"/>
                      <v:line id="Line 227" o:spid="_x0000_s1251" style="position:absolute;visibility:visible;mso-wrap-style:square" from="3803,5325" to="4303,6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CDKccAAADcAAAADwAAAGRycy9kb3ducmV2LnhtbESPQUsDMRSE70L/Q3hCbzarhVS2TUtp&#10;EVoP0lbBHl83z921m5clibvrvzeC4HGYmW+YxWqwjejIh9qxhvtJBoK4cKbmUsPb69PdI4gQkQ02&#10;jknDNwVYLUc3C8yN6/lI3SmWIkE45KihirHNpQxFRRbDxLXEyftw3mJM0pfSeOwT3DbyIcuUtFhz&#10;WqiwpU1FxfX0ZTW8TA+qW++fd8P7Xl2K7fFy/uy91uPbYT0HEWmI/+G/9s5oUDMF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8IMpxwAAANwAAAAPAAAAAAAA&#10;AAAAAAAAAKECAABkcnMvZG93bnJldi54bWxQSwUGAAAAAAQABAD5AAAAlQMAAAAA&#10;"/>
                      <v:line id="Line 228" o:spid="_x0000_s1252" style="position:absolute;visibility:visible;mso-wrap-style:square" from="3879,5190" to="4454,6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wmssYAAADcAAAADwAAAGRycy9kb3ducmV2LnhtbESPQWvCQBSE7wX/w/KE3upGhSipq0hF&#10;0B6k2kJ7fGZfk9js27C7TdJ/3xUEj8PMfMMsVr2pRUvOV5YVjEcJCOLc6ooLBR/v26c5CB+QNdaW&#10;ScEfeVgtBw8LzLTt+EjtKRQiQthnqKAMocmk9HlJBv3INsTR+7bOYIjSFVI77CLc1HKSJKk0WHFc&#10;KLGhl5Lyn9OvUXCYvqXtev+66z/36TnfHM9fl84p9Tjs188gAvXhHr61d1pBOpvB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8JrLGAAAA3AAAAA8AAAAAAAAA&#10;AAAAAAAAoQIAAGRycy9kb3ducmV2LnhtbFBLBQYAAAAABAAEAPkAAACUAwAAAAA=&#10;"/>
                      <v:line id="Line 229" o:spid="_x0000_s1253" style="position:absolute;visibility:visible;mso-wrap-style:square" from="3963,5040" to="4607,6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OywMQAAADcAAAADwAAAGRycy9kb3ducmV2LnhtbERPy2rCQBTdF/yH4Qru6sQKqURHkZaC&#10;dlHqA3R5zVyTaOZOmJkm6d93FgWXh/NerHpTi5acrywrmIwTEMS51RUXCo6Hj+cZCB+QNdaWScEv&#10;eVgtB08LzLTteEftPhQihrDPUEEZQpNJ6fOSDPqxbYgjd7XOYIjQFVI77GK4qeVLkqTSYMWxocSG&#10;3krK7/sfo+Br+p226+3npj9t00v+vrucb51TajTs13MQgfrwEP+7N1pB+h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I7LAxAAAANwAAAAPAAAAAAAAAAAA&#10;AAAAAKECAABkcnMvZG93bnJldi54bWxQSwUGAAAAAAQABAD5AAAAkgMAAAAA&#10;"/>
                      <v:line id="Line 230" o:spid="_x0000_s1254" style="position:absolute;visibility:visible;mso-wrap-style:square" from="4065,4890" to="4775,6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8XW8cAAADcAAAADwAAAGRycy9kb3ducmV2LnhtbESPQWvCQBSE74L/YXlCb7ppC7FNXUVa&#10;CupB1Bba4zP7mkSzb8PumqT/visIPQ4z8w0zW/SmFi05X1lWcD9JQBDnVldcKPj8eB8/gfABWWNt&#10;mRT8kofFfDiYYaZtx3tqD6EQEcI+QwVlCE0mpc9LMugntiGO3o91BkOUrpDaYRfhppYPSZJKgxXH&#10;hRIbei0pPx8uRsH2cZe2y/Vm1X+t02P+tj9+nzqn1N2oX76ACNSH//CtvdIK0ukz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bxdbxwAAANwAAAAPAAAAAAAA&#10;AAAAAAAAAKECAABkcnMvZG93bnJldi54bWxQSwUGAAAAAAQABAD5AAAAlQMAAAAA&#10;"/>
                      <v:line id="Line 231" o:spid="_x0000_s1255" style="position:absolute;visibility:visible;mso-wrap-style:square" from="4146,4680" to="4934,5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DO4cMAAADcAAAADwAAAGRycy9kb3ducmV2LnhtbERPy2rCQBTdC/2H4Rbc6cQWgkRHEUtB&#10;uyj1Abq8Zq5JNHMnzIxJ+vedRcHl4bzny97UoiXnK8sKJuMEBHFudcWFguPhczQF4QOyxtoyKfgl&#10;D8vFy2COmbYd76jdh0LEEPYZKihDaDIpfV6SQT+2DXHkrtYZDBG6QmqHXQw3tXxLklQarDg2lNjQ&#10;uqT8vn8YBd/vP2m72n5t+tM2veQfu8v51jmlhq/9agYiUB+e4n/3RitIp3F+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uAzuHDAAAA3AAAAA8AAAAAAAAAAAAA&#10;AAAAoQIAAGRycy9kb3ducmV2LnhtbFBLBQYAAAAABAAEAPkAAACRAwAAAAA=&#10;"/>
                      <v:line id="Line 232" o:spid="_x0000_s1256" style="position:absolute;visibility:visible;mso-wrap-style:square" from="4328,4388" to="5200,5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xresYAAADcAAAADwAAAGRycy9kb3ducmV2LnhtbESPT2vCQBTE7wW/w/IKvdWNFoKkriIV&#10;QXso/oN6fGafSTT7Nuxuk/Tbu4WCx2FmfsNM572pRUvOV5YVjIYJCOLc6ooLBcfD6nUCwgdkjbVl&#10;UvBLHuazwdMUM2073lG7D4WIEPYZKihDaDIpfV6SQT+0DXH0LtYZDFG6QmqHXYSbWo6TJJUGK44L&#10;JTb0UVJ+2/8YBV9v27RdbD7X/fcmPefL3fl07ZxSL8/94h1EoD48wv/ttVaQTkb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Ma3rGAAAA3AAAAA8AAAAAAAAA&#10;AAAAAAAAoQIAAGRycy9kb3ducmV2LnhtbFBLBQYAAAAABAAEAPkAAACUAwAAAAA=&#10;"/>
                      <v:line id="Line 233" o:spid="_x0000_s1257" style="position:absolute;visibility:visible;mso-wrap-style:square" from="4403,4253" to="5307,5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71DcYAAADcAAAADwAAAGRycy9kb3ducmV2LnhtbESPQWvCQBSE70L/w/IK3nSjQpDUVUQR&#10;tIeittAen9nXJG32bdjdJum/dwXB4zAz3zCLVW9q0ZLzlWUFk3ECgji3uuJCwcf7bjQH4QOyxtoy&#10;KfgnD6vl02CBmbYdn6g9h0JECPsMFZQhNJmUPi/JoB/bhjh639YZDFG6QmqHXYSbWk6TJJUGK44L&#10;JTa0KSn/Pf8ZBW+zY9quD6/7/vOQXvLt6fL10zmlhs/9+gVEoD48wvf2XitI51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e9Q3GAAAA3AAAAA8AAAAAAAAA&#10;AAAAAAAAoQIAAGRycy9kb3ducmV2LnhtbFBLBQYAAAAABAAEAPkAAACUAwAAAAA=&#10;"/>
                      <v:line id="Line 234" o:spid="_x0000_s1258" style="position:absolute;visibility:visible;mso-wrap-style:square" from="4545,4238" to="5406,5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JQlsYAAADcAAAADwAAAGRycy9kb3ducmV2LnhtbESPQWvCQBSE70L/w/IK3nSjQpDUVUQR&#10;tIeittAen9nXJG32bdjdJum/dwXB4zAz3zCLVW9q0ZLzlWUFk3ECgji3uuJCwcf7bjQH4QOyxtoy&#10;KfgnD6vl02CBmbYdn6g9h0JECPsMFZQhNJmUPi/JoB/bhjh639YZDFG6QmqHXYSbWk6TJJUGK44L&#10;JTa0KSn/Pf8ZBW+zY9quD6/7/vOQXvLt6fL10zmlhs/9+gVEoD48wvf2XitI5z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SUJbGAAAA3AAAAA8AAAAAAAAA&#10;AAAAAAAAoQIAAGRycy9kb3ducmV2LnhtbFBLBQYAAAAABAAEAPkAAACUAwAAAAA=&#10;"/>
                      <v:line id="Line 235" o:spid="_x0000_s1259" style="position:absolute;visibility:visible;mso-wrap-style:square" from="5364,5241" to="5526,5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vI4sYAAADcAAAADwAAAGRycy9kb3ducmV2LnhtbESPQWvCQBSE74L/YXmCN91YS5D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S7yOLGAAAA3AAAAA8AAAAAAAAA&#10;AAAAAAAAoQIAAGRycy9kb3ducmV2LnhtbFBLBQYAAAAABAAEAPkAAACUAwAAAAA=&#10;"/>
                    </v:group>
                    <v:shape id="Text Box 236" o:spid="_x0000_s1260" type="#_x0000_t202" style="position:absolute;left:4014;top:4516;width:1245;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A8SMUA&#10;AADcAAAADwAAAGRycy9kb3ducmV2LnhtbESPQWvCQBSE7wX/w/KE3urGgkGjq4hUEAqlMR48PrPP&#10;ZDH7NmZXTf99t1DwOMzMN8xi1dtG3KnzxrGC8SgBQVw6bbhScCi2b1MQPiBrbByTgh/ysFoOXhaY&#10;affgnO77UIkIYZ+hgjqENpPSlzVZ9CPXEkfv7DqLIcqukrrDR4TbRr4nSSotGo4LNba0qam87G9W&#10;wfrI+Ye5fp2+83NuimKW8Gd6Uep12K/nIAL14Rn+b++0gnQ6g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0DxIxQAAANwAAAAPAAAAAAAAAAAAAAAAAJgCAABkcnMv&#10;ZG93bnJldi54bWxQSwUGAAAAAAQABAD1AAAAigMAAAAA&#10;" filled="f" stroked="f">
                      <v:textbox inset="0,0,0,0">
                        <w:txbxContent>
                          <w:p w:rsidR="00091702" w:rsidRDefault="00091702" w:rsidP="00091702">
                            <w:pPr>
                              <w:pStyle w:val="ab"/>
                            </w:pPr>
                            <w:r>
                              <w:rPr>
                                <w:caps/>
                                <w:sz w:val="24"/>
                              </w:rPr>
                              <w:t>Наружная</w:t>
                            </w:r>
                            <w:r>
                              <w:rPr>
                                <w:sz w:val="24"/>
                              </w:rPr>
                              <w:t xml:space="preserve"> </w:t>
                            </w:r>
                            <w:r>
                              <w:rPr>
                                <w:caps/>
                                <w:sz w:val="24"/>
                              </w:rPr>
                              <w:t>резьба</w:t>
                            </w:r>
                          </w:p>
                        </w:txbxContent>
                      </v:textbox>
                    </v:shape>
                  </v:group>
                  <v:shape id="Text Box 237" o:spid="_x0000_s1261" type="#_x0000_t202" style="position:absolute;left:7958;top:32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tF28UA&#10;AADcAAAADwAAAGRycy9kb3ducmV2LnhtbESPQWvCQBSE7wX/w/IEL0U35hAkdZWatOChPWjF8yP7&#10;TEKzb8PuapJ/3y0Uehxmvhlmux9NJx7kfGtZwXqVgCCurG65VnD5el9uQPiArLGzTAom8rDfzZ62&#10;mGs78Ike51CLWMI+RwVNCH0upa8aMuhXtieO3s06gyFKV0vtcIjlppNpkmTSYMtxocGeioaq7/Pd&#10;KMhKdx9OXDyXl7cP/Ozr9HqYrkot5uPrC4hAY/gP/9FHHblNBr9n4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u0XbxQAAANwAAAAPAAAAAAAAAAAAAAAAAJgCAABkcnMv&#10;ZG93bnJldi54bWxQSwUGAAAAAAQABAD1AAAAigMAAAAA&#10;" stroked="f">
                    <v:textbox inset="0,0,0,0">
                      <w:txbxContent>
                        <w:p w:rsidR="00091702" w:rsidRDefault="00091702" w:rsidP="00091702">
                          <w:r>
                            <w:t>0</w:t>
                          </w:r>
                        </w:p>
                      </w:txbxContent>
                    </v:textbox>
                  </v:shape>
                  <v:shape id="Text Box 238" o:spid="_x0000_s1262" type="#_x0000_t202" style="position:absolute;left:3603;top:32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gQMMA&#10;AADcAAAADwAAAGRycy9kb3ducmV2LnhtbESPzYvCMBTE7wv+D+EJXhZN9aBSjeIn7EEPfuD50bxt&#10;yzYvJYm2/vcbQfA4zPxmmPmyNZV4kPOlZQXDQQKCOLO65FzB9bLvT0H4gKyxskwKnuRhueh8zTHV&#10;tuETPc4hF7GEfYoKihDqVEqfFWTQD2xNHL1f6wyGKF0utcMmlptKjpJkLA2WHBcKrGlTUPZ3vhsF&#10;4627NyfefG+vuwMe63x0Wz9vSvW67WoGIlAbPuE3/aMjN53A60w8An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gQMMAAADcAAAADwAAAAAAAAAAAAAAAACYAgAAZHJzL2Rv&#10;d25yZXYueG1sUEsFBgAAAAAEAAQA9QAAAIgDAAAAAA==&#10;" stroked="f">
                    <v:textbox inset="0,0,0,0">
                      <w:txbxContent>
                        <w:p w:rsidR="00091702" w:rsidRDefault="00091702" w:rsidP="00091702">
                          <w:r>
                            <w:t>0</w:t>
                          </w:r>
                        </w:p>
                      </w:txbxContent>
                    </v:textbox>
                  </v:shape>
                </v:group>
                <v:line id="Line 239" o:spid="_x0000_s1263" style="position:absolute;visibility:visible;mso-wrap-style:square" from="7288,3294" to="7288,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Qte8MAAADcAAAADwAAAGRycy9kb3ducmV2LnhtbERPz2vCMBS+D/wfwhN2GZrOQ9FqKiIU&#10;dpDB3A7z9mieTW3z0iWZ7f775TDY8eP7vdtPthd38qF1rOB5mYEgrp1uuVHw8V4t1iBCRNbYOyYF&#10;PxRgX84edlhoN/Ib3c+xESmEQ4EKTIxDIWWoDVkMSzcQJ+7qvMWYoG+k9jimcNvLVZbl0mLLqcHg&#10;QEdDdXf+tgq8j6Htqs1l/Py65dVrdZqeTK3U43w6bEFEmuK/+M/9ohXk67Q2nUlHQJ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W0LXvDAAAA3AAAAA8AAAAAAAAAAAAA&#10;AAAAoQIAAGRycy9kb3ducmV2LnhtbFBLBQYAAAAABAAEAPkAAACRAwAAAAA=&#10;">
                  <v:stroke endarrow="classic" endarrowwidth="narrow"/>
                </v:line>
              </v:group>
            </w:pict>
          </mc:Fallback>
        </mc:AlternateContent>
      </w:r>
    </w:p>
    <w:p w:rsidR="00091702" w:rsidRPr="00A62732" w:rsidRDefault="00091702" w:rsidP="00091702">
      <w:pPr>
        <w:ind w:firstLine="536"/>
        <w:rPr>
          <w:szCs w:val="28"/>
        </w:rPr>
      </w:pPr>
    </w:p>
    <w:p w:rsidR="00091702" w:rsidRPr="00A62732" w:rsidRDefault="00091702" w:rsidP="00091702">
      <w:pPr>
        <w:pStyle w:val="ad"/>
        <w:tabs>
          <w:tab w:val="clear" w:pos="4153"/>
          <w:tab w:val="clear" w:pos="8306"/>
        </w:tabs>
        <w:ind w:firstLine="536"/>
        <w:rPr>
          <w:szCs w:val="28"/>
        </w:rPr>
      </w:pPr>
    </w:p>
    <w:p w:rsidR="00091702" w:rsidRPr="00A62732" w:rsidRDefault="00091702" w:rsidP="00091702">
      <w:pPr>
        <w:ind w:firstLine="536"/>
        <w:jc w:val="both"/>
        <w:rPr>
          <w:szCs w:val="28"/>
        </w:rPr>
      </w:pPr>
    </w:p>
    <w:p w:rsidR="00091702" w:rsidRPr="00A62732" w:rsidRDefault="00091702" w:rsidP="00091702">
      <w:pPr>
        <w:ind w:firstLine="536"/>
        <w:rPr>
          <w:szCs w:val="28"/>
        </w:rPr>
      </w:pPr>
      <w:r w:rsidRPr="00A62732">
        <w:rPr>
          <w:szCs w:val="28"/>
        </w:rPr>
        <w:t xml:space="preserve">                                       </w:t>
      </w: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rPr>
          <w:szCs w:val="28"/>
        </w:rPr>
      </w:pP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p>
    <w:p w:rsidR="00091702" w:rsidRPr="00A62732" w:rsidRDefault="00091702" w:rsidP="00091702">
      <w:pPr>
        <w:ind w:firstLine="536"/>
        <w:rPr>
          <w:szCs w:val="28"/>
        </w:rPr>
      </w:pPr>
      <w:r>
        <w:rPr>
          <w:szCs w:val="28"/>
        </w:rPr>
        <w:t xml:space="preserve">                 </w:t>
      </w:r>
      <w:r w:rsidRPr="00A62732">
        <w:rPr>
          <w:szCs w:val="28"/>
        </w:rPr>
        <w:t>а)</w:t>
      </w:r>
      <w:r>
        <w:rPr>
          <w:szCs w:val="28"/>
        </w:rPr>
        <w:t xml:space="preserve">                                                                                 </w:t>
      </w:r>
      <w:r w:rsidRPr="00A62732">
        <w:rPr>
          <w:szCs w:val="28"/>
        </w:rPr>
        <w:t>б)</w:t>
      </w: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p>
    <w:p w:rsidR="00091702" w:rsidRPr="00A62732" w:rsidRDefault="00091702" w:rsidP="00091702">
      <w:pPr>
        <w:ind w:firstLine="536"/>
        <w:jc w:val="both"/>
        <w:rPr>
          <w:szCs w:val="28"/>
        </w:rPr>
      </w:pPr>
      <w:r>
        <w:rPr>
          <w:szCs w:val="28"/>
        </w:rPr>
        <w:t>Рисунок  34</w:t>
      </w:r>
      <w:r w:rsidRPr="00A62732">
        <w:rPr>
          <w:szCs w:val="28"/>
        </w:rPr>
        <w:t xml:space="preserve"> - Измерение наружного диаметра резьбы</w:t>
      </w:r>
      <w:r>
        <w:rPr>
          <w:szCs w:val="28"/>
        </w:rPr>
        <w:t>.</w:t>
      </w:r>
    </w:p>
    <w:p w:rsidR="00091702" w:rsidRDefault="00091702" w:rsidP="00091702">
      <w:pPr>
        <w:ind w:firstLine="469"/>
        <w:jc w:val="both"/>
        <w:rPr>
          <w:szCs w:val="28"/>
        </w:rPr>
      </w:pPr>
    </w:p>
    <w:p w:rsidR="00091702" w:rsidRPr="00A62732" w:rsidRDefault="00091702" w:rsidP="00091702">
      <w:pPr>
        <w:ind w:firstLine="536"/>
        <w:jc w:val="both"/>
        <w:rPr>
          <w:b/>
          <w:szCs w:val="28"/>
        </w:rPr>
      </w:pPr>
      <w:r w:rsidRPr="00A62732">
        <w:rPr>
          <w:szCs w:val="28"/>
        </w:rPr>
        <w:t>Внутренний диаметр резьбы измеряется аналогично наружному диаметру при совмещении с горизонтальной линией лимба образующей внутреннего ди</w:t>
      </w:r>
      <w:r w:rsidRPr="00A62732">
        <w:rPr>
          <w:szCs w:val="28"/>
        </w:rPr>
        <w:t>а</w:t>
      </w:r>
      <w:r w:rsidRPr="00A62732">
        <w:rPr>
          <w:szCs w:val="28"/>
        </w:rPr>
        <w:t>метра резьбы (по дну впадин резьбы) в верхней и н</w:t>
      </w:r>
      <w:r>
        <w:rPr>
          <w:szCs w:val="28"/>
        </w:rPr>
        <w:t>ижней части резьбы (рисунок 35</w:t>
      </w:r>
      <w:r w:rsidRPr="00A62732">
        <w:rPr>
          <w:szCs w:val="28"/>
        </w:rPr>
        <w:t xml:space="preserve"> а, б) и разности отсчетов по поперечной шкале прибора. Вначале штриховая линия 0–0 сетки окуляра совмещается с линией впадин с од</w:t>
      </w:r>
      <w:r>
        <w:rPr>
          <w:szCs w:val="28"/>
        </w:rPr>
        <w:t xml:space="preserve">ной стороны резьбы (рисунок 35 </w:t>
      </w:r>
      <w:r w:rsidRPr="00A62732">
        <w:rPr>
          <w:szCs w:val="28"/>
        </w:rPr>
        <w:t>а). С попе</w:t>
      </w:r>
      <w:r>
        <w:rPr>
          <w:szCs w:val="28"/>
        </w:rPr>
        <w:t>речного микровинта (рисунок 31</w:t>
      </w:r>
      <w:r w:rsidRPr="00A62732">
        <w:rPr>
          <w:szCs w:val="28"/>
        </w:rPr>
        <w:t>) снимаются показания установки штриховой линии по впадинам резьбы и заносятся в таблицу 2 в графу «внутренний диаметр, 1 показание». Затем вращением попере</w:t>
      </w:r>
      <w:r>
        <w:rPr>
          <w:szCs w:val="28"/>
        </w:rPr>
        <w:t>чного микровинта 1 (рисунок 30</w:t>
      </w:r>
      <w:r w:rsidRPr="00A62732">
        <w:rPr>
          <w:szCs w:val="28"/>
        </w:rPr>
        <w:t>) штриховая линия   0–0 окулярной сетки совмещается с впадинами резьбы на противоположной стороне</w:t>
      </w:r>
      <w:r>
        <w:rPr>
          <w:szCs w:val="28"/>
        </w:rPr>
        <w:t xml:space="preserve"> измеряемой резьбы (рисунок 35</w:t>
      </w:r>
      <w:r w:rsidRPr="00A62732">
        <w:rPr>
          <w:szCs w:val="28"/>
        </w:rPr>
        <w:t>, б). Данные совмещения снимаю</w:t>
      </w:r>
      <w:r>
        <w:rPr>
          <w:szCs w:val="28"/>
        </w:rPr>
        <w:t xml:space="preserve">тся с микровинта 1 (рисунок </w:t>
      </w:r>
      <w:r w:rsidRPr="0069722A">
        <w:rPr>
          <w:szCs w:val="28"/>
        </w:rPr>
        <w:t>30</w:t>
      </w:r>
      <w:r w:rsidRPr="00A62732">
        <w:rPr>
          <w:szCs w:val="28"/>
        </w:rPr>
        <w:t>) и</w:t>
      </w:r>
      <w:r>
        <w:rPr>
          <w:szCs w:val="28"/>
        </w:rPr>
        <w:t xml:space="preserve"> записываются в таблицу </w:t>
      </w:r>
      <w:r w:rsidRPr="0069722A">
        <w:rPr>
          <w:szCs w:val="28"/>
        </w:rPr>
        <w:t>1</w:t>
      </w:r>
      <w:r w:rsidRPr="00DF0A97">
        <w:rPr>
          <w:szCs w:val="28"/>
        </w:rPr>
        <w:t>8</w:t>
      </w:r>
      <w:r w:rsidRPr="00A62732">
        <w:rPr>
          <w:szCs w:val="28"/>
        </w:rPr>
        <w:t xml:space="preserve"> в графу «внутренний диаметр, 2 показание».</w:t>
      </w:r>
      <w:r w:rsidRPr="00A62732">
        <w:rPr>
          <w:b/>
          <w:szCs w:val="28"/>
        </w:rPr>
        <w:t xml:space="preserve"> </w:t>
      </w:r>
    </w:p>
    <w:p w:rsidR="00091702" w:rsidRPr="00A62732" w:rsidRDefault="00091702" w:rsidP="00091702">
      <w:pPr>
        <w:ind w:firstLine="536"/>
        <w:jc w:val="both"/>
        <w:rPr>
          <w:b/>
          <w:szCs w:val="28"/>
        </w:rPr>
      </w:pPr>
      <w:r w:rsidRPr="00A62732">
        <w:rPr>
          <w:szCs w:val="28"/>
        </w:rPr>
        <w:t xml:space="preserve">Разность показаний будет равна величине внутреннего диаметра резьбы    </w:t>
      </w:r>
      <w:r w:rsidRPr="00A62732">
        <w:rPr>
          <w:iCs/>
          <w:szCs w:val="28"/>
          <w:lang w:val="en-US"/>
        </w:rPr>
        <w:t>d</w:t>
      </w:r>
      <w:r w:rsidRPr="00A62732">
        <w:rPr>
          <w:iCs/>
          <w:szCs w:val="28"/>
          <w:vertAlign w:val="subscript"/>
        </w:rPr>
        <w:t>1</w:t>
      </w:r>
      <w:r w:rsidRPr="00A62732">
        <w:rPr>
          <w:iCs/>
          <w:szCs w:val="28"/>
        </w:rPr>
        <w:t xml:space="preserve"> =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(1 показание)</w:t>
      </w:r>
      <w:r w:rsidRPr="00A62732">
        <w:rPr>
          <w:iCs/>
          <w:szCs w:val="28"/>
        </w:rPr>
        <w:t xml:space="preserve"> –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(2 показание)</w:t>
      </w:r>
      <w:r w:rsidRPr="00A62732">
        <w:rPr>
          <w:iCs/>
          <w:szCs w:val="28"/>
        </w:rPr>
        <w:t xml:space="preserve">   </w:t>
      </w:r>
      <w:r w:rsidRPr="00A62732">
        <w:rPr>
          <w:szCs w:val="28"/>
        </w:rPr>
        <w:t xml:space="preserve"> (по модулю).</w:t>
      </w:r>
    </w:p>
    <w:p w:rsidR="00091702" w:rsidRPr="00A62732" w:rsidRDefault="00091702" w:rsidP="00091702">
      <w:pPr>
        <w:ind w:firstLine="536"/>
        <w:jc w:val="both"/>
        <w:rPr>
          <w:szCs w:val="28"/>
        </w:rPr>
      </w:pPr>
      <w:r w:rsidRPr="00A62732">
        <w:rPr>
          <w:szCs w:val="28"/>
        </w:rPr>
        <w:t xml:space="preserve">За величину внутреннего диаметра резьбы принимается среднее арифметическое из результатов двух измерений </w:t>
      </w:r>
      <w:r w:rsidRPr="00A62732">
        <w:rPr>
          <w:iCs/>
          <w:szCs w:val="28"/>
        </w:rPr>
        <w:t>(</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(1 значение)</w:t>
      </w:r>
      <w:r w:rsidRPr="00A62732">
        <w:rPr>
          <w:iCs/>
          <w:szCs w:val="28"/>
        </w:rPr>
        <w:t xml:space="preserve"> и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(2 значение)</w:t>
      </w:r>
      <w:r w:rsidRPr="00A62732">
        <w:rPr>
          <w:iCs/>
          <w:szCs w:val="28"/>
        </w:rPr>
        <w:t xml:space="preserve">) </w:t>
      </w:r>
      <w:r w:rsidRPr="00A62732">
        <w:rPr>
          <w:szCs w:val="28"/>
        </w:rPr>
        <w:t>во взаимноперпендикулярных направлениях:</w:t>
      </w:r>
    </w:p>
    <w:p w:rsidR="00091702" w:rsidRPr="00A62732" w:rsidRDefault="00091702" w:rsidP="00091702">
      <w:pPr>
        <w:ind w:firstLine="536"/>
        <w:jc w:val="both"/>
        <w:rPr>
          <w:szCs w:val="28"/>
        </w:rPr>
      </w:pPr>
    </w:p>
    <w:p w:rsidR="00091702" w:rsidRPr="00A62732" w:rsidRDefault="00091702" w:rsidP="00091702">
      <w:pPr>
        <w:ind w:firstLine="536"/>
        <w:jc w:val="center"/>
        <w:rPr>
          <w:iCs/>
          <w:szCs w:val="28"/>
        </w:rPr>
      </w:pPr>
      <w:r w:rsidRPr="00A62732">
        <w:rPr>
          <w:iCs/>
          <w:szCs w:val="28"/>
          <w:lang w:val="en-US"/>
        </w:rPr>
        <w:t>d</w:t>
      </w:r>
      <w:r w:rsidRPr="00A62732">
        <w:rPr>
          <w:iCs/>
          <w:szCs w:val="28"/>
          <w:vertAlign w:val="subscript"/>
        </w:rPr>
        <w:t>1</w:t>
      </w:r>
      <w:r w:rsidRPr="00A62732">
        <w:rPr>
          <w:iCs/>
          <w:szCs w:val="28"/>
        </w:rPr>
        <w:t xml:space="preserve">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(1 значение)</w:t>
      </w:r>
      <w:r w:rsidRPr="00A62732">
        <w:rPr>
          <w:iCs/>
          <w:szCs w:val="28"/>
        </w:rPr>
        <w:t xml:space="preserve"> +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(2 значение)</w:t>
      </w:r>
      <w:r w:rsidRPr="00A62732">
        <w:rPr>
          <w:iCs/>
          <w:szCs w:val="28"/>
        </w:rPr>
        <w:t>)/2</w:t>
      </w:r>
    </w:p>
    <w:p w:rsidR="00091702" w:rsidRPr="00A62732" w:rsidRDefault="00091702" w:rsidP="00091702">
      <w:pPr>
        <w:ind w:firstLine="536"/>
        <w:jc w:val="center"/>
        <w:rPr>
          <w:iCs/>
          <w:szCs w:val="28"/>
        </w:rPr>
      </w:pPr>
    </w:p>
    <w:p w:rsidR="00091702" w:rsidRPr="00A62732" w:rsidRDefault="00091702" w:rsidP="00091702">
      <w:pPr>
        <w:ind w:firstLine="536"/>
        <w:jc w:val="both"/>
        <w:rPr>
          <w:iCs/>
          <w:szCs w:val="28"/>
        </w:rPr>
      </w:pPr>
      <w:r w:rsidRPr="00A62732">
        <w:rPr>
          <w:iCs/>
          <w:szCs w:val="28"/>
        </w:rPr>
        <w:t>Данные</w:t>
      </w:r>
      <w:r>
        <w:rPr>
          <w:iCs/>
          <w:szCs w:val="28"/>
        </w:rPr>
        <w:t xml:space="preserve"> вычислений заносят в таблицу </w:t>
      </w:r>
      <w:r w:rsidRPr="00A62732">
        <w:rPr>
          <w:iCs/>
          <w:szCs w:val="28"/>
        </w:rPr>
        <w:t>2 в графу «внутренний диаметр, величина параметра».</w:t>
      </w:r>
    </w:p>
    <w:p w:rsidR="00091702" w:rsidRPr="00A62732" w:rsidRDefault="00091702" w:rsidP="00091702">
      <w:pPr>
        <w:ind w:firstLine="536"/>
        <w:jc w:val="both"/>
        <w:rPr>
          <w:szCs w:val="28"/>
        </w:rPr>
      </w:pPr>
    </w:p>
    <w:p w:rsidR="00091702" w:rsidRPr="00A62732" w:rsidRDefault="00091702" w:rsidP="00091702">
      <w:pPr>
        <w:ind w:firstLine="536"/>
        <w:jc w:val="center"/>
        <w:rPr>
          <w:szCs w:val="28"/>
        </w:rPr>
      </w:pPr>
      <w:r>
        <w:rPr>
          <w:noProof/>
          <w:szCs w:val="28"/>
        </w:rPr>
        <w:lastRenderedPageBreak/>
        <w:drawing>
          <wp:inline distT="0" distB="0" distL="0" distR="0">
            <wp:extent cx="6115050" cy="27622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5050" cy="2762250"/>
                    </a:xfrm>
                    <a:prstGeom prst="rect">
                      <a:avLst/>
                    </a:prstGeom>
                    <a:noFill/>
                    <a:ln>
                      <a:noFill/>
                    </a:ln>
                  </pic:spPr>
                </pic:pic>
              </a:graphicData>
            </a:graphic>
          </wp:inline>
        </w:drawing>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Pr>
          <w:szCs w:val="28"/>
        </w:rPr>
        <w:t xml:space="preserve">                               а)                                                                     б)</w:t>
      </w:r>
    </w:p>
    <w:p w:rsidR="00091702" w:rsidRPr="00A62732" w:rsidRDefault="00091702" w:rsidP="00091702">
      <w:pPr>
        <w:ind w:firstLine="536"/>
        <w:jc w:val="both"/>
        <w:rPr>
          <w:szCs w:val="28"/>
        </w:rPr>
      </w:pPr>
    </w:p>
    <w:p w:rsidR="00091702" w:rsidRPr="00A62732" w:rsidRDefault="00091702" w:rsidP="00091702">
      <w:pPr>
        <w:ind w:firstLine="536"/>
        <w:rPr>
          <w:szCs w:val="28"/>
        </w:rPr>
      </w:pPr>
      <w:r>
        <w:rPr>
          <w:szCs w:val="28"/>
        </w:rPr>
        <w:t>Рисунок 35</w:t>
      </w:r>
      <w:r w:rsidRPr="00A62732">
        <w:rPr>
          <w:szCs w:val="28"/>
        </w:rPr>
        <w:t xml:space="preserve">  - Измерение внутреннего диаметра резьбы</w:t>
      </w:r>
    </w:p>
    <w:p w:rsidR="00091702" w:rsidRDefault="00091702" w:rsidP="00091702">
      <w:pPr>
        <w:jc w:val="both"/>
        <w:rPr>
          <w:szCs w:val="28"/>
        </w:rPr>
      </w:pPr>
    </w:p>
    <w:p w:rsidR="00091702" w:rsidRPr="00A62732" w:rsidRDefault="00091702" w:rsidP="00091702">
      <w:pPr>
        <w:ind w:firstLine="536"/>
        <w:jc w:val="both"/>
        <w:rPr>
          <w:szCs w:val="28"/>
        </w:rPr>
      </w:pPr>
      <w:r w:rsidRPr="00A62732">
        <w:rPr>
          <w:iCs/>
          <w:szCs w:val="28"/>
        </w:rPr>
        <w:t>Результаты измерения внутреннего диаметра сравнивают с допустимыми величинами по стандарту (</w:t>
      </w:r>
      <w:r w:rsidRPr="00A62732">
        <w:rPr>
          <w:color w:val="000000"/>
          <w:szCs w:val="28"/>
        </w:rPr>
        <w:t xml:space="preserve">ГОСТ 24705–81 </w:t>
      </w:r>
      <w:r w:rsidRPr="00A62732">
        <w:rPr>
          <w:szCs w:val="28"/>
        </w:rPr>
        <w:t>Основные нормы взаимозаменяемости. Резьба метрическая. Основные размеры /30</w:t>
      </w:r>
      <w:r>
        <w:rPr>
          <w:szCs w:val="28"/>
        </w:rPr>
        <w:t xml:space="preserve">/), которые заносят в таблицу </w:t>
      </w:r>
      <w:r w:rsidRPr="0069722A">
        <w:rPr>
          <w:szCs w:val="28"/>
        </w:rPr>
        <w:t>1</w:t>
      </w:r>
      <w:r w:rsidRPr="00DF0A97">
        <w:rPr>
          <w:szCs w:val="28"/>
        </w:rPr>
        <w:t>8</w:t>
      </w:r>
      <w:r w:rsidRPr="00A62732">
        <w:rPr>
          <w:szCs w:val="28"/>
        </w:rPr>
        <w:t xml:space="preserve"> в графу «внутренний диаметр, величина параметра по ГОСТ» и дают заключение о годности.</w:t>
      </w:r>
    </w:p>
    <w:p w:rsidR="00091702" w:rsidRPr="00C96E2B" w:rsidRDefault="00091702" w:rsidP="00091702">
      <w:pPr>
        <w:jc w:val="both"/>
        <w:rPr>
          <w:szCs w:val="28"/>
        </w:rPr>
      </w:pPr>
      <w:r>
        <w:rPr>
          <w:szCs w:val="28"/>
        </w:rPr>
        <w:t xml:space="preserve">       </w:t>
      </w:r>
    </w:p>
    <w:p w:rsidR="00091702" w:rsidRPr="00A62732" w:rsidRDefault="00091702" w:rsidP="00091702">
      <w:pPr>
        <w:ind w:firstLine="540"/>
        <w:jc w:val="both"/>
        <w:rPr>
          <w:szCs w:val="28"/>
        </w:rPr>
      </w:pPr>
      <w:r>
        <w:rPr>
          <w:szCs w:val="28"/>
        </w:rPr>
        <w:t>6</w:t>
      </w:r>
      <w:r w:rsidRPr="00A62732">
        <w:rPr>
          <w:szCs w:val="28"/>
        </w:rPr>
        <w:t>.6.3 Измерение среднего диаметра резьбы</w:t>
      </w:r>
      <w:r w:rsidRPr="00A62732">
        <w:rPr>
          <w:b/>
          <w:szCs w:val="28"/>
        </w:rPr>
        <w:t>.</w:t>
      </w:r>
    </w:p>
    <w:p w:rsidR="00091702" w:rsidRPr="00A62732" w:rsidRDefault="00091702" w:rsidP="00091702">
      <w:pPr>
        <w:ind w:firstLine="536"/>
        <w:jc w:val="both"/>
        <w:rPr>
          <w:szCs w:val="28"/>
        </w:rPr>
      </w:pPr>
      <w:r w:rsidRPr="00A62732">
        <w:rPr>
          <w:szCs w:val="28"/>
        </w:rPr>
        <w:t>Средним диаметром наружной резьбы является расстояние от какой-либо точки на одной стороне профиля до противоположной точки на другой параллельной стороне профиля резьбы, измеренное пе</w:t>
      </w:r>
      <w:r w:rsidRPr="00A62732">
        <w:rPr>
          <w:szCs w:val="28"/>
        </w:rPr>
        <w:t>р</w:t>
      </w:r>
      <w:r w:rsidRPr="00A62732">
        <w:rPr>
          <w:szCs w:val="28"/>
        </w:rPr>
        <w:t>пендикулярно оси резьбы.</w:t>
      </w:r>
    </w:p>
    <w:p w:rsidR="00091702" w:rsidRPr="00A62732" w:rsidRDefault="00091702" w:rsidP="00091702">
      <w:pPr>
        <w:ind w:firstLine="536"/>
        <w:jc w:val="both"/>
        <w:rPr>
          <w:szCs w:val="28"/>
        </w:rPr>
      </w:pPr>
      <w:r w:rsidRPr="00A62732">
        <w:rPr>
          <w:szCs w:val="28"/>
        </w:rPr>
        <w:t xml:space="preserve">Метод измерения среднего диаметра наружной резьбы </w:t>
      </w:r>
      <w:r w:rsidRPr="00A62732">
        <w:rPr>
          <w:szCs w:val="28"/>
          <w:lang w:val="en-US"/>
        </w:rPr>
        <w:t>d</w:t>
      </w:r>
      <w:r w:rsidRPr="00A62732">
        <w:rPr>
          <w:szCs w:val="28"/>
          <w:vertAlign w:val="subscript"/>
        </w:rPr>
        <w:t>2</w:t>
      </w:r>
      <w:r w:rsidRPr="00A62732">
        <w:rPr>
          <w:szCs w:val="28"/>
        </w:rPr>
        <w:t xml:space="preserve"> характеризуется тем, что закрепленное в центрах контролируемое изделие и микроскоп взаимно перемещаются в направлении, перпендикулярном к оси резьбы. Штрихи окулярной пластинки последовательно настраиваются на две параллельные диаметрально противоположные стороны профилей витков.</w:t>
      </w:r>
    </w:p>
    <w:p w:rsidR="00091702" w:rsidRPr="00A62732" w:rsidRDefault="00091702" w:rsidP="00091702">
      <w:pPr>
        <w:ind w:firstLine="536"/>
        <w:jc w:val="both"/>
        <w:rPr>
          <w:szCs w:val="28"/>
        </w:rPr>
      </w:pPr>
      <w:r w:rsidRPr="00A62732">
        <w:rPr>
          <w:szCs w:val="28"/>
        </w:rPr>
        <w:t>Средним диаметром резьбы является расстояние между серединами боковых сторон витка (там, где толщина витка равняется ширине впадины), измеряемое перпендикулярно оси резьбы.</w:t>
      </w:r>
    </w:p>
    <w:p w:rsidR="00091702" w:rsidRPr="00A62732" w:rsidRDefault="00091702" w:rsidP="00091702">
      <w:pPr>
        <w:ind w:firstLine="536"/>
        <w:jc w:val="both"/>
        <w:rPr>
          <w:szCs w:val="28"/>
        </w:rPr>
      </w:pPr>
      <w:r w:rsidRPr="00A62732">
        <w:rPr>
          <w:szCs w:val="28"/>
        </w:rPr>
        <w:t>При измерении следует установить резкость изображения профиля накл</w:t>
      </w:r>
      <w:r w:rsidRPr="00A62732">
        <w:rPr>
          <w:szCs w:val="28"/>
        </w:rPr>
        <w:t>о</w:t>
      </w:r>
      <w:r w:rsidRPr="00A62732">
        <w:rPr>
          <w:szCs w:val="28"/>
        </w:rPr>
        <w:t>ном стойки при помощи маховика 14.</w:t>
      </w:r>
    </w:p>
    <w:p w:rsidR="00091702" w:rsidRPr="00A62732" w:rsidRDefault="00091702" w:rsidP="00091702">
      <w:pPr>
        <w:ind w:firstLine="536"/>
        <w:jc w:val="both"/>
        <w:rPr>
          <w:szCs w:val="28"/>
        </w:rPr>
      </w:pPr>
      <w:r w:rsidRPr="00A62732">
        <w:rPr>
          <w:szCs w:val="28"/>
        </w:rPr>
        <w:t xml:space="preserve">Установить «0» градусной шкалы с </w:t>
      </w:r>
      <w:r>
        <w:rPr>
          <w:szCs w:val="28"/>
        </w:rPr>
        <w:t>«0» минутной шкалы (рисунок 33</w:t>
      </w:r>
      <w:r w:rsidRPr="00A62732">
        <w:rPr>
          <w:szCs w:val="28"/>
        </w:rPr>
        <w:t>).</w:t>
      </w:r>
    </w:p>
    <w:p w:rsidR="00091702" w:rsidRPr="00A62732" w:rsidRDefault="00091702" w:rsidP="00091702">
      <w:pPr>
        <w:ind w:firstLine="536"/>
        <w:jc w:val="both"/>
        <w:rPr>
          <w:szCs w:val="28"/>
        </w:rPr>
      </w:pPr>
    </w:p>
    <w:p w:rsidR="00091702" w:rsidRPr="00A62732" w:rsidRDefault="00091702" w:rsidP="00091702">
      <w:pPr>
        <w:pStyle w:val="33"/>
        <w:keepNext w:val="0"/>
        <w:overflowPunct/>
        <w:autoSpaceDE/>
        <w:autoSpaceDN/>
        <w:adjustRightInd/>
        <w:ind w:firstLine="536"/>
        <w:jc w:val="left"/>
        <w:textAlignment w:val="auto"/>
        <w:rPr>
          <w:szCs w:val="28"/>
        </w:rPr>
      </w:pPr>
      <w:r w:rsidRPr="00A62732">
        <w:rPr>
          <w:szCs w:val="28"/>
        </w:rPr>
        <w:t xml:space="preserve">     </w:t>
      </w:r>
      <w:r>
        <w:rPr>
          <w:szCs w:val="28"/>
        </w:rPr>
        <w:t xml:space="preserve">                              </w:t>
      </w:r>
    </w:p>
    <w:p w:rsidR="00091702" w:rsidRDefault="00091702" w:rsidP="00091702">
      <w:pPr>
        <w:jc w:val="center"/>
      </w:pPr>
      <w:r>
        <w:rPr>
          <w:noProof/>
        </w:rPr>
        <w:lastRenderedPageBreak/>
        <mc:AlternateContent>
          <mc:Choice Requires="wpg">
            <w:drawing>
              <wp:anchor distT="0" distB="0" distL="114300" distR="114300" simplePos="0" relativeHeight="251679744" behindDoc="0" locked="0" layoutInCell="1" allowOverlap="1">
                <wp:simplePos x="0" y="0"/>
                <wp:positionH relativeFrom="column">
                  <wp:posOffset>1371600</wp:posOffset>
                </wp:positionH>
                <wp:positionV relativeFrom="paragraph">
                  <wp:posOffset>342900</wp:posOffset>
                </wp:positionV>
                <wp:extent cx="3314700" cy="5029200"/>
                <wp:effectExtent l="0" t="110490" r="4445" b="108585"/>
                <wp:wrapNone/>
                <wp:docPr id="590" name="Группа 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14700" cy="5029200"/>
                          <a:chOff x="3626" y="1474"/>
                          <a:chExt cx="4683" cy="7808"/>
                        </a:xfrm>
                      </wpg:grpSpPr>
                      <wpg:grpSp>
                        <wpg:cNvPr id="591" name="Group 823"/>
                        <wpg:cNvGrpSpPr>
                          <a:grpSpLocks/>
                        </wpg:cNvGrpSpPr>
                        <wpg:grpSpPr bwMode="auto">
                          <a:xfrm>
                            <a:off x="3767" y="1474"/>
                            <a:ext cx="4542" cy="3795"/>
                            <a:chOff x="3751" y="1485"/>
                            <a:chExt cx="4542" cy="3795"/>
                          </a:xfrm>
                        </wpg:grpSpPr>
                        <wpg:grpSp>
                          <wpg:cNvPr id="592" name="Group 824"/>
                          <wpg:cNvGrpSpPr>
                            <a:grpSpLocks/>
                          </wpg:cNvGrpSpPr>
                          <wpg:grpSpPr bwMode="auto">
                            <a:xfrm>
                              <a:off x="3929" y="1485"/>
                              <a:ext cx="3806" cy="3795"/>
                              <a:chOff x="3929" y="10822"/>
                              <a:chExt cx="3806" cy="3795"/>
                            </a:xfrm>
                          </wpg:grpSpPr>
                          <wpg:grpSp>
                            <wpg:cNvPr id="593" name="Group 825"/>
                            <wpg:cNvGrpSpPr>
                              <a:grpSpLocks/>
                            </wpg:cNvGrpSpPr>
                            <wpg:grpSpPr bwMode="auto">
                              <a:xfrm>
                                <a:off x="3929" y="10822"/>
                                <a:ext cx="3806" cy="3795"/>
                                <a:chOff x="4305" y="1759"/>
                                <a:chExt cx="3806" cy="3795"/>
                              </a:xfrm>
                            </wpg:grpSpPr>
                            <wps:wsp>
                              <wps:cNvPr id="594" name="Line 826"/>
                              <wps:cNvCnPr/>
                              <wps:spPr bwMode="auto">
                                <a:xfrm rot="12670988" flipV="1">
                                  <a:off x="5053" y="2605"/>
                                  <a:ext cx="3058" cy="1844"/>
                                </a:xfrm>
                                <a:prstGeom prst="line">
                                  <a:avLst/>
                                </a:prstGeom>
                                <a:noFill/>
                                <a:ln w="12700">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95" name="Line 827"/>
                              <wps:cNvCnPr/>
                              <wps:spPr bwMode="auto">
                                <a:xfrm rot="-8929012">
                                  <a:off x="4924" y="1949"/>
                                  <a:ext cx="1652" cy="278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96" name="Line 828"/>
                              <wps:cNvCnPr/>
                              <wps:spPr bwMode="auto">
                                <a:xfrm rot="12670988" flipH="1">
                                  <a:off x="6813" y="1761"/>
                                  <a:ext cx="41" cy="19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7" name="Line 829"/>
                              <wps:cNvCnPr/>
                              <wps:spPr bwMode="auto">
                                <a:xfrm rot="-8929012" flipH="1" flipV="1">
                                  <a:off x="5020" y="2258"/>
                                  <a:ext cx="1490" cy="7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8" name="Line 830"/>
                              <wps:cNvCnPr/>
                              <wps:spPr bwMode="auto">
                                <a:xfrm rot="-8929012" flipH="1" flipV="1">
                                  <a:off x="6212" y="1942"/>
                                  <a:ext cx="1516" cy="2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99" name="Line 831"/>
                              <wps:cNvCnPr/>
                              <wps:spPr bwMode="auto">
                                <a:xfrm rot="-8929012">
                                  <a:off x="5687" y="1767"/>
                                  <a:ext cx="880" cy="1448"/>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00" name="Line 832"/>
                              <wps:cNvCnPr/>
                              <wps:spPr bwMode="auto">
                                <a:xfrm rot="-8929012" flipH="1" flipV="1">
                                  <a:off x="5662" y="1897"/>
                                  <a:ext cx="1796" cy="3045"/>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01" name="Line 833"/>
                              <wps:cNvCnPr/>
                              <wps:spPr bwMode="auto">
                                <a:xfrm rot="-8929012" flipH="1" flipV="1">
                                  <a:off x="5848" y="1759"/>
                                  <a:ext cx="985" cy="169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02" name="Line 834"/>
                              <wps:cNvCnPr/>
                              <wps:spPr bwMode="auto">
                                <a:xfrm rot="-10774880" flipH="1" flipV="1">
                                  <a:off x="6320" y="3538"/>
                                  <a:ext cx="16" cy="1985"/>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3" name="Line 835"/>
                              <wps:cNvCnPr/>
                              <wps:spPr bwMode="auto">
                                <a:xfrm rot="-10774880" flipH="1" flipV="1">
                                  <a:off x="6554" y="3818"/>
                                  <a:ext cx="7" cy="172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4" name="Line 836"/>
                              <wps:cNvCnPr/>
                              <wps:spPr bwMode="auto">
                                <a:xfrm rot="10825120" flipV="1">
                                  <a:off x="5741" y="3361"/>
                                  <a:ext cx="9" cy="2132"/>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5" name="Line 837"/>
                              <wps:cNvCnPr/>
                              <wps:spPr bwMode="auto">
                                <a:xfrm rot="-10774880" flipH="1" flipV="1">
                                  <a:off x="6571" y="3796"/>
                                  <a:ext cx="1016" cy="138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06" name="Line 838"/>
                              <wps:cNvCnPr/>
                              <wps:spPr bwMode="auto">
                                <a:xfrm rot="10825120" flipV="1">
                                  <a:off x="5271" y="3540"/>
                                  <a:ext cx="1043" cy="168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07" name="Line 839"/>
                              <wps:cNvCnPr/>
                              <wps:spPr bwMode="auto">
                                <a:xfrm rot="-10774880" flipH="1" flipV="1">
                                  <a:off x="6116" y="3220"/>
                                  <a:ext cx="11" cy="23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8" name="Line 840"/>
                              <wps:cNvCnPr/>
                              <wps:spPr bwMode="auto">
                                <a:xfrm rot="-10774880" flipH="1" flipV="1">
                                  <a:off x="6954" y="3847"/>
                                  <a:ext cx="6" cy="16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9" name="Line 841"/>
                              <wps:cNvCnPr/>
                              <wps:spPr bwMode="auto">
                                <a:xfrm>
                                  <a:off x="5647" y="3515"/>
                                  <a:ext cx="704"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10" name="Line 842"/>
                              <wps:cNvCnPr/>
                              <wps:spPr bwMode="auto">
                                <a:xfrm>
                                  <a:off x="7127" y="3522"/>
                                  <a:ext cx="737"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11" name="Line 843"/>
                              <wps:cNvCnPr/>
                              <wps:spPr bwMode="auto">
                                <a:xfrm>
                                  <a:off x="4305" y="3521"/>
                                  <a:ext cx="530" cy="1"/>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g:grpSp>
                          <wps:wsp>
                            <wps:cNvPr id="612" name="Text Box 844"/>
                            <wps:cNvSpPr txBox="1">
                              <a:spLocks noChangeArrowheads="1"/>
                            </wps:cNvSpPr>
                            <wps:spPr bwMode="auto">
                              <a:xfrm>
                                <a:off x="6914" y="13038"/>
                                <a:ext cx="639"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color w:val="FFFFFF"/>
                                    </w:rPr>
                                  </w:pPr>
                                  <w:r>
                                    <w:rPr>
                                      <w:color w:val="FFFFFF"/>
                                    </w:rPr>
                                    <w:t>Болт</w:t>
                                  </w:r>
                                </w:p>
                              </w:txbxContent>
                            </wps:txbx>
                            <wps:bodyPr rot="0" vert="horz" wrap="square" lIns="0" tIns="0" rIns="0" bIns="0" anchor="t" anchorCtr="0" upright="1">
                              <a:noAutofit/>
                            </wps:bodyPr>
                          </wps:wsp>
                          <wps:wsp>
                            <wps:cNvPr id="613" name="Text Box 845"/>
                            <wps:cNvSpPr txBox="1">
                              <a:spLocks noChangeArrowheads="1"/>
                            </wps:cNvSpPr>
                            <wps:spPr bwMode="auto">
                              <a:xfrm>
                                <a:off x="4565" y="13257"/>
                                <a:ext cx="1249"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Pr="00C62109" w:rsidRDefault="00091702" w:rsidP="00091702">
                                  <w:pPr>
                                    <w:pStyle w:val="ab"/>
                                    <w:rPr>
                                      <w:color w:val="FFFFFF"/>
                                      <w:sz w:val="24"/>
                                      <w:szCs w:val="24"/>
                                    </w:rPr>
                                  </w:pPr>
                                  <w:r w:rsidRPr="00C62109">
                                    <w:rPr>
                                      <w:color w:val="FFFFFF"/>
                                      <w:sz w:val="24"/>
                                      <w:szCs w:val="24"/>
                                    </w:rPr>
                                    <w:t>Наружная резьба</w:t>
                                  </w:r>
                                </w:p>
                              </w:txbxContent>
                            </wps:txbx>
                            <wps:bodyPr rot="0" vert="horz" wrap="square" lIns="0" tIns="0" rIns="0" bIns="0" anchor="t" anchorCtr="0" upright="1">
                              <a:noAutofit/>
                            </wps:bodyPr>
                          </wps:wsp>
                        </wpg:grpSp>
                        <wps:wsp>
                          <wps:cNvPr id="614" name="Text Box 846"/>
                          <wps:cNvSpPr txBox="1">
                            <a:spLocks noChangeArrowheads="1"/>
                          </wps:cNvSpPr>
                          <wps:spPr bwMode="auto">
                            <a:xfrm>
                              <a:off x="8102" y="3081"/>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615" name="Text Box 847"/>
                          <wps:cNvSpPr txBox="1">
                            <a:spLocks noChangeArrowheads="1"/>
                          </wps:cNvSpPr>
                          <wps:spPr bwMode="auto">
                            <a:xfrm>
                              <a:off x="3751" y="3060"/>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g:grpSp>
                      <wpg:grpSp>
                        <wpg:cNvPr id="616" name="Group 848"/>
                        <wpg:cNvGrpSpPr>
                          <a:grpSpLocks/>
                        </wpg:cNvGrpSpPr>
                        <wpg:grpSpPr bwMode="auto">
                          <a:xfrm>
                            <a:off x="3626" y="5486"/>
                            <a:ext cx="4646" cy="3796"/>
                            <a:chOff x="3670" y="5545"/>
                            <a:chExt cx="4646" cy="3796"/>
                          </a:xfrm>
                        </wpg:grpSpPr>
                        <wpg:grpSp>
                          <wpg:cNvPr id="617" name="Group 849"/>
                          <wpg:cNvGrpSpPr>
                            <a:grpSpLocks/>
                          </wpg:cNvGrpSpPr>
                          <wpg:grpSpPr bwMode="auto">
                            <a:xfrm>
                              <a:off x="3954" y="5545"/>
                              <a:ext cx="4064" cy="3796"/>
                              <a:chOff x="3954" y="1290"/>
                              <a:chExt cx="4064" cy="3796"/>
                            </a:xfrm>
                          </wpg:grpSpPr>
                          <wps:wsp>
                            <wps:cNvPr id="618" name="Text Box 850"/>
                            <wps:cNvSpPr txBox="1">
                              <a:spLocks noChangeArrowheads="1"/>
                            </wps:cNvSpPr>
                            <wps:spPr bwMode="auto">
                              <a:xfrm>
                                <a:off x="4273" y="2235"/>
                                <a:ext cx="1139"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ab"/>
                                    <w:rPr>
                                      <w:b/>
                                      <w:bCs/>
                                      <w:color w:val="FFFFFF"/>
                                    </w:rPr>
                                  </w:pPr>
                                  <w:r w:rsidRPr="00C62109">
                                    <w:rPr>
                                      <w:b/>
                                      <w:bCs/>
                                      <w:color w:val="FFFFFF"/>
                                      <w:sz w:val="24"/>
                                      <w:szCs w:val="24"/>
                                    </w:rPr>
                                    <w:t xml:space="preserve">Наружная </w:t>
                                  </w:r>
                                  <w:r w:rsidRPr="00790DEC">
                                    <w:rPr>
                                      <w:b/>
                                      <w:bCs/>
                                      <w:color w:val="FFFFFF"/>
                                      <w:sz w:val="24"/>
                                      <w:szCs w:val="24"/>
                                    </w:rPr>
                                    <w:t>резьба</w:t>
                                  </w:r>
                                </w:p>
                              </w:txbxContent>
                            </wps:txbx>
                            <wps:bodyPr rot="0" vert="horz" wrap="square" lIns="0" tIns="0" rIns="0" bIns="0" anchor="t" anchorCtr="0" upright="1">
                              <a:noAutofit/>
                            </wps:bodyPr>
                          </wps:wsp>
                          <wps:wsp>
                            <wps:cNvPr id="619" name="Text Box 851"/>
                            <wps:cNvSpPr txBox="1">
                              <a:spLocks noChangeArrowheads="1"/>
                            </wps:cNvSpPr>
                            <wps:spPr bwMode="auto">
                              <a:xfrm>
                                <a:off x="6920" y="2169"/>
                                <a:ext cx="615"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color w:val="FFFFFF"/>
                                    </w:rPr>
                                  </w:pPr>
                                  <w:r>
                                    <w:rPr>
                                      <w:color w:val="FFFFFF"/>
                                    </w:rPr>
                                    <w:t>Болт</w:t>
                                  </w:r>
                                </w:p>
                              </w:txbxContent>
                            </wps:txbx>
                            <wps:bodyPr rot="0" vert="horz" wrap="square" lIns="0" tIns="0" rIns="0" bIns="0" anchor="t" anchorCtr="0" upright="1">
                              <a:noAutofit/>
                            </wps:bodyPr>
                          </wps:wsp>
                          <wpg:grpSp>
                            <wpg:cNvPr id="620" name="Group 852"/>
                            <wpg:cNvGrpSpPr>
                              <a:grpSpLocks/>
                            </wpg:cNvGrpSpPr>
                            <wpg:grpSpPr bwMode="auto">
                              <a:xfrm>
                                <a:off x="3954" y="1290"/>
                                <a:ext cx="4064" cy="3796"/>
                                <a:chOff x="3954" y="1290"/>
                                <a:chExt cx="4064" cy="3796"/>
                              </a:xfrm>
                            </wpg:grpSpPr>
                            <wps:wsp>
                              <wps:cNvPr id="621" name="Line 853"/>
                              <wps:cNvCnPr/>
                              <wps:spPr bwMode="auto">
                                <a:xfrm rot="1844855">
                                  <a:off x="6124" y="3456"/>
                                  <a:ext cx="878" cy="1536"/>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2" name="Line 854"/>
                              <wps:cNvCnPr/>
                              <wps:spPr bwMode="auto">
                                <a:xfrm rot="1844855" flipH="1">
                                  <a:off x="5392" y="3067"/>
                                  <a:ext cx="158" cy="199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3" name="Line 855"/>
                              <wps:cNvCnPr/>
                              <wps:spPr bwMode="auto">
                                <a:xfrm rot="1844855" flipH="1" flipV="1">
                                  <a:off x="6061" y="3989"/>
                                  <a:ext cx="1187" cy="6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4" name="Line 856"/>
                              <wps:cNvCnPr/>
                              <wps:spPr bwMode="auto">
                                <a:xfrm rot="1844855" flipH="1" flipV="1">
                                  <a:off x="4898" y="3242"/>
                                  <a:ext cx="979" cy="1733"/>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5" name="Line 857"/>
                              <wps:cNvCnPr/>
                              <wps:spPr bwMode="auto">
                                <a:xfrm rot="1844855">
                                  <a:off x="5783" y="3629"/>
                                  <a:ext cx="848" cy="1448"/>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6" name="Line 858"/>
                              <wps:cNvCnPr/>
                              <wps:spPr bwMode="auto">
                                <a:xfrm rot="1844855" flipH="1" flipV="1">
                                  <a:off x="5175" y="2888"/>
                                  <a:ext cx="1212" cy="213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7" name="Line 859"/>
                              <wps:cNvCnPr/>
                              <wps:spPr bwMode="auto">
                                <a:xfrm rot="1844855" flipH="1" flipV="1">
                                  <a:off x="5526" y="3394"/>
                                  <a:ext cx="949" cy="169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8" name="Line 860"/>
                              <wps:cNvCnPr/>
                              <wps:spPr bwMode="auto">
                                <a:xfrm rot="-1013" flipH="1" flipV="1">
                                  <a:off x="5991" y="1321"/>
                                  <a:ext cx="16" cy="1985"/>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29" name="Line 861"/>
                              <wps:cNvCnPr/>
                              <wps:spPr bwMode="auto">
                                <a:xfrm rot="-1013" flipH="1" flipV="1">
                                  <a:off x="5773" y="1305"/>
                                  <a:ext cx="6" cy="172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0" name="Line 862"/>
                              <wps:cNvCnPr/>
                              <wps:spPr bwMode="auto">
                                <a:xfrm rot="21598987" flipV="1">
                                  <a:off x="6557" y="1534"/>
                                  <a:ext cx="9" cy="2132"/>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1" name="Line 863"/>
                              <wps:cNvCnPr/>
                              <wps:spPr bwMode="auto">
                                <a:xfrm rot="-1013" flipH="1" flipV="1">
                                  <a:off x="4867" y="1562"/>
                                  <a:ext cx="847" cy="134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32" name="Line 864"/>
                              <wps:cNvCnPr/>
                              <wps:spPr bwMode="auto">
                                <a:xfrm rot="21598987" flipV="1">
                                  <a:off x="6011" y="1626"/>
                                  <a:ext cx="1058" cy="1674"/>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33" name="Line 865"/>
                              <wps:cNvCnPr/>
                              <wps:spPr bwMode="auto">
                                <a:xfrm rot="-1013" flipH="1" flipV="1">
                                  <a:off x="6193" y="1290"/>
                                  <a:ext cx="10" cy="23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4" name="Line 866"/>
                              <wps:cNvCnPr/>
                              <wps:spPr bwMode="auto">
                                <a:xfrm rot="-1013" flipH="1" flipV="1">
                                  <a:off x="5384" y="1503"/>
                                  <a:ext cx="6" cy="16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5" name="Line 867"/>
                              <wps:cNvCnPr/>
                              <wps:spPr bwMode="auto">
                                <a:xfrm rot="10773867">
                                  <a:off x="5985" y="3328"/>
                                  <a:ext cx="677"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6" name="Line 868"/>
                              <wps:cNvCnPr/>
                              <wps:spPr bwMode="auto">
                                <a:xfrm rot="10773867">
                                  <a:off x="4527" y="3332"/>
                                  <a:ext cx="709"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7" name="Line 869"/>
                              <wps:cNvCnPr/>
                              <wps:spPr bwMode="auto">
                                <a:xfrm rot="10773867" flipV="1">
                                  <a:off x="7578" y="3306"/>
                                  <a:ext cx="440" cy="12"/>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8" name="Line 870"/>
                              <wps:cNvCnPr/>
                              <wps:spPr bwMode="auto">
                                <a:xfrm flipH="1">
                                  <a:off x="3954" y="3338"/>
                                  <a:ext cx="536"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39" name="Line 871"/>
                              <wps:cNvCnPr/>
                              <wps:spPr bwMode="auto">
                                <a:xfrm flipH="1">
                                  <a:off x="5192" y="3337"/>
                                  <a:ext cx="79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40" name="Line 872"/>
                              <wps:cNvCnPr/>
                              <wps:spPr bwMode="auto">
                                <a:xfrm flipH="1">
                                  <a:off x="6754" y="3330"/>
                                  <a:ext cx="79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s:wsp>
                          <wps:cNvPr id="641" name="Text Box 873"/>
                          <wps:cNvSpPr txBox="1">
                            <a:spLocks noChangeArrowheads="1"/>
                          </wps:cNvSpPr>
                          <wps:spPr bwMode="auto">
                            <a:xfrm>
                              <a:off x="8125" y="7386"/>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642" name="Text Box 874"/>
                          <wps:cNvSpPr txBox="1">
                            <a:spLocks noChangeArrowheads="1"/>
                          </wps:cNvSpPr>
                          <wps:spPr bwMode="auto">
                            <a:xfrm>
                              <a:off x="3670" y="743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590" o:spid="_x0000_s1264" style="position:absolute;left:0;text-align:left;margin-left:108pt;margin-top:27pt;width:261pt;height:396pt;z-index:251679744" coordorigin="3626,1474" coordsize="4683,7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hFSYAwAAGOLAAAOAAAAZHJzL2Uyb0RvYy54bWzsXWmO28gV/h8gdyD0X24Wi1UkBcsDu9Xt&#10;BHASAzPJf7ZELYhEKiRttWcQIECOkIvkBrnCzI3yXm1cJLm1dLPVdtlAa6FIkY9ffW9/ev3D/Wrp&#10;fE7yYpGlwx555facJB1nk0U6G/b++tNtP+w5RRmnk3iZpcmw9yUpej+8+f3vXm/Wg8TL5tlykuQO&#10;HCQtBpv1sDcvy/Xg6qoYz5NVXLzK1kkKG6dZvopLeJnPriZ5vIGjr5ZXnuvyq02WT9Z5Nk6KAt4d&#10;yY29N+L402kyLv8ynRZJ6SyHPTi3UvzNxd87/Hv15nU8mOXxer4Yq9OITziLVbxI4UvNoUZxGTuf&#10;8sXWoVaLcZ4V2bR8Nc5WV9l0uhgn4hrgaojbupr3efZpLa5lNtjM1kZMINqWnE4+7PjPnz/mzmIy&#10;7LEI5JPGK7hJv/7nt3/99u9f/wf//+vg+yClzXo2gA+/z9c/rj/m8lLh6Yds/PcCNl+1t+Prmfyw&#10;c7f5UzaB48afykxI6X6ar/AQcP3OvbgZX8zNSO5LZwxvUkr8wIVzGsM25noR3G55u8ZzuKe4H+Ue&#10;7zmwGT7p6203an+fh1TuHIRuiFuv4oH8YnGy6uTklYkX5iKNRIiWiLgTTujRpxYFDXjQuiQtEJ/5&#10;nrwgGkRMX64WRcDgZIUoQrPNiGJrz+NFAV8twaFFIQTevuu4AB4LFTTyotYlaVHQ0IUbj8DYJQqz&#10;nxt6npaTlsX2rsfLAnDVlIWQeDeyqK7pIGH41GVSiAGLzpAFsHNREVBxHgH9OI/XieC1AjnFLDdf&#10;y/XDIk1gtXG52sSHrtOPuaChYlAAAe3mFCfPgOGJxwM3CkHzTJeL9d/gDUE6imyYy+D+AXQ8DqKB&#10;Q8YDI0mXwU4IKxL6At8GG/FgnRfl+yRbOfhk2FvCKYrDxp8/FKVkF/0RPGaa3S6WS3H4Zeps8KyQ&#10;zXBTkS0XE9wqXuSzu+tl7nyOUUOJf3hS8MWNj+GhR3Exl59bzvD5KCvl+YOaSCfiq+ZJPLlRz8t4&#10;sZTP4WDLVF0onKx6JvXTL5Eb3YQ3od/3PX7T993RqP/29trv81sSsBEdXV+PyD/xvIk/mC8mkyTF&#10;U9e6kviHQUFpbanljLY0QrpqHl1cP9wV/ShOGlhb3nvk6WJwl02+CEiI9wGd8u0OYAoLSi5/BdMA&#10;7wKeEmD5CJj2QyAql3h1cPqRB4sAARj5arlqcBLOFP17QUgURrQi1cg7FZwR85jFJlpgLxyboBYb&#10;2BSGz/HYbFLoH1oUykMiKZQEXCCxolAfrBBBoJE0Gx+RQM/CqKVIVOCdUSTYsA0YCi47HoaGIoUm&#10;FzDco9M9cBRQp3ugwYUmNLTpo1+DkAxcQdQWkaBrvz+lDYZdHZFUObUnK+0HEMk9UOxKkSsfxCCS&#10;EeW8AFgf28o8iyStkYlxjMswMsH1beBV6NkzGBSNfu0B8VDFGDDY0GDLMFRkSXy/GTM53wGy0Exn&#10;34D/wzEm14Cm4LczoPkAlTLOFZWGUQuuJIh0HMj1hTN/KdrdUumlUCl3TRRX+utUBXGfSvWDUgdj&#10;A314E3LTqj+C2Kx0j3gkVo2Fqw0vKeZUUVDumki7gqsKtB8NV+IGgS8UOoZB9ztPnCrniTLadp4U&#10;uxIELhgK3cL1VvxT32ujoRcZDeWuSYYouKpcyNPBlTEZIqUhacEVrFoRewogiGrRamP3ENFuk2sr&#10;xURPTTFBGo4R5M2dKaYAw6BgAVDajo+CW4cQ9Qh9Bv1vCVUmr3RaST9eUnoJk5JN9+rU9NLB+p8F&#10;Cq3oTTXCAcTVoSpCL8sCsPH8DuP5HKstGi6/ULzHu/zk67TpaSAyX5X6aMeJuD7YGUK581CA9FJM&#10;UQvEToHYSizRUxNLB5MjQQZEVe6Btm+So0p1epRac9OWiuyoaOJQd9jgTUlrx/Nm/2C4RsY58lux&#10;Uu3Kc4tWW9i0q/6Ou62cEzgxQHjHoLWRZAIACuJkpFVmF7jghaEuF4R6KYrcRuwvJmJPWhkmqHs+&#10;HYgBFF4qIOpqYG1VBlRFjCwQrf7epb9JK3UETsjpQDSl2JR5rao5BuUo0rvB41tGfEFJoaqXpKPi&#10;Oo6FRdIZ/wmJ7F1276hqdaWqsUHHKe9hg67bLGSfjpNm1/M4nSVv8zzbYK04FPILKIqyFyhflr09&#10;eJz9RfY1Jc8josqVqdvOHXHwzQSmKX/AYc+hS0sUHx9SSo/fXisbv9DC9ka2qqiX+O+Lwe6tgJe1&#10;taKX7JeIeL77zov6t1DC0/dvfdaPAjfsuyR6F3HXj/zRbbNWXyRlZHvdGWV/2L9wVvnOalFCm99y&#10;sRr2QtPjEA/2tSuYVgM8fR2l1Y+7orXl/d296GKTVUsIYNkfIDtCgF2hRxG6NuZZ/nPP2UC/37BX&#10;/ONTnCc9Z/nHFJYBfKTUT3L95E4/idMx7DrslT1HPr0uZRPhp3W+mM3hyLLHJM3eQo/bdCEaQqqz&#10;gFPHF91V4HIs0N4iiXpqrjuS8BmHkDaY+5DzYC2nFPCsWIL5liWqRiDLEk/LEiZseKks8QxmhUmN&#10;1swKsSaRupRt0I1ZERIsgsGgqys7nar+EhKpqCsFM+irtvJDVsXxKlp30R1oflhdfV9+VVcz4XZX&#10;WvK71dUm41tbefWsb3e6muo2curydrrDrrzG0IbtjtaXYyXDrAAVx3gZ+k+NkkAPW0yh0LWSmJuT&#10;Vq6aSqDN/6ebVWFmTjBfJqIr3eRzsGGly2sqKWqzKgJwMUCnQfmaioeP5zdmVkV7TxMDqgwBnLph&#10;pmpsi8JkRrUolI3zhKLQyabqknRk1Xe5ivHDgAZhRMSDShR6PwL9zwhE3GZEsbXnXlF0MJOAQ4nh&#10;lh9V6a1OrSLfC2TXrefRVkaFEB1ssW6UDbZ0FmyBgQQXrkZU1MVMTnqSwSWcmMRpZcBVKrZTkoC+&#10;EqlmPMKFAqjUE4c8rA3IoraxAdlBdxxhUmaXamrut6lwKTXMS014HdhUlW30zdlUkP1UYpUtIzCP&#10;SakRoMojBujgkKaQybk1qrUZkmMyIUUh6ixNSy2+MABTTlSQMln1b+xK29ps8i3f92gnDgUiTWSe&#10;2HunkVl1NteSpgwG26noZrv9npj5Y5Fsdb4UjNoq5y6TdzBmsgnDeuLuBIKsYLizXQnK+4GRMdwe&#10;hS2bkRAcFYGsyblgaQvIM9LordqFBuvq7LZ+3BU5lxYU6Mqus8moVKUhpDR2PS/0+ID0w0h20FNP&#10;lv5VTkwUqHwxCWQf/6UA0paPXkz5KIwybKK1nks5Aa113R3gUGGkSg7DaUXo0tiXOPVB2Jd2dI4d&#10;Hbpzwq0YV93g0VP76JTn84BiZ9DoINDqhTANt4FWIuaTIVyhFfkZ2pfspNsX0IqMhfMNuKqU0rGz&#10;HbbdoZ12KGNqnDulkYBkTe3rMjGIaj5Q97E8djDzWYWNVu1fjto3qTpppMoCBlW8dITah2Y7rJ78&#10;+tAcFmE5BNAnFDW2ivlNy7wdmmPtgD12gEkYKaiaeozjIqCHQTVQeWOCvwXQsAJ0T6gdmGORuhup&#10;2JhUNwFgFCMg6HhS9QiD4BIGk3YNzOEMCsMFmzJpjNY0v3Sq7MAc+3sMu382hNNWOkkGKo+H6EFk&#10;CkVfGqlyKVRIDbHhWQQAIPmEq6Tb0NS+loF4YIP3XQbvYbBXkzFPzCE9wJgu9qai/YlBhYZSJ9Wv&#10;2HD5s1gWiN9j0B7i400gnphFOogXoQZKBka36xawm18EmuycHGtl7rEyW/kl2TH8RCocptzKGhHC&#10;YHhpgzq1P2Rn5Fik7kFqK7ckKziORyoOdKJoS9aTS2I8OCaXqNcK1/NA2ZZ2UomdVLJrUgmUtDWV&#10;/amZpR249JmeoAPAbBIm/M6iVO4WlxaXO3EJvNWIH52aQtK43Bk/ChgWdwrmhFGlDZXuw8w96ZU/&#10;Q95ov09u80YXkzeCwTUNiEKfHiDoKJVuckU1bU51lxul7dE4WIAsMPkMrGkT7y8g8Y7dfHXWhLnI&#10;jwFJRnTlMYXJdw2aDKDeWNIkvt9twMhC8gVAEtVoA5LHJ4J2sSQP9MBaKn+SsYqnW0i+2B/irprW&#10;Ra1yrX2/i55t/PENCdWqHRNS4BWDdjdPIyRYjAqGKTr7Tca1k2ym3848DZPjudwmx05Wnsl91Vae&#10;kU2njdCUq3kbgd8uKbAr7xtaeSapdakrb0sXbmbwO+xgYc9gCuV8MR7FZVx/LTTmIPGyebacJPmb&#10;/wMAAP//AwBQSwMEFAAGAAgAAAAhAKQ1k7LhAAAACgEAAA8AAABkcnMvZG93bnJldi54bWxMj81q&#10;wzAQhO+FvoPYQm+N7PzVOJZDCG1PodCkUHLbWBvbxJKMpdjO23d7ak67ywyz32Tr0TSip87XziqI&#10;JxEIsoXTtS0VfB/eXxIQPqDV2DhLCm7kYZ0/PmSYajfYL+r3oRQcYn2KCqoQ2lRKX1Rk0E9cS5a1&#10;s+sMBj67UuoOBw43jZxG0VIarC1/qLClbUXFZX81Cj4GHDaz+K3fXc7b2/Gw+PzZxaTU89O4WYEI&#10;NIZ/M/zhMzrkzHRyV6u9aBRM4yV3CQoWc55seJ0lvJwUJHNWZJ7J+wr5LwAAAP//AwBQSwECLQAU&#10;AAYACAAAACEAtoM4kv4AAADhAQAAEwAAAAAAAAAAAAAAAAAAAAAAW0NvbnRlbnRfVHlwZXNdLnht&#10;bFBLAQItABQABgAIAAAAIQA4/SH/1gAAAJQBAAALAAAAAAAAAAAAAAAAAC8BAABfcmVscy8ucmVs&#10;c1BLAQItABQABgAIAAAAIQCu8hFSYAwAAGOLAAAOAAAAAAAAAAAAAAAAAC4CAABkcnMvZTJvRG9j&#10;LnhtbFBLAQItABQABgAIAAAAIQCkNZOy4QAAAAoBAAAPAAAAAAAAAAAAAAAAALoOAABkcnMvZG93&#10;bnJldi54bWxQSwUGAAAAAAQABADzAAAAyA8AAAAA&#10;">
                <v:group id="Group 823" o:spid="_x0000_s1265" style="position:absolute;left:3767;top:1474;width:4542;height:3795" coordorigin="3751,1485" coordsize="4542,3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w0GWcQAAADcAAAADwAAAGRycy9kb3ducmV2LnhtbESPQYvCMBSE78L+h/AW&#10;vGnaFWWtRhHZFQ8iqAvi7dE822LzUppsW/+9EQSPw8x8w8yXnSlFQ7UrLCuIhxEI4tTqgjMFf6ff&#10;wTcI55E1lpZJwZ0cLBcfvTkm2rZ8oOboMxEg7BJUkHtfJVK6NCeDbmgr4uBdbW3QB1lnUtfYBrgp&#10;5VcUTaTBgsNCjhWtc0pvx3+jYNNiuxrFP83udl3fL6fx/ryLSan+Z7eagfDU+Xf41d5qBeNp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w0GWcQAAADcAAAA&#10;DwAAAAAAAAAAAAAAAACqAgAAZHJzL2Rvd25yZXYueG1sUEsFBgAAAAAEAAQA+gAAAJsDAAAAAA==&#10;">
                  <v:group id="Group 824" o:spid="_x0000_s1266" style="position:absolute;left:3929;top:1485;width:3806;height:3795" coordorigin="3929,10822" coordsize="3806,3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9+YLsUAAADcAAAADwAAAGRycy9kb3ducmV2LnhtbESPQYvCMBSE78L+h/CE&#10;vWlaF8WtRhFZlz2IoC6It0fzbIvNS2liW/+9EQSPw8x8w8yXnSlFQ7UrLCuIhxEI4tTqgjMF/8fN&#10;YArCeWSNpWVScCcHy8VHb46Jti3vqTn4TAQIuwQV5N5XiZQuzcmgG9qKOHgXWxv0QdaZ1DW2AW5K&#10;OYqiiTRYcFjIsaJ1Tun1cDMKfltsV1/xT7O9Xtb383G8O21jUuqz361mIDx1/h1+tf+0gvH3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ffmC7FAAAA3AAA&#10;AA8AAAAAAAAAAAAAAAAAqgIAAGRycy9kb3ducmV2LnhtbFBLBQYAAAAABAAEAPoAAACcAwAAAAA=&#10;">
                    <v:group id="Group 825" o:spid="_x0000_s1267" style="position:absolute;left:3929;top:10822;width:3806;height:3795" coordorigin="4305,1759" coordsize="3806,3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M9tcYAAADcAAAADwAAAGRycy9kb3ducmV2LnhtbESPQWvCQBSE7wX/w/IK&#10;3ppNlJSaZhWRKh5CoSqU3h7ZZxLMvg3ZbRL/fbdQ6HGYmW+YfDOZVgzUu8aygiSKQRCXVjdcKbic&#10;908vIJxH1thaJgV3crBZzx5yzLQd+YOGk69EgLDLUEHtfZdJ6cqaDLrIdsTBu9reoA+yr6TucQxw&#10;08pFHD9Lgw2HhRo72tVU3k7fRsFhxHG7TN6G4nbd3b/O6ftnkZBS88dp+wrC0+T/w3/to1aQr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kz21xgAAANwA&#10;AAAPAAAAAAAAAAAAAAAAAKoCAABkcnMvZG93bnJldi54bWxQSwUGAAAAAAQABAD6AAAAnQMAAAAA&#10;">
                      <v:line id="Line 826" o:spid="_x0000_s1268" style="position:absolute;rotation:9752862fd;flip:y;visibility:visible;mso-wrap-style:square" from="5053,2605" to="8111,4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X0CMYAAADcAAAADwAAAGRycy9kb3ducmV2LnhtbESP3WrCQBSE7wu+w3KE3tWNokWjq4gi&#10;VCil9TeXh+wxCWbPhuzGpG/fLRR6OczMN8xi1ZlSPKh2hWUFw0EEgji1uuBMwem4e5mCcB5ZY2mZ&#10;FHyTg9Wy97TAWNuWv+hx8JkIEHYxKsi9r2IpXZqTQTewFXHwbrY26IOsM6lrbAPclHIURa/SYMFh&#10;IceKNjml90NjFIzfi8+PUdPemuZ8uV+HMtnuk0Sp5363noPw1Pn/8F/7TSuYzMbweyYcAbn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QF9AjGAAAA3AAAAA8AAAAAAAAA&#10;AAAAAAAAoQIAAGRycy9kb3ducmV2LnhtbFBLBQYAAAAABAAEAPkAAACUAwAAAAA=&#10;" strokeweight="1pt">
                        <v:stroke dashstyle="longDashDot"/>
                      </v:line>
                      <v:line id="Line 827" o:spid="_x0000_s1269" style="position:absolute;rotation:-9752862fd;visibility:visible;mso-wrap-style:square" from="4924,1949" to="6576,4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hZ2cQAAADcAAAADwAAAGRycy9kb3ducmV2LnhtbESPS2vDMBCE74X+B7GF3hrZBYfEtRJM&#10;ICS5pXlAjou1flBrJSzVcf59VSj0OMzMN0yxnkwvRhp8Z1lBOktAEFdWd9wouJy3bwsQPiBr7C2T&#10;ggd5WK+enwrMtb3zJ42n0IgIYZ+jgjYEl0vpq5YM+pl1xNGr7WAwRDk0Ug94j3DTy/ckmUuDHceF&#10;Fh1tWqq+Tt9GgT42i/Q2Zex2j8NxXl/dWLqDUq8vU/kBItAU/sN/7b1WkC0z+D0Tj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KFnZxAAAANwAAAAPAAAAAAAAAAAA&#10;AAAAAKECAABkcnMvZG93bnJldi54bWxQSwUGAAAAAAQABAD5AAAAkgMAAAAA&#10;">
                        <v:stroke dashstyle="longDashDot"/>
                      </v:line>
                      <v:line id="Line 828" o:spid="_x0000_s1270" style="position:absolute;rotation:9752862fd;flip:x;visibility:visible;mso-wrap-style:square" from="6813,1761" to="6854,3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zfOcMAAADcAAAADwAAAGRycy9kb3ducmV2LnhtbESPQYvCMBSE78L+h/AWvGm6irrWRlkU&#10;cfGmq54fzbOtNi+lSbX++40geBxm5hsmWbSmFDeqXWFZwVc/AkGcWl1wpuDwt+59g3AeWWNpmRQ8&#10;yMFi/tFJMNb2zju67X0mAoRdjApy76tYSpfmZND1bUUcvLOtDfog60zqGu8Bbko5iKKxNFhwWMix&#10;omVO6XXfGAXDFdpDNVpeNqej3p4mjc/aoVaq+9n+zEB4av07/Gr/agWj6RieZ8IR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Ws3znDAAAA3AAAAA8AAAAAAAAAAAAA&#10;AAAAoQIAAGRycy9kb3ducmV2LnhtbFBLBQYAAAAABAAEAPkAAACRAwAAAAA=&#10;"/>
                      <v:line id="Line 829" o:spid="_x0000_s1271" style="position:absolute;rotation:-9752862fd;flip:x y;visibility:visible;mso-wrap-style:square" from="5020,2258" to="6510,2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NgNcUAAADcAAAADwAAAGRycy9kb3ducmV2LnhtbESP3YrCMBSE7xd8h3AE79a0gq5Wo4gg&#10;urII/oC3x+bYVpuT0kTtvr1ZWPBymJlvmMmsMaV4UO0KywribgSCOLW64EzB8bD8HIJwHlljaZkU&#10;/JKD2bT1McFE2yfv6LH3mQgQdgkqyL2vEildmpNB17UVcfAutjbog6wzqWt8BrgpZS+KBtJgwWEh&#10;x4oWOaW3/d0oiK790/bc3M/x6hTbwW6je98/XqlOu5mPQXhq/Dv8315rBf3RF/ydCUdAT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NgNcUAAADcAAAADwAAAAAAAAAA&#10;AAAAAAChAgAAZHJzL2Rvd25yZXYueG1sUEsFBgAAAAAEAAQA+QAAAJMDAAAAAA==&#10;"/>
                      <v:line id="Line 830" o:spid="_x0000_s1272" style="position:absolute;rotation:-9752862fd;flip:x y;visibility:visible;mso-wrap-style:square" from="6212,1942" to="7728,45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I6pr8AAADcAAAADwAAAGRycy9kb3ducmV2LnhtbERP3WrCMBS+H/gO4QjezXSCnXZGKYJS&#10;drduD3Boztqw5qQ2sT9vby6EXX58/4fTZFsxUO+NYwVv6wQEceW04VrBz/fldQfCB2SNrWNSMJOH&#10;03HxcsBMu5G/aChDLWII+wwVNCF0mZS+asiiX7uOOHK/rrcYIuxrqXscY7ht5SZJUmnRcGxosKNz&#10;Q9VfebcKrvRO4TPXaSvz21zcUiM3hVFqtZzyDxCBpvAvfroLrWC7j2vjmXgE5PE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mI6pr8AAADcAAAADwAAAAAAAAAAAAAAAACh&#10;AgAAZHJzL2Rvd25yZXYueG1sUEsFBgAAAAAEAAQA+QAAAI0DAAAAAA==&#10;">
                        <v:stroke dashstyle="longDashDot"/>
                      </v:line>
                      <v:line id="Line 831" o:spid="_x0000_s1273" style="position:absolute;rotation:-9752862fd;visibility:visible;mso-wrap-style:square" from="5687,1767" to="6567,3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VT3MEAAADcAAAADwAAAGRycy9kb3ducmV2LnhtbESPzarCMBSE94LvEI7gTlMvKFqNIoKo&#10;O3/B5aE5tsXmJDS5tb69uXDB5TAz3zCLVWsq0VDtS8sKRsMEBHFmdcm5gutlO5iC8AFZY2WZFLzJ&#10;w2rZ7Sww1fbFJ2rOIRcRwj5FBUUILpXSZwUZ9EPriKP3sLXBEGWdS13jK8JNJX+SZCINlhwXCnS0&#10;KSh7nn+NAn3Mp6N7O2a3ex+Ok8fNNWt3UKrfa9dzEIHa8A3/t/dawXg2g78z8QjI5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ZVPcwQAAANwAAAAPAAAAAAAAAAAAAAAA&#10;AKECAABkcnMvZG93bnJldi54bWxQSwUGAAAAAAQABAD5AAAAjwMAAAAA&#10;">
                        <v:stroke dashstyle="longDashDot"/>
                      </v:line>
                      <v:line id="Line 832" o:spid="_x0000_s1274" style="position:absolute;rotation:-9752862fd;flip:x y;visibility:visible;mso-wrap-style:square" from="5662,1897" to="7458,4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vCW7sAAADcAAAADwAAAGRycy9kb3ducmV2LnhtbERPSwrCMBDdC94hjOBOU11UqUYpglLc&#10;+TnA0IxtsJnUJmq9vVkILh/vv972thEv6rxxrGA2TUAQl04brhRcL/vJEoQPyBobx6TgQx62m+Fg&#10;jZl2bz7R6xwqEUPYZ6igDqHNpPRlTRb91LXEkbu5zmKIsKuk7vAdw20j50mSSouGY0ONLe1qKu/n&#10;p1VwoAWFY67TRuaPT/FIjZwXRqnxqM9XIAL14S/+uQutIE3i/HgmHgG5+QI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CnO8JbuwAAANwAAAAPAAAAAAAAAAAAAAAAAKECAABk&#10;cnMvZG93bnJldi54bWxQSwUGAAAAAAQABAD5AAAAiQMAAAAA&#10;">
                        <v:stroke dashstyle="longDashDot"/>
                      </v:line>
                      <v:line id="Line 833" o:spid="_x0000_s1275" style="position:absolute;rotation:-9752862fd;flip:x y;visibility:visible;mso-wrap-style:square" from="5848,1759" to="6833,3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dnwMIAAADcAAAADwAAAGRycy9kb3ducmV2LnhtbESPzWrDMBCE74W8g9hAbo2cHNziRjGm&#10;0GByi9sHWKytLWqtbEv1z9tHhUKOw8x8w5zyxXZiotEbxwoO+wQEce204UbB1+fH8ysIH5A1do5J&#10;wUoe8vPm6YSZdjPfaKpCIyKEfYYK2hD6TEpft2TR711PHL1vN1oMUY6N1CPOEW47eUySVFo0HBda&#10;7Om9pfqn+rUKLvRC4VrotJPFsJZDauSxNErttkvxBiLQEh7h/3apFaTJAf7OxCMgz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HdnwMIAAADcAAAADwAAAAAAAAAAAAAA&#10;AAChAgAAZHJzL2Rvd25yZXYueG1sUEsFBgAAAAAEAAQA+QAAAJADAAAAAA==&#10;">
                        <v:stroke dashstyle="longDashDot"/>
                      </v:line>
                      <v:line id="Line 834" o:spid="_x0000_s1276" style="position:absolute;rotation:-11769042fd;flip:x y;visibility:visible;mso-wrap-style:square" from="6320,3538" to="6336,5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c3ysUAAADcAAAADwAAAGRycy9kb3ducmV2LnhtbESPT2vCQBDF74LfYRmhN93UQyypm2CV&#10;0t60sVC8DdnJH83OhuxWUz+9Kwg9Pt6835u3zAbTijP1rrGs4HkWgSAurG64UvC9f5++gHAeWWNr&#10;mRT8kYMsHY+WmGh74S86574SAcIuQQW1910ipStqMuhmtiMOXml7gz7IvpK6x0uAm1bOoyiWBhsO&#10;DTV2tK6pOOW/JryR2/jjpzxc8W1TlTveHhee90o9TYbVKwhPg/8/fqQ/tYI4msN9TCCATG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c3ysUAAADcAAAADwAAAAAAAAAA&#10;AAAAAAChAgAAZHJzL2Rvd25yZXYueG1sUEsFBgAAAAAEAAQA+QAAAJMDAAAAAA==&#10;" strokecolor="white">
                        <v:stroke dashstyle="longDashDot"/>
                      </v:line>
                      <v:line id="Line 835" o:spid="_x0000_s1277" style="position:absolute;rotation:-11769042fd;flip:x y;visibility:visible;mso-wrap-style:square" from="6554,3818" to="6561,5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0uSUcQAAADcAAAADwAAAGRycy9kb3ducmV2LnhtbESPT2vCQBDF74LfYRnBm25qIS3RVapS&#10;2psaBfE2ZCd/2uxsyK4a/fSuUOjx8eb93rzZojO1uFDrKssKXsYRCOLM6ooLBYf95+gdhPPIGmvL&#10;pOBGDhbzfm+GibZX3tEl9YUIEHYJKii9bxIpXVaSQTe2DXHwctsa9EG2hdQtXgPc1HISRbE0WHFo&#10;KLGhVUnZb3o24Y3Uxl/H/HTH5brIt7z5efO8V2o46D6mIDx1/v/4L/2tFcTRKzzHBAL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S5JRxAAAANwAAAAPAAAAAAAAAAAA&#10;AAAAAKECAABkcnMvZG93bnJldi54bWxQSwUGAAAAAAQABAD5AAAAkgMAAAAA&#10;" strokecolor="white">
                        <v:stroke dashstyle="longDashDot"/>
                      </v:line>
                      <v:line id="Line 836" o:spid="_x0000_s1278" style="position:absolute;rotation:11769042fd;flip:y;visibility:visible;mso-wrap-style:square" from="5741,3361" to="5750,5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4pp8UAAADcAAAADwAAAGRycy9kb3ducmV2LnhtbESPQWuDQBSE74H8h+UFeotriojYrFJC&#10;Au2hB9Mceny4L2rjvhV3a6y/vlso9DjMzDfMvpxNLyYaXWdZwS6KQRDXVnfcKLi8n7YZCOeRNfaW&#10;ScE3OSiL9WqPubZ3rmg6+0YECLscFbTeD7mUrm7JoIvsQBy8qx0N+iDHRuoR7wFuevkYx6k02HFY&#10;aHGgQ0v17fxlFFyn5WNKjvOr3X2+LX19zHx1y5R62MzPTyA8zf4//Nd+0QrSOIHfM+EIyO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D4pp8UAAADcAAAADwAAAAAAAAAA&#10;AAAAAAChAgAAZHJzL2Rvd25yZXYueG1sUEsFBgAAAAAEAAQA+QAAAJMDAAAAAA==&#10;" strokecolor="white">
                        <v:stroke dashstyle="longDashDot"/>
                      </v:line>
                      <v:line id="Line 837" o:spid="_x0000_s1279" style="position:absolute;rotation:-11769042fd;flip:x y;visibility:visible;mso-wrap-style:square" from="6571,3796" to="7587,5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zvycYAAADcAAAADwAAAGRycy9kb3ducmV2LnhtbESP0WrCQBRE3wv9h+UWfKsbC0obXcWU&#10;KhafGv2Aa/YmG83eDdltjH59t1Do4zAzZ5jFarCN6KnztWMFk3ECgrhwuuZKwfGweX4F4QOyxsYx&#10;KbiRh9Xy8WGBqXZX/qI+D5WIEPYpKjAhtKmUvjBk0Y9dSxy90nUWQ5RdJXWH1wi3jXxJkpm0WHNc&#10;MNjSu6Hikn9bBW9Ztq9O2cc+N9umLD/78+4wuSs1ehrWcxCBhvAf/mvvtIJZMoXfM/E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Nc78nGAAAA3AAAAA8AAAAAAAAA&#10;AAAAAAAAoQIAAGRycy9kb3ducmV2LnhtbFBLBQYAAAAABAAEAPkAAACUAwAAAAA=&#10;" strokecolor="white"/>
                      <v:line id="Line 838" o:spid="_x0000_s1280" style="position:absolute;rotation:11769042fd;flip:y;visibility:visible;mso-wrap-style:square" from="5271,3540" to="6314,5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KaFsEAAADcAAAADwAAAGRycy9kb3ducmV2LnhtbESPQYvCMBSE74L/ITxhb5rWQ9GuUVQQ&#10;vFbF86N523Y3eSlJ1HZ//WZhYY/DzHzDbHaDNeJJPnSOFeSLDARx7XTHjYLb9TRfgQgRWaNxTApG&#10;CrDbTicbLLV7cUXPS2xEgnAoUUEbY19KGeqWLIaF64mT9+G8xZikb6T2+Epwa+QyywppseO00GJP&#10;x5bqr8vDKvDr/bfMV/n6Lg1Voxmr66c9KPU2G/bvICIN8T/81z5rBUVWwO+ZdATk9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IpoWwQAAANwAAAAPAAAAAAAAAAAAAAAA&#10;AKECAABkcnMvZG93bnJldi54bWxQSwUGAAAAAAQABAD5AAAAjwMAAAAA&#10;" strokecolor="white"/>
                      <v:line id="Line 839" o:spid="_x0000_s1281" style="position:absolute;rotation:-11769042fd;flip:x y;visibility:visible;mso-wrap-style:square" from="6116,3220" to="6127,5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CUUsUAAADcAAAADwAAAGRycy9kb3ducmV2LnhtbESPT2vCQBDF7wW/wzJCb3VjD7FEN6Eq&#10;xd60UZDehuzkT5udDdlVYz99VxA8Pt6835u3yAbTijP1rrGsYDqJQBAXVjdcKTjsP17eQDiPrLG1&#10;TAqu5CBLR08LTLS98Bedc1+JAGGXoILa+y6R0hU1GXQT2xEHr7S9QR9kX0nd4yXATStfoyiWBhsO&#10;DTV2tKqp+M1PJryR23hzLL//cLmuyh1vf2ae90o9j4f3OQhPg38c39OfWkEczeA2JhBAp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HCUUsUAAADcAAAADwAAAAAAAAAA&#10;AAAAAAChAgAAZHJzL2Rvd25yZXYueG1sUEsFBgAAAAAEAAQA+QAAAJMDAAAAAA==&#10;" strokecolor="white">
                        <v:stroke dashstyle="longDashDot"/>
                      </v:line>
                      <v:line id="Line 840" o:spid="_x0000_s1282" style="position:absolute;rotation:-11769042fd;flip:x y;visibility:visible;mso-wrap-style:square" from="6954,3847" to="6960,5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e8AIMUAAADcAAAADwAAAGRycy9kb3ducmV2LnhtbESPTW/CMAyG70j7D5GRuEHKDh3qCIht&#10;Quy2UZDQblbjfrDGqZoA3X79fJjE0Xr9Pn68XA+uVVfqQ+PZwHyWgCIuvG24MnA8bKcLUCEiW2w9&#10;k4EfCrBePYyWmFl/4z1d81gpgXDI0EAdY5dpHYqaHIaZ74glK33vMMrYV9r2eBO4a/VjkqTaYcNy&#10;ocaOXmsqvvOLE43cp7tT+fWLL29V+ckf56fIB2Mm42HzDCrSEO/L/+13ayBNxFaeEQLo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e8AIMUAAADcAAAADwAAAAAAAAAA&#10;AAAAAAChAgAAZHJzL2Rvd25yZXYueG1sUEsFBgAAAAAEAAQA+QAAAJMDAAAAAA==&#10;" strokecolor="white">
                        <v:stroke dashstyle="longDashDot"/>
                      </v:line>
                      <v:line id="Line 841" o:spid="_x0000_s1283" style="position:absolute;visibility:visible;mso-wrap-style:square" from="5647,3515" to="6351,3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mrqcYAAADcAAAADwAAAGRycy9kb3ducmV2LnhtbESP0WrCQBRE3wv+w3KFvkizsYg0qZtQ&#10;QitSH6SpH3DN3ibR7N2Q3Wr8+64g9HGYmTPMKh9NJ840uNaygnkUgyCurG65VrD//nh6AeE8ssbO&#10;Mim4koM8mzysMNX2wl90Ln0tAoRdigoa7/tUSlc1ZNBFticO3o8dDPogh1rqAS8Bbjr5HMdLabDl&#10;sNBgT0VD1an8NQrWG/7cbdfzxWGWvBdVvbgmx6RQ6nE6vr2C8DT6//C9vdEKlnECtzPhCMjs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Jq6nGAAAA3AAAAA8AAAAAAAAA&#10;AAAAAAAAoQIAAGRycy9kb3ducmV2LnhtbFBLBQYAAAAABAAEAPkAAACUAwAAAAA=&#10;" strokecolor="white">
                        <v:stroke dashstyle="longDashDot"/>
                      </v:line>
                      <v:line id="Line 842" o:spid="_x0000_s1284" style="position:absolute;visibility:visible;mso-wrap-style:square" from="7127,3522" to="7864,3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qU6cQAAADcAAAADwAAAGRycy9kb3ducmV2LnhtbERPzWrCQBC+C32HZQq9SN2khNBE11CC&#10;itRDqe0DjNlpkjY7G7KrJm/vHgoeP77/VTGaTlxocK1lBfEiAkFcWd1yreD7a/v8CsJ5ZI2dZVIw&#10;kYNi/TBbYa7tlT/pcvS1CCHsclTQeN/nUrqqIYNuYXviwP3YwaAPcKilHvAawk0nX6IolQZbDg0N&#10;9lQ2VP0dz0bBbs/vH4ddnJzm2aas6mTKfrNSqafH8W0JwtPo7+J/914rSOMwP5wJR0C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qpTpxAAAANwAAAAPAAAAAAAAAAAA&#10;AAAAAKECAABkcnMvZG93bnJldi54bWxQSwUGAAAAAAQABAD5AAAAkgMAAAAA&#10;" strokecolor="white">
                        <v:stroke dashstyle="longDashDot"/>
                      </v:line>
                      <v:line id="Line 843" o:spid="_x0000_s1285" style="position:absolute;visibility:visible;mso-wrap-style:square" from="4305,3521" to="4835,3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YxcsYAAADcAAAADwAAAGRycy9kb3ducmV2LnhtbESP0WrCQBRE3wv+w3IFX0rdRERMmo1I&#10;UJH6INp+wG32NkmbvRuyq8a/7wqFPg4zc4bJVoNpxZV611hWEE8jEMSl1Q1XCj7ety9LEM4ja2wt&#10;k4I7OVjlo6cMU21vfKLr2VciQNilqKD2vkuldGVNBt3UdsTB+7K9QR9kX0nd4y3ATStnUbSQBhsO&#10;CzV2VNRU/pwvRsFuz2/Hwy6efz4nm6Ks5vfkOymUmoyH9SsIT4P/D/+191rBIo7hcS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zmMXLGAAAA3AAAAA8AAAAAAAAA&#10;AAAAAAAAoQIAAGRycy9kb3ducmV2LnhtbFBLBQYAAAAABAAEAPkAAACUAwAAAAA=&#10;" strokecolor="white">
                        <v:stroke dashstyle="longDashDot"/>
                      </v:line>
                    </v:group>
                    <v:shape id="Text Box 844" o:spid="_x0000_s1286" type="#_x0000_t202" style="position:absolute;left:6914;top:13038;width:63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Mxu8QA&#10;AADcAAAADwAAAGRycy9kb3ducmV2LnhtbESPQWvCQBSE7wX/w/IEb3Wjh9BGVxFREARpjAePz+wz&#10;Wcy+jdlV03/fLRR6HGbmG2a+7G0jntR541jBZJyAIC6dNlwpOBXb9w8QPiBrbByTgm/ysFwM3uaY&#10;affinJ7HUIkIYZ+hgjqENpPSlzVZ9GPXEkfv6jqLIcqukrrDV4TbRk6TJJUWDceFGlta11Tejg+r&#10;YHXmfGPuh8tXfs1NUXwmvE9vSo2G/WoGIlAf/sN/7Z1WkE6m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zMbvEAAAA3AAAAA8AAAAAAAAAAAAAAAAAmAIAAGRycy9k&#10;b3ducmV2LnhtbFBLBQYAAAAABAAEAPUAAACJAwAAAAA=&#10;" filled="f" stroked="f">
                      <v:textbox inset="0,0,0,0">
                        <w:txbxContent>
                          <w:p w:rsidR="00091702" w:rsidRDefault="00091702" w:rsidP="00091702">
                            <w:pPr>
                              <w:rPr>
                                <w:color w:val="FFFFFF"/>
                              </w:rPr>
                            </w:pPr>
                            <w:r>
                              <w:rPr>
                                <w:color w:val="FFFFFF"/>
                              </w:rPr>
                              <w:t>Болт</w:t>
                            </w:r>
                          </w:p>
                        </w:txbxContent>
                      </v:textbox>
                    </v:shape>
                    <v:shape id="Text Box 845" o:spid="_x0000_s1287" type="#_x0000_t202" style="position:absolute;left:4565;top:13257;width:1249;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UIMUA&#10;AADcAAAADwAAAGRycy9kb3ducmV2LnhtbESPQWvCQBSE74L/YXlCb7qxhVCjq4hYKBSKMR48PrPP&#10;ZDH7Nma3mv77rlDwOMzMN8xi1dtG3KjzxrGC6SQBQVw6bbhScCg+xu8gfEDW2DgmBb/kYbUcDhaY&#10;aXfnnG77UIkIYZ+hgjqENpPSlzVZ9BPXEkfv7DqLIcqukrrDe4TbRr4mSSotGo4LNba0qam87H+s&#10;gvWR8625fp92+Tk3RTFL+Cu9KPUy6tdzEIH68Az/tz+1gnT6B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5QgxQAAANwAAAAPAAAAAAAAAAAAAAAAAJgCAABkcnMv&#10;ZG93bnJldi54bWxQSwUGAAAAAAQABAD1AAAAigMAAAAA&#10;" filled="f" stroked="f">
                      <v:textbox inset="0,0,0,0">
                        <w:txbxContent>
                          <w:p w:rsidR="00091702" w:rsidRPr="00C62109" w:rsidRDefault="00091702" w:rsidP="00091702">
                            <w:pPr>
                              <w:pStyle w:val="ab"/>
                              <w:rPr>
                                <w:color w:val="FFFFFF"/>
                                <w:sz w:val="24"/>
                                <w:szCs w:val="24"/>
                              </w:rPr>
                            </w:pPr>
                            <w:r w:rsidRPr="00C62109">
                              <w:rPr>
                                <w:color w:val="FFFFFF"/>
                                <w:sz w:val="24"/>
                                <w:szCs w:val="24"/>
                              </w:rPr>
                              <w:t>Наружная резьба</w:t>
                            </w:r>
                          </w:p>
                        </w:txbxContent>
                      </v:textbox>
                    </v:shape>
                  </v:group>
                  <v:shape id="Text Box 846" o:spid="_x0000_s1288" type="#_x0000_t202" style="position:absolute;left:8102;top:3081;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rsMQA&#10;AADcAAAADwAAAGRycy9kb3ducmV2LnhtbESPT4vCMBTE7wt+h/CEvSyaKotINcr6Z8GDHqri+dE8&#10;27LNS0mird/eLAgeh5nfDDNfdqYWd3K+sqxgNExAEOdWV1woOJ9+B1MQPiBrrC2Tggd5WC56H3NM&#10;tW05o/sxFCKWsE9RQRlCk0rp85IM+qFtiKN3tc5giNIVUjtsY7mp5ThJJtJgxXGhxIbWJeV/x5tR&#10;MNm4W5vx+mtz3u7x0BTjy+pxUeqz3/3MQATqwjv8onc6cqNv+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v67DEAAAA3AAAAA8AAAAAAAAAAAAAAAAAmAIAAGRycy9k&#10;b3ducmV2LnhtbFBLBQYAAAAABAAEAPUAAACJAwAAAAA=&#10;" stroked="f">
                    <v:textbox inset="0,0,0,0">
                      <w:txbxContent>
                        <w:p w:rsidR="00091702" w:rsidRDefault="00091702" w:rsidP="00091702">
                          <w:r>
                            <w:t>0</w:t>
                          </w:r>
                        </w:p>
                      </w:txbxContent>
                    </v:textbox>
                  </v:shape>
                  <v:shape id="Text Box 847" o:spid="_x0000_s1289" type="#_x0000_t202" style="position:absolute;left:3751;top:3060;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NOK8QA&#10;AADcAAAADwAAAGRycy9kb3ducmV2LnhtbESPT4vCMBTE7wt+h/CEvSyaKqxINcr6Z8GDHqri+dE8&#10;27LNS0mird/eLAgeh5nfDDNfdqYWd3K+sqxgNExAEOdWV1woOJ9+B1MQPiBrrC2Tggd5WC56H3NM&#10;tW05o/sxFCKWsE9RQRlCk0rp85IM+qFtiKN3tc5giNIVUjtsY7mp5ThJJtJgxXGhxIbWJeV/x5tR&#10;MNm4W5vx+mtz3u7x0BTjy+pxUeqz3/3MQATqwjv8onc6cqNv+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TivEAAAA3AAAAA8AAAAAAAAAAAAAAAAAmAIAAGRycy9k&#10;b3ducmV2LnhtbFBLBQYAAAAABAAEAPUAAACJAwAAAAA=&#10;" stroked="f">
                    <v:textbox inset="0,0,0,0">
                      <w:txbxContent>
                        <w:p w:rsidR="00091702" w:rsidRDefault="00091702" w:rsidP="00091702">
                          <w:r>
                            <w:t>0</w:t>
                          </w:r>
                        </w:p>
                      </w:txbxContent>
                    </v:textbox>
                  </v:shape>
                </v:group>
                <v:group id="Group 848" o:spid="_x0000_s1290" style="position:absolute;left:3626;top:5486;width:4646;height:3796" coordorigin="3670,5545" coordsize="4646,3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hL8C8YAAADcAAAADwAAAGRycy9kb3ducmV2LnhtbESPQWuDQBSE74X+h+UV&#10;emtWWyLFZiMibeghBJoUQm4P90VF9624GzX/vhsI9DjMzDfMKptNJ0YaXGNZQbyIQBCXVjdcKfg9&#10;fL28g3AeWWNnmRRcyUG2fnxYYartxD807n0lAoRdigpq7/tUSlfWZNAtbE8cvLMdDPogh0rqAacA&#10;N518jaJEGmw4LNTYU1FT2e4vRsFmwil/iz/HbXsurqfDcnfcxqTU89Ocf4DwNPv/8L39rRUkc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uEvwLxgAAANwA&#10;AAAPAAAAAAAAAAAAAAAAAKoCAABkcnMvZG93bnJldi54bWxQSwUGAAAAAAQABAD6AAAAnQMAAAAA&#10;">
                  <v:group id="Group 849" o:spid="_x0000_s1291" style="position:absolute;left:3954;top:5545;width:4064;height:3796" coordorigin="3954,1290" coordsize="4064,3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5ZkMYAAADcAAAADwAAAGRycy9kb3ducmV2LnhtbESPT2vCQBTE74V+h+UV&#10;ejObtGglZhWRtvQQBLUg3h7ZZxLMvg3Zbf58e7dQ6HGYmd8w2WY0jeipc7VlBUkUgyAurK65VPB9&#10;+pgtQTiPrLGxTAomcrBZPz5kmGo78IH6oy9FgLBLUUHlfZtK6YqKDLrItsTBu9rOoA+yK6XucAhw&#10;08iXOF5IgzWHhQpb2lVU3I4/RsHngMP2NXnv89t1N11O8/05T0ip56dxuwLhafT/4b/2l1awSN7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XlmQxgAAANwA&#10;AAAPAAAAAAAAAAAAAAAAAKoCAABkcnMvZG93bnJldi54bWxQSwUGAAAAAAQABAD6AAAAnQMAAAAA&#10;">
                    <v:shape id="Text Box 850" o:spid="_x0000_s1292" type="#_x0000_t202" style="position:absolute;left:4273;top:2235;width:1139;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sGUcEA&#10;AADcAAAADwAAAGRycy9kb3ducmV2LnhtbERPTYvCMBC9C/6HMII3Td1D2a1GEXFBEBZrPXgcm7EN&#10;NpPaRO3+e3NY2OPjfS9WvW3EkzpvHCuYTRMQxKXThisFp+J78gnCB2SNjWNS8EseVsvhYIGZdi/O&#10;6XkMlYgh7DNUUIfQZlL6siaLfupa4shdXWcxRNhVUnf4iuG2kR9JkkqLhmNDjS1taipvx4dVsD5z&#10;vjX3n8shv+amKL4S3qc3pcajfj0HEagP/+I/904rSGdxbTwTj4Bc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rbBlHBAAAA3AAAAA8AAAAAAAAAAAAAAAAAmAIAAGRycy9kb3du&#10;cmV2LnhtbFBLBQYAAAAABAAEAPUAAACGAwAAAAA=&#10;" filled="f" stroked="f">
                      <v:textbox inset="0,0,0,0">
                        <w:txbxContent>
                          <w:p w:rsidR="00091702" w:rsidRDefault="00091702" w:rsidP="00091702">
                            <w:pPr>
                              <w:pStyle w:val="ab"/>
                              <w:rPr>
                                <w:b/>
                                <w:bCs/>
                                <w:color w:val="FFFFFF"/>
                              </w:rPr>
                            </w:pPr>
                            <w:r w:rsidRPr="00C62109">
                              <w:rPr>
                                <w:b/>
                                <w:bCs/>
                                <w:color w:val="FFFFFF"/>
                                <w:sz w:val="24"/>
                                <w:szCs w:val="24"/>
                              </w:rPr>
                              <w:t xml:space="preserve">Наружная </w:t>
                            </w:r>
                            <w:r w:rsidRPr="00790DEC">
                              <w:rPr>
                                <w:b/>
                                <w:bCs/>
                                <w:color w:val="FFFFFF"/>
                                <w:sz w:val="24"/>
                                <w:szCs w:val="24"/>
                              </w:rPr>
                              <w:t>резьба</w:t>
                            </w:r>
                          </w:p>
                        </w:txbxContent>
                      </v:textbox>
                    </v:shape>
                    <v:shape id="Text Box 851" o:spid="_x0000_s1293" type="#_x0000_t202" style="position:absolute;left:6920;top:2169;width:61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ejysQA&#10;AADcAAAADwAAAGRycy9kb3ducmV2LnhtbESPQWvCQBSE7wX/w/KE3upGD6FGVxFREAqlMR48PrPP&#10;ZDH7NmZXTf99tyB4HGbmG2a+7G0j7tR541jBeJSAIC6dNlwpOBTbj08QPiBrbByTgl/ysFwM3uaY&#10;affgnO77UIkIYZ+hgjqENpPSlzVZ9CPXEkfv7DqLIcqukrrDR4TbRk6SJJUWDceFGlta11Re9jer&#10;YHXkfGOu36ef/Jybopgm/JVelHof9qsZiEB9eIWf7Z1WkI6n8H8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Xo8rEAAAA3AAAAA8AAAAAAAAAAAAAAAAAmAIAAGRycy9k&#10;b3ducmV2LnhtbFBLBQYAAAAABAAEAPUAAACJAwAAAAA=&#10;" filled="f" stroked="f">
                      <v:textbox inset="0,0,0,0">
                        <w:txbxContent>
                          <w:p w:rsidR="00091702" w:rsidRDefault="00091702" w:rsidP="00091702">
                            <w:pPr>
                              <w:rPr>
                                <w:color w:val="FFFFFF"/>
                              </w:rPr>
                            </w:pPr>
                            <w:r>
                              <w:rPr>
                                <w:color w:val="FFFFFF"/>
                              </w:rPr>
                              <w:t>Болт</w:t>
                            </w:r>
                          </w:p>
                        </w:txbxContent>
                      </v:textbox>
                    </v:shape>
                    <v:group id="Group 852" o:spid="_x0000_s1294" style="position:absolute;left:3954;top:1290;width:4064;height:3796" coordorigin="3954,1290" coordsize="4064,3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NsLWcMAAADcAAAADwAAAGRycy9kb3ducmV2LnhtbERPTWvCQBC9F/oflhF6&#10;q5tYDBJdg0gtPQShKpTehuyYhGRnQ3ZN4r93D0KPj/e9ySbTioF6V1tWEM8jEMSF1TWXCi7nw/sK&#10;hPPIGlvLpOBODrLt68sGU21H/qHh5EsRQtilqKDyvkuldEVFBt3cdsSBu9reoA+wL6XucQzhppWL&#10;KEqkwZpDQ4Ud7SsqmtPNKPgacdx9xJ9D3lz397/z8vibx6TU22zarUF4mvy/+On+1gqSR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A2wtZwwAAANwAAAAP&#10;AAAAAAAAAAAAAAAAAKoCAABkcnMvZG93bnJldi54bWxQSwUGAAAAAAQABAD6AAAAmgMAAAAA&#10;">
                      <v:line id="Line 853" o:spid="_x0000_s1295" style="position:absolute;rotation:2015074fd;visibility:visible;mso-wrap-style:square" from="6124,3456" to="7002,49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NUW8EAAADcAAAADwAAAGRycy9kb3ducmV2LnhtbESPzYrCMBSF9wPzDuEOuJumdiHSMYo4&#10;DIggYhVme2muTTG5KU3U+vZGEFwezs/HmS0GZ8WV+tB6VjDOchDEtdctNwqOh7/vKYgQkTVaz6Tg&#10;TgEW88+PGZba33hP1yo2Io1wKFGBibErpQy1IYch8x1x8k6+dxiT7Bupe7ylcWdlkecT6bDlRDDY&#10;0cpQfa4uLkG2G650Md3Zf6v3v5cwGL81So2+huUPiEhDfIdf7bVWMCnG8DyTjoCc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Y1RbwQAAANwAAAAPAAAAAAAAAAAAAAAA&#10;AKECAABkcnMvZG93bnJldi54bWxQSwUGAAAAAAQABAD5AAAAjwMAAAAA&#10;">
                        <v:stroke dashstyle="longDashDot"/>
                      </v:line>
                      <v:line id="Line 854" o:spid="_x0000_s1296" style="position:absolute;rotation:-2015074fd;flip:x;visibility:visible;mso-wrap-style:square" from="5392,3067" to="5550,5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3eqsUAAADcAAAADwAAAGRycy9kb3ducmV2LnhtbESPQWsCMRSE74X+h/AKvdVsF5GyNUq1&#10;CLZ46VaE3h7JcxPcvGw3Ubf/3ghCj8PMfMNM54NvxYn66AIreB4VIIh1MI4bBdvv1dMLiJiQDbaB&#10;ScEfRZjP7u+mWJlw5i861akRGcKxQgU2pa6SMmpLHuModMTZ24feY8qyb6Tp8ZzhvpVlUUykR8d5&#10;wWJHS0v6UB+9Al3b3fvPWP/6dvG5WSw/3HZXO6UeH4a3VxCJhvQfvrXXRsGkLOF6Jh8BOb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3eqsUAAADcAAAADwAAAAAAAAAA&#10;AAAAAAChAgAAZHJzL2Rvd25yZXYueG1sUEsFBgAAAAAEAAQA+QAAAJMDAAAAAA==&#10;"/>
                      <v:line id="Line 855" o:spid="_x0000_s1297" style="position:absolute;rotation:2015074fd;flip:x y;visibility:visible;mso-wrap-style:square" from="6061,3989" to="7248,46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AB38UAAADcAAAADwAAAGRycy9kb3ducmV2LnhtbESPQWsCMRSE74L/ITzBm2ZVupatUUQo&#10;VD1pRdrbI3nurm5elk3U9d83gtDjMDPfMLNFaytxo8aXjhWMhgkIYu1MybmCw/fn4B2ED8gGK8ek&#10;4EEeFvNuZ4aZcXfe0W0fchEh7DNUUIRQZ1J6XZBFP3Q1cfROrrEYomxyaRq8R7it5DhJUmmx5LhQ&#10;YE2rgvRlf7UKjo/R+fjb6u1k/fazo2qzTfVyqlS/1y4/QARqw3/41f4yCtLxBJ5n4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iAB38UAAADcAAAADwAAAAAAAAAA&#10;AAAAAAChAgAAZHJzL2Rvd25yZXYueG1sUEsFBgAAAAAEAAQA+QAAAJMDAAAAAA==&#10;"/>
                      <v:line id="Line 856" o:spid="_x0000_s1298" style="position:absolute;rotation:2015074fd;flip:x y;visibility:visible;mso-wrap-style:square" from="4898,3242" to="5877,4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BzBcYAAADcAAAADwAAAGRycy9kb3ducmV2LnhtbESPQWvCQBSE74L/YXkFL1I3ERtL6iqi&#10;CBUPYiy0x0f2mYRm34bsGtN/7woFj8PMfMMsVr2pRUetqywriCcRCOLc6ooLBV/n3es7COeRNdaW&#10;ScEfOVgth4MFptre+ERd5gsRIOxSVFB636RSurwkg25iG+LgXWxr0AfZFlK3eAtwU8tpFCXSYMVh&#10;ocSGNiXlv9nVKDhu9zG/6cP45xrPLuOky+rveabU6KVff4Dw1Ptn+L/9qRUk0xk8zo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QQcwXGAAAA3AAAAA8AAAAAAAAA&#10;AAAAAAAAoQIAAGRycy9kb3ducmV2LnhtbFBLBQYAAAAABAAEAPkAAACUAwAAAAA=&#10;">
                        <v:stroke dashstyle="longDashDot"/>
                      </v:line>
                      <v:line id="Line 857" o:spid="_x0000_s1299" style="position:absolute;rotation:2015074fd;visibility:visible;mso-wrap-style:square" from="5783,3629" to="6631,5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SWMEAAADcAAAADwAAAGRycy9kb3ducmV2LnhtbESP3YrCMBCF7wXfIYzgnaZbUKRrFFkR&#10;RBCxLuzt0Mw2xWRSmqjdt98IgpeH8/NxluveWXGnLjSeFXxMMxDEldcN1wq+L7vJAkSIyBqtZ1Lw&#10;RwHWq+FgiYX2Dz7TvYy1SCMcClRgYmwLKUNlyGGY+pY4eb++cxiT7GqpO3ykcWdlnmVz6bDhRDDY&#10;0peh6lreXIIcD1zqfHGyP1aft7fQG380So1H/eYTRKQ+vsOv9l4rmOczeJ5JR0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WFJYwQAAANwAAAAPAAAAAAAAAAAAAAAA&#10;AKECAABkcnMvZG93bnJldi54bWxQSwUGAAAAAAQABAD5AAAAjwMAAAAA&#10;">
                        <v:stroke dashstyle="longDashDot"/>
                      </v:line>
                      <v:line id="Line 858" o:spid="_x0000_s1300" style="position:absolute;rotation:2015074fd;flip:x y;visibility:visible;mso-wrap-style:square" from="5175,2888" to="6387,5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5I6cYAAADcAAAADwAAAGRycy9kb3ducmV2LnhtbESPQWvCQBSE74L/YXmCF6mbSE1Lmo2U&#10;iqD0IE0L7fGRfSah2bchu8b037sFweMwM98w2WY0rRiod41lBfEyAkFcWt1wpeDrc/fwDMJ5ZI2t&#10;ZVLwRw42+XSSYarthT9oKHwlAoRdigpq77tUSlfWZNAtbUccvJPtDfog+0rqHi8Bblq5iqJEGmw4&#10;LNTY0VtN5W9xNgqO20PMa/2++DnHj6dFMhTt91Oh1Hw2vr6A8DT6e/jW3msFySqB/zPhCMj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uOSOnGAAAA3AAAAA8AAAAAAAAA&#10;AAAAAAAAoQIAAGRycy9kb3ducmV2LnhtbFBLBQYAAAAABAAEAPkAAACUAwAAAAA=&#10;">
                        <v:stroke dashstyle="longDashDot"/>
                      </v:line>
                      <v:line id="Line 859" o:spid="_x0000_s1301" style="position:absolute;rotation:2015074fd;flip:x y;visibility:visible;mso-wrap-style:square" from="5526,3394" to="647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LtcscAAADcAAAADwAAAGRycy9kb3ducmV2LnhtbESPT2vCQBTE70K/w/IKvUjdRGyUNKuU&#10;lkKLBzEV9PjIvvyh2bchu8b47btCweMwM79hss1oWjFQ7xrLCuJZBIK4sLrhSsHh5/N5BcJ5ZI2t&#10;ZVJwJQeb9cMkw1TbC+9pyH0lAoRdigpq77tUSlfUZNDNbEccvNL2Bn2QfSV1j5cAN62cR1EiDTYc&#10;Fmrs6L2m4jc/GwW7j++YX/R2ejrHi3KaDHl7XOZKPT2Ob68gPI3+Hv5vf2kFyXwJtzPhCMj1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wu1yxwAAANwAAAAPAAAAAAAA&#10;AAAAAAAAAKECAABkcnMvZG93bnJldi54bWxQSwUGAAAAAAQABAD5AAAAlQMAAAAA&#10;">
                        <v:stroke dashstyle="longDashDot"/>
                      </v:line>
                      <v:line id="Line 860" o:spid="_x0000_s1302" style="position:absolute;rotation:-1106fd;flip:x y;visibility:visible;mso-wrap-style:square" from="5991,1321" to="6007,3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wBRsEAAADcAAAADwAAAGRycy9kb3ducmV2LnhtbERPTYvCMBC9C/6HMII3TStYpBpFBJf1&#10;tKx60NvYjG2xmZQktt1/vzks7PHxvje7wTSiI+drywrSeQKCuLC65lLB9XKcrUD4gKyxsUwKfsjD&#10;bjsebTDXtudv6s6hFDGEfY4KqhDaXEpfVGTQz21LHLmndQZDhK6U2mEfw00jF0mSSYM1x4YKWzpU&#10;VLzOb6MgpI/b/bV8vs2HO9mvrl+m96xVajoZ9msQgYbwL/5zf2oF2SKujWfiEZD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jAFGwQAAANwAAAAPAAAAAAAAAAAAAAAA&#10;AKECAABkcnMvZG93bnJldi54bWxQSwUGAAAAAAQABAD5AAAAjwMAAAAA&#10;" strokecolor="white">
                        <v:stroke dashstyle="longDashDot"/>
                      </v:line>
                      <v:line id="Line 861" o:spid="_x0000_s1303" style="position:absolute;rotation:-1106fd;flip:x y;visibility:visible;mso-wrap-style:square" from="5773,1305" to="5779,3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Ck3cUAAADcAAAADwAAAGRycy9kb3ducmV2LnhtbESPT2vCQBTE7wW/w/IEb3UTwVBTVymC&#10;pZ7EP4d6e80+k2D2bdhdk/TbdwWhx2FmfsMs14NpREfO15YVpNMEBHFhdc2lgvNp+/oGwgdkjY1l&#10;UvBLHtar0csSc217PlB3DKWIEPY5KqhCaHMpfVGRQT+1LXH0rtYZDFG6UmqHfYSbRs6SJJMGa44L&#10;Fba0qai4He9GQUh/vi+3+fVuPt3O7rt+nl6yVqnJePh4BxFoCP/hZ/tLK8hmC3iciUd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8Ck3cUAAADcAAAADwAAAAAAAAAA&#10;AAAAAAChAgAAZHJzL2Rvd25yZXYueG1sUEsFBgAAAAAEAAQA+QAAAJMDAAAAAA==&#10;" strokecolor="white">
                        <v:stroke dashstyle="longDashDot"/>
                      </v:line>
                      <v:line id="Line 862" o:spid="_x0000_s1304" style="position:absolute;rotation:1106fd;flip:y;visibility:visible;mso-wrap-style:square" from="6557,1534" to="6566,3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gLecMAAADcAAAADwAAAGRycy9kb3ducmV2LnhtbERPz2vCMBS+D/wfwhN2GZp2myLVWFQQ&#10;xjYG1h48PppnU2xeShO1/vfLYbDjx/d7lQ+2FTfqfeNYQTpNQBBXTjdcKyiP+8kChA/IGlvHpOBB&#10;HvL16GmFmXZ3PtCtCLWIIewzVGBC6DIpfWXIop+6jjhyZ9dbDBH2tdQ93mO4beVrksylxYZjg8GO&#10;doaqS3G1CoJNd91npX/ktnz5NrOTfLx/nZV6Hg+bJYhAQ/gX/7k/tIL5W5wfz8Qj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eIC3nDAAAA3AAAAA8AAAAAAAAAAAAA&#10;AAAAoQIAAGRycy9kb3ducmV2LnhtbFBLBQYAAAAABAAEAPkAAACRAwAAAAA=&#10;" strokecolor="white">
                        <v:stroke dashstyle="longDashDot"/>
                      </v:line>
                      <v:line id="Line 863" o:spid="_x0000_s1305" style="position:absolute;rotation:-1106fd;flip:x y;visibility:visible;mso-wrap-style:square" from="4867,1562" to="5714,29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AM+8QAAADcAAAADwAAAGRycy9kb3ducmV2LnhtbESPQYvCMBSE74L/ITzBy6KpCmWtRtkV&#10;BHW9rIp4fDTPtti81CZq/fdmYcHjMDPfMNN5Y0pxp9oVlhUM+hEI4tTqgjMFh/2y9wnCeWSNpWVS&#10;8CQH81m7NcVE2wf/0n3nMxEg7BJUkHtfJVK6NCeDrm8r4uCdbW3QB1lnUtf4CHBTymEUxdJgwWEh&#10;x4oWOaWX3c0oWJ83ZnxNS2quPx/bBfnjKf42SnU7zdcEhKfGv8P/7ZVWEI8G8HcmHAE5e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EAz7xAAAANwAAAAPAAAAAAAAAAAA&#10;AAAAAKECAABkcnMvZG93bnJldi54bWxQSwUGAAAAAAQABAD5AAAAkgMAAAAA&#10;" strokecolor="white"/>
                      <v:line id="Line 864" o:spid="_x0000_s1306" style="position:absolute;rotation:1106fd;flip:y;visibility:visible;mso-wrap-style:square" from="6011,1626" to="7069,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KbSsMAAADcAAAADwAAAGRycy9kb3ducmV2LnhtbESPS4vCMBSF94L/IVzBnabawUc1igwK&#10;A7rxsdDdpbm2xeamNBmt/94IgsvDeXyc+bIxpbhT7QrLCgb9CARxanXBmYLTcdObgHAeWWNpmRQ8&#10;ycFy0W7NMdH2wXu6H3wmwgi7BBXk3leJlC7NyaDr24o4eFdbG/RB1pnUNT7CuCnlMIpG0mDBgZBj&#10;Rb85pbfDvwnc8rq+/JzG09jsLmY7iVM5Pu+U6naa1QyEp8Z/w5/2n1YwiofwPhOOgF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8Sm0rDAAAA3AAAAA8AAAAAAAAAAAAA&#10;AAAAoQIAAGRycy9kb3ducmV2LnhtbFBLBQYAAAAABAAEAPkAAACRAwAAAAA=&#10;" strokecolor="white"/>
                      <v:line id="Line 865" o:spid="_x0000_s1307" style="position:absolute;rotation:-1106fd;flip:x y;visibility:visible;mso-wrap-style:square" from="6193,1290" to="6203,3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6sQAAADcAAAADwAAAGRycy9kb3ducmV2LnhtbESPQWvCQBSE7wX/w/IEb3UTxSCpqxRB&#10;sadS9aC3Z/aZBLNvw+6apP++Wyj0OMzMN8xqM5hGdOR8bVlBOk1AEBdW11wqOJ92r0sQPiBrbCyT&#10;gm/ysFmPXlaYa9vzF3XHUIoIYZ+jgiqENpfSFxUZ9FPbEkfvbp3BEKUrpXbYR7hp5CxJMmmw5rhQ&#10;YUvbiorH8WkUhPR2uT4W96fZuw/72fWL9Jq1Sk3Gw/sbiEBD+A//tQ9aQTafw++Ze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QXqxAAAANwAAAAPAAAAAAAAAAAA&#10;AAAAAKECAABkcnMvZG93bnJldi54bWxQSwUGAAAAAAQABAD5AAAAkgMAAAAA&#10;" strokecolor="white">
                        <v:stroke dashstyle="longDashDot"/>
                      </v:line>
                      <v:line id="Line 866" o:spid="_x0000_s1308" style="position:absolute;rotation:-1106fd;flip:x y;visibility:visible;mso-wrap-style:square" from="5384,1503" to="5390,3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idnsUAAADcAAAADwAAAGRycy9kb3ducmV2LnhtbESPQWvCQBSE70L/w/IKvekmVkNJXUUE&#10;S3uSqod6e80+k2D2bdhdk/Tfu0LB4zAz3zCL1WAa0ZHztWUF6SQBQVxYXXOp4HjYjt9A+ICssbFM&#10;Cv7Iw2r5NFpgrm3P39TtQykihH2OCqoQ2lxKX1Rk0E9sSxy9s3UGQ5SulNphH+GmkdMkyaTBmuNC&#10;hS1tKiou+6tRENLfn9Nlfr6aD/dld10/T09Zq9TL87B+BxFoCI/wf/tTK8heZ3A/E4+AX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BidnsUAAADcAAAADwAAAAAAAAAA&#10;AAAAAAChAgAAZHJzL2Rvd25yZXYueG1sUEsFBgAAAAAEAAQA+QAAAJMDAAAAAA==&#10;" strokecolor="white">
                        <v:stroke dashstyle="longDashDot"/>
                      </v:line>
                      <v:line id="Line 867" o:spid="_x0000_s1309" style="position:absolute;rotation:11767936fd;visibility:visible;mso-wrap-style:square" from="5985,3328" to="6662,3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dSncQAAADcAAAADwAAAGRycy9kb3ducmV2LnhtbESPT4vCMBTE78J+h/AWvGm6/i3VKLuK&#10;rHirCl4fzbMt27yUJmr1028EweMwM79h5svWVOJKjSstK/jqRyCIM6tLzhUcD5teDMJ5ZI2VZVJw&#10;JwfLxUdnjom2N07puve5CBB2CSoovK8TKV1WkEHXtzVx8M62MeiDbHKpG7wFuKnkIIom0mDJYaHA&#10;mlYFZX/7i1Gwo+F6eljdYx+dB/Ho9/TzsGmqVPez/Z6B8NT6d/jV3moFk+EYnmfC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11KdxAAAANwAAAAPAAAAAAAAAAAA&#10;AAAAAKECAABkcnMvZG93bnJldi54bWxQSwUGAAAAAAQABAD5AAAAkgMAAAAA&#10;" strokecolor="white">
                        <v:stroke dashstyle="longDashDot"/>
                      </v:line>
                      <v:line id="Line 868" o:spid="_x0000_s1310" style="position:absolute;rotation:11767936fd;visibility:visible;mso-wrap-style:square" from="4527,3332" to="5236,3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XM6sMAAADcAAAADwAAAGRycy9kb3ducmV2LnhtbESPQYvCMBSE74L/ITzBm6arSy1do6iL&#10;KN6qwl4fzbMt27yUJqvVX78RBI/DzHzDzJedqcWVWldZVvAxjkAQ51ZXXCg4n7ajBITzyBpry6Tg&#10;Tg6Wi35vjqm2N87oevSFCBB2KSoovW9SKV1ekkE3tg1x8C62NeiDbAupW7wFuKnlJIpiabDisFBi&#10;Q5uS8t/jn1FwoOn37LS5Jz66TJLP3c/6YbNMqeGgW32B8NT5d/jV3msF8TSG55lwBOTi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FzOrDAAAA3AAAAA8AAAAAAAAAAAAA&#10;AAAAoQIAAGRycy9kb3ducmV2LnhtbFBLBQYAAAAABAAEAPkAAACRAwAAAAA=&#10;" strokecolor="white">
                        <v:stroke dashstyle="longDashDot"/>
                      </v:line>
                      <v:line id="Line 869" o:spid="_x0000_s1311" style="position:absolute;rotation:-11767936fd;flip:y;visibility:visible;mso-wrap-style:square" from="7578,3306" to="8018,3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3C5NMQAAADcAAAADwAAAGRycy9kb3ducmV2LnhtbESPQWvCQBSE7wX/w/IKvdVNtaYSsxER&#10;hF5yaNqDvT2yzySYfRuzq9n++26h4HGYmW+YfBtML240us6ygpd5AoK4trrjRsHX5+F5DcJ5ZI29&#10;ZVLwQw62xewhx0zbiT/oVvlGRAi7DBW03g+ZlK5uyaCb24E4eic7GvRRjo3UI04Rbnq5SJJUGuw4&#10;LrQ40L6l+lxdjQJ91JIxlBdaHcP3a2PLUE2lUk+PYbcB4Sn4e/i//a4VpMs3+DsTj4As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cLk0xAAAANwAAAAPAAAAAAAAAAAA&#10;AAAAAKECAABkcnMvZG93bnJldi54bWxQSwUGAAAAAAQABAD5AAAAkgMAAAAA&#10;" strokecolor="white">
                        <v:stroke dashstyle="longDashDot"/>
                      </v:line>
                      <v:line id="Line 870" o:spid="_x0000_s1312" style="position:absolute;flip:x;visibility:visible;mso-wrap-style:square" from="3954,3338" to="4490,3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czAMMAAADcAAAADwAAAGRycy9kb3ducmV2LnhtbERPTWvCQBC9F/wPywje6iZaJKSuoYhK&#10;8FKqHnocs9MkJjsbsquJ/757KPT4eN/rbDSteFDvassK4nkEgriwuuZSweW8f01AOI+ssbVMCp7k&#10;INtMXtaYajvwFz1OvhQhhF2KCirvu1RKV1Rk0M1tRxy4H9sb9AH2pdQ9DiHctHIRRStpsObQUGFH&#10;24qK5nQ3Cho+yuvt8BnH16TO375vyf6+S5SaTcePdxCeRv8v/nPnWsFqGdaGM+EI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nMwDDAAAA3AAAAA8AAAAAAAAAAAAA&#10;AAAAoQIAAGRycy9kb3ducmV2LnhtbFBLBQYAAAAABAAEAPkAAACRAwAAAAA=&#10;">
                        <v:stroke dashstyle="longDashDot"/>
                      </v:line>
                      <v:line id="Line 871" o:spid="_x0000_s1313" style="position:absolute;flip:x;visibility:visible;mso-wrap-style:square" from="5192,3337" to="5989,3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uWm8UAAADcAAAADwAAAGRycy9kb3ducmV2LnhtbESPT2vCQBTE7wW/w/KE3ppN2iIxuopI&#10;LdJLqXrw+JJ95u++DdlV02/fLRR6HGbmN8xyPZpO3GhwtWUFSRSDIC6srrlUcDrunlIQziNr7CyT&#10;gm9ysF5NHpaYaXvnL7odfCkChF2GCirv+0xKV1Rk0EW2Jw7exQ4GfZBDKfWA9wA3nXyO45k0WHNY&#10;qLCnbUVFe7gaBS1/yLx5/0ySPK33r+cm3V3fUqUep+NmAcLT6P/Df+29VjB7mcPvmXAE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muWm8UAAADcAAAADwAAAAAAAAAA&#10;AAAAAAChAgAAZHJzL2Rvd25yZXYueG1sUEsFBgAAAAAEAAQA+QAAAJMDAAAAAA==&#10;">
                        <v:stroke dashstyle="longDashDot"/>
                      </v:line>
                      <v:line id="Line 872" o:spid="_x0000_s1314" style="position:absolute;flip:x;visibility:visible;mso-wrap-style:square" from="6754,3330" to="7551,3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dMe8MAAADcAAAADwAAAGRycy9kb3ducmV2LnhtbERPy2qDQBTdB/IPwy10F0dLCGKdhFKS&#10;EropeSy6vDq3auLcEWc05u8zi0KWh/PON5NpxUi9aywrSKIYBHFpdcOVgvNpt0hBOI+ssbVMCu7k&#10;YLOez3LMtL3xgcajr0QIYZehgtr7LpPSlTUZdJHtiAP3Z3uDPsC+krrHWwg3rXyL45U02HBoqLGj&#10;z5rK63EwCq78LYvL10+SFGmzX/5e0t2wTZV6fZk+3kF4mvxT/O/eawWrZZgfzoQjIN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dXTHvDAAAA3AAAAA8AAAAAAAAAAAAA&#10;AAAAoQIAAGRycy9kb3ducmV2LnhtbFBLBQYAAAAABAAEAPkAAACRAwAAAAA=&#10;">
                        <v:stroke dashstyle="longDashDot"/>
                      </v:line>
                    </v:group>
                  </v:group>
                  <v:shape id="Text Box 873" o:spid="_x0000_s1315" type="#_x0000_t202" style="position:absolute;left:8125;top:7386;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tnNcQA&#10;AADcAAAADwAAAGRycy9kb3ducmV2LnhtbESPT4vCMBTE7wt+h/CEvSyaKotINcr6Z8GDHqri+dE8&#10;27LNS0mird/eLAgeh5nfDDNfdqYWd3K+sqxgNExAEOdWV1woOJ9+B1MQPiBrrC2Tggd5WC56H3NM&#10;tW05o/sxFCKWsE9RQRlCk0rp85IM+qFtiKN3tc5giNIVUjtsY7mp5ThJJtJgxXGhxIbWJeV/x5tR&#10;MNm4W5vx+mtz3u7x0BTjy+pxUeqz3/3MQATqwjv8onc6ct8j+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rZzXEAAAA3AAAAA8AAAAAAAAAAAAAAAAAmAIAAGRycy9k&#10;b3ducmV2LnhtbFBLBQYAAAAABAAEAPUAAACJAwAAAAA=&#10;" stroked="f">
                    <v:textbox inset="0,0,0,0">
                      <w:txbxContent>
                        <w:p w:rsidR="00091702" w:rsidRDefault="00091702" w:rsidP="00091702">
                          <w:r>
                            <w:t>0</w:t>
                          </w:r>
                        </w:p>
                      </w:txbxContent>
                    </v:textbox>
                  </v:shape>
                  <v:shape id="Text Box 874" o:spid="_x0000_s1316" type="#_x0000_t202" style="position:absolute;left:3670;top:743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n5QsQA&#10;AADcAAAADwAAAGRycy9kb3ducmV2LnhtbESPT4vCMBTE78J+h/AW9iKaWkSkGmVXXfCwHvyD50fz&#10;bIvNS0mird/eCAseh5nfDDNfdqYWd3K+sqxgNExAEOdWV1woOB1/B1MQPiBrrC2Tggd5WC4+enPM&#10;tG15T/dDKEQsYZ+hgjKEJpPS5yUZ9EPbEEfvYp3BEKUrpHbYxnJTyzRJJtJgxXGhxIZWJeXXw80o&#10;mKzdrd3zqr8+bf5w1xTp+edxVurrs/uegQjUhXf4n97qyI1T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5+ULEAAAA3AAAAA8AAAAAAAAAAAAAAAAAmAIAAGRycy9k&#10;b3ducmV2LnhtbFBLBQYAAAAABAAEAPUAAACJAwAAAAA=&#10;" stroked="f">
                    <v:textbox inset="0,0,0,0">
                      <w:txbxContent>
                        <w:p w:rsidR="00091702" w:rsidRDefault="00091702" w:rsidP="00091702">
                          <w:r>
                            <w:t>0</w:t>
                          </w:r>
                        </w:p>
                      </w:txbxContent>
                    </v:textbox>
                  </v:shape>
                </v:group>
              </v:group>
            </w:pict>
          </mc:Fallback>
        </mc:AlternateContent>
      </w:r>
      <w:r>
        <w:rPr>
          <w:noProof/>
        </w:rPr>
        <w:drawing>
          <wp:inline distT="0" distB="0" distL="0" distR="0">
            <wp:extent cx="2752725" cy="2705100"/>
            <wp:effectExtent l="0" t="0" r="9525" b="0"/>
            <wp:docPr id="4" name="Рисунок 4" descr="измерение половинок уг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измерение половинок угла"/>
                    <pic:cNvPicPr>
                      <a:picLocks noChangeAspect="1" noChangeArrowheads="1"/>
                    </pic:cNvPicPr>
                  </pic:nvPicPr>
                  <pic:blipFill>
                    <a:blip r:embed="rId18">
                      <a:extLst>
                        <a:ext uri="{28A0092B-C50C-407E-A947-70E740481C1C}">
                          <a14:useLocalDpi xmlns:a14="http://schemas.microsoft.com/office/drawing/2010/main" val="0"/>
                        </a:ext>
                      </a:extLst>
                    </a:blip>
                    <a:srcRect l="4425" t="6728" r="58994" b="9535"/>
                    <a:stretch>
                      <a:fillRect/>
                    </a:stretch>
                  </pic:blipFill>
                  <pic:spPr bwMode="auto">
                    <a:xfrm>
                      <a:off x="0" y="0"/>
                      <a:ext cx="2752725" cy="2705100"/>
                    </a:xfrm>
                    <a:prstGeom prst="rect">
                      <a:avLst/>
                    </a:prstGeom>
                    <a:noFill/>
                    <a:ln>
                      <a:noFill/>
                    </a:ln>
                  </pic:spPr>
                </pic:pic>
              </a:graphicData>
            </a:graphic>
          </wp:inline>
        </w:drawing>
      </w:r>
    </w:p>
    <w:p w:rsidR="00091702" w:rsidRPr="00C62109" w:rsidRDefault="00091702" w:rsidP="00091702">
      <w:pPr>
        <w:jc w:val="center"/>
        <w:rPr>
          <w:lang w:val="en-US"/>
        </w:rPr>
      </w:pPr>
      <w:r>
        <w:rPr>
          <w:lang w:val="en-US"/>
        </w:rPr>
        <w:t>a)</w:t>
      </w:r>
    </w:p>
    <w:p w:rsidR="00091702" w:rsidRDefault="00091702" w:rsidP="00091702">
      <w:pPr>
        <w:jc w:val="center"/>
        <w:rPr>
          <w:szCs w:val="28"/>
        </w:rPr>
      </w:pPr>
      <w:r>
        <w:rPr>
          <w:noProof/>
        </w:rPr>
        <w:drawing>
          <wp:inline distT="0" distB="0" distL="0" distR="0">
            <wp:extent cx="2686050" cy="2667000"/>
            <wp:effectExtent l="0" t="0" r="0" b="0"/>
            <wp:docPr id="3" name="Рисунок 3" descr="измерение половинок угла переверну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измерение половинок угла перевернуто"/>
                    <pic:cNvPicPr>
                      <a:picLocks noChangeAspect="1" noChangeArrowheads="1"/>
                    </pic:cNvPicPr>
                  </pic:nvPicPr>
                  <pic:blipFill>
                    <a:blip r:embed="rId19">
                      <a:extLst>
                        <a:ext uri="{28A0092B-C50C-407E-A947-70E740481C1C}">
                          <a14:useLocalDpi xmlns:a14="http://schemas.microsoft.com/office/drawing/2010/main" val="0"/>
                        </a:ext>
                      </a:extLst>
                    </a:blip>
                    <a:srcRect l="59389" t="10965" r="5321" b="8394"/>
                    <a:stretch>
                      <a:fillRect/>
                    </a:stretch>
                  </pic:blipFill>
                  <pic:spPr bwMode="auto">
                    <a:xfrm>
                      <a:off x="0" y="0"/>
                      <a:ext cx="2686050" cy="2667000"/>
                    </a:xfrm>
                    <a:prstGeom prst="rect">
                      <a:avLst/>
                    </a:prstGeom>
                    <a:noFill/>
                    <a:ln>
                      <a:noFill/>
                    </a:ln>
                  </pic:spPr>
                </pic:pic>
              </a:graphicData>
            </a:graphic>
          </wp:inline>
        </w:drawing>
      </w:r>
    </w:p>
    <w:p w:rsidR="00091702" w:rsidRPr="00C62109" w:rsidRDefault="00091702" w:rsidP="00091702">
      <w:pPr>
        <w:jc w:val="center"/>
        <w:rPr>
          <w:szCs w:val="28"/>
        </w:rPr>
      </w:pPr>
      <w:r>
        <w:rPr>
          <w:szCs w:val="28"/>
          <w:lang w:val="kk-KZ"/>
        </w:rPr>
        <w:t>б</w:t>
      </w:r>
      <w:r w:rsidRPr="00C62109">
        <w:rPr>
          <w:szCs w:val="28"/>
        </w:rPr>
        <w:t>)</w:t>
      </w:r>
    </w:p>
    <w:p w:rsidR="00091702" w:rsidRDefault="00091702" w:rsidP="00091702">
      <w:pPr>
        <w:ind w:firstLine="536"/>
        <w:rPr>
          <w:szCs w:val="28"/>
        </w:rPr>
      </w:pPr>
    </w:p>
    <w:p w:rsidR="00091702" w:rsidRPr="00A62732" w:rsidRDefault="00091702" w:rsidP="00091702">
      <w:pPr>
        <w:ind w:firstLine="536"/>
        <w:rPr>
          <w:szCs w:val="28"/>
        </w:rPr>
      </w:pPr>
      <w:r>
        <w:rPr>
          <w:szCs w:val="28"/>
        </w:rPr>
        <w:t>Рисунок  36</w:t>
      </w:r>
      <w:r w:rsidRPr="00A62732">
        <w:rPr>
          <w:szCs w:val="28"/>
        </w:rPr>
        <w:t xml:space="preserve"> - Измерение среднего диаметра болта</w:t>
      </w:r>
    </w:p>
    <w:p w:rsidR="00091702" w:rsidRDefault="00091702" w:rsidP="00091702">
      <w:pPr>
        <w:ind w:firstLine="536"/>
        <w:jc w:val="both"/>
        <w:rPr>
          <w:szCs w:val="28"/>
        </w:rPr>
      </w:pPr>
    </w:p>
    <w:p w:rsidR="00091702" w:rsidRDefault="00091702" w:rsidP="00091702">
      <w:pPr>
        <w:pStyle w:val="a5"/>
        <w:ind w:firstLine="536"/>
        <w:jc w:val="both"/>
        <w:rPr>
          <w:szCs w:val="28"/>
        </w:rPr>
      </w:pPr>
    </w:p>
    <w:p w:rsidR="00091702" w:rsidRPr="00A62732" w:rsidRDefault="00091702" w:rsidP="00091702">
      <w:pPr>
        <w:pStyle w:val="a5"/>
        <w:ind w:firstLine="536"/>
        <w:jc w:val="both"/>
        <w:rPr>
          <w:szCs w:val="28"/>
        </w:rPr>
      </w:pPr>
      <w:r w:rsidRPr="00A62732">
        <w:rPr>
          <w:szCs w:val="28"/>
        </w:rPr>
        <w:t>Центр перекрестия сетки окулярной головки (лимба) с помощью поперечного 1 и продольного 1</w:t>
      </w:r>
      <w:r>
        <w:rPr>
          <w:szCs w:val="28"/>
        </w:rPr>
        <w:t>6 микровинта стола (рисунок 30</w:t>
      </w:r>
      <w:r w:rsidRPr="00A62732">
        <w:rPr>
          <w:szCs w:val="28"/>
        </w:rPr>
        <w:t>) устанавливают на выбранном профиле примерно на середине профиля с одной стороны резьбы, где ширина впадины резьбы примерно равна толщине</w:t>
      </w:r>
      <w:r>
        <w:rPr>
          <w:szCs w:val="28"/>
        </w:rPr>
        <w:t xml:space="preserve"> выступа резьбы (рисунок 36</w:t>
      </w:r>
      <w:r w:rsidRPr="00A62732">
        <w:rPr>
          <w:szCs w:val="28"/>
        </w:rPr>
        <w:t xml:space="preserve">). </w:t>
      </w:r>
    </w:p>
    <w:p w:rsidR="00091702" w:rsidRPr="00A62732" w:rsidRDefault="00091702" w:rsidP="00091702">
      <w:pPr>
        <w:pStyle w:val="a5"/>
        <w:ind w:firstLine="536"/>
        <w:jc w:val="both"/>
        <w:rPr>
          <w:szCs w:val="28"/>
        </w:rPr>
      </w:pPr>
      <w:r w:rsidRPr="00A62732">
        <w:rPr>
          <w:szCs w:val="28"/>
        </w:rPr>
        <w:t>Вращением маховика</w:t>
      </w:r>
      <w:r>
        <w:rPr>
          <w:szCs w:val="28"/>
        </w:rPr>
        <w:t xml:space="preserve"> 3 (рисунок 32</w:t>
      </w:r>
      <w:r w:rsidRPr="00A62732">
        <w:rPr>
          <w:szCs w:val="28"/>
        </w:rPr>
        <w:t>) окуляра и продоль</w:t>
      </w:r>
      <w:r>
        <w:rPr>
          <w:szCs w:val="28"/>
        </w:rPr>
        <w:t>ного микровинта 16 (рисунок 3</w:t>
      </w:r>
      <w:r w:rsidRPr="00D97BBD">
        <w:rPr>
          <w:szCs w:val="28"/>
        </w:rPr>
        <w:t>0</w:t>
      </w:r>
      <w:r w:rsidRPr="00A62732">
        <w:rPr>
          <w:szCs w:val="28"/>
        </w:rPr>
        <w:t>) совмещают вертикальную пунктирную линию сетки, её центр перекрестия и сплошную наклонную линию сетки с измеряемой с</w:t>
      </w:r>
      <w:r>
        <w:rPr>
          <w:szCs w:val="28"/>
        </w:rPr>
        <w:t>тороной профиля (рисунок 36</w:t>
      </w:r>
      <w:r w:rsidRPr="00A62732">
        <w:rPr>
          <w:szCs w:val="28"/>
        </w:rPr>
        <w:t>), причем наклонная линия совпадает с углом наклона профиля резьбы (для метрических резьб), и записывают показания шкалы п</w:t>
      </w:r>
      <w:r w:rsidRPr="00A62732">
        <w:rPr>
          <w:szCs w:val="28"/>
        </w:rPr>
        <w:t>о</w:t>
      </w:r>
      <w:r>
        <w:rPr>
          <w:szCs w:val="28"/>
        </w:rPr>
        <w:t>перечного (рисунок 30</w:t>
      </w:r>
      <w:r w:rsidRPr="00A62732">
        <w:rPr>
          <w:szCs w:val="28"/>
        </w:rPr>
        <w:t>)</w:t>
      </w:r>
      <w:r>
        <w:rPr>
          <w:szCs w:val="28"/>
        </w:rPr>
        <w:t xml:space="preserve"> микровинта 1 в таблицу </w:t>
      </w:r>
      <w:r w:rsidRPr="00D97BBD">
        <w:rPr>
          <w:szCs w:val="28"/>
        </w:rPr>
        <w:t>17</w:t>
      </w:r>
      <w:r w:rsidRPr="00A62732">
        <w:rPr>
          <w:szCs w:val="28"/>
        </w:rPr>
        <w:t xml:space="preserve"> в графу «средний диаметр, 1 показание». </w:t>
      </w:r>
    </w:p>
    <w:p w:rsidR="00091702" w:rsidRPr="00A62732" w:rsidRDefault="00091702" w:rsidP="00091702">
      <w:pPr>
        <w:ind w:firstLine="536"/>
        <w:jc w:val="both"/>
        <w:rPr>
          <w:szCs w:val="28"/>
        </w:rPr>
      </w:pPr>
      <w:r w:rsidRPr="00A62732">
        <w:rPr>
          <w:szCs w:val="28"/>
        </w:rPr>
        <w:lastRenderedPageBreak/>
        <w:t>В</w:t>
      </w:r>
      <w:r>
        <w:rPr>
          <w:szCs w:val="28"/>
        </w:rPr>
        <w:t xml:space="preserve">ращая микровинт 1 </w:t>
      </w:r>
      <w:r w:rsidRPr="00A62732">
        <w:rPr>
          <w:szCs w:val="28"/>
        </w:rPr>
        <w:t xml:space="preserve">  поперечной подачи стола перем</w:t>
      </w:r>
      <w:r w:rsidRPr="00A62732">
        <w:rPr>
          <w:szCs w:val="28"/>
        </w:rPr>
        <w:t>е</w:t>
      </w:r>
      <w:r w:rsidRPr="00A62732">
        <w:rPr>
          <w:szCs w:val="28"/>
        </w:rPr>
        <w:t>щают отраженное в объективе изображение резьбы до совпадения противоположной стороны профиля с центром пересечения и сплошной наклонной</w:t>
      </w:r>
      <w:r>
        <w:rPr>
          <w:szCs w:val="28"/>
        </w:rPr>
        <w:t xml:space="preserve">  линией сетки</w:t>
      </w:r>
      <w:r w:rsidRPr="00A62732">
        <w:rPr>
          <w:szCs w:val="28"/>
        </w:rPr>
        <w:t xml:space="preserve"> и записывают второе показания шкалы на поперечном ми</w:t>
      </w:r>
      <w:r w:rsidRPr="00A62732">
        <w:rPr>
          <w:szCs w:val="28"/>
        </w:rPr>
        <w:t>к</w:t>
      </w:r>
      <w:r>
        <w:rPr>
          <w:szCs w:val="28"/>
        </w:rPr>
        <w:t xml:space="preserve">ровинте 1 в таблицу </w:t>
      </w:r>
      <w:r w:rsidRPr="00D97BBD">
        <w:rPr>
          <w:szCs w:val="28"/>
        </w:rPr>
        <w:t>17</w:t>
      </w:r>
      <w:r w:rsidRPr="00A62732">
        <w:rPr>
          <w:szCs w:val="28"/>
        </w:rPr>
        <w:t xml:space="preserve"> в графу «средний диаметр, 2 показание».</w:t>
      </w:r>
    </w:p>
    <w:p w:rsidR="00091702" w:rsidRPr="00A62732" w:rsidRDefault="00091702" w:rsidP="00091702">
      <w:pPr>
        <w:ind w:firstLine="536"/>
        <w:jc w:val="both"/>
        <w:rPr>
          <w:szCs w:val="28"/>
        </w:rPr>
      </w:pPr>
      <w:r w:rsidRPr="00A62732">
        <w:rPr>
          <w:szCs w:val="28"/>
        </w:rPr>
        <w:t xml:space="preserve">Разность показаний определяет средний диаметр: </w: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sidRPr="00A62732">
        <w:rPr>
          <w:szCs w:val="28"/>
          <w:lang w:val="en-US"/>
        </w:rPr>
        <w:t>d</w:t>
      </w:r>
      <w:r w:rsidRPr="00A62732">
        <w:rPr>
          <w:szCs w:val="28"/>
        </w:rPr>
        <w:t>2 (1 значение) = 1 показание – 2 показание (по модулю).</w:t>
      </w:r>
    </w:p>
    <w:p w:rsidR="00091702" w:rsidRPr="00C96E2B" w:rsidRDefault="00091702" w:rsidP="00091702">
      <w:pPr>
        <w:pStyle w:val="a5"/>
        <w:ind w:firstLine="536"/>
        <w:jc w:val="both"/>
      </w:pPr>
    </w:p>
    <w:p w:rsidR="00091702" w:rsidRPr="00A62732" w:rsidRDefault="00091702" w:rsidP="00091702">
      <w:pPr>
        <w:pStyle w:val="a5"/>
        <w:ind w:firstLine="536"/>
        <w:jc w:val="both"/>
      </w:pPr>
      <w:r w:rsidRPr="00A62732">
        <w:t xml:space="preserve">Повторяем измерение среднего диаметра </w:t>
      </w:r>
      <w:r w:rsidRPr="00A62732">
        <w:rPr>
          <w:lang w:val="en-US"/>
        </w:rPr>
        <w:t>d</w:t>
      </w:r>
      <w:r w:rsidRPr="00A62732">
        <w:t>2 (2 значение)  по другой стороне проф</w:t>
      </w:r>
      <w:r w:rsidRPr="00A62732">
        <w:t>и</w:t>
      </w:r>
      <w:r w:rsidRPr="00A62732">
        <w:t xml:space="preserve">ля  и берем среднее арифметическое из двух полученных значений: </w:t>
      </w:r>
    </w:p>
    <w:p w:rsidR="00091702" w:rsidRPr="00A62732" w:rsidRDefault="00091702" w:rsidP="00091702">
      <w:pPr>
        <w:ind w:firstLine="536"/>
        <w:jc w:val="center"/>
        <w:rPr>
          <w:iCs/>
          <w:szCs w:val="28"/>
        </w:rPr>
      </w:pPr>
      <w:r w:rsidRPr="00A62732">
        <w:rPr>
          <w:iCs/>
          <w:szCs w:val="28"/>
          <w:lang w:val="en-US"/>
        </w:rPr>
        <w:t>d</w:t>
      </w:r>
      <w:r w:rsidRPr="00A62732">
        <w:rPr>
          <w:iCs/>
          <w:szCs w:val="28"/>
          <w:vertAlign w:val="subscript"/>
        </w:rPr>
        <w:t>2</w:t>
      </w:r>
      <w:r w:rsidRPr="00A62732">
        <w:rPr>
          <w:iCs/>
          <w:szCs w:val="28"/>
        </w:rPr>
        <w:t xml:space="preserve"> =(</w:t>
      </w:r>
      <w:r w:rsidRPr="00A62732">
        <w:rPr>
          <w:iCs/>
          <w:szCs w:val="28"/>
          <w:lang w:val="en-US"/>
        </w:rPr>
        <w:t>d</w:t>
      </w:r>
      <w:r w:rsidRPr="00A62732">
        <w:rPr>
          <w:iCs/>
          <w:szCs w:val="28"/>
          <w:vertAlign w:val="subscript"/>
        </w:rPr>
        <w:t>2 (1 значение)</w:t>
      </w:r>
      <w:r w:rsidRPr="00A62732">
        <w:rPr>
          <w:iCs/>
          <w:szCs w:val="28"/>
        </w:rPr>
        <w:t xml:space="preserve"> + </w:t>
      </w:r>
      <w:r w:rsidRPr="00A62732">
        <w:rPr>
          <w:iCs/>
          <w:szCs w:val="28"/>
          <w:lang w:val="en-US"/>
        </w:rPr>
        <w:t>d</w:t>
      </w:r>
      <w:r w:rsidRPr="00A62732">
        <w:rPr>
          <w:iCs/>
          <w:szCs w:val="28"/>
          <w:vertAlign w:val="subscript"/>
        </w:rPr>
        <w:t>2</w:t>
      </w:r>
      <w:r w:rsidRPr="00A62732">
        <w:rPr>
          <w:iCs/>
          <w:szCs w:val="28"/>
        </w:rPr>
        <w:t xml:space="preserve"> </w:t>
      </w:r>
      <w:r w:rsidRPr="00A62732">
        <w:rPr>
          <w:iCs/>
          <w:szCs w:val="28"/>
          <w:vertAlign w:val="subscript"/>
        </w:rPr>
        <w:t>(2 значение)</w:t>
      </w:r>
      <w:r w:rsidRPr="00A62732">
        <w:rPr>
          <w:iCs/>
          <w:szCs w:val="28"/>
        </w:rPr>
        <w:t>)/2</w:t>
      </w:r>
    </w:p>
    <w:p w:rsidR="00091702" w:rsidRPr="00A62732" w:rsidRDefault="00091702" w:rsidP="00091702">
      <w:pPr>
        <w:ind w:firstLine="536"/>
        <w:jc w:val="center"/>
        <w:rPr>
          <w:iCs/>
          <w:szCs w:val="28"/>
        </w:rPr>
      </w:pPr>
    </w:p>
    <w:p w:rsidR="00091702" w:rsidRPr="00A62732" w:rsidRDefault="00091702" w:rsidP="00091702">
      <w:pPr>
        <w:ind w:firstLine="536"/>
        <w:jc w:val="both"/>
        <w:rPr>
          <w:szCs w:val="28"/>
        </w:rPr>
      </w:pPr>
      <w:r w:rsidRPr="00A62732">
        <w:rPr>
          <w:iCs/>
          <w:szCs w:val="28"/>
        </w:rPr>
        <w:t xml:space="preserve">Результаты измерения среднего диаметра наружной резьбы, измеренной по правым и левым сторонам профиля, их среднее арифметическое значение, записываемое в таблицу </w:t>
      </w:r>
      <w:r w:rsidRPr="007643CB">
        <w:rPr>
          <w:iCs/>
          <w:szCs w:val="28"/>
        </w:rPr>
        <w:t>18</w:t>
      </w:r>
      <w:r w:rsidRPr="00A62732">
        <w:rPr>
          <w:iCs/>
          <w:szCs w:val="28"/>
        </w:rPr>
        <w:t xml:space="preserve"> в графу «средний диаметр, величина параметра»,   сравнивают с допустимыми величинами по стандарту (</w:t>
      </w:r>
      <w:r w:rsidRPr="00A62732">
        <w:rPr>
          <w:color w:val="000000"/>
          <w:szCs w:val="28"/>
        </w:rPr>
        <w:t xml:space="preserve">ГОСТ 24705–81 </w:t>
      </w:r>
      <w:r w:rsidRPr="00A62732">
        <w:rPr>
          <w:szCs w:val="28"/>
        </w:rPr>
        <w:t xml:space="preserve">Основные нормы взаимозаменяемости. Резьба метрическая. Основные размеры /30/), которые заносят в таблицу </w:t>
      </w:r>
      <w:r w:rsidRPr="007643CB">
        <w:rPr>
          <w:szCs w:val="28"/>
        </w:rPr>
        <w:t>18</w:t>
      </w:r>
      <w:r w:rsidRPr="00A62732">
        <w:rPr>
          <w:szCs w:val="28"/>
        </w:rPr>
        <w:t xml:space="preserve"> в графу «средний диаметр, величина параметра по ГОСТ» и дают заключение о годности по среднему диаметру наружной резьбы.</w:t>
      </w:r>
    </w:p>
    <w:p w:rsidR="00091702" w:rsidRDefault="00091702" w:rsidP="00091702">
      <w:pPr>
        <w:tabs>
          <w:tab w:val="left" w:pos="0"/>
        </w:tabs>
        <w:ind w:firstLine="536"/>
        <w:jc w:val="both"/>
        <w:rPr>
          <w:szCs w:val="28"/>
        </w:rPr>
      </w:pPr>
    </w:p>
    <w:p w:rsidR="00091702" w:rsidRPr="00A62732" w:rsidRDefault="00091702" w:rsidP="00091702">
      <w:pPr>
        <w:tabs>
          <w:tab w:val="left" w:pos="0"/>
        </w:tabs>
        <w:ind w:firstLine="536"/>
        <w:jc w:val="both"/>
        <w:rPr>
          <w:szCs w:val="28"/>
        </w:rPr>
      </w:pPr>
      <w:r>
        <w:rPr>
          <w:szCs w:val="28"/>
        </w:rPr>
        <w:t>6</w:t>
      </w:r>
      <w:r w:rsidRPr="00A62732">
        <w:rPr>
          <w:szCs w:val="28"/>
        </w:rPr>
        <w:t>.6.4 Измерение шага резьбы Р</w:t>
      </w:r>
      <w:r w:rsidRPr="00A62732">
        <w:rPr>
          <w:b/>
          <w:szCs w:val="28"/>
        </w:rPr>
        <w:t>.</w:t>
      </w:r>
    </w:p>
    <w:p w:rsidR="00091702" w:rsidRPr="00A62732" w:rsidRDefault="00091702" w:rsidP="00091702">
      <w:pPr>
        <w:pStyle w:val="31"/>
        <w:ind w:left="0" w:firstLine="536"/>
        <w:rPr>
          <w:szCs w:val="28"/>
        </w:rPr>
      </w:pPr>
      <w:r w:rsidRPr="00A62732">
        <w:rPr>
          <w:szCs w:val="28"/>
        </w:rPr>
        <w:t>Шаг определяется как расстояние между двумя соседними одноименными сторонами профиля витков вдоль оси резьбы.</w:t>
      </w:r>
    </w:p>
    <w:p w:rsidR="00091702" w:rsidRPr="00A62732" w:rsidRDefault="00091702" w:rsidP="00091702">
      <w:pPr>
        <w:ind w:firstLine="536"/>
        <w:jc w:val="both"/>
        <w:rPr>
          <w:szCs w:val="28"/>
        </w:rPr>
      </w:pPr>
      <w:r w:rsidRPr="00A62732">
        <w:rPr>
          <w:szCs w:val="28"/>
        </w:rPr>
        <w:t xml:space="preserve">Установить  «0» градусной шкалы с </w:t>
      </w:r>
      <w:r>
        <w:rPr>
          <w:szCs w:val="28"/>
        </w:rPr>
        <w:t>«0» минутной шкалы (рисунок 33</w:t>
      </w:r>
      <w:r w:rsidRPr="00A62732">
        <w:rPr>
          <w:szCs w:val="28"/>
        </w:rPr>
        <w:t>). Центр перекр</w:t>
      </w:r>
      <w:r w:rsidRPr="00A62732">
        <w:rPr>
          <w:szCs w:val="28"/>
        </w:rPr>
        <w:t>е</w:t>
      </w:r>
      <w:r w:rsidRPr="00A62732">
        <w:rPr>
          <w:szCs w:val="28"/>
        </w:rPr>
        <w:t>стия сетки окулярной головки с помощью поперечного и продольного микр</w:t>
      </w:r>
      <w:r w:rsidRPr="00A62732">
        <w:rPr>
          <w:szCs w:val="28"/>
        </w:rPr>
        <w:t>о</w:t>
      </w:r>
      <w:r w:rsidRPr="00A62732">
        <w:rPr>
          <w:szCs w:val="28"/>
        </w:rPr>
        <w:t>винтов устанавливают на какую-либо точку, примерно на середине профиля или в один из уг</w:t>
      </w:r>
      <w:r>
        <w:rPr>
          <w:szCs w:val="28"/>
        </w:rPr>
        <w:t xml:space="preserve">лов выступа резьбы (рисунок </w:t>
      </w:r>
      <w:r w:rsidRPr="00D97BBD">
        <w:rPr>
          <w:szCs w:val="28"/>
        </w:rPr>
        <w:t>37</w:t>
      </w:r>
      <w:r w:rsidRPr="00A62732">
        <w:rPr>
          <w:szCs w:val="28"/>
        </w:rPr>
        <w:t>, через угол выступа проходит прямая вертикальная пунктирная линия 1–1, а центр перекрестия совмещен с правым углом выступа витка резьбы).</w:t>
      </w:r>
    </w:p>
    <w:p w:rsidR="00091702" w:rsidRPr="00A62732" w:rsidRDefault="00091702" w:rsidP="00091702">
      <w:pPr>
        <w:ind w:firstLine="536"/>
        <w:jc w:val="both"/>
        <w:rPr>
          <w:szCs w:val="28"/>
        </w:rPr>
      </w:pPr>
      <w:r w:rsidRPr="00A62732">
        <w:rPr>
          <w:szCs w:val="28"/>
        </w:rPr>
        <w:t>Вра</w:t>
      </w:r>
      <w:r>
        <w:rPr>
          <w:szCs w:val="28"/>
        </w:rPr>
        <w:t>щением маховичка 3 (рисунок 32</w:t>
      </w:r>
      <w:r w:rsidRPr="00A62732">
        <w:rPr>
          <w:szCs w:val="28"/>
        </w:rPr>
        <w:t>) окуляра вращают пунктирную сетку и совмещают вертикальную пунктирную линию сетки со стороной профи</w:t>
      </w:r>
      <w:r>
        <w:rPr>
          <w:szCs w:val="28"/>
        </w:rPr>
        <w:t>ля без просвета (Р, рисунок 38</w:t>
      </w:r>
      <w:r w:rsidRPr="00A62732">
        <w:rPr>
          <w:szCs w:val="28"/>
        </w:rPr>
        <w:t>) и записывают первое показание шкалы продоль</w:t>
      </w:r>
      <w:r>
        <w:rPr>
          <w:szCs w:val="28"/>
        </w:rPr>
        <w:t xml:space="preserve">ного микровинта 16 (рисунок 30) в таблицу </w:t>
      </w:r>
      <w:r w:rsidRPr="00D97BBD">
        <w:rPr>
          <w:szCs w:val="28"/>
        </w:rPr>
        <w:t>1</w:t>
      </w:r>
      <w:r w:rsidRPr="007643CB">
        <w:rPr>
          <w:szCs w:val="28"/>
        </w:rPr>
        <w:t>8</w:t>
      </w:r>
      <w:r w:rsidRPr="00A62732">
        <w:rPr>
          <w:szCs w:val="28"/>
        </w:rPr>
        <w:t xml:space="preserve"> в графу «шаг резьбы, 1 показание». При измерении шага метрической резьбы можно совместить без просвета одну из сплошных наклонных линий сетки, например линии 2–2 (ри</w:t>
      </w:r>
      <w:r>
        <w:rPr>
          <w:szCs w:val="28"/>
        </w:rPr>
        <w:t>сунок 37</w:t>
      </w:r>
      <w:r w:rsidRPr="00A62732">
        <w:rPr>
          <w:szCs w:val="28"/>
        </w:rPr>
        <w:t>), с наклонной стороной профиля резьбы и снять показания с микровинта 16.</w:t>
      </w:r>
    </w:p>
    <w:p w:rsidR="00091702" w:rsidRDefault="00091702" w:rsidP="00091702">
      <w:pPr>
        <w:ind w:firstLine="536"/>
        <w:jc w:val="both"/>
        <w:rPr>
          <w:szCs w:val="28"/>
        </w:rPr>
      </w:pPr>
    </w:p>
    <w:p w:rsidR="00091702" w:rsidRPr="00C96E2B" w:rsidRDefault="00091702" w:rsidP="00091702">
      <w:pPr>
        <w:ind w:firstLine="536"/>
        <w:jc w:val="both"/>
        <w:rPr>
          <w:szCs w:val="28"/>
        </w:rPr>
      </w:pPr>
    </w:p>
    <w:p w:rsidR="00091702" w:rsidRPr="00C96E2B" w:rsidRDefault="00091702" w:rsidP="00091702">
      <w:pPr>
        <w:ind w:firstLine="536"/>
        <w:jc w:val="both"/>
        <w:rPr>
          <w:szCs w:val="28"/>
        </w:rPr>
      </w:pPr>
    </w:p>
    <w:p w:rsidR="00091702" w:rsidRDefault="00091702" w:rsidP="00091702">
      <w:pPr>
        <w:ind w:firstLine="536"/>
        <w:jc w:val="both"/>
        <w:rPr>
          <w:szCs w:val="28"/>
        </w:rPr>
      </w:pPr>
    </w:p>
    <w:p w:rsidR="00091702" w:rsidRDefault="00091702" w:rsidP="00091702">
      <w:pPr>
        <w:ind w:firstLine="536"/>
        <w:jc w:val="both"/>
        <w:rPr>
          <w:szCs w:val="28"/>
        </w:rPr>
      </w:pPr>
    </w:p>
    <w:p w:rsidR="00091702" w:rsidRPr="00A62732" w:rsidRDefault="00091702" w:rsidP="00091702">
      <w:pPr>
        <w:ind w:firstLine="536"/>
        <w:jc w:val="both"/>
        <w:rPr>
          <w:szCs w:val="28"/>
        </w:rPr>
      </w:pPr>
      <w:r>
        <w:rPr>
          <w:noProof/>
          <w:szCs w:val="28"/>
        </w:rPr>
        <mc:AlternateContent>
          <mc:Choice Requires="wpg">
            <w:drawing>
              <wp:anchor distT="0" distB="0" distL="114300" distR="114300" simplePos="0" relativeHeight="251668480" behindDoc="0" locked="0" layoutInCell="1" allowOverlap="1">
                <wp:simplePos x="0" y="0"/>
                <wp:positionH relativeFrom="column">
                  <wp:posOffset>1021080</wp:posOffset>
                </wp:positionH>
                <wp:positionV relativeFrom="paragraph">
                  <wp:posOffset>56515</wp:posOffset>
                </wp:positionV>
                <wp:extent cx="4317365" cy="3110865"/>
                <wp:effectExtent l="0" t="0" r="19050" b="0"/>
                <wp:wrapNone/>
                <wp:docPr id="539" name="Группа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17365" cy="3110865"/>
                          <a:chOff x="3121" y="1635"/>
                          <a:chExt cx="6799" cy="4899"/>
                        </a:xfrm>
                      </wpg:grpSpPr>
                      <wpg:grpSp>
                        <wpg:cNvPr id="540" name="Group 462"/>
                        <wpg:cNvGrpSpPr>
                          <a:grpSpLocks/>
                        </wpg:cNvGrpSpPr>
                        <wpg:grpSpPr bwMode="auto">
                          <a:xfrm>
                            <a:off x="3121" y="1635"/>
                            <a:ext cx="6799" cy="4899"/>
                            <a:chOff x="3121" y="1635"/>
                            <a:chExt cx="6799" cy="4899"/>
                          </a:xfrm>
                        </wpg:grpSpPr>
                        <wpg:grpSp>
                          <wpg:cNvPr id="541" name="Group 463"/>
                          <wpg:cNvGrpSpPr>
                            <a:grpSpLocks/>
                          </wpg:cNvGrpSpPr>
                          <wpg:grpSpPr bwMode="auto">
                            <a:xfrm>
                              <a:off x="3384" y="2051"/>
                              <a:ext cx="6536" cy="3970"/>
                              <a:chOff x="2365" y="7062"/>
                              <a:chExt cx="6536" cy="3970"/>
                            </a:xfrm>
                          </wpg:grpSpPr>
                          <wps:wsp>
                            <wps:cNvPr id="542" name="Oval 464"/>
                            <wps:cNvSpPr>
                              <a:spLocks noChangeArrowheads="1"/>
                            </wps:cNvSpPr>
                            <wps:spPr bwMode="auto">
                              <a:xfrm>
                                <a:off x="2365" y="7072"/>
                                <a:ext cx="3979" cy="3940"/>
                              </a:xfrm>
                              <a:prstGeom prst="ellipse">
                                <a:avLst/>
                              </a:prstGeom>
                              <a:noFill/>
                              <a:ln w="317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g:grpSp>
                            <wpg:cNvPr id="543" name="Group 465"/>
                            <wpg:cNvGrpSpPr>
                              <a:grpSpLocks/>
                            </wpg:cNvGrpSpPr>
                            <wpg:grpSpPr bwMode="auto">
                              <a:xfrm>
                                <a:off x="2425" y="7062"/>
                                <a:ext cx="6476" cy="3970"/>
                                <a:chOff x="2425" y="7062"/>
                                <a:chExt cx="6476" cy="3970"/>
                              </a:xfrm>
                            </wpg:grpSpPr>
                            <wps:wsp>
                              <wps:cNvPr id="544" name="Line 466"/>
                              <wps:cNvCnPr/>
                              <wps:spPr bwMode="auto">
                                <a:xfrm rot="1845868" flipH="1" flipV="1">
                                  <a:off x="3212" y="7353"/>
                                  <a:ext cx="2021" cy="337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cNvPr id="545" name="Group 467"/>
                              <wpg:cNvGrpSpPr>
                                <a:grpSpLocks/>
                              </wpg:cNvGrpSpPr>
                              <wpg:grpSpPr bwMode="auto">
                                <a:xfrm>
                                  <a:off x="2425" y="7062"/>
                                  <a:ext cx="6476" cy="3970"/>
                                  <a:chOff x="2425" y="7062"/>
                                  <a:chExt cx="6476" cy="3970"/>
                                </a:xfrm>
                              </wpg:grpSpPr>
                              <wps:wsp>
                                <wps:cNvPr id="546" name="Oval 468"/>
                                <wps:cNvSpPr>
                                  <a:spLocks noChangeArrowheads="1"/>
                                </wps:cNvSpPr>
                                <wps:spPr bwMode="auto">
                                  <a:xfrm>
                                    <a:off x="4228" y="7062"/>
                                    <a:ext cx="3979" cy="3940"/>
                                  </a:xfrm>
                                  <a:prstGeom prst="ellipse">
                                    <a:avLst/>
                                  </a:prstGeom>
                                  <a:noFill/>
                                  <a:ln w="317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547" name="Line 469"/>
                                <wps:cNvCnPr/>
                                <wps:spPr bwMode="auto">
                                  <a:xfrm rot="1845868">
                                    <a:off x="6208" y="7062"/>
                                    <a:ext cx="42" cy="396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48" name="Line 470"/>
                                <wps:cNvCnPr/>
                                <wps:spPr bwMode="auto">
                                  <a:xfrm rot="1845868" flipH="1" flipV="1">
                                    <a:off x="4490" y="8064"/>
                                    <a:ext cx="3467" cy="192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49" name="Line 471"/>
                                <wps:cNvCnPr/>
                                <wps:spPr bwMode="auto">
                                  <a:xfrm rot="1845868" flipH="1" flipV="1">
                                    <a:off x="4810" y="7391"/>
                                    <a:ext cx="1922" cy="326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0" name="Line 472"/>
                                <wps:cNvCnPr/>
                                <wps:spPr bwMode="auto">
                                  <a:xfrm rot="1845868" flipH="1" flipV="1">
                                    <a:off x="5075" y="7343"/>
                                    <a:ext cx="2021" cy="337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1" name="Line 473"/>
                                <wps:cNvCnPr/>
                                <wps:spPr bwMode="auto">
                                  <a:xfrm rot="1845868" flipH="1" flipV="1">
                                    <a:off x="5230" y="7328"/>
                                    <a:ext cx="1999" cy="337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2" name="Line 474"/>
                                <wps:cNvCnPr/>
                                <wps:spPr bwMode="auto">
                                  <a:xfrm rot="1845868">
                                    <a:off x="5362" y="7339"/>
                                    <a:ext cx="2000" cy="3379"/>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3" name="Line 475"/>
                                <wps:cNvCnPr/>
                                <wps:spPr bwMode="auto">
                                  <a:xfrm rot="1845868">
                                    <a:off x="5663" y="7377"/>
                                    <a:ext cx="1958" cy="3335"/>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4" name="Line 476"/>
                                <wps:cNvCnPr/>
                                <wps:spPr bwMode="auto">
                                  <a:xfrm rot="1845868" flipV="1">
                                    <a:off x="2774" y="7555"/>
                                    <a:ext cx="5025" cy="2988"/>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5" name="Line 477"/>
                                <wps:cNvCnPr/>
                                <wps:spPr bwMode="auto">
                                  <a:xfrm rot="1845868">
                                    <a:off x="4345" y="7072"/>
                                    <a:ext cx="42" cy="396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6" name="Line 478"/>
                                <wps:cNvCnPr/>
                                <wps:spPr bwMode="auto">
                                  <a:xfrm rot="1845868" flipH="1" flipV="1">
                                    <a:off x="2947" y="7401"/>
                                    <a:ext cx="1922" cy="326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7" name="Line 479"/>
                                <wps:cNvCnPr/>
                                <wps:spPr bwMode="auto">
                                  <a:xfrm rot="1845868" flipH="1" flipV="1">
                                    <a:off x="3367" y="7338"/>
                                    <a:ext cx="1999" cy="337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8" name="Line 480"/>
                                <wps:cNvCnPr/>
                                <wps:spPr bwMode="auto">
                                  <a:xfrm rot="1845868">
                                    <a:off x="3499" y="7349"/>
                                    <a:ext cx="2000" cy="3379"/>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9" name="Line 481"/>
                                <wps:cNvCnPr/>
                                <wps:spPr bwMode="auto">
                                  <a:xfrm rot="1845868">
                                    <a:off x="3800" y="7387"/>
                                    <a:ext cx="1958" cy="3335"/>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60" name="Line 482"/>
                                <wps:cNvCnPr/>
                                <wps:spPr bwMode="auto">
                                  <a:xfrm flipV="1">
                                    <a:off x="3945" y="8324"/>
                                    <a:ext cx="1883"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61" name="Text Box 483"/>
                                <wps:cNvSpPr txBox="1">
                                  <a:spLocks noChangeArrowheads="1"/>
                                </wps:cNvSpPr>
                                <wps:spPr bwMode="auto">
                                  <a:xfrm>
                                    <a:off x="4556" y="7970"/>
                                    <a:ext cx="534" cy="3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b/>
                                          <w:bCs/>
                                          <w:sz w:val="32"/>
                                        </w:rPr>
                                      </w:pPr>
                                      <w:r>
                                        <w:rPr>
                                          <w:sz w:val="32"/>
                                        </w:rPr>
                                        <w:t xml:space="preserve">  </w:t>
                                      </w:r>
                                      <w:r>
                                        <w:rPr>
                                          <w:b/>
                                          <w:bCs/>
                                          <w:sz w:val="32"/>
                                        </w:rPr>
                                        <w:t>Р</w:t>
                                      </w:r>
                                    </w:p>
                                  </w:txbxContent>
                                </wps:txbx>
                                <wps:bodyPr rot="0" vert="horz" wrap="square" lIns="0" tIns="0" rIns="0" bIns="0" anchor="t" anchorCtr="0" upright="1">
                                  <a:noAutofit/>
                                </wps:bodyPr>
                              </wps:wsp>
                              <wpg:grpSp>
                                <wpg:cNvPr id="562" name="Group 484"/>
                                <wpg:cNvGrpSpPr>
                                  <a:grpSpLocks/>
                                </wpg:cNvGrpSpPr>
                                <wpg:grpSpPr bwMode="auto">
                                  <a:xfrm>
                                    <a:off x="2425" y="8074"/>
                                    <a:ext cx="6476" cy="2240"/>
                                    <a:chOff x="2425" y="8074"/>
                                    <a:chExt cx="6476" cy="2240"/>
                                  </a:xfrm>
                                </wpg:grpSpPr>
                                <wps:wsp>
                                  <wps:cNvPr id="563" name="Line 485"/>
                                  <wps:cNvCnPr/>
                                  <wps:spPr bwMode="auto">
                                    <a:xfrm>
                                      <a:off x="8181" y="9069"/>
                                      <a:ext cx="720" cy="124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4" name="Line 486"/>
                                  <wps:cNvCnPr/>
                                  <wps:spPr bwMode="auto">
                                    <a:xfrm flipH="1" flipV="1">
                                      <a:off x="7879" y="9076"/>
                                      <a:ext cx="333"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5" name="Line 487"/>
                                  <wps:cNvCnPr/>
                                  <wps:spPr bwMode="auto">
                                    <a:xfrm flipH="1">
                                      <a:off x="7282" y="9068"/>
                                      <a:ext cx="625" cy="121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6" name="Line 488"/>
                                  <wps:cNvCnPr/>
                                  <wps:spPr bwMode="auto">
                                    <a:xfrm flipH="1">
                                      <a:off x="6945" y="10278"/>
                                      <a:ext cx="360"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7" name="Line 489"/>
                                  <wps:cNvCnPr/>
                                  <wps:spPr bwMode="auto">
                                    <a:xfrm flipH="1" flipV="1">
                                      <a:off x="6249" y="9059"/>
                                      <a:ext cx="730" cy="1237"/>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8" name="Line 490"/>
                                  <wps:cNvCnPr/>
                                  <wps:spPr bwMode="auto">
                                    <a:xfrm flipH="1">
                                      <a:off x="5952" y="9075"/>
                                      <a:ext cx="320"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9" name="Line 491"/>
                                  <wps:cNvCnPr/>
                                  <wps:spPr bwMode="auto">
                                    <a:xfrm flipH="1">
                                      <a:off x="5346" y="9063"/>
                                      <a:ext cx="619" cy="121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0" name="Line 492"/>
                                  <wps:cNvCnPr/>
                                  <wps:spPr bwMode="auto">
                                    <a:xfrm flipH="1" flipV="1">
                                      <a:off x="5049" y="10259"/>
                                      <a:ext cx="31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1" name="Line 493"/>
                                  <wps:cNvCnPr/>
                                  <wps:spPr bwMode="auto">
                                    <a:xfrm flipH="1" flipV="1">
                                      <a:off x="4358" y="9054"/>
                                      <a:ext cx="708" cy="121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2" name="Line 494"/>
                                  <wps:cNvCnPr/>
                                  <wps:spPr bwMode="auto">
                                    <a:xfrm flipH="1">
                                      <a:off x="4048" y="9069"/>
                                      <a:ext cx="33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3" name="Line 495"/>
                                  <wps:cNvCnPr/>
                                  <wps:spPr bwMode="auto">
                                    <a:xfrm flipH="1">
                                      <a:off x="3401" y="9072"/>
                                      <a:ext cx="676" cy="121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4" name="Line 496"/>
                                  <wps:cNvCnPr/>
                                  <wps:spPr bwMode="auto">
                                    <a:xfrm flipH="1" flipV="1">
                                      <a:off x="3141" y="10276"/>
                                      <a:ext cx="29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5" name="Line 497"/>
                                  <wps:cNvCnPr/>
                                  <wps:spPr bwMode="auto">
                                    <a:xfrm rot="1845868" flipH="1" flipV="1">
                                      <a:off x="2627" y="8074"/>
                                      <a:ext cx="3467" cy="192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76" name="Line 498"/>
                                  <wps:cNvCnPr/>
                                  <wps:spPr bwMode="auto">
                                    <a:xfrm>
                                      <a:off x="2425" y="9044"/>
                                      <a:ext cx="720" cy="124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577" name="Text Box 499"/>
                          <wps:cNvSpPr txBox="1">
                            <a:spLocks noChangeArrowheads="1"/>
                          </wps:cNvSpPr>
                          <wps:spPr bwMode="auto">
                            <a:xfrm>
                              <a:off x="3121" y="3900"/>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lang w:val="en-US"/>
                                  </w:rPr>
                                  <w:t>0</w:t>
                                </w:r>
                              </w:p>
                            </w:txbxContent>
                          </wps:txbx>
                          <wps:bodyPr rot="0" vert="horz" wrap="square" lIns="0" tIns="0" rIns="0" bIns="0" anchor="t" anchorCtr="0" upright="1">
                            <a:noAutofit/>
                          </wps:bodyPr>
                        </wps:wsp>
                        <wps:wsp>
                          <wps:cNvPr id="578" name="Text Box 500"/>
                          <wps:cNvSpPr txBox="1">
                            <a:spLocks noChangeArrowheads="1"/>
                          </wps:cNvSpPr>
                          <wps:spPr bwMode="auto">
                            <a:xfrm>
                              <a:off x="9351" y="3876"/>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lang w:val="en-US"/>
                                  </w:rPr>
                                  <w:t>0</w:t>
                                </w:r>
                              </w:p>
                            </w:txbxContent>
                          </wps:txbx>
                          <wps:bodyPr rot="0" vert="horz" wrap="square" lIns="0" tIns="0" rIns="0" bIns="0" anchor="t" anchorCtr="0" upright="1">
                            <a:noAutofit/>
                          </wps:bodyPr>
                        </wps:wsp>
                        <wps:wsp>
                          <wps:cNvPr id="579" name="Text Box 501"/>
                          <wps:cNvSpPr txBox="1">
                            <a:spLocks noChangeArrowheads="1"/>
                          </wps:cNvSpPr>
                          <wps:spPr bwMode="auto">
                            <a:xfrm>
                              <a:off x="5345" y="1674"/>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lang w:val="en-US"/>
                                  </w:rPr>
                                  <w:t>1</w:t>
                                </w:r>
                              </w:p>
                            </w:txbxContent>
                          </wps:txbx>
                          <wps:bodyPr rot="0" vert="horz" wrap="square" lIns="0" tIns="0" rIns="0" bIns="0" anchor="t" anchorCtr="0" upright="1">
                            <a:noAutofit/>
                          </wps:bodyPr>
                        </wps:wsp>
                        <wps:wsp>
                          <wps:cNvPr id="580" name="Text Box 502"/>
                          <wps:cNvSpPr txBox="1">
                            <a:spLocks noChangeArrowheads="1"/>
                          </wps:cNvSpPr>
                          <wps:spPr bwMode="auto">
                            <a:xfrm>
                              <a:off x="7154" y="1635"/>
                              <a:ext cx="247"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vertAlign w:val="superscript"/>
                                    <w:lang w:val="en-US"/>
                                  </w:rPr>
                                </w:pPr>
                                <w:r>
                                  <w:rPr>
                                    <w:b w:val="0"/>
                                    <w:bCs w:val="0"/>
                                    <w:lang w:val="en-US"/>
                                  </w:rPr>
                                  <w:t>1</w:t>
                                </w:r>
                                <w:r>
                                  <w:rPr>
                                    <w:b w:val="0"/>
                                    <w:bCs w:val="0"/>
                                    <w:vertAlign w:val="superscript"/>
                                    <w:lang w:val="en-US"/>
                                  </w:rPr>
                                  <w:t>'</w:t>
                                </w:r>
                              </w:p>
                            </w:txbxContent>
                          </wps:txbx>
                          <wps:bodyPr rot="0" vert="horz" wrap="square" lIns="0" tIns="0" rIns="0" bIns="0" anchor="t" anchorCtr="0" upright="1">
                            <a:noAutofit/>
                          </wps:bodyPr>
                        </wps:wsp>
                        <wps:wsp>
                          <wps:cNvPr id="581" name="Text Box 503"/>
                          <wps:cNvSpPr txBox="1">
                            <a:spLocks noChangeArrowheads="1"/>
                          </wps:cNvSpPr>
                          <wps:spPr bwMode="auto">
                            <a:xfrm>
                              <a:off x="5278" y="6174"/>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lang w:val="en-US"/>
                                  </w:rPr>
                                  <w:t>1</w:t>
                                </w:r>
                              </w:p>
                            </w:txbxContent>
                          </wps:txbx>
                          <wps:bodyPr rot="0" vert="horz" wrap="square" lIns="0" tIns="0" rIns="0" bIns="0" anchor="t" anchorCtr="0" upright="1">
                            <a:noAutofit/>
                          </wps:bodyPr>
                        </wps:wsp>
                        <wps:wsp>
                          <wps:cNvPr id="582" name="Text Box 504"/>
                          <wps:cNvSpPr txBox="1">
                            <a:spLocks noChangeArrowheads="1"/>
                          </wps:cNvSpPr>
                          <wps:spPr bwMode="auto">
                            <a:xfrm>
                              <a:off x="7154" y="6135"/>
                              <a:ext cx="268"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vertAlign w:val="superscript"/>
                                    <w:lang w:val="en-US"/>
                                  </w:rPr>
                                </w:pPr>
                                <w:r>
                                  <w:rPr>
                                    <w:b w:val="0"/>
                                    <w:bCs w:val="0"/>
                                    <w:lang w:val="en-US"/>
                                  </w:rPr>
                                  <w:t>1</w:t>
                                </w:r>
                                <w:r>
                                  <w:rPr>
                                    <w:b w:val="0"/>
                                    <w:bCs w:val="0"/>
                                    <w:vertAlign w:val="superscript"/>
                                    <w:lang w:val="en-US"/>
                                  </w:rPr>
                                  <w:t>'</w:t>
                                </w:r>
                              </w:p>
                            </w:txbxContent>
                          </wps:txbx>
                          <wps:bodyPr rot="0" vert="horz" wrap="square" lIns="0" tIns="0" rIns="0" bIns="0" anchor="t" anchorCtr="0" upright="1">
                            <a:noAutofit/>
                          </wps:bodyPr>
                        </wps:wsp>
                      </wpg:grpSp>
                      <wps:wsp>
                        <wps:cNvPr id="583" name="Text Box 505"/>
                        <wps:cNvSpPr txBox="1">
                          <a:spLocks noChangeArrowheads="1"/>
                        </wps:cNvSpPr>
                        <wps:spPr bwMode="auto">
                          <a:xfrm>
                            <a:off x="4178" y="1890"/>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lang w:val="en-US"/>
                                </w:rPr>
                              </w:pPr>
                              <w:r>
                                <w:rPr>
                                  <w:lang w:val="en-US"/>
                                </w:rPr>
                                <w:t>2</w:t>
                              </w:r>
                            </w:p>
                          </w:txbxContent>
                        </wps:txbx>
                        <wps:bodyPr rot="0" vert="horz" wrap="square" lIns="0" tIns="0" rIns="0" bIns="0" anchor="t" anchorCtr="0" upright="1">
                          <a:noAutofit/>
                        </wps:bodyPr>
                      </wps:wsp>
                      <wps:wsp>
                        <wps:cNvPr id="584" name="Text Box 506"/>
                        <wps:cNvSpPr txBox="1">
                          <a:spLocks noChangeArrowheads="1"/>
                        </wps:cNvSpPr>
                        <wps:spPr bwMode="auto">
                          <a:xfrm>
                            <a:off x="6533" y="1701"/>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vertAlign w:val="superscript"/>
                                  <w:lang w:val="en-US"/>
                                </w:rPr>
                              </w:pPr>
                              <w:r>
                                <w:rPr>
                                  <w:lang w:val="en-US"/>
                                </w:rPr>
                                <w:t>2</w:t>
                              </w:r>
                              <w:r>
                                <w:rPr>
                                  <w:vertAlign w:val="superscript"/>
                                  <w:lang w:val="en-US"/>
                                </w:rPr>
                                <w:t>'</w:t>
                              </w:r>
                            </w:p>
                          </w:txbxContent>
                        </wps:txbx>
                        <wps:bodyPr rot="0" vert="horz" wrap="square" lIns="0" tIns="0" rIns="0" bIns="0" anchor="t" anchorCtr="0" upright="1">
                          <a:noAutofit/>
                        </wps:bodyPr>
                      </wps:wsp>
                      <wps:wsp>
                        <wps:cNvPr id="585" name="Text Box 507"/>
                        <wps:cNvSpPr txBox="1">
                          <a:spLocks noChangeArrowheads="1"/>
                        </wps:cNvSpPr>
                        <wps:spPr bwMode="auto">
                          <a:xfrm>
                            <a:off x="5971" y="5985"/>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lang w:val="en-US"/>
                                </w:rPr>
                              </w:pPr>
                              <w:r>
                                <w:rPr>
                                  <w:lang w:val="en-US"/>
                                </w:rPr>
                                <w:t>2</w:t>
                              </w:r>
                            </w:p>
                          </w:txbxContent>
                        </wps:txbx>
                        <wps:bodyPr rot="0" vert="horz" wrap="square" lIns="0" tIns="0" rIns="0" bIns="0" anchor="t" anchorCtr="0" upright="1">
                          <a:noAutofit/>
                        </wps:bodyPr>
                      </wps:wsp>
                      <wps:wsp>
                        <wps:cNvPr id="586" name="Text Box 508"/>
                        <wps:cNvSpPr txBox="1">
                          <a:spLocks noChangeArrowheads="1"/>
                        </wps:cNvSpPr>
                        <wps:spPr bwMode="auto">
                          <a:xfrm>
                            <a:off x="8695" y="5454"/>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vertAlign w:val="superscript"/>
                                  <w:lang w:val="en-US"/>
                                </w:rPr>
                              </w:pPr>
                              <w:r>
                                <w:rPr>
                                  <w:lang w:val="en-US"/>
                                </w:rPr>
                                <w:t>2</w:t>
                              </w:r>
                              <w:r>
                                <w:rPr>
                                  <w:vertAlign w:val="superscript"/>
                                  <w:lang w:val="en-US"/>
                                </w:rPr>
                                <w:t>'</w:t>
                              </w:r>
                            </w:p>
                          </w:txbxContent>
                        </wps:txbx>
                        <wps:bodyPr rot="0" vert="horz" wrap="square" lIns="0" tIns="0" rIns="0" bIns="0" anchor="t" anchorCtr="0" upright="1">
                          <a:noAutofit/>
                        </wps:bodyPr>
                      </wps:wsp>
                      <wps:wsp>
                        <wps:cNvPr id="587" name="Line 509"/>
                        <wps:cNvCnPr/>
                        <wps:spPr bwMode="auto">
                          <a:xfrm flipV="1">
                            <a:off x="6484" y="2034"/>
                            <a:ext cx="134"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8" name="Line 510"/>
                        <wps:cNvCnPr/>
                        <wps:spPr bwMode="auto">
                          <a:xfrm flipH="1">
                            <a:off x="6090" y="5454"/>
                            <a:ext cx="126" cy="5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9" name="Line 511"/>
                        <wps:cNvCnPr/>
                        <wps:spPr bwMode="auto">
                          <a:xfrm>
                            <a:off x="8092" y="5454"/>
                            <a:ext cx="548"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539" o:spid="_x0000_s1317" style="position:absolute;left:0;text-align:left;margin-left:80.4pt;margin-top:4.45pt;width:339.95pt;height:244.95pt;z-index:251668480" coordorigin="3121,1635" coordsize="6799,4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twQTQwAAEiLAAAOAAAAZHJzL2Uyb0RvYy54bWzsXetu29gR/l+g70Dov2OS5/AmxFkklp0W&#10;SLsBdtv/tERdUIpUSTpyuihQoI/QF+kb9BV236gz58ZDSrKtGyNFJwFsypQo8nDmm9s3w7c/PM1T&#10;60tSlLM8u+k5b+yelWTDfDTLJje9v/x8fxX2rLKKs1Gc5lly0/ualL0f3v3+d2+Xi37i5tM8HSWF&#10;BQfJyv5ycdObVtWif31dDqfJPC7f5Iskg53jvJjHFbwsJtejIl7C0efptWvb/vUyL0aLIh8mZQl/&#10;HfCdvXfs+ONxMqx+HI/LpLLSmx6cW8V+FuznA/68fvc27k+KeDGdDcVpxDucxTyeZfCl6lCDuIqt&#10;x2K2cqj5bFjkZT6u3gzz+XU+Hs+GCbsGuBrHbl3NxyJ/XLBrmfSXk4VaJlja1jrtfNjhn798LqzZ&#10;6KbnkahnZfEcbtKv//ntX7/9+9f/wf//Wvh3WKXlYtKHN38sFj8tPhf8UmHzUz78Wwm7r9v78fWE&#10;v9l6WP4pH8Fx48cqZ6v0NC7meAi4fuuJ3Yyv6mYkT5U1hD9S4gTE93rWEPYRx7FDeMFu13AK9xQ/&#10;RxzX6Vmw2/GJ2ncnPu8HEVwQfpiGsIXnGPf5F7OTFSfHr4y9UBcpV4SCxPAVYXfCor577KVYc0ly&#10;QVYvKO53txSw0M2lIEdfChJSdndd23P4nVdL4RFfCEYUCCVWS+EyqYH7Htj8fuEyKalY+eRGqQBA&#10;KmudK/fTuZ+m8SJhqlyiGikJc+Wy/vglTkHAKF9V9iapaCXXMivLb6dxNkneF0W+nCbxCM6JLQzI&#10;s/YBfFGCjr6odtpCBUyw475cYBIFQnlIBFqgK0/cXxRl9THJ5xZu3PSSNJ0tSry4uB9/+VRW/N3y&#10;XfjnLL+fpSlT3jSzlqi5gcc+UObpbIQ78W1lMXm4TQsLlgLggP0TX914G6BiNmIHw0W4E9tVPEv5&#10;NtzRNMPjwdXA6YgtDse/RHZ0F96F9Iq6/t0VtQeDq/f3t/TKv4dTGpDB7e3A+SeemkP709lolGR4&#10;dtI0OPR1YiCMFAd1ZRwaV9G42Hv2jy9hupjGfAk8XAK5AnxtGIppx7lunifbDZctf7PLZ+KBEoEA&#10;V/Yf8tFXkI4i58YQjDdsTPPiHz1rCYbwplf+/TEukp6V/jEDCYscijhYsRfUC1x4Ueh7HvQ9cTaE&#10;Q930qp7FN28rbm0fF8VsMoVvcthVZvl7MAbjGROW+qzgvPEFKN6zuEyk1khcZujfNkFojQ9lolzq&#10;gilqgIrUFZ8Gz4DR6uc0MFr55LcFI4BbjvGfZlkCYORrYHSbfS5A554HFy5UTki90AfHbwzA8Ae8&#10;42zrr/LeC6tPXAfQD5eUeMyY1PDj2mjYmeEnQSA0QDoNElgE/KRwrlxxusAe/PJBXE65gqYT3B7k&#10;FZ5i3D9bYFL4vDOcwPW/SnNBiZpuBLu7RnNfGRFsciMAgPiyCjci1DT32G4EdV3Q9bXQaNyIpnk2&#10;bsS3cCM6ceQDqYHCdoqgmfnlO9hONCfCTvquvUm/KBhQZiUjX/qJJ2EljSGULmwnsgfiofttPCJG&#10;Tw0izR1k7wW/jdIIQgDA+9Dm4WrttxHqgx6gRDqRy3w65dCuhI1b+22OG0A0hIqhxT/ff9B4cN+s&#10;E5FUuUQOhwHLUxxPJEOHi2RAolaqCARRgqQLwol+qkwD7i+Se6UxTCjBQ4Z2ZqIVSnQhrh5ITwNB&#10;RZ73SAjq2ZD94pEvNZHvN03JnSW6Qjq8Ka4iF38scXWJRFeI9FimQ+a+nEgWWQiBjPFh0TXyIOe2&#10;q7036Ho66KqKHMIZ0IscO/inWmwE1RyZQ+RlytoXheowSK3IIR5aNI3hzyat4sZ5IqmqJAjRFIWE&#10;XZFUF03fh4Oz9DZPYdei6UQehGxcNHnh2vikx6y7nadotqoxUGQC87pnCNWuwbhBwGvsgecJBoU0&#10;7Z6NFS8UUjcKmdk/oJAa0/6d4Keq5wj8FOWcA+AnJVQESXabnWDSngcmJpwnQKqil5A9vei1g1v5&#10;QtrTjSjkNtGeU9vkmEzQvpG1uaFG67UqRDxc3tOeP8OuIJiKZ+4nMUG7EdetxbVVVApZgXF3cdUi&#10;I0IxacREk7LAvI6MTNDeLSPxPA1/q7gU7llc0kUzxKQRE82QubK1aJqg3Yhm3WiywcgDDaORmQ+3&#10;LyQhabIdpgMJm8dCIXFZ8lQTyzCENBMruZ9S+n2FAWJVXxfQAlJWSZxWU6Aaw/YcOMYJtA3NkxEv&#10;KwgO9yveC7mI0+R4nyWi+qqg9DOmfz7kTxYFsarzTcghtKon2CFJvMdqSqCeB3EdIrDq7FAZKQK5&#10;KpY1dVkubHM+qoC+r+c4wZsJJIKIzwtZjbdxcdNu73MC6LjU/uBGV/d+GFzRe+pdwdWEV7YTfQCq&#10;Fo3o4L7ZZMBCWN4GB5TBXZsMUKv2Sq3NZxW046WzObJ7ZPdB3N/UZ6F6JPD0Zc+B/L2u96B6enji&#10;3WYqm7llOwIALOcQwgZvQ4AN3oIAG520H2DJqUFihj4lpirH65BT7QehDQlb+LLaANTtBy4IHd9X&#10;90LJ9oP6c+vaD+QnlUYBl1u17/Gk8/F7obBcopMwwq1rMZojFzrgFSKMRLbfijFYBwszmC5YVa7p&#10;B2NNAhHJcNRUdlJCgfy9DhK4/uNtwOBSdP50QfoB8mJT3hQkvZo2+XyDSxBiEx2TQV68qZWWkCM5&#10;bcQIoN63JwVP/j4tAWwVT3jEuVWKRQmgBn2BC1GHgL5W5s+XJT1onGaRiQL8A3AhjeSdj+S1Sie8&#10;vru35PkyTHVsN2iJHsHQmFWTjcll0y72cPNR2bVARHnhvI8adBoiptNEvFYNJGSu2W5yt7an1Hch&#10;o8yxz2u7fUhi5G4fOTgP3GDf+WBfq7ABzSwseNuCsrDO6noQd0tnr8WkIdgyb6DvYGMUzhP6WkUL&#10;3qeyG/Rpzp4HLVfS2Wu1EvgOfCUHPOiOMXEujpi6RKML7YCNODfarSaxmWrgQUKTySC4fW2rSxwQ&#10;T4N9l4190P3XlEC9tPA6ppYyuWvdPkqQUM0yLV4rPQppd4WCL1QN0q0niRi372zcPuCQNmVQ5Oz3&#10;dPuoTaXktfPMRM4oM5mWvQtbZxvxBq2iRrR1UaOmpWpuH0EOqkgtM/GqU8u+nEYFOT4m4ybHd5lu&#10;X6u8ER26vEEcymUQs33s4LUQuiDnPPYwgcfFZvuwyV0v6EZ7NofUSLjWCXR9lzOe61q3ZI6YuSS6&#10;n3aYKVRnmYVB29gQya17RjQjrEgZkU3bUYdM+QERyHAMTtH9qxkujHkg2C6btzFTd3wODHQKC/ms&#10;iXh8eLXIFHZHxFOTqEkElBZIH9bW3YFQh1l38lJi8SUingIRSedUfwCv9TQJng1S4LohvjzTqr1t&#10;41BNvqJsTPwvkaEMimnNjAdUDwWqKYPKfThdymAnGKEKWAojYFC0VsTqDiMigqNoIO9GwnYEYDBi&#10;7VTzTfxigxHa+HZFaNieVqz8uQvHCFVt1DBCb5PqDiOgQsl7Vxy/TV02GGEwQj38obvWA0U6umyM&#10;gI7edqwBM1++iR8ROFC2Qz+ifpCPTN24OHUBC8jQNfx8LtHEGvAQFeNHHMSP4OO0Mea+cIxQlXvN&#10;j9Cr9x36EUgpRozwHeNH2Nevf6iQyUdg7urwLYzQNAtLazACu014Tl3DCJ1d0R1GKD/Cd+QDAZUf&#10;gQ8kYn5E62GAK50vxo8wfkTc1x8nt3s+Qj4w8nT9CL0O0k2NA+dVrOCFTovpDi+oI3wKJ+RtAFqN&#10;A2iyHC+AxsVN6IYm4ZfwQqsEtJ5WsSkZKEsfryyGmMrBC5UD6Cw3lhqe8IvPU13RPJ0W1J3m+R52&#10;QGPEH6yZpmg0T3s69OqzRM9nzEf9PNsLj6MVFUrzkVU9E+YNdKd5XoR0fNA8L+ITNozNgwfNr32A&#10;+llrnvKoLlzzFONL0zxVJexU80IfWbGoebTdpQJPqTI273uxecqjunDNU1w2NtzMs1Xdbav5Ou1Z&#10;iD5FNxa0yLVhHhz49Zr9kgPicMTTszHb1q1ee01VWxmGyM5azzCcKNdNC0BVDuTkh0zAMBMR5XC5&#10;4xxFwZ/csttQY/v6tnjs5Rr0hnmELFeAswuN3F1onzUMM2nKnaoPvBbvNGkLbfQI1voKHnYcsr5+&#10;aP030nZy0sYyqsvJgk3gmRTxYjobDuIq1l8znnk/cfNpno6S4t3/AQAA//8DAFBLAwQUAAYACAAA&#10;ACEAasGEteAAAAAJAQAADwAAAGRycy9kb3ducmV2LnhtbEyPQUvDQBSE74L/YXmCN7sbrXUbsyml&#10;qKci2Ari7TV5TUKzuyG7TdJ/7/Okx2GGmW+y1WRbMVAfGu8MJDMFglzhy8ZVBj73r3caRIjoSmy9&#10;IwMXCrDKr68yTEs/ug8adrESXOJCigbqGLtUylDUZDHMfEeOvaPvLUaWfSXLHkcut628V2ohLTaO&#10;F2rsaFNTcdqdrYG3Ecf1Q/IybE/HzeV7//j+tU3ImNubaf0MItIU/8Lwi8/okDPTwZ9dGUTLeqEY&#10;PRrQSxDs67l6AnEwMF9qDTLP5P8H+Q8AAAD//wMAUEsBAi0AFAAGAAgAAAAhALaDOJL+AAAA4QEA&#10;ABMAAAAAAAAAAAAAAAAAAAAAAFtDb250ZW50X1R5cGVzXS54bWxQSwECLQAUAAYACAAAACEAOP0h&#10;/9YAAACUAQAACwAAAAAAAAAAAAAAAAAvAQAAX3JlbHMvLnJlbHNQSwECLQAUAAYACAAAACEAzerc&#10;EE0MAABIiwAADgAAAAAAAAAAAAAAAAAuAgAAZHJzL2Uyb0RvYy54bWxQSwECLQAUAAYACAAAACEA&#10;asGEteAAAAAJAQAADwAAAAAAAAAAAAAAAACnDgAAZHJzL2Rvd25yZXYueG1sUEsFBgAAAAAEAAQA&#10;8wAAALQPAAAAAA==&#10;">
                <v:group id="Group 462" o:spid="_x0000_s1318" style="position:absolute;left:3121;top:1635;width:6799;height:4899" coordorigin="3121,1635" coordsize="6799,48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GPhcMAAADcAAAADwAAAGRycy9kb3ducmV2LnhtbERPTWvCQBC9F/wPywi9&#10;1U20FoluQpBaepBCVRBvQ3ZMQrKzIbtN4r/vHgo9Pt73LptMKwbqXW1ZQbyIQBAXVtdcKricDy8b&#10;EM4ja2wtk4IHOcjS2dMOE21H/qbh5EsRQtglqKDyvkukdEVFBt3CdsSBu9veoA+wL6XucQzhppXL&#10;KHqTBmsODRV2tK+oaE4/RsHHiGO+it+HY3PfP27n9df1GJNSz/Mp34LwNPl/8Z/7UytYv4b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GIY+FwwAAANwAAAAP&#10;AAAAAAAAAAAAAAAAAKoCAABkcnMvZG93bnJldi54bWxQSwUGAAAAAAQABAD6AAAAmgMAAAAA&#10;">
                  <v:group id="Group 463" o:spid="_x0000_s1319" style="position:absolute;left:3384;top:2051;width:6536;height:3970" coordorigin="2365,7062" coordsize="6536,39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W0qHsYAAADcAAAADwAAAGRycy9kb3ducmV2LnhtbESPT2vCQBTE74V+h+UV&#10;ejObtFokZhWRtvQQBLUg3h7ZZxLMvg3Zbf58e7dQ6HGYmd8w2WY0jeipc7VlBUkUgyAurK65VPB9&#10;+pgtQTiPrLGxTAomcrBZPz5kmGo78IH6oy9FgLBLUUHlfZtK6YqKDLrItsTBu9rOoA+yK6XucAhw&#10;08iXOH6TBmsOCxW2tKuouB1/jILPAYfta/Le57frbrqcFvtznpBSz0/jdgXC0+j/w3/tL61gMU/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pbSoexgAAANwA&#10;AAAPAAAAAAAAAAAAAAAAAKoCAABkcnMvZG93bnJldi54bWxQSwUGAAAAAAQABAD6AAAAnQMAAAAA&#10;">
                    <v:oval id="Oval 464" o:spid="_x0000_s1320" style="position:absolute;left:2365;top:7072;width:3979;height:3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IJcMIA&#10;AADcAAAADwAAAGRycy9kb3ducmV2LnhtbESPS4sCMRCE78L+h9ALe9OM4yoyGsUVFY++8NxMeh44&#10;6QyTqOP+eiMIHouq+oqazltTiRs1rrSsoN+LQBCnVpecKzgd190xCOeRNVaWScGDHMxnX50pJtre&#10;eU+3g89FgLBLUEHhfZ1I6dKCDLqerYmDl9nGoA+yyaVu8B7gppJxFI2kwZLDQoE1LQtKL4erUTCI&#10;V9lutcn+Bpuz+8+WuGivvFPq57tdTEB4av0n/G5vtYLhbwyvM+EIyN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glwwgAAANwAAAAPAAAAAAAAAAAAAAAAAJgCAABkcnMvZG93&#10;bnJldi54bWxQSwUGAAAAAAQABAD1AAAAhwMAAAAA&#10;" filled="f" strokeweight=".25pt">
                      <v:fill opacity="32896f"/>
                    </v:oval>
                    <v:group id="Group 465" o:spid="_x0000_s1321" style="position:absolute;left:2425;top:7062;width:6476;height:3970" coordorigin="2425,7062" coordsize="6476,39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vMR8sUAAADcAAAADwAAAGRycy9kb3ducmV2LnhtbESPT4vCMBTE78J+h/CE&#10;vWna9Q9LNYqIu+xBBHVBvD2aZ1tsXkoT2/rtjSB4HGbmN8x82ZlSNFS7wrKCeBiBIE6tLjhT8H/8&#10;GXyDcB5ZY2mZFNzJwXLx0Ztjom3Le2oOPhMBwi5BBbn3VSKlS3My6Ia2Ig7exdYGfZB1JnWNbYCb&#10;Un5F0VQaLDgs5FjROqf0ergZBb8ttqtRvGm218v6fj5OdqdtTEp99rvVDISnzr/Dr/afVjAZj+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bzEfLFAAAA3AAA&#10;AA8AAAAAAAAAAAAAAAAAqgIAAGRycy9kb3ducmV2LnhtbFBLBQYAAAAABAAEAPoAAACcAwAAAAA=&#10;">
                      <v:line id="Line 466" o:spid="_x0000_s1322" style="position:absolute;rotation:2016180fd;flip:x y;visibility:visible;mso-wrap-style:square" from="3212,7353" to="5233,10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EnAMYAAADcAAAADwAAAGRycy9kb3ducmV2LnhtbESPQWvCQBSE74L/YXmCN91YbanRVWKp&#10;EOhF04rXR/Y1Cc2+Dbtbjf313ULB4zAz3zDrbW9acSHnG8sKZtMEBHFpdcOVgo/3/eQZhA/IGlvL&#10;pOBGHrab4WCNqbZXPtKlCJWIEPYpKqhD6FIpfVmTQT+1HXH0Pq0zGKJ0ldQOrxFuWvmQJE/SYMNx&#10;ocaOXmoqv4pvo+D0czzM8jMv9/PXt6xyt122y3ulxqM+W4EI1Id7+L+dawWPiwX8nYlHQG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7RJwDGAAAA3AAAAA8AAAAAAAAA&#10;AAAAAAAAoQIAAGRycy9kb3ducmV2LnhtbFBLBQYAAAAABAAEAPkAAACUAwAAAAA=&#10;" strokeweight=".25pt">
                        <v:stroke dashstyle="longDashDot"/>
                      </v:line>
                      <v:group id="Group 467" o:spid="_x0000_s1323" style="position:absolute;left:2425;top:7062;width:6476;height:3970" coordorigin="2425,7062" coordsize="6476,39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lYsHcUAAADcAAAADwAAAGRycy9kb3ducmV2LnhtbESPT2vCQBTE7wW/w/KE&#10;3uomthGJriKi4kEK/gHx9sg+k2D2bciuSfz23UKhx2FmfsPMl72pREuNKy0riEcRCOLM6pJzBZfz&#10;9mMKwnlkjZVlUvAiB8vF4G2OqbYdH6k9+VwECLsUFRTe16mULivIoBvZmjh4d9sY9EE2udQNdgFu&#10;KjmOook0WHJYKLCmdUHZ4/Q0CnYddqvPeNMeHvf163ZOvq+HmJR6H/arGQhPvf8P/7X3WkHylc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ZWLB3FAAAA3AAA&#10;AA8AAAAAAAAAAAAAAAAAqgIAAGRycy9kb3ducmV2LnhtbFBLBQYAAAAABAAEAPoAAACcAwAAAAA=&#10;">
                        <v:oval id="Oval 468" o:spid="_x0000_s1324" style="position:absolute;left:4228;top:7062;width:3979;height:3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kPc8UA&#10;AADcAAAADwAAAGRycy9kb3ducmV2LnhtbESPT2vCQBTE7wW/w/IEb3WjqVLSbIJKlB6tLT0/si9/&#10;aPZtyG407afvFoQeh5n5DZPmk+nElQbXWlawWkYgiEurW64VfLwfH59BOI+ssbNMCr7JQZ7NHlJM&#10;tL3xG10vvhYBwi5BBY33fSKlKxsy6Ja2Jw5eZQeDPsihlnrAW4CbTq6jaCsNthwWGuzp0FD5dRmN&#10;gnhdVOfiVO3j06f7qQ64m0Y+K7WYT7sXEJ4m/x++t1+1gs3TFv7Oh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GQ9zxQAAANwAAAAPAAAAAAAAAAAAAAAAAJgCAABkcnMv&#10;ZG93bnJldi54bWxQSwUGAAAAAAQABAD1AAAAigMAAAAA&#10;" filled="f" strokeweight=".25pt">
                          <v:fill opacity="32896f"/>
                        </v:oval>
                        <v:line id="Line 469" o:spid="_x0000_s1325" style="position:absolute;rotation:2016180fd;visibility:visible;mso-wrap-style:square" from="6208,7062" to="6250,11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UYn8UAAADcAAAADwAAAGRycy9kb3ducmV2LnhtbESPzWrDMBCE74W8g9hAb42cND/FjRJC&#10;QmmgYBrXD7BYW9tEWhlLsd23rwKFHoeZ+YbZ7kdrRE+dbxwrmM8SEMSl0w1XCoqvt6cXED4gazSO&#10;ScEPedjvJg9bTLUb+EJ9HioRIexTVFCH0KZS+rImi37mWuLofbvOYoiyq6TucIhwa+QiSdbSYsNx&#10;ocaWjjWV1/xmFRz05+k5yXTx8Z6tVyY0Zpk5o9TjdDy8ggg0hv/wX/usFayWG7ifiUdA7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NUYn8UAAADcAAAADwAAAAAAAAAA&#10;AAAAAAChAgAAZHJzL2Rvd25yZXYueG1sUEsFBgAAAAAEAAQA+QAAAJMDAAAAAA==&#10;" strokeweight=".25pt"/>
                        <v:line id="Line 470" o:spid="_x0000_s1326" style="position:absolute;rotation:2016180fd;flip:x y;visibility:visible;mso-wrap-style:square" from="4490,8064" to="7957,9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lkVcMAAADcAAAADwAAAGRycy9kb3ducmV2LnhtbERPTU/CQBC9m/AfNmPCjW41aExlIQQ0&#10;wEVClfukO7SF7mztLm3tr2cPJB5f3vds0ZtKtNS40rKCpygGQZxZXXKu4Of7c/IGwnlkjZVlUvBH&#10;Dhbz0cMME207PlCb+lyEEHYJKii8rxMpXVaQQRfZmjhwJ9sY9AE2udQNdiHcVPI5jl+lwZJDQ4E1&#10;rQrKLunVKDjuN+evzbHqjP4dsp1cnofVx1qp8WO/fAfhqff/4rt7qxW8TMPacCYcAT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g5ZFXDAAAA3AAAAA8AAAAAAAAAAAAA&#10;AAAAoQIAAGRycy9kb3ducmV2LnhtbFBLBQYAAAAABAAEAPkAAACRAwAAAAA=&#10;" strokeweight="1pt"/>
                        <v:line id="Line 471" o:spid="_x0000_s1327" style="position:absolute;rotation:2016180fd;flip:x y;visibility:visible;mso-wrap-style:square" from="4810,7391" to="6732,10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CInsYAAADcAAAADwAAAGRycy9kb3ducmV2LnhtbESPT2vCQBTE7wW/w/IEb3Wj/YOmrhJL&#10;hYCXahWvj+xrEsy+DburRj+9KxR6HGbmN8xs0ZlGnMn52rKC0TABQVxYXXOpYPezep6A8AFZY2OZ&#10;FFzJw2Lee5phqu2FN3TehlJECPsUFVQhtKmUvqjIoB/aljh6v9YZDFG6UmqHlwg3jRwnybs0WHNc&#10;qLClz4qK4/ZkFOxvm+9RfuDp6uVrnZXuusyWeafUoN9lHyACdeE//NfOtYK31yk8zsQjIO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DQiJ7GAAAA3AAAAA8AAAAAAAAA&#10;AAAAAAAAoQIAAGRycy9kb3ducmV2LnhtbFBLBQYAAAAABAAEAPkAAACUAwAAAAA=&#10;" strokeweight=".25pt">
                          <v:stroke dashstyle="longDashDot"/>
                        </v:line>
                        <v:line id="Line 472" o:spid="_x0000_s1328" style="position:absolute;rotation:2016180fd;flip:x y;visibility:visible;mso-wrap-style:square" from="5075,7343" to="7096,10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O33sMAAADcAAAADwAAAGRycy9kb3ducmV2LnhtbERPz2vCMBS+D/wfwhO8zdSJ4jrTUodC&#10;YRd1G7s+mre2rHkpSdTqX28OA48f3+91PphOnMn51rKC2TQBQVxZ3XKt4Otz97wC4QOyxs4yKbiS&#10;hzwbPa0x1fbCBzofQy1iCPsUFTQh9KmUvmrIoJ/anjhyv9YZDBG6WmqHlxhuOvmSJEtpsOXY0GBP&#10;7w1Vf8eTUfB9O+xn5Q+/7ubbj6J2102xKQelJuOheAMRaAgP8b+71AoWizg/nolHQGZ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Qzt97DAAAA3AAAAA8AAAAAAAAAAAAA&#10;AAAAoQIAAGRycy9kb3ducmV2LnhtbFBLBQYAAAAABAAEAPkAAACRAwAAAAA=&#10;" strokeweight=".25pt">
                          <v:stroke dashstyle="longDashDot"/>
                        </v:line>
                        <v:line id="Line 473" o:spid="_x0000_s1329" style="position:absolute;rotation:2016180fd;flip:x y;visibility:visible;mso-wrap-style:square" from="5230,7328" to="7229,10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0gosMAAADcAAAADwAAAGRycy9kb3ducmV2LnhtbESPQWvCQBSE74L/YXmCF6kbi1pJXUWE&#10;gh4bPejtmX0mobtvQ3ZN4r93C4Ueh5n5hllve2tES42vHCuYTRMQxLnTFRcKzqevtxUIH5A1Gsek&#10;4EketpvhYI2pdh1/U5uFQkQI+xQVlCHUqZQ+L8min7qaOHp311gMUTaF1A12EW6NfE+SpbRYcVwo&#10;saZ9SflP9rAKqDteyDxca3hyOofsestv8w+lxqN+9wkiUB/+w3/tg1awWMzg90w8AnL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dIKLDAAAA3AAAAA8AAAAAAAAAAAAA&#10;AAAAoQIAAGRycy9kb3ducmV2LnhtbFBLBQYAAAAABAAEAPkAAACRAwAAAAA=&#10;">
                          <v:stroke dashstyle="longDashDot"/>
                        </v:line>
                        <v:line id="Line 474" o:spid="_x0000_s1330" style="position:absolute;rotation:2016180fd;visibility:visible;mso-wrap-style:square" from="5362,7339" to="7362,107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QfFMIAAADcAAAADwAAAGRycy9kb3ducmV2LnhtbESPQWvCQBSE7wX/w/KE3uqmiiLRVYq0&#10;IL1pg+dH9jUJzb6Nu8+Y9te7gtDjMDPfMOvt4FrVU4iNZwOvkwwUceltw5WB4uvjZQkqCrLF1jMZ&#10;+KUI283oaY259Vc+UH+USiUIxxwN1CJdrnUsa3IYJ74jTt63Dw4lyVBpG/Ca4K7V0yxbaIcNp4Ua&#10;O9rVVP4cL86AVNLzaRY/z5dFiMW7K7T/y4x5Hg9vK1BCg/yHH+29NTCfT+F+Jh0Bvb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AQfFMIAAADcAAAADwAAAAAAAAAAAAAA&#10;AAChAgAAZHJzL2Rvd25yZXYueG1sUEsFBgAAAAAEAAQA+QAAAJADAAAAAA==&#10;" strokeweight=".25pt">
                          <v:stroke dashstyle="longDashDot"/>
                        </v:line>
                        <v:line id="Line 475" o:spid="_x0000_s1331" style="position:absolute;rotation:2016180fd;visibility:visible;mso-wrap-style:square" from="5663,7377" to="7621,10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i6j8IAAADcAAAADwAAAGRycy9kb3ducmV2LnhtbESPQWvCQBSE7wX/w/IEb3XTiiLRVYpU&#10;EG+1wfMj+5qEZt/G3WeM/vpuodDjMDPfMOvt4FrVU4iNZwMv0wwUceltw5WB4nP/vAQVBdli65kM&#10;3CnCdjN6WmNu/Y0/qD9JpRKEY44GapEu1zqWNTmMU98RJ+/LB4eSZKi0DXhLcNfq1yxbaIcNp4Ua&#10;O9rVVH6frs6AVNLzeRaPl+sixOLdFdo/MmMm4+FtBUpokP/wX/tgDcznM/g9k46A3v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0i6j8IAAADcAAAADwAAAAAAAAAAAAAA&#10;AAChAgAAZHJzL2Rvd25yZXYueG1sUEsFBgAAAAAEAAQA+QAAAJADAAAAAA==&#10;" strokeweight=".25pt">
                          <v:stroke dashstyle="longDashDot"/>
                        </v:line>
                        <v:line id="Line 476" o:spid="_x0000_s1332" style="position:absolute;rotation:-2016180fd;flip:y;visibility:visible;mso-wrap-style:square" from="2774,7555" to="7799,10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oB88QAAADcAAAADwAAAGRycy9kb3ducmV2LnhtbESPwWrDMBBE74X8g9hALyWRW+ISnCgh&#10;hBTaU4ndD9hYG9nEWhlJtd2/rwqFHIeZecNs95PtxEA+tI4VPC8zEMS10y0bBV/V22INIkRkjZ1j&#10;UvBDAfa72cMWC+1GPtNQRiMShEOBCpoY+0LKUDdkMSxdT5y8q/MWY5LeSO1xTHDbyZcse5UWW04L&#10;DfZ0bKi+ld9WgTldfb46fdTVuLYXNtXwZLNPpR7n02EDItIU7+H/9rtWkOcr+DuTjoD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WgHzxAAAANwAAAAPAAAAAAAAAAAA&#10;AAAAAKECAABkcnMvZG93bnJldi54bWxQSwUGAAAAAAQABAD5AAAAkgMAAAAA&#10;">
                          <v:stroke dashstyle="longDashDot"/>
                        </v:line>
                        <v:line id="Line 477" o:spid="_x0000_s1333" style="position:absolute;rotation:2016180fd;visibility:visible;mso-wrap-style:square" from="4345,7072" to="4387,11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K1rsMAAADcAAAADwAAAGRycy9kb3ducmV2LnhtbESP3YrCMBSE7wXfIRzBO01XtyJdo4gi&#10;LiwU/x7g0JxtyyYnpYla394sCF4OM/MNs1h11ogbtb52rOBjnIAgLpyuuVRwOe9GcxA+IGs0jknB&#10;gzyslv3eAjPt7nyk2ymUIkLYZ6igCqHJpPRFRRb92DXE0ft1rcUQZVtK3eI9wq2RkySZSYs1x4UK&#10;G9pUVPydrlbBWh+20yTXl599PktNqM1n7oxSw0G3/gIRqAvv8Kv9rRWkaQr/Z+IR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Sta7DAAAA3AAAAA8AAAAAAAAAAAAA&#10;AAAAoQIAAGRycy9kb3ducmV2LnhtbFBLBQYAAAAABAAEAPkAAACRAwAAAAA=&#10;" strokeweight=".25pt"/>
                        <v:line id="Line 478" o:spid="_x0000_s1334" style="position:absolute;rotation:2016180fd;flip:x y;visibility:visible;mso-wrap-style:square" from="2947,7401" to="4869,10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aKMcUAAADcAAAADwAAAGRycy9kb3ducmV2LnhtbESPT2vCQBTE74V+h+UVvNWNiqKpq0Sp&#10;EPBS/9HrI/uahGbfht2tRj+9KxQ8DjPzG2a+7EwjzuR8bVnBoJ+AIC6srrlUcDxs3qcgfEDW2Fgm&#10;BVfysFy8vswx1fbCOzrvQykihH2KCqoQ2lRKX1Rk0PdtSxy9H+sMhihdKbXDS4SbRg6TZCIN1hwX&#10;KmxpXVHxu/8zCk633dcg/+bZZvS5zUp3XWWrvFOq99ZlHyACdeEZ/m/nWsF4PIHHmXgE5OI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aKMcUAAADcAAAADwAAAAAAAAAA&#10;AAAAAAChAgAAZHJzL2Rvd25yZXYueG1sUEsFBgAAAAAEAAQA+QAAAJMDAAAAAA==&#10;" strokeweight=".25pt">
                          <v:stroke dashstyle="longDashDot"/>
                        </v:line>
                        <v:line id="Line 479" o:spid="_x0000_s1335" style="position:absolute;rotation:2016180fd;flip:x y;visibility:visible;mso-wrap-style:square" from="3367,7338" to="5366,10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gdTcQAAADcAAAADwAAAGRycy9kb3ducmV2LnhtbESPzWrDMBCE74W8g9hALyWRG5ofHMsh&#10;FALtsU4OyW1jbWwTaWUsxXbfvioUehxm5hsm243WiJ463zhW8DpPQBCXTjdcKTgdD7MNCB+QNRrH&#10;pOCbPOzyyVOGqXYDf1FfhEpECPsUFdQhtKmUvqzJop+7ljh6N9dZDFF2ldQdDhFujVwkyUpabDgu&#10;1NjSe03lvXhYBTR8nsk8XG/45XgKxeVaXt/WSj1Px/0WRKAx/If/2h9awXK5ht8z8QjI/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eB1NxAAAANwAAAAPAAAAAAAAAAAA&#10;AAAAAKECAABkcnMvZG93bnJldi54bWxQSwUGAAAAAAQABAD5AAAAkgMAAAAA&#10;">
                          <v:stroke dashstyle="longDashDot"/>
                        </v:line>
                        <v:line id="Line 480" o:spid="_x0000_s1336" style="position:absolute;rotation:2016180fd;visibility:visible;mso-wrap-style:square" from="3499,7349" to="5499,10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wo/r8AAADcAAAADwAAAGRycy9kb3ducmV2LnhtbERPTWvCQBC9F/wPywi91Y0tikRXEakg&#10;vdUGz0N2TILZ2bg7xuiv7x4KPT7e92ozuFb1FGLj2cB0koEiLr1tuDJQ/OzfFqCiIFtsPZOBB0XY&#10;rEcvK8ytv/M39UepVArhmKOBWqTLtY5lTQ7jxHfEiTv74FASDJW2Ae8p3LX6Pcvm2mHDqaHGjnY1&#10;lZfjzRmQSno+fcSv620eYvHpCu2fmTGv42G7BCU0yL/4z32wBmaztDadSUdAr38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ewo/r8AAADcAAAADwAAAAAAAAAAAAAAAACh&#10;AgAAZHJzL2Rvd25yZXYueG1sUEsFBgAAAAAEAAQA+QAAAI0DAAAAAA==&#10;" strokeweight=".25pt">
                          <v:stroke dashstyle="longDashDot"/>
                        </v:line>
                        <v:line id="Line 481" o:spid="_x0000_s1337" style="position:absolute;rotation:2016180fd;visibility:visible;mso-wrap-style:square" from="3800,7387" to="5758,10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CNZcMAAADcAAAADwAAAGRycy9kb3ducmV2LnhtbESPQWvCQBSE7wX/w/KE3upGRbGpq5Si&#10;UHqrBs+P7GsSmn0bd58x7a/vFgSPw8x8w6y3g2tVTyE2ng1MJxko4tLbhisDxXH/tAIVBdli65kM&#10;/FCE7Wb0sMbc+it/Un+QSiUIxxwN1CJdrnUsa3IYJ74jTt6XDw4lyVBpG/Ca4K7VsyxbaocNp4Ua&#10;O3qrqfw+XJwBqaTn0zx+nC/LEIudK7T/zYx5HA+vL6CEBrmHb+13a2CxeIb/M+kI6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KgjWXDAAAA3AAAAA8AAAAAAAAAAAAA&#10;AAAAoQIAAGRycy9kb3ducmV2LnhtbFBLBQYAAAAABAAEAPkAAACRAwAAAAA=&#10;" strokeweight=".25pt">
                          <v:stroke dashstyle="longDashDot"/>
                        </v:line>
                        <v:line id="Line 482" o:spid="_x0000_s1338" style="position:absolute;flip:y;visibility:visible;mso-wrap-style:square" from="3945,8324" to="5828,8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4bc8YAAADcAAAADwAAAGRycy9kb3ducmV2LnhtbESPwUoDMRCG74LvEEbwIjax0CLbpkUE&#10;oQcR267S47gZN6ubyZKk7fr2zkHwOPzzfzPfcj2GXp0o5S6yhbuJAUXcRNdxa6HeP93eg8oF2WEf&#10;mSz8UIb16vJiiZWLZ97SaVdaJRDOFVrwpQyV1rnxFDBP4kAs2WdMAYuMqdUu4VngoddTY+Y6YMdy&#10;weNAj56a790xCGWLh48bX09nx6+0Ma/v5uXtubb2+mp8WIAqNJb/5b/2xlmYzeV9kRER0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E+G3PGAAAA3AAAAA8AAAAAAAAA&#10;AAAAAAAAoQIAAGRycy9kb3ducmV2LnhtbFBLBQYAAAAABAAEAPkAAACUAwAAAAA=&#10;">
                          <v:stroke startarrow="classic" startarrowwidth="narrow" endarrow="classic" endarrowwidth="narrow"/>
                        </v:line>
                        <v:shape id="Text Box 483" o:spid="_x0000_s1339" type="#_x0000_t202" style="position:absolute;left:4556;top:7970;width:534;height: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taKcQA&#10;AADcAAAADwAAAGRycy9kb3ducmV2LnhtbESPzYvCMBTE7wv+D+EJXhZNFSzSNcr6BR7cgx94fjRv&#10;27LNS0mirf+9EYQ9DjPzG2a+7Ewt7uR8ZVnBeJSAIM6trrhQcDnvhjMQPiBrrC2Tggd5WC56H3PM&#10;tG35SPdTKESEsM9QQRlCk0np85IM+pFtiKP3a53BEKUrpHbYRrip5SRJUmmw4rhQYkPrkvK/080o&#10;SDfu1h55/bm5bA/40xST6+pxVWrQ776/QATqwn/43d5rBdN0DK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7WinEAAAA3AAAAA8AAAAAAAAAAAAAAAAAmAIAAGRycy9k&#10;b3ducmV2LnhtbFBLBQYAAAAABAAEAPUAAACJAwAAAAA=&#10;" stroked="f">
                          <v:textbox inset="0,0,0,0">
                            <w:txbxContent>
                              <w:p w:rsidR="00091702" w:rsidRDefault="00091702" w:rsidP="00091702">
                                <w:pPr>
                                  <w:rPr>
                                    <w:b/>
                                    <w:bCs/>
                                    <w:sz w:val="32"/>
                                  </w:rPr>
                                </w:pPr>
                                <w:r>
                                  <w:rPr>
                                    <w:sz w:val="32"/>
                                  </w:rPr>
                                  <w:t xml:space="preserve">  </w:t>
                                </w:r>
                                <w:r>
                                  <w:rPr>
                                    <w:b/>
                                    <w:bCs/>
                                    <w:sz w:val="32"/>
                                  </w:rPr>
                                  <w:t>Р</w:t>
                                </w:r>
                              </w:p>
                            </w:txbxContent>
                          </v:textbox>
                        </v:shape>
                        <v:group id="Group 484" o:spid="_x0000_s1340" style="position:absolute;left:2425;top:8074;width:6476;height:2240" coordorigin="2425,8074" coordsize="6476,2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roCcYAAADcAAAADwAAAGRycy9kb3ducmV2LnhtbESPQWuDQBSE74X+h+UV&#10;cmtWU5RisxEJbckhFGIKpbeH+6IS9624WzX/Phso5DjMzDfMOp9NJ0YaXGtZQbyMQBBXVrdcK/g+&#10;fjy/gnAeWWNnmRRcyEG+eXxYY6btxAcaS1+LAGGXoYLG+z6T0lUNGXRL2xMH72QHgz7IoZZ6wCnA&#10;TSdXUZRKgy2HhQZ72jZUncs/o+Bzwql4id/H/fm0vfwek6+ffUxKLZ7m4g2Ep9nfw//tnVaQpCu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CugJxgAAANwA&#10;AAAPAAAAAAAAAAAAAAAAAKoCAABkcnMvZG93bnJldi54bWxQSwUGAAAAAAQABAD6AAAAnQMAAAAA&#10;">
                          <v:line id="Line 485" o:spid="_x0000_s1341" style="position:absolute;visibility:visible;mso-wrap-style:square" from="8181,9069" to="8901,10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LxEcQAAADcAAAADwAAAGRycy9kb3ducmV2LnhtbESPwWrDMBBE74X+g9hCbo3chIbgRjZt&#10;IeBDLnZD6HGRNraJtTKSkjj5+qpQ6HGYmTfMppzsIC7kQ+9Ywcs8A0Gsnem5VbD/2j6vQYSIbHBw&#10;TApuFKAsHh82mBt35ZouTWxFgnDIUUEX45hLGXRHFsPcjcTJOzpvMSbpW2k8XhPcDnKRZStpsee0&#10;0OFInx3pU3O2CppKH9196U+H74+d1lv0NfZeqdnT9P4GItIU/8N/7cooeF0t4fdMOg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AvERxAAAANwAAAAPAAAAAAAAAAAA&#10;AAAAAKECAABkcnMvZG93bnJldi54bWxQSwUGAAAAAAQABAD5AAAAkgMAAAAA&#10;" strokeweight="3pt"/>
                          <v:line id="Line 486" o:spid="_x0000_s1342" style="position:absolute;flip:x y;visibility:visible;mso-wrap-style:square" from="7879,9076" to="8212,9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AnhMQAAADcAAAADwAAAGRycy9kb3ducmV2LnhtbESPQWsCMRSE7wX/Q3iCN81WrK2rUUQQ&#10;RA/SrXh+bJ7ZpZuXJYm69tebQqHHYWa+YRarzjbiRj7UjhW8jjIQxKXTNRsFp6/t8ANEiMgaG8ek&#10;4EEBVsveywJz7e78SbciGpEgHHJUUMXY5lKGsiKLYeRa4uRdnLcYk/RGao/3BLeNHGfZVFqsOS1U&#10;2NKmovK7uFoFxf583T/M6V3aZme2m+PhZ0ZeqUG/W89BROrif/ivvdMK3qYT+D2Tjo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ICeExAAAANwAAAAPAAAAAAAAAAAA&#10;AAAAAKECAABkcnMvZG93bnJldi54bWxQSwUGAAAAAAQABAD5AAAAkgMAAAAA&#10;" strokeweight="3pt"/>
                          <v:line id="Line 487" o:spid="_x0000_s1343" style="position:absolute;flip:x;visibility:visible;mso-wrap-style:square" from="7282,9068" to="7907,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IX8MAAADcAAAADwAAAGRycy9kb3ducmV2LnhtbESPX2sCMRDE3wv9DmEFX4rmWlHKaZS2&#10;4B/6Vis+L5f1cni7uSapnt++KRT6OMz8ZpjFqudWXSjExouBx3EBiqTytpHawOFzPXoGFROKxdYL&#10;GbhRhNXy/m6BpfVX+aDLPtUql0gs0YBLqSu1jpUjxjj2HUn2Tj4wpixDrW3Aay7nVj8VxUwzNpIX&#10;HHb05qg677/ZwNRVvFsftg9fE3wPiZlfN9ujMcNB/zIHlahP/+E/emczN5vC75l8BP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yF/DAAAA3AAAAA8AAAAAAAAAAAAA&#10;AAAAoQIAAGRycy9kb3ducmV2LnhtbFBLBQYAAAAABAAEAPkAAACRAwAAAAA=&#10;" strokeweight="3pt"/>
                          <v:line id="Line 488" o:spid="_x0000_s1344" style="position:absolute;flip:x;visibility:visible;mso-wrap-style:square" from="6945,10278" to="7305,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KMMAAADcAAAADwAAAGRycy9kb3ducmV2LnhtbESPQUsDMRSE74L/ITyhF7HZVrrI2rTY&#10;Qm3pzVo8PzbPzeK+lzVJ2/XfG0HocZj5Zpj5cuBOnSnE1ouBybgARVJ720pj4Pi+eXgCFROKxc4L&#10;GfihCMvF7c0cK+sv8kbnQ2pULpFYoQGXUl9pHWtHjHHse5LsffrAmLIMjbYBL7mcOz0tilIztpIX&#10;HPa0dlR/HU5sYOZq3m2O2/vvR9yHxMyr1+2HMaO74eUZVKIhXcP/9M5mrizh70w+Anr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tVijDAAAA3AAAAA8AAAAAAAAAAAAA&#10;AAAAoQIAAGRycy9kb3ducmV2LnhtbFBLBQYAAAAABAAEAPkAAACRAwAAAAA=&#10;" strokeweight="3pt"/>
                          <v:line id="Line 489" o:spid="_x0000_s1345" style="position:absolute;flip:x y;visibility:visible;mso-wrap-style:square" from="6249,9059" to="6979,10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588QAAADcAAAADwAAAGRycy9kb3ducmV2LnhtbESPT2sCMRTE74V+h/AK3mq2gn+6NYoI&#10;guhBui49Pzav2aWblyWJuvrpjSD0OMzMb5j5sretOJMPjWMFH8MMBHHldMNGQXncvM9AhIissXVM&#10;Cq4UYLl4fZljrt2Fv+lcRCMShEOOCuoYu1zKUNVkMQxdR5y8X+ctxiS9kdrjJcFtK0dZNpEWG04L&#10;NXa0rqn6K05WQbH7Oe2uppxK227NZn3Y3z7JKzV461dfICL18T/8bG+1gvFkCo8z6Qj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8rnzxAAAANwAAAAPAAAAAAAAAAAA&#10;AAAAAKECAABkcnMvZG93bnJldi54bWxQSwUGAAAAAAQABAD5AAAAkgMAAAAA&#10;" strokeweight="3pt"/>
                          <v:line id="Line 490" o:spid="_x0000_s1346" style="position:absolute;flip:x;visibility:visible;mso-wrap-style:square" from="5952,9075" to="6272,9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5nwcAAAADcAAAADwAAAGRycy9kb3ducmV2LnhtbERPTUsDMRC9C/0PYQpexGZVLLI2LVWo&#10;Ld6sxfOwGTeLO5NtEtv13zsHwePjfS9WI/fmRCl3URzczCowJE30nbQODu+b6wcwuaB47KOQgx/K&#10;sFpOLhZY+3iWNzrtS2s0RHKNDkIpQ21tbgIx5lkcSJT7jImxKEyt9QnPGs69va2quWXsRBsCDvQc&#10;qPnaf7OD+9DwbnPYXh3v8DUVZn562X44dzkd149gCo3lX/zn3nn1zXWtntEjYJ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U+Z8HAAAAA3AAAAA8AAAAAAAAAAAAAAAAA&#10;oQIAAGRycy9kb3ducmV2LnhtbFBLBQYAAAAABAAEAPkAAACOAwAAAAA=&#10;" strokeweight="3pt"/>
                          <v:line id="Line 491" o:spid="_x0000_s1347" style="position:absolute;flip:x;visibility:visible;mso-wrap-style:square" from="5346,9063" to="5965,10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LCWsMAAADcAAAADwAAAGRycy9kb3ducmV2LnhtbESPQWsCMRSE70L/Q3iFXopma1HqapRW&#10;sEpvteL5sXndLN33sk1S3f77Rih4HGa+GWax6rlVJwqx8WLgYVSAIqm8baQ2cPjYDJ9AxYRisfVC&#10;Bn4pwmp5M1hgaf1Z3um0T7XKJRJLNOBS6kqtY+WIMY58R5K9Tx8YU5ah1jbgOZdzq8dFMdWMjeQF&#10;hx2tHVVf+x82MHEV7zaH7f33I76FxMwvr9ujMXe3/fMcVKI+XcP/9M5mbjqDy5l8BP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ywlrDAAAA3AAAAA8AAAAAAAAAAAAA&#10;AAAAoQIAAGRycy9kb3ducmV2LnhtbFBLBQYAAAAABAAEAPkAAACRAwAAAAA=&#10;" strokeweight="3pt"/>
                          <v:line id="Line 492" o:spid="_x0000_s1348" style="position:absolute;flip:x y;visibility:visible;mso-wrap-style:square" from="5049,10259" to="5365,102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K3WsAAAADcAAAADwAAAGRycy9kb3ducmV2LnhtbERPTYvCMBC9L/gfwgje1lTBda1GEUEQ&#10;97DYFc9DM6bFZlKSqNVfbw4LHh/ve7HqbCNu5EPtWMFomIEgLp2u2Sg4/m0/v0GEiKyxcUwKHhRg&#10;tex9LDDX7s4HuhXRiBTCIUcFVYxtLmUoK7IYhq4lTtzZeYsxQW+k9nhP4baR4yz7khZrTg0VtrSp&#10;qLwUV6ug2J+u+4c5TqVtdma7+f15zsgrNeh36zmISF18i//dO61gMk3z05l0BOTy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nCt1rAAAAA3AAAAA8AAAAAAAAAAAAAAAAA&#10;oQIAAGRycy9kb3ducmV2LnhtbFBLBQYAAAAABAAEAPkAAACOAwAAAAA=&#10;" strokeweight="3pt"/>
                          <v:line id="Line 493" o:spid="_x0000_s1349" style="position:absolute;flip:x y;visibility:visible;mso-wrap-style:square" from="4358,9054" to="5066,10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4SwcQAAADcAAAADwAAAGRycy9kb3ducmV2LnhtbESPQWsCMRSE74L/ITyhN81aqNrtZkUE&#10;QeyhdJWeH5vX7OLmZUmirv31jVDocZiZb5hiPdhOXMmH1rGC+SwDQVw73bJRcDrupisQISJr7ByT&#10;gjsFWJfjUYG5djf+pGsVjUgQDjkqaGLscylD3ZDFMHM9cfK+nbcYk/RGao+3BLedfM6yhbTYclpo&#10;sKdtQ/W5ulgF1eHrcrib01Labm9224/3n1fySj1Nhs0biEhD/A//tfdawctyDo8z6QjI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jhLBxAAAANwAAAAPAAAAAAAAAAAA&#10;AAAAAKECAABkcnMvZG93bnJldi54bWxQSwUGAAAAAAQABAD5AAAAkgMAAAAA&#10;" strokeweight="3pt"/>
                          <v:line id="Line 494" o:spid="_x0000_s1350" style="position:absolute;flip:x;visibility:visible;mso-wrap-style:square" from="4048,9069" to="4384,90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G9sMAAADcAAAADwAAAGRycy9kb3ducmV2LnhtbESPQWsCMRSE70L/Q3gFL6Vma7GVrVGq&#10;YJXeasXzY/O6WbrvZZtE3f77Rih4HGa+GWa26LlVJwqx8WLgYVSAIqm8baQ2sP9c309BxYRisfVC&#10;Bn4pwmJ+M5hhaf1ZPui0S7XKJRJLNOBS6kqtY+WIMY58R5K9Lx8YU5ah1jbgOZdzq8dF8aQZG8kL&#10;DjtaOaq+d0c2MHEVb9f7zd3PI76HxMzLt83BmOFt//oCKlGfruF/emsz9zyGy5l8BPT8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PxvbDAAAA3AAAAA8AAAAAAAAAAAAA&#10;AAAAoQIAAGRycy9kb3ducmV2LnhtbFBLBQYAAAAABAAEAPkAAACRAwAAAAA=&#10;" strokeweight="3pt"/>
                          <v:line id="Line 495" o:spid="_x0000_s1351" style="position:absolute;flip:x;visibility:visible;mso-wrap-style:square" from="3401,9072" to="4077,10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NjbcMAAADcAAAADwAAAGRycy9kb3ducmV2LnhtbESPQWsCMRSE74X+h/CEXopmW2mV1ShV&#10;sEpvteL5sXluFve9bJNUt/++KRR6HGa+GWa+7LlVFwqx8WLgYVSAIqm8baQ2cPjYDKegYkKx2Hoh&#10;A98UYbm4vZljaf1V3umyT7XKJRJLNOBS6kqtY+WIMY58R5K9kw+MKctQaxvwmsu51Y9F8awZG8kL&#10;DjtaO6rO+y828OQq3m0O2/vPMb6FxMyr1+3RmLtB/zIDlahP/+E/emczNxnD75l8BPTi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5DY23DAAAA3AAAAA8AAAAAAAAAAAAA&#10;AAAAoQIAAGRycy9kb3ducmV2LnhtbFBLBQYAAAAABAAEAPkAAACRAwAAAAA=&#10;" strokeweight="3pt"/>
                          <v:line id="Line 496" o:spid="_x0000_s1352" style="position:absolute;flip:x y;visibility:visible;mso-wrap-style:square" from="3141,10276" to="3436,10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mxWcQAAADcAAAADwAAAGRycy9kb3ducmV2LnhtbESPQWsCMRSE74X+h/AK3mpWsVpXo4gg&#10;iD2IW/H82Dyzi5uXJYm69tc3hYLHYWa+YebLzjbiRj7UjhUM+hkI4tLpmo2C4/fm/RNEiMgaG8ek&#10;4EEBlovXlznm2t35QLciGpEgHHJUUMXY5lKGsiKLoe9a4uSdnbcYk/RGao/3BLeNHGbZWFqsOS1U&#10;2NK6ovJSXK2CYne67h7mOJG22ZrNev/1MyWvVO+tW81AROriM/zf3moFH5MR/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bFZxAAAANwAAAAPAAAAAAAAAAAA&#10;AAAAAKECAABkcnMvZG93bnJldi54bWxQSwUGAAAAAAQABAD5AAAAkgMAAAAA&#10;" strokeweight="3pt"/>
                          <v:line id="Line 497" o:spid="_x0000_s1353" style="position:absolute;rotation:2016180fd;flip:x y;visibility:visible;mso-wrap-style:square" from="2627,8074" to="6094,9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QBdsYAAADcAAAADwAAAGRycy9kb3ducmV2LnhtbESPQWvCQBSE74L/YXkFb7ppQStpNiLa&#10;or1YGuv9kX1NYrNv0+xqUn+9WxA8DjPzDZMselOLM7WusqzgcRKBIM6trrhQ8LV/G89BOI+ssbZM&#10;Cv7IwSIdDhKMte34k86ZL0SAsItRQel9E0vp8pIMuoltiIP3bVuDPsi2kLrFLsBNLZ+iaCYNVhwW&#10;SmxoVVL+k52MgsPH5rjbHOrO6N9L/i6Xx8vqda3U6KFfvoDw1Pt7+NbeagXT5yn8nwlHQKZ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UAXbGAAAA3AAAAA8AAAAAAAAA&#10;AAAAAAAAoQIAAGRycy9kb3ducmV2LnhtbFBLBQYAAAAABAAEAPkAAACUAwAAAAA=&#10;" strokeweight="1pt"/>
                          <v:line id="Line 498" o:spid="_x0000_s1354" style="position:absolute;visibility:visible;mso-wrap-style:square" from="2425,9044" to="3145,10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zEVMMAAADcAAAADwAAAGRycy9kb3ducmV2LnhtbESPQWsCMRSE7wX/Q3gFbzXbilq2RrGC&#10;4KEXVxGPj+S5u7h5WZKoq7++EQSPw8x8w0znnW3EhXyoHSv4HGQgiLUzNZcKdtvVxzeIEJENNo5J&#10;wY0CzGe9tynmxl15Q5ciliJBOOSooIqxzaUMuiKLYeBa4uQdnbcYk/SlNB6vCW4b+ZVlY2mx5rRQ&#10;YUvLivSpOFsFxVof3X3oT/vD75/WK/QbrL1S/fdu8QMiUhdf4Wd7bRSMJmN4nElHQM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qsxFTDAAAA3AAAAA8AAAAAAAAAAAAA&#10;AAAAoQIAAGRycy9kb3ducmV2LnhtbFBLBQYAAAAABAAEAPkAAACRAwAAAAA=&#10;" strokeweight="3pt"/>
                        </v:group>
                      </v:group>
                    </v:group>
                  </v:group>
                  <v:shape id="Text Box 499" o:spid="_x0000_s1355" type="#_x0000_t202" style="position:absolute;left:3121;top:3900;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4W/8YA&#10;AADcAAAADwAAAGRycy9kb3ducmV2LnhtbESPT2vCQBTE74V+h+UVvNVNC/5p6kakKAhCaUwPPb5m&#10;n8mS7NuYXTV+e7dQ8DjMzG+YxXKwrThT741jBS/jBARx6bThSsF3sXmeg/ABWWPrmBRcycMye3xY&#10;YKrdhXM670MlIoR9igrqELpUSl/WZNGPXUccvYPrLYYo+0rqHi8Rblv5miRTadFwXKixo4+aymZ/&#10;sgpWP5yvzfHz9ys/5KYo3hLeTRulRk/D6h1EoCHcw//trVYwmc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4W/8YAAADcAAAADwAAAAAAAAAAAAAAAACYAgAAZHJz&#10;L2Rvd25yZXYueG1sUEsFBgAAAAAEAAQA9QAAAIsDAAAAAA==&#10;" filled="f" stroked="f">
                    <v:textbox inset="0,0,0,0">
                      <w:txbxContent>
                        <w:p w:rsidR="00091702" w:rsidRDefault="00091702" w:rsidP="00091702">
                          <w:pPr>
                            <w:pStyle w:val="1"/>
                            <w:rPr>
                              <w:b w:val="0"/>
                              <w:bCs w:val="0"/>
                              <w:lang w:val="en-US"/>
                            </w:rPr>
                          </w:pPr>
                          <w:r>
                            <w:rPr>
                              <w:b w:val="0"/>
                              <w:bCs w:val="0"/>
                              <w:lang w:val="en-US"/>
                            </w:rPr>
                            <w:t>0</w:t>
                          </w:r>
                        </w:p>
                      </w:txbxContent>
                    </v:textbox>
                  </v:shape>
                  <v:shape id="Text Box 500" o:spid="_x0000_s1356" type="#_x0000_t202" style="position:absolute;left:9351;top:3876;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GCjcIA&#10;AADcAAAADwAAAGRycy9kb3ducmV2LnhtbERPz2vCMBS+D/wfwhN2m6mC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YKNwgAAANwAAAAPAAAAAAAAAAAAAAAAAJgCAABkcnMvZG93&#10;bnJldi54bWxQSwUGAAAAAAQABAD1AAAAhwMAAAAA&#10;" filled="f" stroked="f">
                    <v:textbox inset="0,0,0,0">
                      <w:txbxContent>
                        <w:p w:rsidR="00091702" w:rsidRDefault="00091702" w:rsidP="00091702">
                          <w:pPr>
                            <w:pStyle w:val="1"/>
                            <w:rPr>
                              <w:b w:val="0"/>
                              <w:bCs w:val="0"/>
                              <w:lang w:val="en-US"/>
                            </w:rPr>
                          </w:pPr>
                          <w:r>
                            <w:rPr>
                              <w:b w:val="0"/>
                              <w:bCs w:val="0"/>
                              <w:lang w:val="en-US"/>
                            </w:rPr>
                            <w:t>0</w:t>
                          </w:r>
                        </w:p>
                      </w:txbxContent>
                    </v:textbox>
                  </v:shape>
                  <v:shape id="Text Box 501" o:spid="_x0000_s1357" type="#_x0000_t202" style="position:absolute;left:5345;top:1674;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0nFsUA&#10;AADcAAAADwAAAGRycy9kb3ducmV2LnhtbESPQWvCQBSE74L/YXlCb7qxUK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cWxQAAANwAAAAPAAAAAAAAAAAAAAAAAJgCAABkcnMv&#10;ZG93bnJldi54bWxQSwUGAAAAAAQABAD1AAAAigMAAAAA&#10;" filled="f" stroked="f">
                    <v:textbox inset="0,0,0,0">
                      <w:txbxContent>
                        <w:p w:rsidR="00091702" w:rsidRDefault="00091702" w:rsidP="00091702">
                          <w:pPr>
                            <w:pStyle w:val="1"/>
                            <w:rPr>
                              <w:b w:val="0"/>
                              <w:bCs w:val="0"/>
                              <w:lang w:val="en-US"/>
                            </w:rPr>
                          </w:pPr>
                          <w:r>
                            <w:rPr>
                              <w:b w:val="0"/>
                              <w:bCs w:val="0"/>
                              <w:lang w:val="en-US"/>
                            </w:rPr>
                            <w:t>1</w:t>
                          </w:r>
                        </w:p>
                      </w:txbxContent>
                    </v:textbox>
                  </v:shape>
                  <v:shape id="Text Box 502" o:spid="_x0000_s1358" type="#_x0000_t202" style="position:absolute;left:7154;top:1635;width:247;height: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L+rMEA&#10;AADcAAAADwAAAGRycy9kb3ducmV2LnhtbERPTYvCMBC9C/sfwix401RB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C/qzBAAAA3AAAAA8AAAAAAAAAAAAAAAAAmAIAAGRycy9kb3du&#10;cmV2LnhtbFBLBQYAAAAABAAEAPUAAACGAwAAAAA=&#10;" filled="f" stroked="f">
                    <v:textbox inset="0,0,0,0">
                      <w:txbxContent>
                        <w:p w:rsidR="00091702" w:rsidRDefault="00091702" w:rsidP="00091702">
                          <w:pPr>
                            <w:pStyle w:val="1"/>
                            <w:rPr>
                              <w:b w:val="0"/>
                              <w:bCs w:val="0"/>
                              <w:vertAlign w:val="superscript"/>
                              <w:lang w:val="en-US"/>
                            </w:rPr>
                          </w:pPr>
                          <w:r>
                            <w:rPr>
                              <w:b w:val="0"/>
                              <w:bCs w:val="0"/>
                              <w:lang w:val="en-US"/>
                            </w:rPr>
                            <w:t>1</w:t>
                          </w:r>
                          <w:r>
                            <w:rPr>
                              <w:b w:val="0"/>
                              <w:bCs w:val="0"/>
                              <w:vertAlign w:val="superscript"/>
                              <w:lang w:val="en-US"/>
                            </w:rPr>
                            <w:t>'</w:t>
                          </w:r>
                        </w:p>
                      </w:txbxContent>
                    </v:textbox>
                  </v:shape>
                  <v:shape id="Text Box 503" o:spid="_x0000_s1359" type="#_x0000_t202" style="position:absolute;left:5278;top:6174;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5bN8UA&#10;AADcAAAADwAAAGRycy9kb3ducmV2LnhtbESPQWvCQBSE74X+h+UVems2FhR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zls3xQAAANwAAAAPAAAAAAAAAAAAAAAAAJgCAABkcnMv&#10;ZG93bnJldi54bWxQSwUGAAAAAAQABAD1AAAAigMAAAAA&#10;" filled="f" stroked="f">
                    <v:textbox inset="0,0,0,0">
                      <w:txbxContent>
                        <w:p w:rsidR="00091702" w:rsidRDefault="00091702" w:rsidP="00091702">
                          <w:pPr>
                            <w:pStyle w:val="1"/>
                            <w:rPr>
                              <w:b w:val="0"/>
                              <w:bCs w:val="0"/>
                              <w:lang w:val="en-US"/>
                            </w:rPr>
                          </w:pPr>
                          <w:r>
                            <w:rPr>
                              <w:b w:val="0"/>
                              <w:bCs w:val="0"/>
                              <w:lang w:val="en-US"/>
                            </w:rPr>
                            <w:t>1</w:t>
                          </w:r>
                        </w:p>
                      </w:txbxContent>
                    </v:textbox>
                  </v:shape>
                  <v:shape id="Text Box 504" o:spid="_x0000_s1360" type="#_x0000_t202" style="position:absolute;left:7154;top:6135;width:268;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zFQMQA&#10;AADcAAAADwAAAGRycy9kb3ducmV2LnhtbESPQWvCQBSE74L/YXkFb7qpoNjUVUQqCIIY48Hja/aZ&#10;LGbfptlV4793C4Ueh5n5hpkvO1uLO7XeOFbwPkpAEBdOGy4VnPLNcAbCB2SNtWNS8CQPy0W/N8dU&#10;uwdndD+GUkQI+xQVVCE0qZS+qMiiH7mGOHoX11oMUbal1C0+ItzWcpwkU2nRcFyosKF1RcX1eLMK&#10;VmfOvszP/vuQXTKT5x8J76ZXpQZv3eoTRKAu/If/2lutYDIbw++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cxUDEAAAA3AAAAA8AAAAAAAAAAAAAAAAAmAIAAGRycy9k&#10;b3ducmV2LnhtbFBLBQYAAAAABAAEAPUAAACJAwAAAAA=&#10;" filled="f" stroked="f">
                    <v:textbox inset="0,0,0,0">
                      <w:txbxContent>
                        <w:p w:rsidR="00091702" w:rsidRDefault="00091702" w:rsidP="00091702">
                          <w:pPr>
                            <w:pStyle w:val="1"/>
                            <w:rPr>
                              <w:b w:val="0"/>
                              <w:bCs w:val="0"/>
                              <w:vertAlign w:val="superscript"/>
                              <w:lang w:val="en-US"/>
                            </w:rPr>
                          </w:pPr>
                          <w:r>
                            <w:rPr>
                              <w:b w:val="0"/>
                              <w:bCs w:val="0"/>
                              <w:lang w:val="en-US"/>
                            </w:rPr>
                            <w:t>1</w:t>
                          </w:r>
                          <w:r>
                            <w:rPr>
                              <w:b w:val="0"/>
                              <w:bCs w:val="0"/>
                              <w:vertAlign w:val="superscript"/>
                              <w:lang w:val="en-US"/>
                            </w:rPr>
                            <w:t>'</w:t>
                          </w:r>
                        </w:p>
                      </w:txbxContent>
                    </v:textbox>
                  </v:shape>
                </v:group>
                <v:shape id="Text Box 505" o:spid="_x0000_s1361" type="#_x0000_t202" style="position:absolute;left:4178;top:1890;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HP8QA&#10;AADcAAAADwAAAGRycy9kb3ducmV2LnhtbESPT4vCMBTE78J+h/AWvMiaqijSNcr6DzzoQVc8P5q3&#10;bdnmpSTR1m9vBMHjMDO/YWaL1lTiRs6XlhUM+gkI4szqknMF59/t1xSED8gaK8uk4E4eFvOPzgxT&#10;bRs+0u0UchEh7FNUUIRQp1L6rCCDvm9r4uj9WWcwROlyqR02EW4qOUySiTRYclwosKZVQdn/6WoU&#10;TNbu2hx51VufN3s81PnwsrxflOp+tj/fIAK14R1+tXdawXg6gu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phz/EAAAA3AAAAA8AAAAAAAAAAAAAAAAAmAIAAGRycy9k&#10;b3ducmV2LnhtbFBLBQYAAAAABAAEAPUAAACJAwAAAAA=&#10;" stroked="f">
                  <v:textbox inset="0,0,0,0">
                    <w:txbxContent>
                      <w:p w:rsidR="00091702" w:rsidRDefault="00091702" w:rsidP="00091702">
                        <w:pPr>
                          <w:rPr>
                            <w:lang w:val="en-US"/>
                          </w:rPr>
                        </w:pPr>
                        <w:r>
                          <w:rPr>
                            <w:lang w:val="en-US"/>
                          </w:rPr>
                          <w:t>2</w:t>
                        </w:r>
                      </w:p>
                    </w:txbxContent>
                  </v:textbox>
                </v:shape>
                <v:shape id="Text Box 506" o:spid="_x0000_s1362" type="#_x0000_t202" style="position:absolute;left:6533;top:1701;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AfS8QA&#10;AADcAAAADwAAAGRycy9kb3ducmV2LnhtbESPT4vCMBTE78J+h/AWvMiaKirSNcr6DzzoQVc8P5q3&#10;bdnmpSTR1m9vBMHjMDO/YWaL1lTiRs6XlhUM+gkI4szqknMF59/t1xSED8gaK8uk4E4eFvOPzgxT&#10;bRs+0u0UchEh7FNUUIRQp1L6rCCDvm9r4uj9WWcwROlyqR02EW4qOUySiTRYclwosKZVQdn/6WoU&#10;TNbu2hx51VufN3s81PnwsrxflOp+tj/fIAK14R1+tXdawXg6gu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AH0vEAAAA3AAAAA8AAAAAAAAAAAAAAAAAmAIAAGRycy9k&#10;b3ducmV2LnhtbFBLBQYAAAAABAAEAPUAAACJAwAAAAA=&#10;" stroked="f">
                  <v:textbox inset="0,0,0,0">
                    <w:txbxContent>
                      <w:p w:rsidR="00091702" w:rsidRDefault="00091702" w:rsidP="00091702">
                        <w:pPr>
                          <w:rPr>
                            <w:vertAlign w:val="superscript"/>
                            <w:lang w:val="en-US"/>
                          </w:rPr>
                        </w:pPr>
                        <w:r>
                          <w:rPr>
                            <w:lang w:val="en-US"/>
                          </w:rPr>
                          <w:t>2</w:t>
                        </w:r>
                        <w:r>
                          <w:rPr>
                            <w:vertAlign w:val="superscript"/>
                            <w:lang w:val="en-US"/>
                          </w:rPr>
                          <w:t>'</w:t>
                        </w:r>
                      </w:p>
                    </w:txbxContent>
                  </v:textbox>
                </v:shape>
                <v:shape id="Text Box 507" o:spid="_x0000_s1363" type="#_x0000_t202" style="position:absolute;left:5971;top:5985;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y60MQA&#10;AADcAAAADwAAAGRycy9kb3ducmV2LnhtbESPQYvCMBSE7wv+h/CEvSyaKihSjbLqCh7cQ1U8P5pn&#10;W7Z5KUm09d8bQdjjMDPfMItVZ2pxJ+crywpGwwQEcW51xYWC82k3mIHwAVljbZkUPMjDatn7WGCq&#10;bcsZ3Y+hEBHCPkUFZQhNKqXPSzLoh7Yhjt7VOoMhSldI7bCNcFPLcZJMpcGK40KJDW1Kyv+ON6Ng&#10;unW3NuPN1/b8c8Dfphhf1o+LUp/97nsOIlAX/sPv9l4rmMwm8DoTj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MutDEAAAA3AAAAA8AAAAAAAAAAAAAAAAAmAIAAGRycy9k&#10;b3ducmV2LnhtbFBLBQYAAAAABAAEAPUAAACJAwAAAAA=&#10;" stroked="f">
                  <v:textbox inset="0,0,0,0">
                    <w:txbxContent>
                      <w:p w:rsidR="00091702" w:rsidRDefault="00091702" w:rsidP="00091702">
                        <w:pPr>
                          <w:rPr>
                            <w:lang w:val="en-US"/>
                          </w:rPr>
                        </w:pPr>
                        <w:r>
                          <w:rPr>
                            <w:lang w:val="en-US"/>
                          </w:rPr>
                          <w:t>2</w:t>
                        </w:r>
                      </w:p>
                    </w:txbxContent>
                  </v:textbox>
                </v:shape>
                <v:shape id="Text Box 508" o:spid="_x0000_s1364" type="#_x0000_t202" style="position:absolute;left:8695;top:5454;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4kp8UA&#10;AADcAAAADwAAAGRycy9kb3ducmV2LnhtbESPzYvCMBTE7wv+D+EJXhZNV9gi1Sh+rODBPfiB50fz&#10;bIvNS0mirf+9WRD2OMzMb5jZojO1eJDzlWUFX6MEBHFudcWFgvNpO5yA8AFZY22ZFDzJw2Le+5hh&#10;pm3LB3ocQyEihH2GCsoQmkxKn5dk0I9sQxy9q3UGQ5SukNphG+GmluMkSaXBiuNCiQ2tS8pvx7tR&#10;kG7cvT3w+nNz/tnjb1OML6vnRalBv1tOQQTqwn/43d5pBd+TFP7OxCMg5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iSnxQAAANwAAAAPAAAAAAAAAAAAAAAAAJgCAABkcnMv&#10;ZG93bnJldi54bWxQSwUGAAAAAAQABAD1AAAAigMAAAAA&#10;" stroked="f">
                  <v:textbox inset="0,0,0,0">
                    <w:txbxContent>
                      <w:p w:rsidR="00091702" w:rsidRDefault="00091702" w:rsidP="00091702">
                        <w:pPr>
                          <w:rPr>
                            <w:vertAlign w:val="superscript"/>
                            <w:lang w:val="en-US"/>
                          </w:rPr>
                        </w:pPr>
                        <w:r>
                          <w:rPr>
                            <w:lang w:val="en-US"/>
                          </w:rPr>
                          <w:t>2</w:t>
                        </w:r>
                        <w:r>
                          <w:rPr>
                            <w:vertAlign w:val="superscript"/>
                            <w:lang w:val="en-US"/>
                          </w:rPr>
                          <w:t>'</w:t>
                        </w:r>
                      </w:p>
                    </w:txbxContent>
                  </v:textbox>
                </v:shape>
                <v:line id="Line 509" o:spid="_x0000_s1365" style="position:absolute;flip:y;visibility:visible;mso-wrap-style:square" from="6484,2034" to="6618,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i2lscAAADcAAAADwAAAGRycy9kb3ducmV2LnhtbESPQUsDMRSE74L/ITzBi7RZRe12bVqK&#10;IHjopVW29Pa6ed0su3lZk9hu/31TEDwOM/MNM1sMthNH8qFxrOBxnIEgrpxuuFbw/fUxykGEiKyx&#10;c0wKzhRgMb+9mWGh3YnXdNzEWiQIhwIVmBj7QspQGbIYxq4nTt7BeYsxSV9L7fGU4LaTT1n2Ki02&#10;nBYM9vRuqGo3v1aBzFcPP365f27LdrudmrIq+91Kqfu7YfkGItIQ/8N/7U+t4CWfwPVMOgJy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2aLaWxwAAANwAAAAPAAAAAAAA&#10;AAAAAAAAAKECAABkcnMvZG93bnJldi54bWxQSwUGAAAAAAQABAD5AAAAlQMAAAAA&#10;"/>
                <v:line id="Line 510" o:spid="_x0000_s1366" style="position:absolute;flip:x;visibility:visible;mso-wrap-style:square" from="6090,5454" to="6216,6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i5MMAAADcAAAADwAAAGRycy9kb3ducmV2LnhtbERPz2vCMBS+D/wfwht4kZk6dHSdUUQY&#10;ePCiG5Xd3pq3prR5qUnU7r9fDsKOH9/v5XqwnbiSD41jBbNpBoK4crrhWsHnx/tTDiJEZI2dY1Lw&#10;SwHWq9HDEgvtbnyg6zHWIoVwKFCBibEvpAyVIYth6nrixP04bzEm6GupPd5SuO3kc5a9SIsNpwaD&#10;PW0NVe3xYhXIfD85+833vC3b0+nVlFXZf+2VGj8OmzcQkYb4L767d1rBIk9r05l0BO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f3IuTDAAAA3AAAAA8AAAAAAAAAAAAA&#10;AAAAoQIAAGRycy9kb3ducmV2LnhtbFBLBQYAAAAABAAEAPkAAACRAwAAAAA=&#10;"/>
                <v:line id="Line 511" o:spid="_x0000_s1367" style="position:absolute;visibility:visible;mso-wrap-style:square" from="8092,5454" to="8640,5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8GAMcAAADcAAAADwAAAGRycy9kb3ducmV2LnhtbESPQWvCQBSE74X+h+UVvNVNWxo0uoq0&#10;FLQHUSvo8Zl9Jmmzb8PumqT/3i0IPQ4z8w0znfemFi05X1lW8DRMQBDnVldcKNh/fTyOQPiArLG2&#10;TAp+ycN8dn83xUzbjrfU7kIhIoR9hgrKEJpMSp+XZNAPbUMcvbN1BkOUrpDaYRfhppbPSZJKgxXH&#10;hRIbeisp/9ldjIL1yyZtF6vPZX9Ypaf8fXs6fndOqcFDv5iACNSH//CtvdQKXkd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nwYAxwAAANwAAAAPAAAAAAAA&#10;AAAAAAAAAKECAABkcnMvZG93bnJldi54bWxQSwUGAAAAAAQABAD5AAAAlQMAAAAA&#10;"/>
              </v:group>
            </w:pict>
          </mc:Fallback>
        </mc:AlternateConten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center"/>
        <w:rPr>
          <w:szCs w:val="28"/>
        </w:rPr>
      </w:pPr>
      <w:r>
        <w:rPr>
          <w:szCs w:val="28"/>
        </w:rPr>
        <w:t>Рисунок  37</w:t>
      </w:r>
      <w:r w:rsidRPr="00A62732">
        <w:rPr>
          <w:szCs w:val="28"/>
        </w:rPr>
        <w:t xml:space="preserve">  - Измерение шага наружной резьбы</w:t>
      </w: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p>
    <w:p w:rsidR="00091702" w:rsidRPr="00A62732" w:rsidRDefault="00091702" w:rsidP="00091702">
      <w:pPr>
        <w:ind w:firstLine="536"/>
        <w:jc w:val="both"/>
        <w:rPr>
          <w:szCs w:val="28"/>
        </w:rPr>
      </w:pPr>
      <w:r w:rsidRPr="00A62732">
        <w:rPr>
          <w:szCs w:val="28"/>
        </w:rPr>
        <w:t>Вращая микровинт 16 продольной подачи стола перемещают изображение резьбы до совпадения с вертикальной пунктирной или сплошной наклонной линией сетки (в зависимости от установки), или с центром перекрестия штриховой сетки соседнего одноименного профиля (например, по линии 2</w:t>
      </w:r>
      <w:r w:rsidRPr="00A62732">
        <w:rPr>
          <w:szCs w:val="28"/>
          <w:vertAlign w:val="superscript"/>
        </w:rPr>
        <w:t xml:space="preserve">' – </w:t>
      </w:r>
      <w:r w:rsidRPr="00A62732">
        <w:rPr>
          <w:szCs w:val="28"/>
        </w:rPr>
        <w:t>2' или 1</w:t>
      </w:r>
      <w:r w:rsidRPr="00A62732">
        <w:rPr>
          <w:szCs w:val="28"/>
          <w:vertAlign w:val="superscript"/>
        </w:rPr>
        <w:t xml:space="preserve">' </w:t>
      </w:r>
      <w:r w:rsidRPr="00A62732">
        <w:rPr>
          <w:szCs w:val="28"/>
        </w:rPr>
        <w:t>– 1</w:t>
      </w:r>
      <w:r w:rsidRPr="00A62732">
        <w:rPr>
          <w:szCs w:val="28"/>
          <w:vertAlign w:val="superscript"/>
        </w:rPr>
        <w:t>'</w:t>
      </w:r>
      <w:r w:rsidRPr="00A62732">
        <w:rPr>
          <w:szCs w:val="28"/>
        </w:rPr>
        <w:t>) и записывают в графу «шаг резьбы, 2 показание» табл</w:t>
      </w:r>
      <w:r>
        <w:rPr>
          <w:szCs w:val="28"/>
        </w:rPr>
        <w:t xml:space="preserve">ицы </w:t>
      </w:r>
      <w:r w:rsidRPr="00880DC6">
        <w:rPr>
          <w:szCs w:val="28"/>
        </w:rPr>
        <w:t>1</w:t>
      </w:r>
      <w:r w:rsidRPr="003450C6">
        <w:rPr>
          <w:szCs w:val="28"/>
        </w:rPr>
        <w:t>8</w:t>
      </w:r>
      <w:r w:rsidRPr="00A62732">
        <w:rPr>
          <w:szCs w:val="28"/>
        </w:rPr>
        <w:t xml:space="preserve"> второе показание шкалы продольного микровинта 16. Разность показаний определяет шаг резьбы Р = (1 показание – 2 показание) (по модулю).</w:t>
      </w:r>
    </w:p>
    <w:p w:rsidR="00091702" w:rsidRPr="00A62732" w:rsidRDefault="00091702" w:rsidP="00091702">
      <w:pPr>
        <w:pStyle w:val="a5"/>
        <w:ind w:left="0" w:firstLine="536"/>
        <w:jc w:val="both"/>
        <w:rPr>
          <w:szCs w:val="28"/>
        </w:rPr>
      </w:pPr>
      <w:r w:rsidRPr="00A62732">
        <w:rPr>
          <w:szCs w:val="28"/>
        </w:rPr>
        <w:t>Для точности измерений повторяют те же измерения по другой стороне профиля на двух витках и на расстоянии нескольких витков.</w:t>
      </w:r>
    </w:p>
    <w:p w:rsidR="00091702" w:rsidRPr="00A62732" w:rsidRDefault="00091702" w:rsidP="00091702">
      <w:pPr>
        <w:pStyle w:val="a5"/>
        <w:ind w:left="0" w:firstLine="536"/>
        <w:jc w:val="both"/>
        <w:rPr>
          <w:szCs w:val="28"/>
        </w:rPr>
      </w:pPr>
      <w:r w:rsidRPr="00A62732">
        <w:rPr>
          <w:szCs w:val="28"/>
        </w:rPr>
        <w:t>При измерении шага на расстоянии нескольких витков участок для измерения Р</w:t>
      </w:r>
      <w:r w:rsidRPr="00A62732">
        <w:rPr>
          <w:szCs w:val="28"/>
          <w:vertAlign w:val="subscript"/>
          <w:lang w:val="en-US"/>
        </w:rPr>
        <w:t>n</w:t>
      </w:r>
      <w:r w:rsidRPr="00A62732">
        <w:rPr>
          <w:szCs w:val="28"/>
        </w:rPr>
        <w:t xml:space="preserve"> берут длиной (</w:t>
      </w:r>
      <w:r w:rsidRPr="00A62732">
        <w:rPr>
          <w:szCs w:val="28"/>
          <w:lang w:val="en-US"/>
        </w:rPr>
        <w:t>P</w:t>
      </w:r>
      <w:r w:rsidRPr="00A62732">
        <w:rPr>
          <w:szCs w:val="28"/>
        </w:rPr>
        <w:t>·</w:t>
      </w:r>
      <w:r w:rsidRPr="00A62732">
        <w:rPr>
          <w:szCs w:val="28"/>
          <w:lang w:val="en-US"/>
        </w:rPr>
        <w:t>n</w:t>
      </w:r>
      <w:r w:rsidRPr="00A62732">
        <w:rPr>
          <w:szCs w:val="28"/>
        </w:rPr>
        <w:t xml:space="preserve">), где Р – номинальная длина шага; </w:t>
      </w:r>
      <w:r w:rsidRPr="00A62732">
        <w:rPr>
          <w:szCs w:val="28"/>
          <w:lang w:val="en-US"/>
        </w:rPr>
        <w:t>n</w:t>
      </w:r>
      <w:r w:rsidRPr="00A62732">
        <w:rPr>
          <w:szCs w:val="28"/>
        </w:rPr>
        <w:t xml:space="preserve"> – количество шагов в участке.</w:t>
      </w:r>
    </w:p>
    <w:p w:rsidR="00091702" w:rsidRPr="00A62732" w:rsidRDefault="00091702" w:rsidP="00091702">
      <w:pPr>
        <w:pStyle w:val="a5"/>
        <w:ind w:left="0" w:firstLine="536"/>
        <w:jc w:val="both"/>
        <w:rPr>
          <w:szCs w:val="28"/>
        </w:rPr>
      </w:pPr>
      <w:r w:rsidRPr="00A62732">
        <w:rPr>
          <w:szCs w:val="28"/>
        </w:rPr>
        <w:t>Участок Р</w:t>
      </w:r>
      <w:r w:rsidRPr="00A62732">
        <w:rPr>
          <w:szCs w:val="28"/>
          <w:vertAlign w:val="subscript"/>
          <w:lang w:val="en-US"/>
        </w:rPr>
        <w:t>n</w:t>
      </w:r>
      <w:r w:rsidRPr="00A62732">
        <w:rPr>
          <w:szCs w:val="28"/>
          <w:vertAlign w:val="subscript"/>
        </w:rPr>
        <w:t>1</w:t>
      </w:r>
      <w:r w:rsidRPr="00A62732">
        <w:rPr>
          <w:szCs w:val="28"/>
        </w:rPr>
        <w:t xml:space="preserve"> измеряют так: наблюдая в окуляр 7</w:t>
      </w:r>
      <w:r>
        <w:rPr>
          <w:szCs w:val="28"/>
        </w:rPr>
        <w:t xml:space="preserve">, </w:t>
      </w:r>
      <w:r w:rsidRPr="00A62732">
        <w:rPr>
          <w:szCs w:val="28"/>
        </w:rPr>
        <w:t xml:space="preserve">микровинтами (микропарами) ставят в поле зрения дальнюю от исполнителя сторону </w:t>
      </w:r>
      <w:r>
        <w:rPr>
          <w:szCs w:val="28"/>
        </w:rPr>
        <w:t>резьбы и роликом 3 (рисунок 32</w:t>
      </w:r>
      <w:r w:rsidRPr="00A62732">
        <w:rPr>
          <w:szCs w:val="28"/>
        </w:rPr>
        <w:t>) окулярной головки поворачивают центральный штрих сетки в положение, параллельное правой стороне впадины резьбы.</w:t>
      </w:r>
    </w:p>
    <w:p w:rsidR="00091702" w:rsidRPr="00A62732" w:rsidRDefault="00091702" w:rsidP="00091702">
      <w:pPr>
        <w:pStyle w:val="a5"/>
        <w:ind w:left="-67" w:firstLine="603"/>
        <w:jc w:val="both"/>
        <w:rPr>
          <w:szCs w:val="28"/>
        </w:rPr>
      </w:pPr>
      <w:r w:rsidRPr="00A62732">
        <w:rPr>
          <w:szCs w:val="28"/>
        </w:rPr>
        <w:t xml:space="preserve">Затем на этой стороне резьбы находят впадину, ближайшую к одному из торцов детали, но не выходящую в заход резьбы, и ставят центр штриховой сетки вплотную, без просвета, к правой боковой стороне этой впадины. Это будет положение </w:t>
      </w:r>
      <w:r w:rsidRPr="00A62732">
        <w:rPr>
          <w:i/>
          <w:iCs/>
          <w:szCs w:val="28"/>
        </w:rPr>
        <w:t>Ι</w:t>
      </w:r>
      <w:r w:rsidRPr="00A62732">
        <w:rPr>
          <w:szCs w:val="28"/>
        </w:rPr>
        <w:t>, по продоль</w:t>
      </w:r>
      <w:r>
        <w:rPr>
          <w:szCs w:val="28"/>
        </w:rPr>
        <w:t>ной микропаре 16 (рисунок 30</w:t>
      </w:r>
      <w:r w:rsidRPr="00A62732">
        <w:rPr>
          <w:szCs w:val="28"/>
        </w:rPr>
        <w:t xml:space="preserve">) записывают первое показание </w:t>
      </w:r>
      <w:r w:rsidRPr="00A62732">
        <w:rPr>
          <w:i/>
          <w:iCs/>
          <w:szCs w:val="28"/>
        </w:rPr>
        <w:t>Ι</w:t>
      </w:r>
      <w:r w:rsidRPr="00A62732">
        <w:rPr>
          <w:szCs w:val="28"/>
        </w:rPr>
        <w:t>.</w:t>
      </w:r>
    </w:p>
    <w:p w:rsidR="00091702" w:rsidRDefault="00091702" w:rsidP="00091702">
      <w:pPr>
        <w:pStyle w:val="a5"/>
        <w:ind w:left="0" w:firstLine="536"/>
        <w:rPr>
          <w:szCs w:val="28"/>
        </w:rPr>
      </w:pPr>
    </w:p>
    <w:p w:rsidR="00091702" w:rsidRDefault="00091702" w:rsidP="00091702">
      <w:pPr>
        <w:pStyle w:val="a5"/>
        <w:ind w:firstLine="536"/>
        <w:rPr>
          <w:szCs w:val="28"/>
        </w:rPr>
      </w:pPr>
    </w:p>
    <w:p w:rsidR="00091702" w:rsidRDefault="00091702" w:rsidP="00091702">
      <w:pPr>
        <w:pStyle w:val="a5"/>
        <w:ind w:firstLine="536"/>
        <w:rPr>
          <w:szCs w:val="28"/>
        </w:rPr>
      </w:pPr>
    </w:p>
    <w:p w:rsidR="00091702" w:rsidRPr="00C96E2B" w:rsidRDefault="00091702" w:rsidP="00091702">
      <w:pPr>
        <w:pStyle w:val="a5"/>
        <w:ind w:firstLine="536"/>
        <w:rPr>
          <w:szCs w:val="28"/>
        </w:rPr>
      </w:pPr>
      <w:r>
        <w:rPr>
          <w:noProof/>
          <w:szCs w:val="28"/>
        </w:rPr>
        <mc:AlternateContent>
          <mc:Choice Requires="wpg">
            <w:drawing>
              <wp:anchor distT="0" distB="0" distL="114300" distR="114300" simplePos="0" relativeHeight="251672576" behindDoc="0" locked="0" layoutInCell="1" allowOverlap="1">
                <wp:simplePos x="0" y="0"/>
                <wp:positionH relativeFrom="column">
                  <wp:posOffset>612140</wp:posOffset>
                </wp:positionH>
                <wp:positionV relativeFrom="paragraph">
                  <wp:posOffset>144780</wp:posOffset>
                </wp:positionV>
                <wp:extent cx="5361940" cy="4865370"/>
                <wp:effectExtent l="45720" t="0" r="50165" b="13335"/>
                <wp:wrapNone/>
                <wp:docPr id="381" name="Группа 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1940" cy="4865370"/>
                          <a:chOff x="1788" y="4283"/>
                          <a:chExt cx="8444" cy="7662"/>
                        </a:xfrm>
                      </wpg:grpSpPr>
                      <wps:wsp>
                        <wps:cNvPr id="382" name="Line 589"/>
                        <wps:cNvCnPr/>
                        <wps:spPr bwMode="auto">
                          <a:xfrm flipH="1">
                            <a:off x="7986" y="10610"/>
                            <a:ext cx="519" cy="10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83" name="Group 590"/>
                        <wpg:cNvGrpSpPr>
                          <a:grpSpLocks/>
                        </wpg:cNvGrpSpPr>
                        <wpg:grpSpPr bwMode="auto">
                          <a:xfrm>
                            <a:off x="1788" y="4283"/>
                            <a:ext cx="8444" cy="7662"/>
                            <a:chOff x="1788" y="4283"/>
                            <a:chExt cx="8444" cy="7662"/>
                          </a:xfrm>
                        </wpg:grpSpPr>
                        <wpg:grpSp>
                          <wpg:cNvPr id="384" name="Group 591"/>
                          <wpg:cNvGrpSpPr>
                            <a:grpSpLocks/>
                          </wpg:cNvGrpSpPr>
                          <wpg:grpSpPr bwMode="auto">
                            <a:xfrm>
                              <a:off x="1788" y="4283"/>
                              <a:ext cx="8444" cy="7662"/>
                              <a:chOff x="1790" y="4290"/>
                              <a:chExt cx="8444" cy="7662"/>
                            </a:xfrm>
                          </wpg:grpSpPr>
                          <wpg:grpSp>
                            <wpg:cNvPr id="385" name="Group 592"/>
                            <wpg:cNvGrpSpPr>
                              <a:grpSpLocks/>
                            </wpg:cNvGrpSpPr>
                            <wpg:grpSpPr bwMode="auto">
                              <a:xfrm>
                                <a:off x="1790" y="4290"/>
                                <a:ext cx="8444" cy="7662"/>
                                <a:chOff x="1790" y="4290"/>
                                <a:chExt cx="8444" cy="7662"/>
                              </a:xfrm>
                            </wpg:grpSpPr>
                            <wpg:grpSp>
                              <wpg:cNvPr id="386" name="Group 593"/>
                              <wpg:cNvGrpSpPr>
                                <a:grpSpLocks/>
                              </wpg:cNvGrpSpPr>
                              <wpg:grpSpPr bwMode="auto">
                                <a:xfrm>
                                  <a:off x="1790" y="4290"/>
                                  <a:ext cx="8444" cy="7662"/>
                                  <a:chOff x="1790" y="4290"/>
                                  <a:chExt cx="8444" cy="7662"/>
                                </a:xfrm>
                              </wpg:grpSpPr>
                              <wpg:grpSp>
                                <wpg:cNvPr id="387" name="Group 594"/>
                                <wpg:cNvGrpSpPr>
                                  <a:grpSpLocks/>
                                </wpg:cNvGrpSpPr>
                                <wpg:grpSpPr bwMode="auto">
                                  <a:xfrm>
                                    <a:off x="1790" y="5555"/>
                                    <a:ext cx="8444" cy="6397"/>
                                    <a:chOff x="1790" y="5555"/>
                                    <a:chExt cx="8444" cy="6397"/>
                                  </a:xfrm>
                                </wpg:grpSpPr>
                                <wpg:grpSp>
                                  <wpg:cNvPr id="388" name="Group 595"/>
                                  <wpg:cNvGrpSpPr>
                                    <a:grpSpLocks/>
                                  </wpg:cNvGrpSpPr>
                                  <wpg:grpSpPr bwMode="auto">
                                    <a:xfrm>
                                      <a:off x="1790" y="5555"/>
                                      <a:ext cx="8444" cy="5118"/>
                                      <a:chOff x="1790" y="5555"/>
                                      <a:chExt cx="8444" cy="5118"/>
                                    </a:xfrm>
                                  </wpg:grpSpPr>
                                  <wpg:grpSp>
                                    <wpg:cNvPr id="389" name="Group 596"/>
                                    <wpg:cNvGrpSpPr>
                                      <a:grpSpLocks/>
                                    </wpg:cNvGrpSpPr>
                                    <wpg:grpSpPr bwMode="auto">
                                      <a:xfrm rot="-1794738">
                                        <a:off x="3675" y="5555"/>
                                        <a:ext cx="861" cy="806"/>
                                        <a:chOff x="4221" y="6460"/>
                                        <a:chExt cx="4320" cy="4144"/>
                                      </a:xfrm>
                                    </wpg:grpSpPr>
                                    <wps:wsp>
                                      <wps:cNvPr id="390" name="Oval 597"/>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91" name="Line 598"/>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2" name="Line 599"/>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3" name="Line 600"/>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4" name="Line 601"/>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5" name="Line 602"/>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6" name="Line 603"/>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7" name="Line 604"/>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8" name="Line 605"/>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9" name="Line 606"/>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0" name="Line 607"/>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1" name="Line 608"/>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02" name="Group 609"/>
                                    <wpg:cNvGrpSpPr>
                                      <a:grpSpLocks/>
                                    </wpg:cNvGrpSpPr>
                                    <wpg:grpSpPr bwMode="auto">
                                      <a:xfrm rot="-1794738">
                                        <a:off x="1790" y="9867"/>
                                        <a:ext cx="861" cy="806"/>
                                        <a:chOff x="4221" y="6460"/>
                                        <a:chExt cx="4320" cy="4144"/>
                                      </a:xfrm>
                                    </wpg:grpSpPr>
                                    <wps:wsp>
                                      <wps:cNvPr id="403" name="Oval 610"/>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04" name="Line 611"/>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5" name="Line 612"/>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6" name="Line 613"/>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7" name="Line 614"/>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8" name="Line 615"/>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9" name="Line 616"/>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10" name="Line 617"/>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1" name="Line 618"/>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2" name="Line 619"/>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3" name="Line 620"/>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4" name="Line 621"/>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15" name="Group 622"/>
                                    <wpg:cNvGrpSpPr>
                                      <a:grpSpLocks/>
                                    </wpg:cNvGrpSpPr>
                                    <wpg:grpSpPr bwMode="auto">
                                      <a:xfrm rot="-1773829">
                                        <a:off x="7400" y="9825"/>
                                        <a:ext cx="861" cy="806"/>
                                        <a:chOff x="4221" y="6460"/>
                                        <a:chExt cx="4320" cy="4144"/>
                                      </a:xfrm>
                                    </wpg:grpSpPr>
                                    <wps:wsp>
                                      <wps:cNvPr id="416" name="Oval 623"/>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17" name="Line 624"/>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18" name="Line 625"/>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19" name="Line 626"/>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0" name="Line 627"/>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1" name="Line 628"/>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2" name="Line 629"/>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3" name="Line 630"/>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4" name="Line 631"/>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5" name="Line 632"/>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6" name="Line 633"/>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7" name="Line 634"/>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28" name="Group 635"/>
                                    <wpg:cNvGrpSpPr>
                                      <a:grpSpLocks/>
                                    </wpg:cNvGrpSpPr>
                                    <wpg:grpSpPr bwMode="auto">
                                      <a:xfrm rot="-1778136">
                                        <a:off x="9373" y="5616"/>
                                        <a:ext cx="861" cy="806"/>
                                        <a:chOff x="4221" y="6460"/>
                                        <a:chExt cx="4320" cy="4144"/>
                                      </a:xfrm>
                                    </wpg:grpSpPr>
                                    <wps:wsp>
                                      <wps:cNvPr id="429" name="Oval 636"/>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30" name="Line 637"/>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1" name="Line 638"/>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2" name="Line 639"/>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3" name="Line 640"/>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4" name="Line 641"/>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5" name="Line 642"/>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6" name="Line 643"/>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7" name="Line 644"/>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8" name="Line 645"/>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9" name="Line 646"/>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0" name="Line 647"/>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41" name="Group 648"/>
                                    <wpg:cNvGrpSpPr>
                                      <a:grpSpLocks/>
                                    </wpg:cNvGrpSpPr>
                                    <wpg:grpSpPr bwMode="auto">
                                      <a:xfrm rot="1467050">
                                        <a:off x="2817" y="5555"/>
                                        <a:ext cx="861" cy="806"/>
                                        <a:chOff x="4221" y="6460"/>
                                        <a:chExt cx="4320" cy="4144"/>
                                      </a:xfrm>
                                    </wpg:grpSpPr>
                                    <wps:wsp>
                                      <wps:cNvPr id="442" name="Oval 649"/>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43" name="Line 650"/>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4" name="Line 651"/>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5" name="Line 652"/>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6" name="Line 653"/>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7" name="Line 654"/>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8" name="Line 655"/>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9" name="Line 656"/>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0" name="Line 657"/>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1" name="Line 658"/>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2" name="Line 659"/>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3" name="Line 660"/>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54" name="Group 661"/>
                                    <wpg:cNvGrpSpPr>
                                      <a:grpSpLocks/>
                                    </wpg:cNvGrpSpPr>
                                    <wpg:grpSpPr bwMode="auto">
                                      <a:xfrm rot="1467050">
                                        <a:off x="2706" y="9818"/>
                                        <a:ext cx="861" cy="806"/>
                                        <a:chOff x="4221" y="6460"/>
                                        <a:chExt cx="4320" cy="4144"/>
                                      </a:xfrm>
                                    </wpg:grpSpPr>
                                    <wps:wsp>
                                      <wps:cNvPr id="455" name="Oval 662"/>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56" name="Line 663"/>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57" name="Line 664"/>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58" name="Line 665"/>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59" name="Line 666"/>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0" name="Line 667"/>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1" name="Line 668"/>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2" name="Line 669"/>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3" name="Line 670"/>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4" name="Line 671"/>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5" name="Line 672"/>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6" name="Line 673"/>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67" name="Group 674"/>
                                    <wpg:cNvGrpSpPr>
                                      <a:grpSpLocks/>
                                    </wpg:cNvGrpSpPr>
                                    <wpg:grpSpPr bwMode="auto">
                                      <a:xfrm rot="1780061">
                                        <a:off x="8307" y="9825"/>
                                        <a:ext cx="861" cy="806"/>
                                        <a:chOff x="4221" y="6460"/>
                                        <a:chExt cx="4320" cy="4144"/>
                                      </a:xfrm>
                                    </wpg:grpSpPr>
                                    <wps:wsp>
                                      <wps:cNvPr id="468" name="Oval 675"/>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69" name="Line 676"/>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0" name="Line 677"/>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1" name="Line 678"/>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2" name="Line 679"/>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3" name="Line 680"/>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4" name="Line 681"/>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5" name="Line 682"/>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6" name="Line 683"/>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7" name="Line 684"/>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8" name="Line 685"/>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9" name="Line 686"/>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80" name="Group 687"/>
                                    <wpg:cNvGrpSpPr>
                                      <a:grpSpLocks/>
                                    </wpg:cNvGrpSpPr>
                                    <wpg:grpSpPr bwMode="auto">
                                      <a:xfrm rot="1780061">
                                        <a:off x="8480" y="5573"/>
                                        <a:ext cx="861" cy="806"/>
                                        <a:chOff x="4221" y="6460"/>
                                        <a:chExt cx="4320" cy="4144"/>
                                      </a:xfrm>
                                    </wpg:grpSpPr>
                                    <wps:wsp>
                                      <wps:cNvPr id="481" name="Oval 688"/>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82" name="Line 689"/>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3" name="Line 690"/>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4" name="Line 691"/>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5" name="Line 692"/>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6" name="Line 693"/>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7" name="Line 694"/>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8" name="Line 695"/>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89" name="Line 696"/>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0" name="Line 697"/>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1" name="Line 698"/>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2" name="Line 699"/>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93" name="Line 700"/>
                                  <wps:cNvCnPr/>
                                  <wps:spPr bwMode="auto">
                                    <a:xfrm>
                                      <a:off x="2484" y="10710"/>
                                      <a:ext cx="614" cy="12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 name="Line 701"/>
                                  <wps:cNvCnPr/>
                                  <wps:spPr bwMode="auto">
                                    <a:xfrm flipH="1">
                                      <a:off x="2502" y="10590"/>
                                      <a:ext cx="413" cy="8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5" name="Line 702"/>
                                  <wps:cNvCnPr/>
                                  <wps:spPr bwMode="auto">
                                    <a:xfrm>
                                      <a:off x="8058" y="10690"/>
                                      <a:ext cx="638" cy="12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6" name="Line 703"/>
                                  <wps:cNvCnPr/>
                                  <wps:spPr bwMode="auto">
                                    <a:xfrm>
                                      <a:off x="2576" y="11340"/>
                                      <a:ext cx="5552" cy="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97" name="Line 704"/>
                                  <wps:cNvCnPr/>
                                  <wps:spPr bwMode="auto">
                                    <a:xfrm flipV="1">
                                      <a:off x="3000" y="11750"/>
                                      <a:ext cx="5600"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98" name="Text Box 705"/>
                                  <wps:cNvSpPr txBox="1">
                                    <a:spLocks noChangeArrowheads="1"/>
                                  </wps:cNvSpPr>
                                  <wps:spPr bwMode="auto">
                                    <a:xfrm>
                                      <a:off x="5257" y="10946"/>
                                      <a:ext cx="437"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vertAlign w:val="subscript"/>
                                            <w:lang w:val="en-US"/>
                                          </w:rPr>
                                        </w:pPr>
                                        <w:r>
                                          <w:t>Р</w:t>
                                        </w:r>
                                        <w:r>
                                          <w:rPr>
                                            <w:vertAlign w:val="subscript"/>
                                            <w:lang w:val="en-US"/>
                                          </w:rPr>
                                          <w:t>n3</w:t>
                                        </w:r>
                                      </w:p>
                                    </w:txbxContent>
                                  </wps:txbx>
                                  <wps:bodyPr rot="0" vert="horz" wrap="square" lIns="0" tIns="0" rIns="0" bIns="0" anchor="t" anchorCtr="0" upright="1">
                                    <a:noAutofit/>
                                  </wps:bodyPr>
                                </wps:wsp>
                                <wps:wsp>
                                  <wps:cNvPr id="499" name="Text Box 706"/>
                                  <wps:cNvSpPr txBox="1">
                                    <a:spLocks noChangeArrowheads="1"/>
                                  </wps:cNvSpPr>
                                  <wps:spPr bwMode="auto">
                                    <a:xfrm>
                                      <a:off x="5278" y="11394"/>
                                      <a:ext cx="437" cy="3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vertAlign w:val="subscript"/>
                                            <w:lang w:val="en-US"/>
                                          </w:rPr>
                                        </w:pPr>
                                        <w:r>
                                          <w:t>Р</w:t>
                                        </w:r>
                                        <w:r>
                                          <w:rPr>
                                            <w:vertAlign w:val="subscript"/>
                                            <w:lang w:val="en-US"/>
                                          </w:rPr>
                                          <w:t>n4</w:t>
                                        </w:r>
                                      </w:p>
                                    </w:txbxContent>
                                  </wps:txbx>
                                  <wps:bodyPr rot="0" vert="horz" wrap="square" lIns="0" tIns="0" rIns="0" bIns="0" anchor="t" anchorCtr="0" upright="1">
                                    <a:noAutofit/>
                                  </wps:bodyPr>
                                </wps:wsp>
                              </wpg:grpSp>
                              <wps:wsp>
                                <wps:cNvPr id="500" name="Text Box 707"/>
                                <wps:cNvSpPr txBox="1">
                                  <a:spLocks noChangeArrowheads="1"/>
                                </wps:cNvSpPr>
                                <wps:spPr bwMode="auto">
                                  <a:xfrm>
                                    <a:off x="6233" y="4656"/>
                                    <a:ext cx="437" cy="3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vertAlign w:val="subscript"/>
                                          <w:lang w:val="en-US"/>
                                        </w:rPr>
                                      </w:pPr>
                                      <w:r>
                                        <w:t>Р</w:t>
                                      </w:r>
                                      <w:r>
                                        <w:rPr>
                                          <w:vertAlign w:val="subscript"/>
                                          <w:lang w:val="en-US"/>
                                        </w:rPr>
                                        <w:t>n2</w:t>
                                      </w:r>
                                    </w:p>
                                  </w:txbxContent>
                                </wps:txbx>
                                <wps:bodyPr rot="0" vert="horz" wrap="square" lIns="0" tIns="0" rIns="0" bIns="0" anchor="t" anchorCtr="0" upright="1">
                                  <a:noAutofit/>
                                </wps:bodyPr>
                              </wps:wsp>
                              <wps:wsp>
                                <wps:cNvPr id="501" name="Line 708"/>
                                <wps:cNvCnPr/>
                                <wps:spPr bwMode="auto">
                                  <a:xfrm flipV="1">
                                    <a:off x="3469" y="4478"/>
                                    <a:ext cx="527" cy="9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2" name="Line 709"/>
                                <wps:cNvCnPr/>
                                <wps:spPr bwMode="auto">
                                  <a:xfrm flipH="1" flipV="1">
                                    <a:off x="3538" y="4916"/>
                                    <a:ext cx="266" cy="5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3" name="Line 710"/>
                                <wps:cNvCnPr/>
                                <wps:spPr bwMode="auto">
                                  <a:xfrm flipH="1" flipV="1">
                                    <a:off x="9183" y="4936"/>
                                    <a:ext cx="383" cy="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4" name="Line 711"/>
                                <wps:cNvCnPr/>
                                <wps:spPr bwMode="auto">
                                  <a:xfrm flipV="1">
                                    <a:off x="9145" y="4554"/>
                                    <a:ext cx="536" cy="10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5" name="Line 712"/>
                                <wps:cNvCnPr/>
                                <wps:spPr bwMode="auto">
                                  <a:xfrm flipV="1">
                                    <a:off x="3625" y="5016"/>
                                    <a:ext cx="5634"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06" name="Line 713"/>
                                <wps:cNvCnPr/>
                                <wps:spPr bwMode="auto">
                                  <a:xfrm flipV="1">
                                    <a:off x="3910" y="4636"/>
                                    <a:ext cx="5752"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07" name="Text Box 714"/>
                                <wps:cNvSpPr txBox="1">
                                  <a:spLocks noChangeArrowheads="1"/>
                                </wps:cNvSpPr>
                                <wps:spPr bwMode="auto">
                                  <a:xfrm>
                                    <a:off x="6291" y="4290"/>
                                    <a:ext cx="437" cy="3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vertAlign w:val="subscript"/>
                                          <w:lang w:val="en-US"/>
                                        </w:rPr>
                                      </w:pPr>
                                      <w:r>
                                        <w:t>Р</w:t>
                                      </w:r>
                                      <w:r>
                                        <w:rPr>
                                          <w:vertAlign w:val="subscript"/>
                                          <w:lang w:val="en-US"/>
                                        </w:rPr>
                                        <w:t>n1</w:t>
                                      </w:r>
                                    </w:p>
                                  </w:txbxContent>
                                </wps:txbx>
                                <wps:bodyPr rot="0" vert="horz" wrap="square" lIns="0" tIns="0" rIns="0" bIns="0" anchor="t" anchorCtr="0" upright="1">
                                  <a:noAutofit/>
                                </wps:bodyPr>
                              </wps:wsp>
                            </wpg:grpSp>
                            <wps:wsp>
                              <wps:cNvPr id="508" name="Line 715"/>
                              <wps:cNvCnPr/>
                              <wps:spPr bwMode="auto">
                                <a:xfrm flipH="1">
                                  <a:off x="6419" y="6470"/>
                                  <a:ext cx="296" cy="6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9" name="Line 716"/>
                              <wps:cNvCnPr/>
                              <wps:spPr bwMode="auto">
                                <a:xfrm flipH="1">
                                  <a:off x="4466" y="6510"/>
                                  <a:ext cx="308" cy="5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0" name="Line 717"/>
                              <wps:cNvCnPr/>
                              <wps:spPr bwMode="auto">
                                <a:xfrm flipV="1">
                                  <a:off x="4541" y="6893"/>
                                  <a:ext cx="1969"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11" name="Text Box 718"/>
                              <wps:cNvSpPr txBox="1">
                                <a:spLocks noChangeArrowheads="1"/>
                              </wps:cNvSpPr>
                              <wps:spPr bwMode="auto">
                                <a:xfrm>
                                  <a:off x="5382" y="6570"/>
                                  <a:ext cx="181" cy="2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rPr>
                                        <w:lang w:val="en-US"/>
                                      </w:rPr>
                                      <w:t>P</w:t>
                                    </w:r>
                                  </w:p>
                                </w:txbxContent>
                              </wps:txbx>
                              <wps:bodyPr rot="0" vert="horz" wrap="square" lIns="0" tIns="0" rIns="0" bIns="0" anchor="t" anchorCtr="0" upright="1">
                                <a:noAutofit/>
                              </wps:bodyPr>
                            </wps:wsp>
                            <wps:wsp>
                              <wps:cNvPr id="512" name="Oval 719"/>
                              <wps:cNvSpPr>
                                <a:spLocks noChangeArrowheads="1"/>
                              </wps:cNvSpPr>
                              <wps:spPr bwMode="auto">
                                <a:xfrm rot="1665871">
                                  <a:off x="6520" y="5677"/>
                                  <a:ext cx="804" cy="796"/>
                                </a:xfrm>
                                <a:prstGeom prst="ellipse">
                                  <a:avLst/>
                                </a:prstGeom>
                                <a:solidFill>
                                  <a:srgbClr val="FFFFFF">
                                    <a:alpha val="50000"/>
                                  </a:srgbClr>
                                </a:solidFill>
                                <a:ln w="9525">
                                  <a:solidFill>
                                    <a:srgbClr val="000000"/>
                                  </a:solidFill>
                                  <a:round/>
                                  <a:headEnd/>
                                  <a:tailEnd/>
                                </a:ln>
                              </wps:spPr>
                              <wps:bodyPr rot="0" vert="horz" wrap="square" lIns="91440" tIns="45720" rIns="91440" bIns="45720" anchor="t" anchorCtr="0" upright="1">
                                <a:noAutofit/>
                              </wps:bodyPr>
                            </wps:wsp>
                            <wps:wsp>
                              <wps:cNvPr id="513" name="Oval 720"/>
                              <wps:cNvSpPr>
                                <a:spLocks noChangeArrowheads="1"/>
                              </wps:cNvSpPr>
                              <wps:spPr bwMode="auto">
                                <a:xfrm rot="1665871">
                                  <a:off x="4632" y="5656"/>
                                  <a:ext cx="804" cy="796"/>
                                </a:xfrm>
                                <a:prstGeom prst="ellipse">
                                  <a:avLst/>
                                </a:prstGeom>
                                <a:solidFill>
                                  <a:srgbClr val="FFFFFF">
                                    <a:alpha val="50000"/>
                                  </a:srgbClr>
                                </a:solidFill>
                                <a:ln w="9525">
                                  <a:solidFill>
                                    <a:srgbClr val="000000"/>
                                  </a:solidFill>
                                  <a:round/>
                                  <a:headEnd/>
                                  <a:tailEnd/>
                                </a:ln>
                              </wps:spPr>
                              <wps:bodyPr rot="0" vert="horz" wrap="square" lIns="91440" tIns="45720" rIns="91440" bIns="45720" anchor="t" anchorCtr="0" upright="1">
                                <a:noAutofit/>
                              </wps:bodyPr>
                            </wps:wsp>
                          </wpg:grpSp>
                          <wps:wsp>
                            <wps:cNvPr id="514" name="Line 721"/>
                            <wps:cNvCnPr/>
                            <wps:spPr bwMode="auto">
                              <a:xfrm rot="1665871" flipH="1">
                                <a:off x="5030" y="5654"/>
                                <a:ext cx="0"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5" name="Line 722"/>
                            <wps:cNvCnPr/>
                            <wps:spPr bwMode="auto">
                              <a:xfrm rot="1665871">
                                <a:off x="4633" y="6051"/>
                                <a:ext cx="80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6" name="Line 723"/>
                            <wps:cNvCnPr/>
                            <wps:spPr bwMode="auto">
                              <a:xfrm rot="1665871" flipH="1">
                                <a:off x="5071" y="5679"/>
                                <a:ext cx="1"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7" name="Line 724"/>
                            <wps:cNvCnPr/>
                            <wps:spPr bwMode="auto">
                              <a:xfrm rot="1665871" flipH="1">
                                <a:off x="4990" y="5640"/>
                                <a:ext cx="0" cy="78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8" name="Line 725"/>
                            <wps:cNvCnPr/>
                            <wps:spPr bwMode="auto">
                              <a:xfrm rot="1665871" flipH="1">
                                <a:off x="4912" y="5619"/>
                                <a:ext cx="2" cy="74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9" name="Line 726"/>
                            <wps:cNvCnPr/>
                            <wps:spPr bwMode="auto">
                              <a:xfrm rot="1665871" flipH="1">
                                <a:off x="5149" y="5736"/>
                                <a:ext cx="0" cy="75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20" name="Line 727"/>
                            <wps:cNvCnPr/>
                            <wps:spPr bwMode="auto">
                              <a:xfrm rot="1665871">
                                <a:off x="4939" y="5674"/>
                                <a:ext cx="172"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1" name="Line 728"/>
                            <wps:cNvCnPr/>
                            <wps:spPr bwMode="auto">
                              <a:xfrm rot="1665871">
                                <a:off x="4967" y="6121"/>
                                <a:ext cx="180" cy="3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2" name="Line 729"/>
                            <wps:cNvCnPr/>
                            <wps:spPr bwMode="auto">
                              <a:xfrm rot="1665871" flipH="1">
                                <a:off x="5136" y="5780"/>
                                <a:ext cx="177"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3" name="Line 730"/>
                            <wps:cNvCnPr/>
                            <wps:spPr bwMode="auto">
                              <a:xfrm rot="1665871" flipH="1">
                                <a:off x="4745" y="6005"/>
                                <a:ext cx="186"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4" name="Text Box 731"/>
                            <wps:cNvSpPr txBox="1">
                              <a:spLocks noChangeArrowheads="1"/>
                            </wps:cNvSpPr>
                            <wps:spPr bwMode="auto">
                              <a:xfrm>
                                <a:off x="9899" y="5286"/>
                                <a:ext cx="301"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ΙV</w:t>
                                  </w:r>
                                </w:p>
                              </w:txbxContent>
                            </wps:txbx>
                            <wps:bodyPr rot="0" vert="horz" wrap="square" lIns="0" tIns="0" rIns="0" bIns="0" anchor="t" anchorCtr="0" upright="1">
                              <a:noAutofit/>
                            </wps:bodyPr>
                          </wps:wsp>
                          <wps:wsp>
                            <wps:cNvPr id="525" name="Text Box 732"/>
                            <wps:cNvSpPr txBox="1">
                              <a:spLocks noChangeArrowheads="1"/>
                            </wps:cNvSpPr>
                            <wps:spPr bwMode="auto">
                              <a:xfrm>
                                <a:off x="2742" y="5280"/>
                                <a:ext cx="209"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ΙΙ</w:t>
                                  </w:r>
                                </w:p>
                              </w:txbxContent>
                            </wps:txbx>
                            <wps:bodyPr rot="0" vert="horz" wrap="square" lIns="0" tIns="0" rIns="0" bIns="0" anchor="t" anchorCtr="0" upright="1">
                              <a:noAutofit/>
                            </wps:bodyPr>
                          </wps:wsp>
                          <wps:wsp>
                            <wps:cNvPr id="526" name="Text Box 733"/>
                            <wps:cNvSpPr txBox="1">
                              <a:spLocks noChangeArrowheads="1"/>
                            </wps:cNvSpPr>
                            <wps:spPr bwMode="auto">
                              <a:xfrm>
                                <a:off x="4154" y="5246"/>
                                <a:ext cx="314" cy="28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ΙΙΙ</w:t>
                                  </w:r>
                                </w:p>
                              </w:txbxContent>
                            </wps:txbx>
                            <wps:bodyPr rot="0" vert="horz" wrap="square" lIns="0" tIns="0" rIns="0" bIns="0" anchor="t" anchorCtr="0" upright="1">
                              <a:noAutofit/>
                            </wps:bodyPr>
                          </wps:wsp>
                          <wps:wsp>
                            <wps:cNvPr id="527" name="Text Box 734"/>
                            <wps:cNvSpPr txBox="1">
                              <a:spLocks noChangeArrowheads="1"/>
                            </wps:cNvSpPr>
                            <wps:spPr bwMode="auto">
                              <a:xfrm>
                                <a:off x="8548" y="5326"/>
                                <a:ext cx="100" cy="2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w:t>
                                  </w:r>
                                </w:p>
                              </w:txbxContent>
                            </wps:txbx>
                            <wps:bodyPr rot="0" vert="horz" wrap="square" lIns="0" tIns="0" rIns="0" bIns="0" anchor="t" anchorCtr="0" upright="1">
                              <a:noAutofit/>
                            </wps:bodyPr>
                          </wps:wsp>
                        </wpg:grpSp>
                        <wpg:grpSp>
                          <wpg:cNvPr id="528" name="Group 735"/>
                          <wpg:cNvGrpSpPr>
                            <a:grpSpLocks/>
                          </wpg:cNvGrpSpPr>
                          <wpg:grpSpPr bwMode="auto">
                            <a:xfrm>
                              <a:off x="6521" y="5640"/>
                              <a:ext cx="804" cy="873"/>
                              <a:chOff x="6521" y="5640"/>
                              <a:chExt cx="804" cy="873"/>
                            </a:xfrm>
                          </wpg:grpSpPr>
                          <wps:wsp>
                            <wps:cNvPr id="529" name="Line 736"/>
                            <wps:cNvCnPr/>
                            <wps:spPr bwMode="auto">
                              <a:xfrm rot="1665871" flipH="1">
                                <a:off x="6918" y="5675"/>
                                <a:ext cx="0"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0" name="Line 737"/>
                            <wps:cNvCnPr/>
                            <wps:spPr bwMode="auto">
                              <a:xfrm rot="1665871">
                                <a:off x="6521" y="6072"/>
                                <a:ext cx="80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1" name="Line 738"/>
                            <wps:cNvCnPr/>
                            <wps:spPr bwMode="auto">
                              <a:xfrm rot="1665871" flipH="1">
                                <a:off x="6959" y="5700"/>
                                <a:ext cx="1"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2" name="Line 739"/>
                            <wps:cNvCnPr/>
                            <wps:spPr bwMode="auto">
                              <a:xfrm rot="1665871" flipH="1">
                                <a:off x="6878" y="5661"/>
                                <a:ext cx="0" cy="78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3" name="Line 740"/>
                            <wps:cNvCnPr/>
                            <wps:spPr bwMode="auto">
                              <a:xfrm rot="1665871" flipH="1">
                                <a:off x="6800" y="5640"/>
                                <a:ext cx="2" cy="74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4" name="Line 741"/>
                            <wps:cNvCnPr/>
                            <wps:spPr bwMode="auto">
                              <a:xfrm rot="1665871" flipH="1">
                                <a:off x="7037" y="5757"/>
                                <a:ext cx="0" cy="75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5" name="Line 742"/>
                            <wps:cNvCnPr/>
                            <wps:spPr bwMode="auto">
                              <a:xfrm rot="1665871">
                                <a:off x="6827" y="5695"/>
                                <a:ext cx="172"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6" name="Line 743"/>
                            <wps:cNvCnPr/>
                            <wps:spPr bwMode="auto">
                              <a:xfrm rot="1665871">
                                <a:off x="6855" y="6142"/>
                                <a:ext cx="180" cy="3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 name="Line 744"/>
                            <wps:cNvCnPr/>
                            <wps:spPr bwMode="auto">
                              <a:xfrm rot="1665871" flipH="1">
                                <a:off x="7024" y="5801"/>
                                <a:ext cx="177"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8" name="Line 745"/>
                            <wps:cNvCnPr/>
                            <wps:spPr bwMode="auto">
                              <a:xfrm rot="1665871" flipH="1">
                                <a:off x="6633" y="6026"/>
                                <a:ext cx="186"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id="Группа 381" o:spid="_x0000_s1368" style="position:absolute;left:0;text-align:left;margin-left:48.2pt;margin-top:11.4pt;width:422.2pt;height:383.1pt;z-index:251672576" coordorigin="1788,4283" coordsize="8444,7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uQouhYAAFKFAQAOAAAAZHJzL2Uyb0RvYy54bWzsXdtu48qVfR9g/oHQu9u8X4SjDvrY7U6A&#10;Tk4DJzPvtERLQiRRIdVt9wkCBMgnzI/MH8wvJH80qy6kqsqULVIyW7K3D3BaNimKKq7al7V27frp&#10;dw/LhfUtK8p5vhoNnHf2wMpW43wyX01Hg//6881FPLDKTbqapIt8lY0G37Ny8Lv3//kfP92vh5mb&#10;z/LFJCssXGRVDu/Xo8Fss1kPLy/L8SxbpuW7fJ2tcPAuL5bpBr8W08tJkd7j6svFpWvb4eV9XkzW&#10;RT7OyhJ/vRYHB+/59e/usvHml7u7MttYi9EA97bh/y/4/2/Z/y/f/5QOp0W6ns3H8jbSDnexTOcr&#10;fGh9qet0k1pfi/mjSy3n4yIv87vNu3G+vMzv7ubjjH8HfBvHNr7NpyL/uubfZTq8n67rYcLQGuPU&#10;+bLjP337UljzyWjgxc7AWqVLPKR//c+///Hvf/7r//Df/1rs7xil+/V0iJM/Fetf118K8VXx8nM+&#10;/kuJw5fmcfb7VJxs3d7/MZ/guunXTc5H6eGuWLJL4PtbD/xhfK8fRvawscb4Y+CFTuLjmY1xzI/D&#10;wIvk4xrP8EzZ+5woBrzYYTf2xKMczz7K98e+74s3R2HosqOX6VB8ML9ZeXPsmwF65XZ0y8NG99dZ&#10;us74QyvZgNWj61aj+3m+yqwgTsSo8pOuVl8KPsblsMToNg+YdbeYr3+Pb82HUA5dlMQhHwLHDh05&#10;PvUIOokYAMf29QFIh+ui3HzK8qXFXowGC9wTv2z67XO5EWNVncIe1Cq/mS8W+Hs6XKys+9EgCdyA&#10;v6HMF/MJO8iOlcX09mpRWN9SNt34jxx47TTAejXhF5tl6eSjfL1J5wvxGg9qsWLXwzfB7chXYj79&#10;LbGTj/HH2L/w3fDjhW9fX198uLnyL8IbJwquveurq2vn7+zWHH84m08m2YrdXTW3HX+/pyutjJiV&#10;9eyuh+FSvzrHFm62+pffNFAmHqeA2G0++c6fMv87ACfmFIdhPb1qtHgVWrgNsIKEP1tzkjF7c6xJ&#10;2DCZKiA9nkrp8OiTUJqLx0OBWSzMUjUUL26Pug8FHpOwR+J5sWH62N4e7RyKwBwKPq1fFhWPvtKe&#10;qHj0vuMOBayejgruAN7kUETmUPjCtbycw3Yi+XQD/LAP46aau+2trQi9JBLHFFvx6H1NqKjeudNh&#10;75wgCAd0VPC76wUVTw1F4Dhxt6Go3tl+KOD79aEIXwQVVpEjfrgAIvzIi9XQxAsj2CtEZw0jEyLW&#10;ZHFdbPO7UtyJ77o4hkOhH9bxXmVDfc+tAkIH0Z2IU35cTMfALMb4F0Q8cNIc78ztI/CrwuRSxMjW&#10;Kr+apatp9qEo8nsW9yDO5J6MxwP1G6qgoTkGZDNNRn7qQHE3sJ2D2jDxQazh8yjyyxaIKssngz8t&#10;dtNCvBv+IwLHxXqWisAvYIGffDjydB4YadcRYaST2IH90nFkYyAmcIsHiOQVAJ7lxW8D6x6J4GhQ&#10;/vVrWmQDa/GHFZ5RAqThtA3/xQ8ihsBCPXKrHklXY1xqNNgMLPHyaiOyza/rYj6d4ZNE+L7KPyAZ&#10;upvzWJs9cxEeYpzYLzI67CMvSeqsT+QlCTdUEsPd85LQC+CWtGlcxQ0IbXlK57j8o3ZDs9+khKU7&#10;12k5ExheTNlrYbMpXekVkEainLROlJuMZBw43F80GcnKVlWsRJX4ds2NDzNqhMPn0+ZeDGOdgnPD&#10;GAqXdrhhBKslDWMkYx8yjGfP4/QCyJoIkYCUPMiBDGLosIiGe+rEACQsMffUNgJdNdZ+FESSpwYf&#10;eFLEYi+ArOkoCUjJRh0IyCAMADwGSGlztz7bkWmjFyd69keIPHmquxdE1qygRKQkBQ9EZGRHQmcK&#10;g9AwkVJi8hKPAHlm2ksvgKy5WQlIjpI2QaSSzCCnBtxgGGMvNpIZeHDmqT1BmR0xpT4sl6HMudfM&#10;uWa/Jdgk+b2/9VPAFni25GEjM3NOXGn1nCAQDGYlrB/uhglvmmxdCcrVv3sLy70Yt1pikHjjvrGr&#10;cQuYJsCMWyhiu23Ul4RVHUMgMhSyb8M3mG/4YGCk3CLxpsotB1DVAQpneL7x2NLBvnHH6hDyTrWE&#10;pgdL5zNXKIQ+ibzjiCSBawuFtMHmwdJJ5JGPPcniLQh1WhlCYyGXb9dqhqheCm0pZxy5OGO3DF/X&#10;aqBSUNZjVIRz/CpkeN+umXouw8s6SBmHkAzP6l5Jhj9tGd63DXIfTCcY9zaxdGN5MMnwr7FquJeQ&#10;xyD3ndbkvkIm1LVKJMO/pur1XnBoUPrOcSj9kGR4vjzpdS2n6AWQBqUv2NHDPTXJ8ATIp5cDNq8s&#10;822D9nda0/6NoSPJ8BuKHVFr/tQC1V2INIQBp7Uw0IhIkuEJkN0AyQh+lb91WisHSjJDMvz5rrft&#10;I0BkRWoa2FqLBQrYSIY/6/XdveCtlhiEOIX68pbUoYI3VLiRDE/2jTdT2RHdgYHR7BvKx1virTG6&#10;C0mGP+dOFr1YOkMkwUrhYyCPZPgz9rH7yfDgRKTNkjK8+zKdM2oZHmvh3URdDR/x8iXUtyUxOucA&#10;ttv6tlciwyPLl2MsZHhXZepJhicZHgvjT3w1vA9iQI9tWtfrN8c2tBqeyP1OVCr6xuiAbE3uK8kd&#10;yfBE6T/Xc3JX0mdQ+u5xKH2S4YnS70bps0XrKsvqtqb0mz01yfDkqTt5ata2TANka9q/EZAkw5PP&#10;7uizwXHoiGwtDDQikmR48tkdfbahHHitlQMlmSEZnmSqp2Qqtkhd9cdea7FAARvJ8GcsEbDaXHTU&#10;rLdPeJEG/z5YfR1vhyyYIBme8FbtabKDkQEDo+NNlVtoNTz0tbe4oUQvls4QSUTrq4NXQJAMf8Y2&#10;bz8ZHh2fpc2SMrwn5YyXWg0fxY4XqjJ84kVIQiDDo87NaOX2SmR4lB3IMRYyPL7/tkiGZHiS4c9A&#10;hgcxoMc2RyL3SYYncr8TuQ/yQAdka3JfIRNIhidKvyOl7xmUvnccSp9keKL0u1H6nkHpY6ucbbR5&#10;AAtBMjx56m6e2qD9/da0f6PoSTI8+eyuPtsQBsRevAfTZSTDk8/u6LMN5cBvrRwoyQzJ8CTDPyXD&#10;e4ZYILbtbGP9FLCRDH/GEkE/Mjz2oNWYGv+QBRMkwxPenpHhwcDoeFPllgMSYFoNT6vhx9lTnpXt&#10;SqwWuPnHEUlIhj9jm7efDA9ORCJHyvC+lDNeRIZ3/DCqdvlGwmI9jAZuzBbaMhUeP69yMTySfDnE&#10;QoX3VaKeVHhS4c9AhQcvoDmY4EjcPqnwxO134vbBHeiAbM3tK1wCqfDE6Hdk9MEp6DhsXerfqDGR&#10;Ck+MfjdG3zcY/aA1o98MSFLhyVN389QG64+Ni49RFkIqPPnsrj7b0AUE79BGh2o0kaTCk8/u6LMN&#10;4SBoLRwoyQyp8KTCP6UVgLrRM5bWWoECNlLhz1gh6EeFZ/tmq9pUcMh6CVLhCW/PqPBBLbeIPRAC&#10;VW4hFZ4Www9h90aD2WazHl5eluNZtkzLd8v5uMjL/G7zbpwvO+YVoFo0SxceRyQhFf6Mbd5+Kjw4&#10;EYkcqcJj5xVOkvSmwkc2eEPekh5thvHRr64lPZJ8OcRChQ9Vop5UeFLhz0CFBy+gO5gjcfukwhO3&#10;34nbDwxuP2zN7StcAqnwxOh3jbwNRj9sXenfyOiTCk+MfjdGH6SD7qlbM/rNgCQVnjx1J08NLkIH&#10;ZGvWvxGQpMKTz+7os9nmsqouELbWBRoRSSo8+exuPhuMkA7I1sKBksyQCk8q/FMqfGhoBVFrrUAB&#10;G6nwZ6wQ9KPCg5nRjFt0yHoJUuEJb8+o8GBgdLypcgup8KTCv5gKHxoiCZp8H6Xe3LUBaSikcZhw&#10;lnurkCYJPnKMQ06AYid82GU6fLgrlsxDr4ty8ynLlxZ7MRos5quM9yBPv30uN+LU6hR2+iq/mS8W&#10;XH9drKx7XDKp1kuX+WI+YUfZeWUxvb1aFNa3dDEa2PxHfrB2WpF/XU341WZZOvkoX7+9zRD2U+HD&#10;Ws2QKnwk5YyXUeGj2LaRBCtxXOzZYi38q90YHkm+dAtChY9Uop5UeFLhz0CFDw1uPzoSt08qPHH7&#10;nbh9cAd6rN2a21d8EKnwxOh3ZPTBKeg4PA6jTyo8MfrdGP3IYPSj1ox+o8QUkgpPnrqbpzZY/7g1&#10;698ISFLhyWd39dmGLhC31gUaEUkqPPnsjj7bEA7i1sKBksyQCk8q/FMqPKgbLWOJW2sFCthIhSdV&#10;9BlVNKoVBrE2OT5kvQSp8IS35/BWyy0Sb6rcQio8qfAvpsKDatE963FEEloLf8Y2bz8VHpyIRI5U&#10;4WMpZ/SmwvvsFnhHelE7sq30eCX7wiPJl0MsVPhYJepJhScV/gxUePACuoM5ErdPKjxx+524fXAH&#10;GiCT1ty+wiWQCk+MfkdGH5yCjsPjMPqkwhOj343Rjw1GP2nN6DdKTKTCEyA7AtJg/ZPWrH8jIEmF&#10;J5/d1WcbuoBYYUId6afXaTkT7QhpKcvwvly//6mf5aJghPQgsrVwoCQzpMKTCv+UCh8bWgGW02HN&#10;Whvrp4CNVPgzVgj6MW5gZnTjdsh6CVLhCW/PqPBJLbcIFT5R5RZS4UmFfzEVHlSLbumOI5KQCn/G&#10;Nk9V4dXXPfleXSWJ7ENUEtdnZDdrvGBHDr/QVqoPHRziTRlcbMAuOi0cqylDErgBX7evNVugngzo&#10;e5E9bNDYAi0wGJzK9ZdCBPK3+eT7l4I9BQmzvhJZMCmqBYzs46ghbmDDtHLkBULo2yLPd4BxhrwY&#10;rUgIeKtymDr+fhuuTIr0fr6aXrq2Y18u0/mKz7K6KcolLjSczSeTbCUaoQjA8YYrJwc8XfWIgJfu&#10;SW1sY9csAbfQhFvo4ZA0dIS35eKt4k0XNSK7taihkChuwFZGMPPmeL7hWIOA7bDFAHfabtXafF9n&#10;o0G5ydLFZjZgzZTK5cBaZKvRYJlN2GxMh7IV0h7nwtQsVuwtlaERBp+KZToVyyS64BHZrRdCcAnu&#10;v4FQtYGSh05YErcR9rnkjxjPyxo/jAZByI4x3PLPOmKPruOGg3tgkXD7w8LJWhf5M8PVz/mDFaEv&#10;3Nazs+pZa/OAAxU0y/XnfPyX0lrlV7N0Nc0+FEV+z9qxYRM60S2OhcTjP30ThbdV3Gzd3v8xn8CA&#10;pV83Ocd4lb1A9LYYnmGkZUyQ+NzxKyGoh0MM6t5zIWiRjTf86jsa0u3OcG74D/vqmEraacJOKlHb&#10;U5bTcX37Zze5uAnj6MK/8YOLJLLjC9tJfk5C20/865u/sxusIz/OoT0c6ueZOzho3i7nm6ywFvMl&#10;4vy6/1463NVnT7v9KmCt/m3KmDYPtw/WfDIaoCudhJdIoqwiRyNBmLJvWYEXKNX9Dc6tSNfwb3/9&#10;mhYZfNwfVgAXTtlUL4rqxW31Il2N8dbRYDOwxMurDX7De76ui/l0hisLy7rKPwCAd3PerJCBU9wF&#10;br3vTK5WiZSppypFfU69SIbjjmc2g/Trqec9Ex/R1EM0pRmOPRmU/qZeTdSf6tTrncALWBAltm1Q&#10;pmFtoqQb68cDhq4HpoUFdBDh9GCPZqG+k+1jYuWMHGAtWpzqLJSe0BJRCX7bj+26z4uJoLrYq3Xx&#10;tIwYgLrUqczaOmHW7S8jPsqZfNbQks0iH15NT5lcGUYmosflyeZM/K7fXlvjnnCni4iRXc/HVrj7&#10;PYsom7P2gFGYDIGJY9hxl3XzZokMO0WkGlUaVLXN7tpZ+6Don6oRe6xGDMBlapZPaH0M/UdCYOKw&#10;1VscgZ6BQI8dYQgMRdkG2cA3qOYE4Cd1BHaTEU3fmzg+ZCKGuwBbwOu+F0DkuHPQJZ5M3xuVdQK2&#10;6YSyS17ktJYRm11uiAoGBjxElYbBC0JPVk4QT04LWrotaAlgsnTYtlYjm2GbwPVzexmafjqIKlmS&#10;YEuw7QrbWpbckluoI4NjlsFmfxxz6LKyYRYauGbFB5Fbr4fc2u77eKrk1g+gmGuRlWt9kaMKrPsT&#10;XZxwUIpaQt8RRFfoi1Hf6qVutYMXFEeKtd9srF0rjBJ3PDLuRjMouPN9RmIxBiEwi5Q9G1Dn9BaC&#10;F6K33mbpHkOFHiyrctr+9s4kF/zAFxFEGIsOB1t75ySM82fAExUox9uv8LisKtVCgW5EodFThSIi&#10;bmDGQ8oBPZXWB06tRynBsqpJ9RcsQx0Q5fhhYLp2hzU7ZEh3Rd+Z3fwt1WOcej3GdtPqUw2W5RR8&#10;YSUYJKB0GLx/Z4S4Vk9RWfRx1LpDUXTmhGEQ4yEowU2ItYCCSAzR3Bx3sXUyMSPN2cyLxIL+3TMv&#10;Wyzm6/LJjXF31wnJOkT2yeliPUvFnrioUxFLy/CpsqyIG1HtOmKL3eO6LD4Ej6RobptLYznU3pV8&#10;kAlQhS+r+fwgYkMuKvrkEVHVJ4+cW2VfwNZLCY5bwBlf70fB2Q9Rtcd58UclRQRnPBTMJlbde6Zw&#10;7p/KYItQVfnGba8b8nLfyvJyVtwkNqCPVzbYVBHxd2GBOf++2wIv2u5LfpDRZKUbrLOTMNUL6vL0&#10;YxbHBiDWdHS2Fxc1dCpxAQypqKgI7YBjviEu4GaeMOno6xvYylYZP77FSgvI0Tom2yuHGiZ3WEy2&#10;Vy1C0yAUe4Ju0SmzxUhQJoROQicrMsOiLrYWJ3BqgVBQxK4qDu5H1T2PTj9hHao4Os3Ft5U/j0+q&#10;JIj8+Uk0uwgcQzhDjc82kToeOhn9wNEpeIet7cTfebTpn1StLqHzRNBpyGtue3ntedsZOL4QeYPI&#10;rBCqbKdYK0SenTy76tkZp6Zl6u1FOA2dai6UeBKTYcTjha3FdNgW9UKdOCmbSesb+lzfAFZIx56q&#10;onXw2xr2sH6ceWtsl2Dk4Q7b5oxhz7M51k/FIhL2esUeDJBm91QtqQP2mvNth61mYDFjBNBxiaRq&#10;y+KwPXEFCk8qpyEU9orCWgISeTUI7RfIXCK52gadgHhmpPhhJNTkh3lXvTfMPYLNkbZwW9HiqYpN&#10;fxUtSZzImNEVXM8Wqx5bCM5jxudWZVNFy8lXtNSKy9uuaGGr0UQUosy8emxAwPY389wI/YJ5rOKa&#10;sYqLpe/7xSo0805+5tW60hufebXepsy8emx6nXm+g/IFMfPMhnZe1c3bRaGnqEPZ0QeCZt7Jz7xa&#10;M3vjM6/WEpWZV49NrzMvDiDZ8JnnCVZ+G22i/UCVGdHMG2eX59xJK6r1wFOdeXqF3nQ4Lda/8k3v&#10;phpXX+ucn0DTrK3Ik1+Mn/WJvYdtPJCKt/P2q8xn3K/14+x3/gFQ95/rtoo656pixNTk68LQOOJ+&#10;Mx2OZ7+IHq0N7xrPPsqGxOb7av51OwjV9gn35fqFS8pdRLYqDSjEs1Zr3zT5o5EGDNFnR5iZUEBx&#10;a2YqcY7Kbq6966uraxLn1AnP6ls1dB5PnKunaGhDi9Oo6XqCUqEiYbJuAVGVgoEY1DF5oGi3w2IG&#10;kgaUOyVtLaYkAalQMSCLiRVZ0lXX6DRkPVQgHF9QQcv2yp+Hhrhc+XMqVCR0NqDTkPtESH3saBN9&#10;+WW0aYbssugmokJFQmcDOmsZUIjRaKNwfNuJDZpEYQ4alxkLZyvbSYWKhM4GdNZSmUSnKpN1KNhR&#10;isXCmDX85qXdiVkgQYWK1baDb7hAglVxqXm4rwpFh2IvEB1JsXGrkYdToWK95eVbxl4tl0i7p0ol&#10;HbDXmG9jm04pQcZip1gl36ZCRbKAfKcCzQLWkgoEu2OhMNwunn4kx1Gh4kmjcKvdSMFJKlj87/dT&#10;aFmQeabYrW02H1+nm1T9nb9jmLn5LF9MsuL9/wsAAAD//wMAUEsDBBQABgAIAAAAIQCp47mK4QAA&#10;AAkBAAAPAAAAZHJzL2Rvd25yZXYueG1sTI9BS8NAEIXvgv9hGcGb3U2stYnZlFLUUynYCuJtmkyT&#10;0OxuyG6T9N87nvQ2j/d4871sNZlWDNT7xlkN0UyBIFu4srGVhs/D28MShA9oS2ydJQ1X8rDKb28y&#10;TEs32g8a9qESXGJ9ihrqELpUSl/UZNDPXEeWvZPrDQaWfSXLHkcuN62MlVpIg43lDzV2tKmpOO8v&#10;RsP7iOP6MXodtufT5vp9eNp9bSPS+v5uWr+ACDSFvzD84jM65Mx0dBdbetFqSBZzTmqIY17AfjJX&#10;fBw1PC8TBTLP5P8F+Q8AAAD//wMAUEsBAi0AFAAGAAgAAAAhALaDOJL+AAAA4QEAABMAAAAAAAAA&#10;AAAAAAAAAAAAAFtDb250ZW50X1R5cGVzXS54bWxQSwECLQAUAAYACAAAACEAOP0h/9YAAACUAQAA&#10;CwAAAAAAAAAAAAAAAAAvAQAAX3JlbHMvLnJlbHNQSwECLQAUAAYACAAAACEANBLkKLoWAABShQEA&#10;DgAAAAAAAAAAAAAAAAAuAgAAZHJzL2Uyb0RvYy54bWxQSwECLQAUAAYACAAAACEAqeO5iuEAAAAJ&#10;AQAADwAAAAAAAAAAAAAAAAAUGQAAZHJzL2Rvd25yZXYueG1sUEsFBgAAAAAEAAQA8wAAACIaAAAA&#10;AA==&#10;">
                <v:line id="Line 589" o:spid="_x0000_s1369" style="position:absolute;flip:x;visibility:visible;mso-wrap-style:square" from="7986,10610" to="8505,116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TX9scAAADcAAAADwAAAGRycy9kb3ducmV2LnhtbESPQWsCMRSE74X+h/CEXkrN1payrkYR&#10;odCDl6qseHtunptlNy9rkur23zeFQo/DzHzDzJeD7cSVfGgcK3geZyCIK6cbrhXsd+9POYgQkTV2&#10;jknBNwVYLu7v5lhod+NPum5jLRKEQ4EKTIx9IWWoDFkMY9cTJ+/svMWYpK+l9nhLcNvJSZa9SYsN&#10;pwWDPa0NVe32yyqQ+ebx4len17ZsD4epKauyP26UehgNqxmISEP8D/+1P7SCl3w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VNf2xwAAANwAAAAPAAAAAAAA&#10;AAAAAAAAAKECAABkcnMvZG93bnJldi54bWxQSwUGAAAAAAQABAD5AAAAlQMAAAAA&#10;"/>
                <v:group id="Group 590" o:spid="_x0000_s1370" style="position:absolute;left:1788;top:4283;width:8444;height:7662" coordorigin="1788,4283"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wFpkMQAAADcAAAADwAAAGRycy9kb3ducmV2LnhtbESPQYvCMBSE7wv+h/CE&#10;va1pLbtINYqIyh5EWBXE26N5tsXmpTSxrf9+Iwgeh5n5hpktelOJlhpXWlYQjyIQxJnVJecKTsfN&#10;1wSE88gaK8uk4EEOFvPBxwxTbTv+o/bgcxEg7FJUUHhfp1K6rCCDbmRr4uBdbWPQB9nkUjfYBbip&#10;5DiKfqTBksNCgTWtCspuh7tRsO2wWybxut3drqvH5fi9P+9iUupz2C+nIDz1/h1+tX+1gmSSwPNM&#10;OAJy/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wFpkMQAAADcAAAA&#10;DwAAAAAAAAAAAAAAAACqAgAAZHJzL2Rvd25yZXYueG1sUEsFBgAAAAAEAAQA+gAAAJsDAAAAAA==&#10;">
                  <v:group id="Group 591" o:spid="_x0000_s1371" style="position:absolute;left:1788;top:4283;width:8444;height:7662" coordorigin="1790,4290"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group id="Group 592" o:spid="_x0000_s1372" style="position:absolute;left:1790;top:4290;width:8444;height:7662" coordorigin="1790,4290"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6RUf8QAAADcAAAADwAAAGRycy9kb3ducmV2LnhtbESPQYvCMBSE74L/ITzB&#10;m6ZVXKQaRURlD7KwdWHx9miebbF5KU1s67/fLAgeh5n5hllve1OJlhpXWlYQTyMQxJnVJecKfi7H&#10;yRKE88gaK8uk4EkOtpvhYI2Jth1/U5v6XAQIuwQVFN7XiZQuK8igm9qaOHg32xj0QTa51A12AW4q&#10;OYuiD2mw5LBQYE37grJ7+jAKTh12u3l8aM/32/55vSy+fs8xKTUe9bsVCE+9f4df7U+tYL5c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6RUf8QAAADcAAAA&#10;DwAAAAAAAAAAAAAAAACqAgAAZHJzL2Rvd25yZXYueG1sUEsFBgAAAAAEAAQA+gAAAJsDAAAAAA==&#10;">
                      <v:group id="Group 593" o:spid="_x0000_s1373" style="position:absolute;left:1790;top:4290;width:8444;height:7662" coordorigin="1790,4290"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3bKCMQAAADcAAAADwAAAGRycy9kb3ducmV2LnhtbESPQYvCMBSE74L/ITxh&#10;b5p2RZFqFJHdZQ8iWAXx9miebbF5KU22rf9+Iwgeh5n5hlltelOJlhpXWlYQTyIQxJnVJecKzqfv&#10;8QKE88gaK8uk4EEONuvhYIWJth0fqU19LgKEXYIKCu/rREqXFWTQTWxNHLybbQz6IJtc6ga7ADeV&#10;/IyiuTRYclgosKZdQdk9/TMKfjrsttP4q93fb7vH9TQ7XPYxKfUx6rdLEJ56/w6/2r9awXQx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3bKCMQAAADcAAAA&#10;DwAAAAAAAAAAAAAAAACqAgAAZHJzL2Rvd25yZXYueG1sUEsFBgAAAAAEAAQA+gAAAJsDAAAAAA==&#10;">
                        <v:group id="Group 594" o:spid="_x0000_s1374" style="position:absolute;left:1790;top:5555;width:8444;height:6397" coordorigin="1790,5555" coordsize="8444,63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Dpvk8YAAADcAAAADwAAAGRycy9kb3ducmV2LnhtbESPQWvCQBSE7wX/w/KE&#10;3uomSltJ3YQgtvQgQlWQ3h7ZZxKSfRuy2yT++25B6HGYmW+YTTaZVgzUu9qygngRgSAurK65VHA+&#10;vT+tQTiPrLG1TApu5CBLZw8bTLQd+YuGoy9FgLBLUEHlfZdI6YqKDLqF7YiDd7W9QR9kX0rd4xjg&#10;ppXLKHqRBmsOCxV2tK2oaI4/RsHHiGO+infDvrlub9+n58NlH5NSj/MpfwPhafL/4Xv7UytYrV/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Om+TxgAAANwA&#10;AAAPAAAAAAAAAAAAAAAAAKoCAABkcnMvZG93bnJldi54bWxQSwUGAAAAAAQABAD6AAAAnQMAAAAA&#10;">
                          <v:group id="Group 595" o:spid="_x0000_s1375" style="position:absolute;left:1790;top:5555;width:8444;height:5118" coordorigin="1790,5555" coordsize="8444,51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aX74cIAAADcAAAADwAAAGRycy9kb3ducmV2LnhtbERPy4rCMBTdC/5DuMLs&#10;NO2IIh1TERmHWYjgA2R2l+baljY3pYlt/fvJQnB5OO/1ZjC16Kh1pWUF8SwCQZxZXXKu4HrZT1cg&#10;nEfWWFsmBU9ysEnHozUm2vZ8ou7scxFC2CWooPC+SaR0WUEG3cw2xIG729agD7DNpW6xD+Gmlp9R&#10;tJQGSw4NBTa0Kyirzg+j4KfHfjuPv7tDdd89/y6L4+0Qk1Ifk2H7BcLT4N/il/tXK5ivwt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Wl++HCAAAA3AAAAA8A&#10;AAAAAAAAAAAAAAAAqgIAAGRycy9kb3ducmV2LnhtbFBLBQYAAAAABAAEAPoAAACZAwAAAAA=&#10;">
                            <v:group id="Group 596" o:spid="_x0000_s1376" style="position:absolute;left:3675;top:5555;width:861;height:806;rotation:-1960332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itOhcQAAADcAAAADwAAAGRycy9kb3ducmV2LnhtbESP3WrCQBSE7wu+w3KE&#10;3tWNLUqMriKVgii98OcBDtmTTTB7NmbXJH17t1Do5TAz3zCrzWBr0VHrK8cKppMEBHHudMVGwfXy&#10;9ZaC8AFZY+2YFPyQh8169LLCTLueT9SdgxERwj5DBWUITSalz0uy6CeuIY5e4VqLIcrWSN1iH+G2&#10;lu9JMpcWK44LJTb0WVJ+Oz+sguMd+zSY3d4cZklXFHT4Lo5zpV7Hw3YJItAQ/sN/7b1W8JEu4PdM&#10;PAJy/QQ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itOhcQAAADcAAAA&#10;DwAAAAAAAAAAAAAAAACqAgAAZHJzL2Rvd25yZXYueG1sUEsFBgAAAAAEAAQA+gAAAJsDAAAAAA==&#10;">
                              <v:oval id="Oval 597" o:spid="_x0000_s1377"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4umsQA&#10;AADcAAAADwAAAGRycy9kb3ducmV2LnhtbERPy2rCQBTdF/yH4Qrd1RkbKDY6CUFs7apQH4i7a+aa&#10;BDN30sxU4993FoUuD+e9yAfbiiv1vnGsYTpRIIhLZxquNOy2b08zED4gG2wdk4Y7eciz0cMCU+Nu&#10;/EXXTahEDGGfooY6hC6V0pc1WfQT1xFH7ux6iyHCvpKmx1sMt618VupFWmw4NtTY0bKm8rL5sRpW&#10;x3L2vV5/qt3pkOyLpLir922j9eN4KOYgAg3hX/zn/jAaktc4P56JR0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LprEAAAA3AAAAA8AAAAAAAAAAAAAAAAAmAIAAGRycy9k&#10;b3ducmV2LnhtbFBLBQYAAAAABAAEAPUAAACJAwAAAAA=&#10;" strokeweight="1.5pt">
                                <v:fill opacity="32896f"/>
                              </v:oval>
                              <v:line id="Line 598" o:spid="_x0000_s1378"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dEJsUAAADcAAAADwAAAGRycy9kb3ducmV2LnhtbESPQWvCQBSE74L/YXkFb3UTFW1TN2Ir&#10;omgu2vb+yL4mIdm3Ibtq/PfdQsHjMDPfMMtVbxpxpc5VlhXE4wgEcW51xYWCr8/t8wsI55E1NpZJ&#10;wZ0crNLhYImJtjc+0fXsCxEg7BJUUHrfJlK6vCSDbmxb4uD92M6gD7IrpO7wFuCmkZMomkuDFYeF&#10;Elv6KCmvzxejIMve89r2x/luny2qyewQbzj+Vmr01K/fQHjq/SP8395rBdPXGP7OhCMg0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mdEJsUAAADcAAAADwAAAAAAAAAA&#10;AAAAAAChAgAAZHJzL2Rvd25yZXYueG1sUEsFBgAAAAAEAAQA+QAAAJMDAAAAAA==&#10;">
                                <v:stroke dashstyle="longDash"/>
                              </v:line>
                              <v:line id="Line 599" o:spid="_x0000_s1379"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CwSsUAAADcAAAADwAAAGRycy9kb3ducmV2LnhtbESP3YrCMBSE74V9h3AE7zRVYdVqFBHF&#10;hWUFf1AvD82x7dqclCZqffvNguDlMDPfMJNZbQpxp8rllhV0OxEI4sTqnFMFh/2qPQThPLLGwjIp&#10;eJKD2fSjMcFY2wdv6b7zqQgQdjEqyLwvYyldkpFB17ElcfAutjLog6xSqSt8BLgpZC+KPqXBnMNC&#10;hiUtMkquu5tR8HM2v7d9vdlGy5Kex+/LaYCHtVKtZj0fg/BU+3f41f7SCvqjHvyfCUdAT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DCwSsUAAADcAAAADwAAAAAAAAAA&#10;AAAAAAChAgAAZHJzL2Rvd25yZXYueG1sUEsFBgAAAAAEAAQA+QAAAJMDAAAAAA==&#10;" strokeweight="1.5pt">
                                <v:stroke dashstyle="longDash"/>
                              </v:line>
                              <v:line id="Line 600" o:spid="_x0000_s1380"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l/ysUAAADcAAAADwAAAGRycy9kb3ducmV2LnhtbESPQWvCQBSE70L/w/IK3ppNVGxN3Uhr&#10;EcXmUm3vj+xrEpJ9G7Jbjf/eFQoeh5n5hlmuBtOKE/WutqwgiWIQxIXVNZcKvo+bpxcQziNrbC2T&#10;ggs5WGUPoyWm2p75i04HX4oAYZeigsr7LpXSFRUZdJHtiIP3a3uDPsi+lLrHc4CbVk7ieC4N1hwW&#10;KuxoXVHRHP6Mgjx/Lxo7fM63u/y5nsz2yQcnP0qNH4e3VxCeBn8P/7d3WsF0MYXbmXAEZHY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fl/ysUAAADcAAAADwAAAAAAAAAA&#10;AAAAAAChAgAAZHJzL2Rvd25yZXYueG1sUEsFBgAAAAAEAAQA+QAAAJMDAAAAAA==&#10;">
                                <v:stroke dashstyle="longDash"/>
                              </v:line>
                              <v:line id="Line 601" o:spid="_x0000_s1381"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DnvsUAAADcAAAADwAAAGRycy9kb3ducmV2LnhtbESPW2vCQBSE3wv+h+UIfaubqHiJruIF&#10;qWhevL0fssckmD0bsltN/323UOjjMDPfMPNlayrxpMaVlhXEvQgEcWZ1ybmC62X3MQHhPLLGyjIp&#10;+CYHy0XnbY6Jti8+0fPscxEg7BJUUHhfJ1K6rCCDrmdr4uDdbWPQB9nkUjf4CnBTyX4UjaTBksNC&#10;gTVtCsoe5y+jIE3X2cO2x9HnPh2X/eEh3nJ8U+q9265mIDy1/j/8195rBYPpEH7PhCM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hDnvsUAAADcAAAADwAAAAAAAAAA&#10;AAAAAAChAgAAZHJzL2Rvd25yZXYueG1sUEsFBgAAAAAEAAQA+QAAAJMDAAAAAA==&#10;">
                                <v:stroke dashstyle="longDash"/>
                              </v:line>
                              <v:line id="Line 602" o:spid="_x0000_s1382"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xCJcUAAADcAAAADwAAAGRycy9kb3ducmV2LnhtbESPQWvCQBSE74L/YXlCb7qJba1GV1GL&#10;KG0u2np/ZJ9JMPs2ZFeN/94VCj0OM/MNM1u0phJXalxpWUE8iEAQZ1aXnCv4/dn0xyCcR9ZYWSYF&#10;d3KwmHc7M0y0vfGergefiwBhl6CCwvs6kdJlBRl0A1sTB+9kG4M+yCaXusFbgJtKDqNoJA2WHBYK&#10;rGldUHY+XIyCNF1lZ9t+j7a79KMcvn3FnxwflXrptcspCE+t/w//tXdawevkHZ5nwhGQ8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VxCJcUAAADcAAAADwAAAAAAAAAA&#10;AAAAAAChAgAAZHJzL2Rvd25yZXYueG1sUEsFBgAAAAAEAAQA+QAAAJMDAAAAAA==&#10;">
                                <v:stroke dashstyle="longDash"/>
                              </v:line>
                              <v:line id="Line 603" o:spid="_x0000_s1383"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7cUsUAAADcAAAADwAAAGRycy9kb3ducmV2LnhtbESPQWvCQBSE74L/YXmF3uomtsQaXcW2&#10;lAbNRav3R/Y1CWbfhuzWpP/eFQoeh5n5hlmuB9OIC3WutqwgnkQgiAuray4VHL8/n15BOI+ssbFM&#10;Cv7IwXo1Hi0x1bbnPV0OvhQBwi5FBZX3bSqlKyoy6Ca2JQ7ej+0M+iC7UuoO+wA3jZxGUSIN1hwW&#10;KmzpvaLifPg1CvL8rTjbYZd8Zfmsnr5s4w+OT0o9PgybBQhPg7+H/9uZVvA8T+B2JhwBub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Y7cUsUAAADcAAAADwAAAAAAAAAA&#10;AAAAAAChAgAAZHJzL2Rvd25yZXYueG1sUEsFBgAAAAAEAAQA+QAAAJMDAAAAAA==&#10;">
                                <v:stroke dashstyle="longDash"/>
                              </v:line>
                              <v:line id="Line 604" o:spid="_x0000_s1384"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aOd8UAAADcAAAADwAAAGRycy9kb3ducmV2LnhtbESPT2vCQBTE7wW/w/IEb3VjhVajq0jB&#10;P/TWVARvj+wzicm+jbsbTb99t1DocZiZ3zDLdW8acSfnK8sKJuMEBHFudcWFguPX9nkGwgdkjY1l&#10;UvBNHtarwdMSU20f/En3LBQiQtinqKAMoU2l9HlJBv3YtsTRu1hnMETpCqkdPiLcNPIlSV6lwYrj&#10;QoktvZeU11lnFJy6jM/Xeusa7Hb7/eV0q/30Q6nRsN8sQATqw3/4r33QCqbzN/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4aOd8UAAADcAAAADwAAAAAAAAAA&#10;AAAAAAChAgAAZHJzL2Rvd25yZXYueG1sUEsFBgAAAAAEAAQA+QAAAJMDAAAAAA==&#10;" strokeweight="1.5pt"/>
                              <v:line id="Line 605" o:spid="_x0000_s1385"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kaBcIAAADcAAAADwAAAGRycy9kb3ducmV2LnhtbERPy2rCQBTdC/2H4Ra600kVik2dSCmo&#10;xV2jBLq7ZG4eTeZOOjPR+PedRcHl4bw328n04kLOt5YVPC8SEMSl1S3XCs6n3XwNwgdkjb1lUnAj&#10;D9vsYbbBVNsrf9ElD7WIIexTVNCEMKRS+rIhg35hB+LIVdYZDBG6WmqH1xhuerlMkhdpsOXY0OBA&#10;Hw2VXT4aBcWY8/dPt3M9jvvDoSp+O786KvX0OL2/gQg0hbv43/2pFaxe49p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hkaBcIAAADcAAAADwAAAAAAAAAAAAAA&#10;AAChAgAAZHJzL2Rvd25yZXYueG1sUEsFBgAAAAAEAAQA+QAAAJADAAAAAA==&#10;" strokeweight="1.5pt"/>
                              <v:line id="Line 606" o:spid="_x0000_s1386"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W/nsQAAADcAAAADwAAAGRycy9kb3ducmV2LnhtbESPQWvCQBSE70L/w/IEb3VjBampq0hB&#10;Ld4aRejtkX0mMdm36e5G03/fFQSPw8x8wyxWvWnElZyvLCuYjBMQxLnVFRcKjofN6zsIH5A1NpZJ&#10;wR95WC1fBgtMtb3xN12zUIgIYZ+igjKENpXS5yUZ9GPbEkfvbJ3BEKUrpHZ4i3DTyLckmUmDFceF&#10;Elv6LCmvs84oOHUZ/1zqjWuw2+5259Nv7ad7pUbDfv0BIlAfnuFH+0srmM7ncD8Tj4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Vb+exAAAANwAAAAPAAAAAAAAAAAA&#10;AAAAAKECAABkcnMvZG93bnJldi54bWxQSwUGAAAAAAQABAD5AAAAkgMAAAAA&#10;" strokeweight="1.5pt"/>
                              <v:line id="Line 607" o:spid="_x0000_s1387"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mM08EAAADcAAAADwAAAGRycy9kb3ducmV2LnhtbERPz2vCMBS+D/Y/hDfYbabKKKMaRYRC&#10;ZTtsKnh9NK9NsXkpSdbW/94cBjt+fL83u9n2YiQfOscKlosMBHHtdMetgsu5fPsAESKyxt4xKbhT&#10;gN32+WmDhXYT/9B4iq1IIRwKVGBiHAopQ23IYli4gThxjfMWY4K+ldrjlMJtL1dZlkuLHacGgwMd&#10;DNW3069VII+f07cvV5embarBXY/mK59mpV5f5v0aRKQ5/ov/3JVW8J6l+elMOgJy+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qYzTwQAAANwAAAAPAAAAAAAAAAAAAAAA&#10;AKECAABkcnMvZG93bnJldi54bWxQSwUGAAAAAAQABAD5AAAAjwMAAAAA&#10;" strokeweight="1.5pt"/>
                              <v:line id="Line 608" o:spid="_x0000_s1388"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UpSMMAAADcAAAADwAAAGRycy9kb3ducmV2LnhtbESPQYvCMBSE7wv+h/AEb2uqLLJUo4gg&#10;KOthVwWvj+a1KTYvJYm2/nuzIHgcZuYbZrHqbSPu5EPtWMFknIEgLpyuuVJwPm0/v0GEiKyxcUwK&#10;HhRgtRx8LDDXruM/uh9jJRKEQ44KTIxtLmUoDFkMY9cSJ6903mJM0ldSe+wS3DZymmUzabHmtGCw&#10;pY2h4nq8WQVy/9P9+u30XFblrnWXvTnMul6p0bBfz0FE6uM7/GrvtIKvbAL/Z9IR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DlKUjDAAAA3AAAAA8AAAAAAAAAAAAA&#10;AAAAoQIAAGRycy9kb3ducmV2LnhtbFBLBQYAAAAABAAEAPkAAACRAwAAAAA=&#10;" strokeweight="1.5pt"/>
                            </v:group>
                            <v:group id="Group 609" o:spid="_x0000_s1389" style="position:absolute;left:1790;top:9867;width:861;height:806;rotation:-1960332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fYSy8MAAADcAAAADwAAAGRycy9kb3ducmV2LnhtbESPUWvCMBSF3wX/Q7iC&#10;b5ooTqQzylAEUfYw3Q+4NLdpWXNTm9h2/34ZDPZ4OOd8h7PdD64WHbWh8qxhMVcgiHNvKrYaPu+n&#10;2QZEiMgGa8+k4ZsC7Hfj0RYz43v+oO4WrUgQDhlqKGNsMilDXpLDMPcNcfIK3zqMSbZWmhb7BHe1&#10;XCq1lg4rTgslNnQoKf+6PZ2G6wP7TbTHs728qK4o6PJeXNdaTyfD2yuISEP8D/+1z0bDSi3h90w6&#10;AnL3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9hLLwwAAANwAAAAP&#10;AAAAAAAAAAAAAAAAAKoCAABkcnMvZG93bnJldi54bWxQSwUGAAAAAAQABAD6AAAAmgMAAAAA&#10;">
                              <v:oval id="Oval 610" o:spid="_x0000_s1390"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zoD8YA&#10;AADcAAAADwAAAGRycy9kb3ducmV2LnhtbESPQWvCQBSE7wX/w/IEb3XXphSJrhKkak+FqkW8PbPP&#10;JJh9G7Nbjf++WxB6HGbmG2Y672wtrtT6yrGG0VCBIM6dqbjQsNsun8cgfEA2WDsmDXfyMJ/1nqaY&#10;GnfjL7puQiEihH2KGsoQmlRKn5dk0Q9dQxy9k2sthijbQpoWbxFua/mi1Ju0WHFcKLGhRUn5efNj&#10;Nbwf8vFlvf5Uu+M++c6S7K5W20rrQb/LJiACdeE//Gh/GA2vKoG/M/EI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zoD8YAAADcAAAADwAAAAAAAAAAAAAAAACYAgAAZHJz&#10;L2Rvd25yZXYueG1sUEsFBgAAAAAEAAQA9QAAAIsDAAAAAA==&#10;" strokeweight="1.5pt">
                                <v:fill opacity="32896f"/>
                              </v:oval>
                              <v:line id="Line 611" o:spid="_x0000_s1391"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C/XMQAAADcAAAADwAAAGRycy9kb3ducmV2LnhtbESPS4vCQBCE7wv+h6EFb+skElyJjuID&#10;WdnNxde9ybRJMNMTMqNm//2OIHgsquorarboTC3u1LrKsoJ4GIEgzq2uuFBwOm4/JyCcR9ZYWyYF&#10;f+RgMe99zDDV9sF7uh98IQKEXYoKSu+bVEqXl2TQDW1DHLyLbQ36INtC6hYfAW5qOYqisTRYcVgo&#10;saF1Sfn1cDMKsmyVX233O/7eZV/VKPmJNxyflRr0u+UUhKfOv8Ov9k4rSKIEnmfCEZ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sL9cxAAAANwAAAAPAAAAAAAAAAAA&#10;AAAAAKECAABkcnMvZG93bnJldi54bWxQSwUGAAAAAAQABAD5AAAAkgMAAAAA&#10;">
                                <v:stroke dashstyle="longDash"/>
                              </v:line>
                              <v:line id="Line 612" o:spid="_x0000_s1392"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3lw3MYAAADcAAAADwAAAGRycy9kb3ducmV2LnhtbESP3WrCQBSE74W+w3IK3ului62SuopI&#10;xUKp4A/q5SF7TNJmz4bsJsa37xYKXg4z8w0znXe2FC3VvnCs4WmoQBCnzhScaTjsV4MJCB+QDZaO&#10;ScONPMxnD70pJsZdeUvtLmQiQtgnqCEPoUqk9GlOFv3QVcTRu7jaYoiyzqSp8RrhtpTPSr1KiwXH&#10;hRwrWuaU/uwaq+HrbL+bfbfZqveKbsfPy2mMh7XW/cdu8QYiUBfu4f/2h9EwUi/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5cNzGAAAA3AAAAA8AAAAAAAAA&#10;AAAAAAAAoQIAAGRycy9kb3ducmV2LnhtbFBLBQYAAAAABAAEAPkAAACUAwAAAAA=&#10;" strokeweight="1.5pt">
                                <v:stroke dashstyle="longDash"/>
                              </v:line>
                              <v:line id="Line 613" o:spid="_x0000_s1393"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6EsMUAAADcAAAADwAAAGRycy9kb3ducmV2LnhtbESPQWvCQBSE7wX/w/KE3uomIqnEbKRa&#10;SsXmoq33x+5rEsy+Ddmtpv/eLRQ8DjPzDVOsR9uJCw2+dawgnSUgiLUzLdcKvj7fnpYgfEA22Dkm&#10;Bb/kYV1OHgrMjbvygS7HUIsIYZ+jgiaEPpfS64Ys+pnriaP37QaLIcqhlmbAa4TbTs6TJJMWW44L&#10;Dfa0bUifjz9WQVVt9NmNH9n7rnpu54t9+srpSanH6fiyAhFoDPfwf3tnFCySDP7OxCMg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S6EsMUAAADcAAAADwAAAAAAAAAA&#10;AAAAAAChAgAAZHJzL2Rvd25yZXYueG1sUEsFBgAAAAAEAAQA+QAAAJMDAAAAAA==&#10;">
                                <v:stroke dashstyle="longDash"/>
                              </v:line>
                              <v:line id="Line 614" o:spid="_x0000_s1394"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IhK8UAAADcAAAADwAAAGRycy9kb3ducmV2LnhtbESPT2vCQBTE70K/w/KE3swmIioxq1il&#10;NLS51D/3R/aZBLNvQ3Zr0m/fLRR6HGbmN0y2G00rHtS7xrKCJIpBEJdWN1wpuJxfZ2sQziNrbC2T&#10;gm9ysNs+TTJMtR34kx4nX4kAYZeigtr7LpXSlTUZdJHtiIN3s71BH2RfSd3jEOCmlfM4XkqDDYeF&#10;Gjs61FTeT19GQVG8lHc7fizf8mLVzBfvyZGTq1LP03G/AeFp9P/hv3auFSziFfyeCUdAb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mIhK8UAAADcAAAADwAAAAAAAAAA&#10;AAAAAAChAgAAZHJzL2Rvd25yZXYueG1sUEsFBgAAAAAEAAQA+QAAAJMDAAAAAA==&#10;">
                                <v:stroke dashstyle="longDash"/>
                              </v:line>
                              <v:line id="Line 615" o:spid="_x0000_s1395"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1WcEAAADcAAAADwAAAGRycy9kb3ducmV2LnhtbERPy4rCMBTdC/5DuII7TSuiQzUWdZCR&#10;sZvxsb8017a0uSlNRjt/P1kILg/nvU5704gHda6yrCCeRiCIc6srLhRcL4fJBwjnkTU2lknBHzlI&#10;N8PBGhNtn/xDj7MvRAhhl6CC0vs2kdLlJRl0U9sSB+5uO4M+wK6QusNnCDeNnEXRQhqsODSU2NK+&#10;pLw+/xoFWbbLa9ufFl/HbFnN5t/xJ8c3pcajfrsC4an3b/HLfdQK5lFYG86EIyA3/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7/bVZwQAAANwAAAAPAAAAAAAAAAAAAAAA&#10;AKECAABkcnMvZG93bnJldi54bWxQSwUGAAAAAAQABAD5AAAAjwMAAAAA&#10;">
                                <v:stroke dashstyle="longDash"/>
                              </v:line>
                              <v:line id="Line 616" o:spid="_x0000_s1396"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EQwsQAAADcAAAADwAAAGRycy9kb3ducmV2LnhtbESPS4vCQBCE7wv+h6EFbzqJiI+so/hA&#10;VjQX3d17k2mTYKYnZEbN/ntHEPZYVNVX1HzZmkrcqXGlZQXxIAJBnFldcq7g53vXn4JwHlljZZkU&#10;/JGD5aLzMcdE2wef6H72uQgQdgkqKLyvEyldVpBBN7A1cfAutjHog2xyqRt8BLip5DCKxtJgyWGh&#10;wJo2BWXX880oSNN1drXtcfy1TyflcHSItxz/KtXrtqtPEJ5a/x9+t/dawSiawetMOAJy8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sRDCxAAAANwAAAAPAAAAAAAAAAAA&#10;AAAAAKECAABkcnMvZG93bnJldi54bWxQSwUGAAAAAAQABAD5AAAAkgMAAAAA&#10;">
                                <v:stroke dashstyle="longDash"/>
                              </v:line>
                              <v:line id="Line 617" o:spid="_x0000_s1397"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bYPMIAAADcAAAADwAAAGRycy9kb3ducmV2LnhtbERPy2rCQBTdC/2H4Ra604mtSEmdSClY&#10;i7tGCXR3ydw8msyddGai8e+dRcHl4bw328n04kzOt5YVLBcJCOLS6pZrBafjbv4Kwgdkjb1lUnAl&#10;D9vsYbbBVNsLf9M5D7WIIexTVNCEMKRS+rIhg35hB+LIVdYZDBG6WmqHlxhuevmcJGtpsOXY0OBA&#10;Hw2VXT4aBcWY889vt3M9jp/7fVX8df7loNTT4/T+BiLQFO7if/eXVrBaxvnxTDwCMrs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RbYPMIAAADcAAAADwAAAAAAAAAAAAAA&#10;AAChAgAAZHJzL2Rvd25yZXYueG1sUEsFBgAAAAAEAAQA+QAAAJADAAAAAA==&#10;" strokeweight="1.5pt"/>
                              <v:line id="Line 618" o:spid="_x0000_s1398"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p9p8QAAADcAAAADwAAAGRycy9kb3ducmV2LnhtbESPQWvCQBSE74X+h+UVetNN2iKSukoR&#10;rNKbUYTeHtlnkib7Nu5uNP57VxB6HGbmG2a2GEwrzuR8bVlBOk5AEBdW11wq2O9WoykIH5A1tpZJ&#10;wZU8LObPTzPMtL3wls55KEWEsM9QQRVCl0npi4oM+rHtiKN3tM5giNKVUju8RLhp5VuSTKTBmuNC&#10;hR0tKyqavDcKDn3Ov3/NyrXYf6/Xx8Op8e8/Sr2+DF+fIAIN4T/8aG+0go80hfuZeAT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Wn2nxAAAANwAAAAPAAAAAAAAAAAA&#10;AAAAAKECAABkcnMvZG93bnJldi54bWxQSwUGAAAAAAQABAD5AAAAkgMAAAAA&#10;" strokeweight="1.5pt"/>
                              <v:line id="Line 619" o:spid="_x0000_s1399"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jj0MUAAADcAAAADwAAAGRycy9kb3ducmV2LnhtbESPT2vCQBTE74LfYXmCt7rxD6WkriKC&#10;tXhrFKG3R/aZpMm+TXc3mn77riB4HGbmN8xy3ZtGXMn5yrKC6SQBQZxbXXGh4HTcvbyB8AFZY2OZ&#10;FPyRh/VqOFhiqu2Nv+iahUJECPsUFZQhtKmUPi/JoJ/Yljh6F+sMhihdIbXDW4SbRs6S5FUarDgu&#10;lNjStqS8zjqj4Nxl/P1T71yD3cd+fzn/1n5+UGo86jfvIAL14Rl+tD+1gsV0Bvcz8Qj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ojj0MUAAADcAAAADwAAAAAAAAAA&#10;AAAAAAChAgAAZHJzL2Rvd25yZXYueG1sUEsFBgAAAAAEAAQA+QAAAJMDAAAAAA==&#10;" strokeweight="1.5pt"/>
                              <v:line id="Line 620" o:spid="_x0000_s1400"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KEecMAAADcAAAADwAAAGRycy9kb3ducmV2LnhtbESPQWsCMRSE7wX/Q3iCt5pVi8hqFBEE&#10;xR5aFbw+Nm83i5uXJYnu+u+bQqHHYWa+YVab3jbiST7UjhVMxhkI4sLpmisF18v+fQEiRGSNjWNS&#10;8KIAm/XgbYW5dh1/0/McK5EgHHJUYGJscylDYchiGLuWOHml8xZjkr6S2mOX4LaR0yybS4s1pwWD&#10;Le0MFffzwyqQx1P35ffTa1mVh9bdjuZz3vVKjYb9dgkiUh//w3/tg1bwMZnB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ihHnDAAAA3AAAAA8AAAAAAAAAAAAA&#10;AAAAoQIAAGRycy9kb3ducmV2LnhtbFBLBQYAAAAABAAEAPkAAACRAwAAAAA=&#10;" strokeweight="1.5pt"/>
                              <v:line id="Line 621" o:spid="_x0000_s1401"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scDcMAAADcAAAADwAAAGRycy9kb3ducmV2LnhtbESPT4vCMBTE74LfITxhb5oqItI1igiC&#10;4h78B14fzWtTtnkpSbTdb78RFvY4zMxvmNWmt414kQ+1YwXTSQaCuHC65krB/bYfL0GEiKyxcUwK&#10;fijAZj0crDDXruMLva6xEgnCIUcFJsY2lzIUhiyGiWuJk1c6bzEm6SupPXYJbhs5y7KFtFhzWjDY&#10;0s5Q8X19WgXyeOrOfj+7l1V5aN3jaL4WXa/Ux6jffoKI1Mf/8F/7oBXMp3N4n0lH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LHA3DAAAA3AAAAA8AAAAAAAAAAAAA&#10;AAAAoQIAAGRycy9kb3ducmV2LnhtbFBLBQYAAAAABAAEAPkAAACRAwAAAAA=&#10;" strokeweight="1.5pt"/>
                            </v:group>
                            <v:group id="Group 622" o:spid="_x0000_s1402" style="position:absolute;left:7400;top:9825;width:861;height:806;rotation:-1937494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7ZCd8YAAADcAAAADwAAAGRycy9kb3ducmV2LnhtbESPQWsCMRSE7wX/Q3iC&#10;t5psaVW2RpFCtRQRupZCb4/Nc3dx87IkUdd/3whCj8PMfMPMl71txZl8aBxryMYKBHHpTMOVhu/9&#10;++MMRIjIBlvHpOFKAZaLwcMcc+Mu/EXnIlYiQTjkqKGOsculDGVNFsPYdcTJOzhvMSbpK2k8XhLc&#10;tvJJqYm02HBaqLGjt5rKY3GyGpS8fm6mP+vjqah+d9nWq91srbQeDfvVK4hIffwP39sfRsNz9gK3&#10;M+kIyM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XtkJ3xgAAANwA&#10;AAAPAAAAAAAAAAAAAAAAAKoCAABkcnMvZG93bnJldi54bWxQSwUGAAAAAAQABAD6AAAAnQMAAAAA&#10;">
                              <v:oval id="Oval 623" o:spid="_x0000_s1403"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LdSsYA&#10;AADcAAAADwAAAGRycy9kb3ducmV2LnhtbESPT2sCMRTE7wW/Q3iCt5qoRWQ1ylLa2lPBP0W8PTfP&#10;3cXNy7qJun57UxB6HGbmN8xs0dpKXKnxpWMNg74CQZw5U3KuYbv5fJ2A8AHZYOWYNNzJw2LeeZlh&#10;YtyNV3Rdh1xECPsENRQh1ImUPivIou+7mjh6R9dYDFE2uTQN3iLcVnKo1FhaLDkuFFjTe0HZaX2x&#10;Gj722eS8XP6o7WE3+k1H6V19bUqte902nYII1Ib/8LP9bTS8DcbwdyYe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LdSsYAAADcAAAADwAAAAAAAAAAAAAAAACYAgAAZHJz&#10;L2Rvd25yZXYueG1sUEsFBgAAAAAEAAQA9QAAAIsDAAAAAA==&#10;" strokeweight="1.5pt">
                                <v:fill opacity="32896f"/>
                              </v:oval>
                              <v:line id="Line 624" o:spid="_x0000_s1404"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u39sUAAADcAAAADwAAAGRycy9kb3ducmV2LnhtbESPT2vCQBTE70K/w/KE3swmIioxq1il&#10;NLS51D/3R/aZBLNvQ3Zr0m/fLRR6HGbmN0y2G00rHtS7xrKCJIpBEJdWN1wpuJxfZ2sQziNrbC2T&#10;gm9ysNs+TTJMtR34kx4nX4kAYZeigtr7LpXSlTUZdJHtiIN3s71BH2RfSd3jEOCmlfM4XkqDDYeF&#10;Gjs61FTeT19GQVG8lHc7fizf8mLVzBfvyZGTq1LP03G/AeFp9P/hv3auFSySFfyeCUdAb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7u39sUAAADcAAAADwAAAAAAAAAA&#10;AAAAAAChAgAAZHJzL2Rvd25yZXYueG1sUEsFBgAAAAAEAAQA+QAAAJMDAAAAAA==&#10;">
                                <v:stroke dashstyle="longDash"/>
                              </v:line>
                              <v:line id="Line 625" o:spid="_x0000_s1405"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FJn8IAAADcAAAADwAAAGRycy9kb3ducmV2LnhtbERPy4rCMBTdD/gP4QruxlSRUaqpyDCi&#10;MCj4QF1emtuHNjeliVr/3iwGZnk479m8NZV4UONKywoG/QgEcWp1ybmC42H5OQHhPLLGyjIpeJGD&#10;edL5mGGs7ZN39Nj7XIQQdjEqKLyvYyldWpBB17c1ceAy2xj0ATa51A0+Q7ip5DCKvqTBkkNDgTV9&#10;F5Te9nejYHMx1/uh3e6in5pep9/sPMbjSqlet11MQXhq/b/4z73WCkaDsDacCUdAJm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KFJn8IAAADcAAAADwAAAAAAAAAAAAAA&#10;AAChAgAAZHJzL2Rvd25yZXYueG1sUEsFBgAAAAAEAAQA+QAAAJADAAAAAA==&#10;" strokeweight="1.5pt">
                                <v:stroke dashstyle="longDash"/>
                              </v:line>
                              <v:line id="Line 626" o:spid="_x0000_s1406"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iGH8UAAADcAAAADwAAAGRycy9kb3ducmV2LnhtbESPQWvCQBSE7wX/w/IEb7qJiK2pa7CV&#10;Umlz0bb3R/aZhGTfhuw2Sf+9Kwg9DjPzDbNNR9OInjpXWVYQLyIQxLnVFRcKvr/e5k8gnEfW2Fgm&#10;BX/kIN1NHraYaDvwifqzL0SAsEtQQel9m0jp8pIMuoVtiYN3sZ1BH2RXSN3hEOCmkcsoWkuDFYeF&#10;Elt6LSmvz79GQZa95LUdP9fvx+yxWq4+4gPHP0rNpuP+GYSn0f+H7+2jVrCKN3A7E46A3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WiGH8UAAADcAAAADwAAAAAAAAAA&#10;AAAAAAChAgAAZHJzL2Rvd25yZXYueG1sUEsFBgAAAAAEAAQA+QAAAJMDAAAAAA==&#10;">
                                <v:stroke dashstyle="longDash"/>
                              </v:line>
                              <v:line id="Line 627" o:spid="_x0000_s1407"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7lP8EAAADcAAAADwAAAGRycy9kb3ducmV2LnhtbERPy4rCMBTdC/5DuII7TVvEkWoUH8jI&#10;TDdW3V+aa1tsbkoTtfP3k8XALA/nvdr0phEv6lxtWUE8jUAQF1bXXCq4Xo6TBQjnkTU2lknBDznY&#10;rIeDFabavvlMr9yXIoSwS1FB5X2bSumKigy6qW2JA3e3nUEfYFdK3eE7hJtGJlE0lwZrDg0VtrSv&#10;qHjkT6Mgy3bFw/bf889T9lEns6/4wPFNqfGo3y5BeOr9v/jPfdIKZkmYH86EIy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PuU/wQAAANwAAAAPAAAAAAAAAAAAAAAA&#10;AKECAABkcnMvZG93bnJldi54bWxQSwUGAAAAAAQABAD5AAAAjwMAAAAA&#10;">
                                <v:stroke dashstyle="longDash"/>
                              </v:line>
                              <v:line id="Line 628" o:spid="_x0000_s1408"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JApMMAAADcAAAADwAAAGRycy9kb3ducmV2LnhtbESPT4vCMBTE7wt+h/AEb2vaIq5Uo6iL&#10;KLu9+O/+aJ5tsXkpTVbrt98IgsdhZn7DzBadqcWNWldZVhAPIxDEudUVFwpOx83nBITzyBpry6Tg&#10;QQ4W897HDFNt77yn28EXIkDYpaig9L5JpXR5SQbd0DbEwbvY1qAPsi2kbvEe4KaWSRSNpcGKw0KJ&#10;Da1Lyq+HP6Mgy1b51Xa/4+0u+6qS0U/8zfFZqUG/W05BeOr8O/xq77SCURLD80w4AnL+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FyQKTDAAAA3AAAAA8AAAAAAAAAAAAA&#10;AAAAoQIAAGRycy9kb3ducmV2LnhtbFBLBQYAAAAABAAEAPkAAACRAwAAAAA=&#10;">
                                <v:stroke dashstyle="longDash"/>
                              </v:line>
                              <v:line id="Line 629" o:spid="_x0000_s1409"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De08QAAADcAAAADwAAAGRycy9kb3ducmV2LnhtbESPT4vCMBTE78J+h/AWvGnaIrpUo7gr&#10;omgv65/7o3m2xealNFHrtzcLCx6HmfkNM1t0phZ3al1lWUE8jEAQ51ZXXCg4HdeDLxDOI2usLZOC&#10;JzlYzD96M0y1ffAv3Q++EAHCLkUFpfdNKqXLSzLohrYhDt7FtgZ9kG0hdYuPADe1TKJoLA1WHBZK&#10;bOinpPx6uBkFWfadX223H2+22aRKRrt4xfFZqf5nt5yC8NT5d/i/vdUKRkkCf2fCEZ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oN7TxAAAANwAAAAPAAAAAAAAAAAA&#10;AAAAAKECAABkcnMvZG93bnJldi54bWxQSwUGAAAAAAQABAD5AAAAkgMAAAAA&#10;">
                                <v:stroke dashstyle="longDash"/>
                              </v:line>
                              <v:line id="Line 630" o:spid="_x0000_s1410"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iM9sUAAADcAAAADwAAAGRycy9kb3ducmV2LnhtbESPT2vCQBTE7wW/w/IEb3WjliLRVUTw&#10;D701LYK3R/aZxGTfxt2Nxm/fLRR6HGbmN8xy3ZtG3Mn5yrKCyTgBQZxbXXGh4Ptr9zoH4QOyxsYy&#10;KXiSh/Vq8LLEVNsHf9I9C4WIEPYpKihDaFMpfV6SQT+2LXH0LtYZDFG6QmqHjwg3jZwmybs0WHFc&#10;KLGlbUl5nXVGwanL+Hytd67Bbn84XE632s8+lBoN+80CRKA+/If/2ket4G06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6iM9sUAAADcAAAADwAAAAAAAAAA&#10;AAAAAAChAgAAZHJzL2Rvd25yZXYueG1sUEsFBgAAAAAEAAQA+QAAAJMDAAAAAA==&#10;" strokeweight="1.5pt"/>
                              <v:line id="Line 631" o:spid="_x0000_s1411"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EUgsQAAADcAAAADwAAAGRycy9kb3ducmV2LnhtbESPQWvCQBSE7wX/w/IEb3WjlSLRVUSw&#10;iremRfD2yD6TmOzbuLvR+O+7hUKPw8x8wyzXvWnEnZyvLCuYjBMQxLnVFRcKvr92r3MQPiBrbCyT&#10;gid5WK8GL0tMtX3wJ92zUIgIYZ+igjKENpXS5yUZ9GPbEkfvYp3BEKUrpHb4iHDTyGmSvEuDFceF&#10;ElvalpTXWWcUnLqMz9d65xrsPvb7y+lW+7ejUqNhv1mACNSH//Bf+6AVzKYz+D0Tj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QRSCxAAAANwAAAAPAAAAAAAAAAAA&#10;AAAAAKECAABkcnMvZG93bnJldi54bWxQSwUGAAAAAAQABAD5AAAAkgMAAAAA&#10;" strokeweight="1.5pt"/>
                              <v:line id="Line 632" o:spid="_x0000_s1412"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2xGcUAAADcAAAADwAAAGRycy9kb3ducmV2LnhtbESPQWvCQBSE74X+h+UVems21VpKdJUi&#10;qMWbaRF6e2SfSUz2bdzdaPrvXUHocZiZb5jZYjCtOJPztWUFr0kKgriwuuZSwc/36uUDhA/IGlvL&#10;pOCPPCzmjw8zzLS98I7OeShFhLDPUEEVQpdJ6YuKDPrEdsTRO1hnMETpSqkdXiLctHKUpu/SYM1x&#10;ocKOlhUVTd4bBfs+599js3It9uvN5rA/NX68Ver5aficggg0hP/wvf2lFbyNJnA7E4+A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w2xGcUAAADcAAAADwAAAAAAAAAA&#10;AAAAAAChAgAAZHJzL2Rvd25yZXYueG1sUEsFBgAAAAAEAAQA+QAAAJMDAAAAAA==&#10;" strokeweight="1.5pt"/>
                              <v:line id="Line 633" o:spid="_x0000_s1413"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ntXMQAAADcAAAADwAAAGRycy9kb3ducmV2LnhtbESPQWvCQBSE7wX/w/IEb3VjKKGkrlIK&#10;glIPrQpeH9mXbGj2bdhdTfz3bkHwOMzMN8xyPdpOXMmH1rGCxTwDQVw53XKj4HTcvL6DCBFZY+eY&#10;FNwowHo1eVliqd3Av3Q9xEYkCIcSFZgY+1LKUBmyGOauJ05e7bzFmKRvpPY4JLjtZJ5lhbTYclow&#10;2NOXoervcLEK5O57+PGb/FQ39bZ3553ZF8Oo1Gw6fn6AiDTGZ/jR3moFb3kB/2fSEZC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ue1cxAAAANwAAAAPAAAAAAAAAAAA&#10;AAAAAKECAABkcnMvZG93bnJldi54bWxQSwUGAAAAAAQABAD5AAAAkgMAAAAA&#10;" strokeweight="1.5pt"/>
                              <v:line id="Line 634" o:spid="_x0000_s1414"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Ix8QAAADcAAAADwAAAGRycy9kb3ducmV2LnhtbESPQWsCMRSE7wX/Q3iCt5rtIla2RimC&#10;oNhDq4LXx+btZunmZUmiu/77RhB6HGbmG2a5HmwrbuRD41jB2zQDQVw63XCt4Hzavi5AhIissXVM&#10;Cu4UYL0avSyx0K7nH7odYy0ShEOBCkyMXSFlKA1ZDFPXESevct5iTNLXUnvsE9y2Ms+yubTYcFow&#10;2NHGUPl7vFoFcn/ov/02P1d1tevcZW++5v2g1GQ8fH6AiDTE//CzvdMKZvk7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9UjHxAAAANwAAAAPAAAAAAAAAAAA&#10;AAAAAKECAABkcnMvZG93bnJldi54bWxQSwUGAAAAAAQABAD5AAAAkgMAAAAA&#10;" strokeweight="1.5pt"/>
                            </v:group>
                            <v:group id="Group 635" o:spid="_x0000_s1415" style="position:absolute;left:9373;top:5616;width:861;height:806;rotation:-1942199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J5FvMIAAADcAAAADwAAAGRycy9kb3ducmV2LnhtbERPyWrDMBC9B/oPYgq9&#10;xbJNluJGCW0gkFwa4hafB2tiu7VGRlJi9++rQ6HHx9s3u8n04k7Od5YVZEkKgri2uuNGwefHYf4M&#10;wgdkjb1lUvBDHnbbh9kGC21HvtC9DI2IIewLVNCGMBRS+rolgz6xA3HkrtYZDBG6RmqHYww3vczT&#10;dCUNdhwbWhxo31L9Xd6MgrE51dXyWpXVlzvczpy54/vbWqmnx+n1BUSgKfyL/9xHrWCRx7XxTDwC&#10;cvsL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ieRbzCAAAA3AAAAA8A&#10;AAAAAAAAAAAAAAAAqgIAAGRycy9kb3ducmV2LnhtbFBLBQYAAAAABAAEAPoAAACZAwAAAAA=&#10;">
                              <v:oval id="Oval 636" o:spid="_x0000_s1416"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DhccA&#10;AADcAAAADwAAAGRycy9kb3ducmV2LnhtbESPT2vCQBTE70K/w/IK3nS3KsWmrhJK/XMqaCzi7TX7&#10;moRm36bZVeO37xYEj8PM/IaZLTpbizO1vnKs4WmoQBDnzlRcaNhny8EUhA/IBmvHpOFKHhbzh94M&#10;E+MuvKXzLhQiQtgnqKEMoUmk9HlJFv3QNcTR+3atxRBlW0jT4iXCbS1HSj1LixXHhRIbeisp/9md&#10;rIb3Yz79Xa8/1P7rMP5Mx+lVrbJK6/5jl76CCNSFe/jW3hgNk9EL/J+JR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5Rg4XHAAAA3AAAAA8AAAAAAAAAAAAAAAAAmAIAAGRy&#10;cy9kb3ducmV2LnhtbFBLBQYAAAAABAAEAPUAAACMAwAAAAA=&#10;" strokeweight="1.5pt">
                                <v:fill opacity="32896f"/>
                              </v:oval>
                              <v:line id="Line 637" o:spid="_x0000_s1417"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z4sIAAADcAAAADwAAAGRycy9kb3ducmV2LnhtbERPTW+CQBC9N+l/2EyT3sqCNWooq9E2&#10;TU3lIup9wk6ByM4Sdgv037sHkx5f3ne2mUwrBupdY1lBEsUgiEurG64UnE+fLysQziNrbC2Tgj9y&#10;sFk/PmSYajvykYbCVyKEsEtRQe19l0rpypoMush2xIH7sb1BH2BfSd3jGMJNK2dxvJAGGw4NNXb0&#10;XlN5LX6NgjzflVc7HRZf+3zZzObfyQcnF6Wen6btGwhPk/8X3917rWD+GuaHM+EI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dz4sIAAADcAAAADwAAAAAAAAAAAAAA&#10;AAChAgAAZHJzL2Rvd25yZXYueG1sUEsFBgAAAAAEAAQA+QAAAJADAAAAAA==&#10;">
                                <v:stroke dashstyle="longDash"/>
                              </v:line>
                              <v:line id="Line 638" o:spid="_x0000_s1418"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68YsYAAADcAAAADwAAAGRycy9kb3ducmV2LnhtbESPQWvCQBSE74X+h+UVvDUbq9gS3YRS&#10;Kgqlghpaj4/sM4lm34bsqvHfdwuCx2FmvmFmWW8acabO1ZYVDKMYBHFhdc2lgnw7f34D4TyyxsYy&#10;KbiSgyx9fJhhou2F13Te+FIECLsEFVTet4mUrqjIoItsSxy8ve0M+iC7UuoOLwFuGvkSxxNpsOaw&#10;UGFLHxUVx83JKPjemcNp26/W8WdL15+v/e8r5gulBk/9+xSEp97fw7f2UisYj4bwfyYcAZ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YuvGLGAAAA3AAAAA8AAAAAAAAA&#10;AAAAAAAAoQIAAGRycy9kb3ducmV2LnhtbFBLBQYAAAAABAAEAPkAAACUAwAAAAA=&#10;" strokeweight="1.5pt">
                                <v:stroke dashstyle="longDash"/>
                              </v:line>
                              <v:line id="Line 639" o:spid="_x0000_s1419"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lIDsUAAADcAAAADwAAAGRycy9kb3ducmV2LnhtbESPzWrDMBCE74W+g9hCbrVsN6TBiRya&#10;lNLQ+pK/+2JtbWNrZSwlcd4+KhR6HGbmG2a5Gk0nLjS4xrKCJIpBEJdWN1wpOB4+nucgnEfW2Fkm&#10;BTdysMofH5aYaXvlHV32vhIBwi5DBbX3fSalK2sy6CLbEwfvxw4GfZBDJfWA1wA3nUzjeCYNNhwW&#10;auxpU1PZ7s9GQVGsy9aO37PPbfHapNOv5J2Tk1KTp/FtAcLT6P/Df+2tVjB9SeH3TDgCMr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HlIDsUAAADcAAAADwAAAAAAAAAA&#10;AAAAAAChAgAAZHJzL2Rvd25yZXYueG1sUEsFBgAAAAAEAAQA+QAAAJMDAAAAAA==&#10;">
                                <v:stroke dashstyle="longDash"/>
                              </v:line>
                              <v:line id="Line 640" o:spid="_x0000_s1420"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XtlcQAAADcAAAADwAAAGRycy9kb3ducmV2LnhtbESPT4vCMBTE7wt+h/AEb2taFZVqFN1F&#10;FO3Ff/dH82yLzUtpona//UZY2OMwM79h5svWVOJJjSstK4j7EQjizOqScwWX8+ZzCsJ5ZI2VZVLw&#10;Qw6Wi87HHBNtX3yk58nnIkDYJaig8L5OpHRZQQZd39bEwbvZxqAPssmlbvAV4KaSgygaS4Mlh4UC&#10;a/oqKLufHkZBmq6zu20P4+0unZSD0T7+5viqVK/brmYgPLX+P/zX3mkFo+EQ3mfC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Ne2VxAAAANwAAAAPAAAAAAAAAAAA&#10;AAAAAKECAABkcnMvZG93bnJldi54bWxQSwUGAAAAAAQABAD5AAAAkgMAAAAA&#10;">
                                <v:stroke dashstyle="longDash"/>
                              </v:line>
                              <v:line id="Line 641" o:spid="_x0000_s1421"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x14cQAAADcAAAADwAAAGRycy9kb3ducmV2LnhtbESPT2vCQBTE7wW/w/IEb3UTDSrRVWyl&#10;VDQX/90f2WcSzL4N2VXTb98VCj0OM/MbZrHqTC0e1LrKsoJ4GIEgzq2uuFBwPn29z0A4j6yxtkwK&#10;fsjBatl7W2Cq7ZMP9Dj6QgQIuxQVlN43qZQuL8mgG9qGOHhX2xr0QbaF1C0+A9zUchRFE2mw4rBQ&#10;YkOfJeW3490oyLKP/Ga7/eR7m02rUbKLNxxflBr0u/UchKfO/4f/2lutIBkn8Do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3HXhxAAAANwAAAAPAAAAAAAAAAAA&#10;AAAAAKECAABkcnMvZG93bnJldi54bWxQSwUGAAAAAAQABAD5AAAAkgMAAAAA&#10;">
                                <v:stroke dashstyle="longDash"/>
                              </v:line>
                              <v:line id="Line 642" o:spid="_x0000_s1422"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DQesUAAADcAAAADwAAAGRycy9kb3ducmV2LnhtbESPW2vCQBSE3wv+h+UIfaubqFWJruIF&#10;qWhevL0fssckmD0bsltN/323UPBxmJlvmNmiNZV4UONKywriXgSCOLO65FzB5bz9mIBwHlljZZkU&#10;/JCDxbzzNsNE2ycf6XHyuQgQdgkqKLyvEyldVpBB17M1cfButjHog2xyqRt8BripZD+KRtJgyWGh&#10;wJrWBWX307dRkKar7G7bw+hrl47L/nAfbzi+KvXebZdTEJ5a/wr/t3dawXDwCX9nwhGQ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5DQesUAAADcAAAADwAAAAAAAAAA&#10;AAAAAAChAgAAZHJzL2Rvd25yZXYueG1sUEsFBgAAAAAEAAQA+QAAAJMDAAAAAA==&#10;">
                                <v:stroke dashstyle="longDash"/>
                              </v:line>
                              <v:line id="Line 643" o:spid="_x0000_s1423"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a5s8QAAADcAAAADwAAAGRycy9kb3ducmV2LnhtbESPQWvCQBSE7wX/w/KE3urGKlJSVxHB&#10;WrwZRejtkX0mabJv4+5G4793hUKPw8x8w8yXvWnElZyvLCsYjxIQxLnVFRcKjofN2wcIH5A1NpZJ&#10;wZ08LBeDlzmm2t54T9csFCJC2KeooAyhTaX0eUkG/ci2xNE7W2cwROkKqR3eItw08j1JZtJgxXGh&#10;xJbWJeV11hkFpy7jn9964xrsvrbb8+lS+8lOqddhv/oEEagP/+G/9rdWMJ3M4H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BrmzxAAAANwAAAAPAAAAAAAAAAAA&#10;AAAAAKECAABkcnMvZG93bnJldi54bWxQSwUGAAAAAAQABAD5AAAAkgMAAAAA&#10;" strokeweight="1.5pt"/>
                              <v:line id="Line 644" o:spid="_x0000_s1424"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ocKMUAAADcAAAADwAAAGRycy9kb3ducmV2LnhtbESPT2vCQBTE7wW/w/IEb3VjLVWiq0jB&#10;P/TWVARvj+wzicm+jbsbTb99t1DocZiZ3zDLdW8acSfnK8sKJuMEBHFudcWFguPX9nkOwgdkjY1l&#10;UvBNHtarwdMSU20f/En3LBQiQtinqKAMoU2l9HlJBv3YtsTRu1hnMETpCqkdPiLcNPIlSd6kwYrj&#10;QoktvZeU11lnFJy6jM/Xeusa7Hb7/eV0q/30Q6nRsN8sQATqw3/4r33QCl6nM/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UocKMUAAADcAAAADwAAAAAAAAAA&#10;AAAAAAChAgAAZHJzL2Rvd25yZXYueG1sUEsFBgAAAAAEAAQA+QAAAJMDAAAAAA==&#10;" strokeweight="1.5pt"/>
                              <v:line id="Line 645" o:spid="_x0000_s1425"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WIWsIAAADcAAAADwAAAGRycy9kb3ducmV2LnhtbERPy2rCQBTdC/2H4Ra600m1SEmdSCmo&#10;xV2jBLq7ZG4eTeZOOjPR+PedRcHl4bw328n04kLOt5YVPC8SEMSl1S3XCs6n3fwVhA/IGnvLpOBG&#10;HrbZw2yDqbZX/qJLHmoRQ9inqKAJYUil9GVDBv3CDsSRq6wzGCJ0tdQOrzHc9HKZJGtpsOXY0OBA&#10;Hw2VXT4aBcWY8/dPt3M9jvvDoSp+O786KvX0OL2/gQg0hbv43/2pFbys4tp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NWIWsIAAADcAAAADwAAAAAAAAAAAAAA&#10;AAChAgAAZHJzL2Rvd25yZXYueG1sUEsFBgAAAAAEAAQA+QAAAJADAAAAAA==&#10;" strokeweight="1.5pt"/>
                              <v:line id="Line 646" o:spid="_x0000_s1426"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v88UAAADcAAAADwAAAGRycy9kb3ducmV2LnhtbESPQWvCQBSE7wX/w/KE3uqmKtJGN0EE&#10;QWkPrRW8PrIv2dDs27C7mvTfd4VCj8PMfMNsytF24kY+tI4VPM8yEMSV0y03Cs5f+6cXECEia+wc&#10;k4IfClAWk4cN5toN/Em3U2xEgnDIUYGJsc+lDJUhi2HmeuLk1c5bjEn6RmqPQ4LbTs6zbCUttpwW&#10;DPa0M1R9n65WgTy+DR9+Pz/XTX3o3eVo3lfDqNTjdNyuQUQa43/4r33QCpaLV7ifSUdAF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P/v88UAAADcAAAADwAAAAAAAAAA&#10;AAAAAAChAgAAZHJzL2Rvd25yZXYueG1sUEsFBgAAAAAEAAQA+QAAAJMDAAAAAA==&#10;" strokeweight="1.5pt"/>
                              <v:line id="Line 647" o:spid="_x0000_s1427"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M1E8EAAADcAAAADwAAAGRycy9kb3ducmV2LnhtbERPz2vCMBS+D/wfwhN2W1OLyKiNIoJg&#10;2Q6bE3Z9NK9NsXkpSbTdf78cBjt+fL+r/WwH8SAfescKVlkOgrhxuudOwfXr9PIKIkRkjYNjUvBD&#10;Afa7xVOFpXYTf9LjEjuRQjiUqMDEOJZShsaQxZC5kThxrfMWY4K+k9rjlMLtIIs830iLPacGgyMd&#10;DTW3y90qkPXb9OFPxbXt2vPovmvzvplmpZ6X82ELItIc/8V/7rNWsF6n+elMOgJy9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wzUTwQAAANwAAAAPAAAAAAAAAAAAAAAA&#10;AKECAABkcnMvZG93bnJldi54bWxQSwUGAAAAAAQABAD5AAAAjwMAAAAA&#10;" strokeweight="1.5pt"/>
                            </v:group>
                            <v:group id="Group 648" o:spid="_x0000_s1428" style="position:absolute;left:2817;top:5555;width:861;height:806;rotation:1602410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egyEsUAAADcAAAADwAAAGRycy9kb3ducmV2LnhtbESPQWvCQBSE74L/YXkF&#10;b7pZsbZEVxEx4MFLU6EeH9lnEpp9G7JrTPvr3ULB4zAz3zDr7WAb0VPna8ca1CwBQVw4U3Op4fyZ&#10;Td9B+IBssHFMGn7Iw3YzHq0xNe7OH9TnoRQRwj5FDVUIbSqlLyqy6GeuJY7e1XUWQ5RdKU2H9wi3&#10;jZwnyVJarDkuVNjSvqLiO79ZDV+n/Ff1Z3UpX7PDjt76S6bao9aTl2G3AhFoCM/wf/toNCwWCv7O&#10;xCMgNw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3oMhLFAAAA3AAA&#10;AA8AAAAAAAAAAAAAAAAAqgIAAGRycy9kb3ducmV2LnhtbFBLBQYAAAAABAAEAPoAAACcAwAAAAA=&#10;">
                              <v:oval id="Oval 649" o:spid="_x0000_s1429"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r0VMYA&#10;AADcAAAADwAAAGRycy9kb3ducmV2LnhtbESPT2sCMRTE74V+h/AK3mpSFZHVKEuxtaeC/xBvz81z&#10;d3Hzsm6irt++KQgeh5n5DTOZtbYSV2p86VjDR1eBIM6cKTnXsFl/vY9A+IBssHJMGu7kYTZ9fZlg&#10;YtyNl3RdhVxECPsENRQh1ImUPivIou+6mjh6R9dYDFE2uTQN3iLcVrKn1FBaLDkuFFjTZ0HZaXWx&#10;Gub7bHReLH7V5rDrb9N+elff61LrzlubjkEEasMz/Gj/GA2DQQ/+z8QjIK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r0VMYAAADcAAAADwAAAAAAAAAAAAAAAACYAgAAZHJz&#10;L2Rvd25yZXYueG1sUEsFBgAAAAAEAAQA9QAAAIsDAAAAAA==&#10;" strokeweight="1.5pt">
                                <v:fill opacity="32896f"/>
                              </v:oval>
                              <v:line id="Line 650" o:spid="_x0000_s1430"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Oe6MQAAADcAAAADwAAAGRycy9kb3ducmV2LnhtbESPT2vCQBTE7wW/w/IEb3UTDSrRVWyl&#10;VDQX/90f2WcSzL4N2VXTb98VCj0OM/MbZrHqTC0e1LrKsoJ4GIEgzq2uuFBwPn29z0A4j6yxtkwK&#10;fsjBatl7W2Cq7ZMP9Dj6QgQIuxQVlN43qZQuL8mgG9qGOHhX2xr0QbaF1C0+A9zUchRFE2mw4rBQ&#10;YkOfJeW3490oyLKP/Ga7/eR7m02rUbKLNxxflBr0u/UchKfO/4f/2lutIEnG8Do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M57oxAAAANwAAAAPAAAAAAAAAAAA&#10;AAAAAKECAABkcnMvZG93bnJldi54bWxQSwUGAAAAAAQABAD5AAAAkgMAAAAA&#10;">
                                <v:stroke dashstyle="longDash"/>
                              </v:line>
                              <v:line id="Line 651" o:spid="_x0000_s1431"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9sh8YAAADcAAAADwAAAGRycy9kb3ducmV2LnhtbESPQWvCQBSE7wX/w/IEb3VjCa2krkFK&#10;i4XSglHaHh/ZZxLNvg3ZjSb/3hUEj8PMfMMs0t7U4kStqywrmE0jEMS51RUXCnbbj8c5COeRNdaW&#10;ScFADtLl6GGBibZn3tAp84UIEHYJKii9bxIpXV6SQTe1DXHw9rY16INsC6lbPAe4qeVTFD1LgxWH&#10;hRIbeispP2adUfD9bw7dtv/ZRO8NDb9f+78X3K2Vmoz71SsIT72/h2/tT60gjmO4nglHQC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5fbIfGAAAA3AAAAA8AAAAAAAAA&#10;AAAAAAAAoQIAAGRycy9kb3ducmV2LnhtbFBLBQYAAAAABAAEAPkAAACUAwAAAAA=&#10;" strokeweight="1.5pt">
                                <v:stroke dashstyle="longDash"/>
                              </v:line>
                              <v:line id="Line 652" o:spid="_x0000_s1432"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ajB8QAAADcAAAADwAAAGRycy9kb3ducmV2LnhtbESPQWvCQBSE7wX/w/IEb7qJRC2pq9iK&#10;KDWXqr0/ss8kmH0bsqvGf+8WhB6HmfmGmS87U4sbta6yrCAeRSCIc6srLhScjpvhOwjnkTXWlknB&#10;gxwsF723Oaba3vmHbgdfiABhl6KC0vsmldLlJRl0I9sQB+9sW4M+yLaQusV7gJtajqNoKg1WHBZK&#10;bOirpPxyuBoFWfaZX2y3n2532awaJ9/xmuNfpQb9bvUBwlPn/8Ov9k4rSJIJ/J0JR0A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lqMHxAAAANwAAAAPAAAAAAAAAAAA&#10;AAAAAKECAABkcnMvZG93bnJldi54bWxQSwUGAAAAAAQABAD5AAAAkgMAAAAA&#10;">
                                <v:stroke dashstyle="longDash"/>
                              </v:line>
                              <v:line id="Line 653" o:spid="_x0000_s1433"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Q9cMUAAADcAAAADwAAAGRycy9kb3ducmV2LnhtbESPQWvCQBSE74L/YXlCb7qJhLSkboJa&#10;SsXm0rS9P7LPJJh9G7JbTf+9Wyh4HGbmG2ZTTKYXFxpdZ1lBvIpAENdWd9wo+Pp8XT6BcB5ZY2+Z&#10;FPySgyKfzzaYaXvlD7pUvhEBwi5DBa33Qyalq1sy6FZ2IA7eyY4GfZBjI/WI1wA3vVxHUSoNdhwW&#10;Whxo31J9rn6MgrLc1Wc7vadvh/KxWyfH+IXjb6UeFtP2GYSnyd/D/+2DVpAkKfydCUdA5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0Q9cMUAAADcAAAADwAAAAAAAAAA&#10;AAAAAAChAgAAZHJzL2Rvd25yZXYueG1sUEsFBgAAAAAEAAQA+QAAAJMDAAAAAA==&#10;">
                                <v:stroke dashstyle="longDash"/>
                              </v:line>
                              <v:line id="Line 654" o:spid="_x0000_s1434"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iY68UAAADcAAAADwAAAGRycy9kb3ducmV2LnhtbESPT2vCQBTE70K/w/IK3swmIWiJrtI/&#10;FKXm0rS9P7LPJJh9G7LbGL+9WxB6HGbmN8xmN5lOjDS41rKCJIpBEFdWt1wr+P56XzyBcB5ZY2eZ&#10;FFzJwW77MNtgru2FP2ksfS0ChF2OChrv+1xKVzVk0EW2Jw7eyQ4GfZBDLfWAlwA3nUzjeCkNthwW&#10;GuzptaHqXP4aBUXxUp3tdFzuD8WqTbOP5I2TH6Xmj9PzGoSnyf+H7+2DVpBlK/g7E46A3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AiY68UAAADcAAAADwAAAAAAAAAA&#10;AAAAAAChAgAAZHJzL2Rvd25yZXYueG1sUEsFBgAAAAAEAAQA+QAAAJMDAAAAAA==&#10;">
                                <v:stroke dashstyle="longDash"/>
                              </v:line>
                              <v:line id="Line 655" o:spid="_x0000_s1435"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cMmcEAAADcAAAADwAAAGRycy9kb3ducmV2LnhtbERPTYvCMBC9C/6HMII3TStFl2oUdZEV&#10;7WWr3odmbIvNpDRZ7f57c1jY4+N9rza9acSTOldbVhBPIxDEhdU1lwqul8PkA4TzyBoby6Tglxxs&#10;1sPBClNtX/xNz9yXIoSwS1FB5X2bSumKigy6qW2JA3e3nUEfYFdK3eErhJtGzqJoLg3WHBoqbGlf&#10;UfHIf4yCLNsVD9uf51/HbFHPklP8yfFNqfGo3y5BeOr9v/jPfdQKkiSsDWfCEZDr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lwyZwQAAANwAAAAPAAAAAAAAAAAAAAAA&#10;AKECAABkcnMvZG93bnJldi54bWxQSwUGAAAAAAQABAD5AAAAjwMAAAAA&#10;">
                                <v:stroke dashstyle="longDash"/>
                              </v:line>
                              <v:line id="Line 656" o:spid="_x0000_s1436"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evMUAAADcAAAADwAAAGRycy9kb3ducmV2LnhtbESPQWvCQBSE74L/YXkFb7ppFWmjq0jB&#10;Wrw1FqG3R/aZxGTfprsbTf+9WxA8DjPzDbNc96YRF3K+sqzgeZKAIM6trrhQ8H3Yjl9B+ICssbFM&#10;Cv7Iw3o1HCwx1fbKX3TJQiEihH2KCsoQ2lRKn5dk0E9sSxy9k3UGQ5SukNrhNcJNI1+SZC4NVhwX&#10;SmzpvaS8zjqj4Nhl/HOut67B7mO3Ox1/az/dKzV66jcLEIH68Ajf259awWz2Bv9n4hG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9evMUAAADcAAAADwAAAAAAAAAA&#10;AAAAAAChAgAAZHJzL2Rvd25yZXYueG1sUEsFBgAAAAAEAAQA+QAAAJMDAAAAAA==&#10;" strokeweight="1.5pt"/>
                              <v:line id="Line 657" o:spid="_x0000_s1437"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xh/MEAAADcAAAADwAAAGRycy9kb3ducmV2LnhtbERPz2vCMBS+C/sfwhvspuncHFKNMgTn&#10;8GYdgrdH82xrm5cuSbX+9+YgePz4fs+XvWnEhZyvLCt4HyUgiHOrKy4U/O3XwykIH5A1NpZJwY08&#10;LBcvgzmm2l55R5csFCKGsE9RQRlCm0rp85IM+pFtiSN3ss5giNAVUju8xnDTyHGSfEmDFceGElta&#10;lZTXWWcUHLqMj+d67Rrsfjab0+G/9h9bpd5e++8ZiEB9eIof7l+t4HMS58cz8QjIx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fGH8wQAAANwAAAAPAAAAAAAAAAAAAAAA&#10;AKECAABkcnMvZG93bnJldi54bWxQSwUGAAAAAAQABAD5AAAAjwMAAAAA&#10;" strokeweight="1.5pt"/>
                              <v:line id="Line 658" o:spid="_x0000_s1438"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DEZ8UAAADcAAAADwAAAGRycy9kb3ducmV2LnhtbESPQWvCQBSE70L/w/IKvelGbUuJriKC&#10;Wrw1FqG3R/aZxGTfxt2Npv/eLRQ8DjPzDTNf9qYRV3K+sqxgPEpAEOdWV1wo+D5shh8gfEDW2Fgm&#10;Bb/kYbl4Gswx1fbGX3TNQiEihH2KCsoQ2lRKn5dk0I9sSxy9k3UGQ5SukNrhLcJNIydJ8i4NVhwX&#10;SmxpXVJeZ51RcOwy/jnXG9dgt93tTsdL7ad7pV6e+9UMRKA+PML/7U+t4PVtDH9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DDEZ8UAAADcAAAADwAAAAAAAAAA&#10;AAAAAAChAgAAZHJzL2Rvd25yZXYueG1sUEsFBgAAAAAEAAQA+QAAAJMDAAAAAA==&#10;" strokeweight="1.5pt"/>
                              <v:line id="Line 659" o:spid="_x0000_s1439"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4SYIsQAAADcAAAADwAAAGRycy9kb3ducmV2LnhtbESPQWsCMRSE7wX/Q3iCt5rtoiJboxRB&#10;UOyhVcHrY/N2s3TzsiTRXf99IxR6HGbmG2a1GWwr7uRD41jB2zQDQVw63XCt4HLevS5BhIissXVM&#10;Ch4UYLMevayw0K7nb7qfYi0ShEOBCkyMXSFlKA1ZDFPXESevct5iTNLXUnvsE9y2Ms+yhbTYcFow&#10;2NHWUPlzulkF8nDsv/wuv1R1te/c9WA+F/2g1GQ8fLyDiDTE//Bfe68VzOY5PM+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hJgixAAAANwAAAAPAAAAAAAAAAAA&#10;AAAAAKECAABkcnMvZG93bnJldi54bWxQSwUGAAAAAAQABAD5AAAAkgMAAAAA&#10;" strokeweight="1.5pt"/>
                              <v:line id="Line 660" o:spid="_x0000_s1440"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9ucQAAADcAAAADwAAAGRycy9kb3ducmV2LnhtbESPQWsCMRSE7wX/Q3iCt5pVW5HVKFIQ&#10;lHporeD1sXm7Wdy8LEnqbv99Iwgeh5n5hlltetuIG/lQO1YwGWcgiAuna64UnH92rwsQISJrbByT&#10;gj8KsFkPXlaYa9fxN91OsRIJwiFHBSbGNpcyFIYshrFriZNXOm8xJukrqT12CW4bOc2yubRYc1ow&#10;2NKHoeJ6+rUK5OGz+/K76bmsyn3rLgdznHe9UqNhv12CiNTHZ/jR3msFb+8zuJ9JR0C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yD25xAAAANwAAAAPAAAAAAAAAAAA&#10;AAAAAKECAABkcnMvZG93bnJldi54bWxQSwUGAAAAAAQABAD5AAAAkgMAAAAA&#10;" strokeweight="1.5pt"/>
                            </v:group>
                            <v:group id="Group 661" o:spid="_x0000_s1441" style="position:absolute;left:2706;top:9818;width:861;height:806;rotation:1602410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EYHV8QAAADcAAAADwAAAGRycy9kb3ducmV2LnhtbESPT4vCMBTE74LfITxh&#10;b5pW/Ec1isgWPOxlq6DHR/Nsi81LabK166c3Cwseh5n5DbPZ9aYWHbWusqwgnkQgiHOrKy4UnE/p&#10;eAXCeWSNtWVS8EsOdtvhYIOJtg/+pi7zhQgQdgkqKL1vEildXpJBN7ENcfButjXog2wLqVt8BLip&#10;5TSKFtJgxWGhxIYOJeX37McouHxlz7g7x9dinn7uadld07g5KvUx6vdrEJ56/w7/t49awWw+g78z&#10;4QjI7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EYHV8QAAADcAAAA&#10;DwAAAAAAAAAAAAAAAACqAgAAZHJzL2Rvd25yZXYueG1sUEsFBgAAAAAEAAQA+gAAAJsDAAAAAA==&#10;">
                              <v:oval id="Oval 662" o:spid="_x0000_s1442"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r6/ccA&#10;AADcAAAADwAAAGRycy9kb3ducmV2LnhtbESPW2sCMRSE3wv+h3AE32rSWotsjbJIvTwVvBTx7XRz&#10;uru4OVk3qa7/vhEEH4eZ+YYZT1tbiTM1vnSs4aWvQBBnzpSca9ht588jED4gG6wck4YreZhOOk9j&#10;TIy78JrOm5CLCGGfoIYihDqR0mcFWfR9VxNH79c1FkOUTS5Ng5cIt5V8VepdWiw5LhRY06yg7Lj5&#10;sxo+D9notFx+qd3PfvCdDtKrWmxLrXvdNv0AEagNj/C9vTIa3oZDuJ2JR0BO/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a+v3HAAAA3AAAAA8AAAAAAAAAAAAAAAAAmAIAAGRy&#10;cy9kb3ducmV2LnhtbFBLBQYAAAAABAAEAPUAAACMAwAAAAA=&#10;" strokeweight="1.5pt">
                                <v:fill opacity="32896f"/>
                              </v:oval>
                              <v:line id="Line 663" o:spid="_x0000_s1443"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2rrcQAAADcAAAADwAAAGRycy9kb3ducmV2LnhtbESPW2vCQBSE3wv+h+UIvtVNxKYSXcUL&#10;pWLz4u39kD0mwezZkN1q/PeuUOjjMDPfMLNFZ2pxo9ZVlhXEwwgEcW51xYWC0/HrfQLCeWSNtWVS&#10;8CAHi3nvbYaptnfe0+3gCxEg7FJUUHrfpFK6vCSDbmgb4uBdbGvQB9kWUrd4D3BTy1EUJdJgxWGh&#10;xIbWJeXXw69RkGWr/Gq7n+R7m31Wo/Eu3nB8VmrQ75ZTEJ46/x/+a2+1gvFHAq8z4QjI+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nautxAAAANwAAAAPAAAAAAAAAAAA&#10;AAAAAKECAABkcnMvZG93bnJldi54bWxQSwUGAAAAAAQABAD5AAAAkgMAAAAA&#10;">
                                <v:stroke dashstyle="longDash"/>
                              </v:line>
                              <v:line id="Line 664" o:spid="_x0000_s1444"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kLcYAAADcAAAADwAAAGRycy9kb3ducmV2LnhtbESPQWvCQBSE74L/YXkFb7qp2KZEN0Gk&#10;pYVSISqtx0f2mUSzb0N21fjvuwWhx2FmvmEWWW8acaHO1ZYVPE4iEMSF1TWXCnbbt/ELCOeRNTaW&#10;ScGNHGTpcLDARNsr53TZ+FIECLsEFVTet4mUrqjIoJvYljh4B9sZ9EF2pdQdXgPcNHIaRc/SYM1h&#10;ocKWVhUVp83ZKPjam+N526/z6LWl2/fn4SfG3btSo4d+OQfhqff/4Xv7QyuYPcXwdy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tUZC3GAAAA3AAAAA8AAAAAAAAA&#10;AAAAAAAAoQIAAGRycy9kb3ducmV2LnhtbFBLBQYAAAAABAAEAPkAAACUAwAAAAA=&#10;" strokeweight="1.5pt">
                                <v:stroke dashstyle="longDash"/>
                              </v:line>
                              <v:line id="Line 665" o:spid="_x0000_s1445"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6aRMEAAADcAAAADwAAAGRycy9kb3ducmV2LnhtbERPy4rCMBTdC/MP4Q7MzqYVX3SM4gNR&#10;tBtf+0tzpy02N6XJaP37yWLA5eG8Z4vO1OJBrassK0iiGARxbnXFhYLrZdufgnAeWWNtmRS8yMFi&#10;/tGbYartk0/0OPtChBB2KSoovW9SKV1ekkEX2YY4cD+2NegDbAupW3yGcFPLQRyPpcGKQ0OJDa1L&#10;yu/nX6Mgy1b53XbH8W6fTarB8JBsOLkp9fXZLb9BeOr8W/zv3msFw1FYG86EIyDn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TppEwQAAANwAAAAPAAAAAAAAAAAAAAAA&#10;AKECAABkcnMvZG93bnJldi54bWxQSwUGAAAAAAQABAD5AAAAjwMAAAAA&#10;">
                                <v:stroke dashstyle="longDash"/>
                              </v:line>
                              <v:line id="Line 666" o:spid="_x0000_s1446"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I/38UAAADcAAAADwAAAGRycy9kb3ducmV2LnhtbESPQWvCQBSE70L/w/IK3ppNRG1N3Uhr&#10;EcXmUm3vj+xrEpJ9G7Jbjf/eFQoeh5n5hlmuBtOKE/WutqwgiWIQxIXVNZcKvo+bpxcQziNrbC2T&#10;ggs5WGUPoyWm2p75i04HX4oAYZeigsr7LpXSFRUZdJHtiIP3a3uDPsi+lLrHc4CbVk7ieC4N1hwW&#10;KuxoXVHRHP6Mgjx/Lxo7fM63u/y5nkz3yQcnP0qNH4e3VxCeBn8P/7d3WsF0toDbmXAEZHY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wI/38UAAADcAAAADwAAAAAAAAAA&#10;AAAAAAChAgAAZHJzL2Rvd25yZXYueG1sUEsFBgAAAAAEAAQA+QAAAJMDAAAAAA==&#10;">
                                <v:stroke dashstyle="longDash"/>
                              </v:line>
                              <v:line id="Line 667" o:spid="_x0000_s1447"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Rc/8AAAADcAAAADwAAAGRycy9kb3ducmV2LnhtbERPy4rCMBTdD/gP4QruxrQiVTpGGRVR&#10;tBsfs780d9pic1OaqPXvzUJweTjv2aIztbhT6yrLCuJhBII4t7riQsHlvPmegnAeWWNtmRQ8ycFi&#10;3vuaYartg490P/lChBB2KSoovW9SKV1ekkE3tA1x4P5ta9AH2BZSt/gI4aaWoyhKpMGKQ0OJDa1K&#10;yq+nm1GQZcv8artDst1lk2o03sdrjv+UGvS73x8Qnjr/Eb/dO61gnIT54Uw4AnL+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hUXP/AAAAA3AAAAA8AAAAAAAAAAAAAAAAA&#10;oQIAAGRycy9kb3ducmV2LnhtbFBLBQYAAAAABAAEAPkAAACOAwAAAAA=&#10;">
                                <v:stroke dashstyle="longDash"/>
                              </v:line>
                              <v:line id="Line 668" o:spid="_x0000_s1448"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j5ZMMAAADcAAAADwAAAGRycy9kb3ducmV2LnhtbESPQYvCMBSE78L+h/AWvGlakSrVKKsi&#10;ytqL7np/NG/bYvNSmqj1328EweMwM98w82VnanGj1lWWFcTDCARxbnXFhYLfn+1gCsJ5ZI21ZVLw&#10;IAfLxUdvjqm2dz7S7eQLESDsUlRQet+kUrq8JINuaBvi4P3Z1qAPsi2kbvEe4KaWoyhKpMGKw0KJ&#10;Da1Lyi+nq1GQZav8YrtDsttnk2o0/o43HJ+V6n92XzMQnjr/Dr/ae61gnMTwPBOOgFz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Y+WTDAAAA3AAAAA8AAAAAAAAAAAAA&#10;AAAAoQIAAGRycy9kb3ducmV2LnhtbFBLBQYAAAAABAAEAPkAAACRAwAAAAA=&#10;">
                                <v:stroke dashstyle="longDash"/>
                              </v:line>
                              <v:line id="Line 669" o:spid="_x0000_s1449"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6QrcUAAADcAAAADwAAAGRycy9kb3ducmV2LnhtbESPT2vCQBTE7wW/w/KE3urGP0hJXUUE&#10;tfRmFKG3R/aZpMm+jbsbTb+9KxR6HGbmN8xi1ZtG3Mj5yrKC8SgBQZxbXXGh4HTcvr2D8AFZY2OZ&#10;FPySh9Vy8LLAVNs7H+iWhUJECPsUFZQhtKmUPi/JoB/Zljh6F+sMhihdIbXDe4SbRk6SZC4NVhwX&#10;SmxpU1JeZ51RcO4y/v6pt67BbrffX87X2k+/lHod9usPEIH68B/+a39qBbP5BJ5n4hG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6QrcUAAADcAAAADwAAAAAAAAAA&#10;AAAAAAChAgAAZHJzL2Rvd25yZXYueG1sUEsFBgAAAAAEAAQA+QAAAJMDAAAAAA==&#10;" strokeweight="1.5pt"/>
                              <v:line id="Line 670" o:spid="_x0000_s1450"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I1NsQAAADcAAAADwAAAGRycy9kb3ducmV2LnhtbESPQWvCQBSE7wX/w/KE3urGKlJSVxHB&#10;WrwZRejtkX0mabJv4+5G4793hUKPw8x8w8yXvWnElZyvLCsYjxIQxLnVFRcKjofN2wcIH5A1NpZJ&#10;wZ08LBeDlzmm2t54T9csFCJC2KeooAyhTaX0eUkG/ci2xNE7W2cwROkKqR3eItw08j1JZtJgxXGh&#10;xJbWJeV11hkFpy7jn9964xrsvrbb8+lS+8lOqddhv/oEEagP/+G/9rdWMJ1N4H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wjU2xAAAANwAAAAPAAAAAAAAAAAA&#10;AAAAAKECAABkcnMvZG93bnJldi54bWxQSwUGAAAAAAQABAD5AAAAkgMAAAAA&#10;" strokeweight="1.5pt"/>
                              <v:line id="Line 671" o:spid="_x0000_s1451"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utQsQAAADcAAAADwAAAGRycy9kb3ducmV2LnhtbESPQWvCQBSE7wX/w/IEb3VjFZHoKiJY&#10;S2+mRfD2yD6TmOzbuLvR9N93hUKPw8x8w6w2vWnEnZyvLCuYjBMQxLnVFRcKvr/2rwsQPiBrbCyT&#10;gh/ysFkPXlaYavvgI92zUIgIYZ+igjKENpXS5yUZ9GPbEkfvYp3BEKUrpHb4iHDTyLckmUuDFceF&#10;ElvalZTXWWcUnLqMz9d67xrs3g+Hy+lW++mnUqNhv12CCNSH//Bf+0MrmM1n8DwTj4Bc/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K61CxAAAANwAAAAPAAAAAAAAAAAA&#10;AAAAAKECAABkcnMvZG93bnJldi54bWxQSwUGAAAAAAQABAD5AAAAkgMAAAAA&#10;" strokeweight="1.5pt"/>
                              <v:line id="Line 672" o:spid="_x0000_s1452"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HK68QAAADcAAAADwAAAGRycy9kb3ducmV2LnhtbESPQWsCMRSE7wX/Q3iCt5qt6CJboxRB&#10;UOyhVcHrY/N2s3TzsiTRXf99IxR6HGbmG2a1GWwr7uRD41jB2zQDQVw63XCt4HLevS5BhIissXVM&#10;Ch4UYLMevayw0K7nb7qfYi0ShEOBCkyMXSFlKA1ZDFPXESevct5iTNLXUnvsE9y2cpZlubTYcFow&#10;2NHWUPlzulkF8nDsv/xudqnqat+568F85v2g1GQ8fLyDiDTE//Bfe68VzPMFPM+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AcrrxAAAANwAAAAPAAAAAAAAAAAA&#10;AAAAAKECAABkcnMvZG93bnJldi54bWxQSwUGAAAAAAQABAD5AAAAkgMAAAAA&#10;" strokeweight="1.5pt"/>
                              <v:line id="Line 673" o:spid="_x0000_s1453"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NUnMMAAADcAAAADwAAAGRycy9kb3ducmV2LnhtbESPQYvCMBSE7wv+h/AEb2uqLEWqUUQQ&#10;lN3D6gp7fTSvTbF5KUm09d9vFgSPw8x8w6w2g23FnXxoHCuYTTMQxKXTDdcKLj/79wWIEJE1to5J&#10;wYMCbNajtxUW2vV8ovs51iJBOBSowMTYFVKG0pDFMHUdcfIq5y3GJH0ttcc+wW0r51mWS4sNpwWD&#10;He0MldfzzSqQx8/+2+/nl6quDp37PZqvvB+UmoyH7RJEpCG+ws/2QSv4yHP4P5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LTVJzDAAAA3AAAAA8AAAAAAAAAAAAA&#10;AAAAoQIAAGRycy9kb3ducmV2LnhtbFBLBQYAAAAABAAEAPkAAACRAwAAAAA=&#10;" strokeweight="1.5pt"/>
                            </v:group>
                            <v:group id="Group 674" o:spid="_x0000_s1454" style="position:absolute;left:8307;top:9825;width:861;height:806;rotation:1944301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2fWhMQAAADcAAAADwAAAGRycy9kb3ducmV2LnhtbESPQWvCQBSE7wX/w/IE&#10;b82mJahEV1Gh0ItQbcHrY/clG5p9G7JbE/313ULB4zAz3zDr7ehacaU+NJ4VvGQ5CGLtTcO1gq/P&#10;t+cliBCRDbaeScGNAmw3k6c1lsYPfKLrOdYiQTiUqMDG2JVSBm3JYch8R5y8yvcOY5J9LU2PQ4K7&#10;Vr7m+Vw6bDgtWOzoYEl/n3+cgvzDueauq9oWu3g6Hu96ub9opWbTcbcCEWmMj/B/+90oKOYL+DuT&#10;joDc/A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2fWhMQAAADcAAAA&#10;DwAAAAAAAAAAAAAAAACqAgAAZHJzL2Rvd25yZXYueG1sUEsFBgAAAAAEAAQA+gAAAJsDAAAAAA==&#10;">
                              <v:oval id="Oval 675" o:spid="_x0000_s1455"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ef3sMA&#10;AADcAAAADwAAAGRycy9kb3ducmV2LnhtbERPy2rCQBTdC/2H4Rbc6UxrEUkdJZT6WBU0SunuNnNN&#10;gpk7MTNq/HtnIbg8nPd03tlaXKj1lWMNb0MFgjh3puJCwy5bDCYgfEA2WDsmDTfyMJ+99KaYGHfl&#10;DV22oRAxhH2CGsoQmkRKn5dk0Q9dQxy5g2sthgjbQpoWrzHc1vJdqbG0WHFsKLGhr5Ly4/ZsNXz/&#10;5ZPTavWjdv+/o306Sm9qmVVa91+79BNEoC48xQ/32mj4GMe18Uw8AnJ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3ef3sMAAADcAAAADwAAAAAAAAAAAAAAAACYAgAAZHJzL2Rv&#10;d25yZXYueG1sUEsFBgAAAAAEAAQA9QAAAIgDAAAAAA==&#10;" strokeweight="1.5pt">
                                <v:fill opacity="32896f"/>
                              </v:oval>
                              <v:line id="Line 676" o:spid="_x0000_s1456"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71YsQAAADcAAAADwAAAGRycy9kb3ducmV2LnhtbESPW2vCQBSE3wv+h+UIvtVNRFKNruKF&#10;Uql58fZ+yB6TYPZsyG41/feuUOjjMDPfMPNlZ2pxp9ZVlhXEwwgEcW51xYWC8+nzfQLCeWSNtWVS&#10;8EsOlove2xxTbR98oPvRFyJA2KWooPS+SaV0eUkG3dA2xMG72tagD7ItpG7xEeCmlqMoSqTBisNC&#10;iQ1tSspvxx+jIMvW+c12++Rrl31Uo/F3vOX4otSg361mIDx1/j/8195pBeNkCq8z4QjIx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bvVixAAAANwAAAAPAAAAAAAAAAAA&#10;AAAAAKECAABkcnMvZG93bnJldi54bWxQSwUGAAAAAAQABAD5AAAAkgMAAAAA&#10;">
                                <v:stroke dashstyle="longDash"/>
                              </v:line>
                              <v:line id="Line 677" o:spid="_x0000_s1457"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igOcEAAADcAAAADwAAAGRycy9kb3ducmV2LnhtbERPy4rCMBTdC/5DuMLsNFUGlWoUEcWB&#10;QcEH6vLSXNtqc1OaqPXvzUJweTjv8bQ2hXhQ5XLLCrqdCARxYnXOqYLDftkegnAeWWNhmRS8yMF0&#10;0myMMdb2yVt67HwqQgi7GBVk3pexlC7JyKDr2JI4cBdbGfQBVqnUFT5DuClkL4r60mDOoSHDkuYZ&#10;Jbfd3ShYn831vq8322hR0uv4fzkN8LBS6qdVz0YgPNX+K/64/7SC30GYH86EIyAn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KA5wQAAANwAAAAPAAAAAAAAAAAAAAAA&#10;AKECAABkcnMvZG93bnJldi54bWxQSwUGAAAAAAQABAD5AAAAjwMAAAAA&#10;" strokeweight="1.5pt">
                                <v:stroke dashstyle="longDash"/>
                              </v:line>
                              <v:line id="Line 678" o:spid="_x0000_s1458"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FvucUAAADcAAAADwAAAGRycy9kb3ducmV2LnhtbESPT2vCQBTE70K/w/KE3swmIioxq1il&#10;NLS51D/3R/aZBLNvQ3Zr0m/fLRR6HGbmN0y2G00rHtS7xrKCJIpBEJdWN1wpuJxfZ2sQziNrbC2T&#10;gm9ysNs+TTJMtR34kx4nX4kAYZeigtr7LpXSlTUZdJHtiIN3s71BH2RfSd3jEOCmlfM4XkqDDYeF&#10;Gjs61FTeT19GQVG8lHc7fizf8mLVzBfvyZGTq1LP03G/AeFp9P/hv3auFSxWCfyeCUdAb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sFvucUAAADcAAAADwAAAAAAAAAA&#10;AAAAAAChAgAAZHJzL2Rvd25yZXYueG1sUEsFBgAAAAAEAAQA+QAAAJMDAAAAAA==&#10;">
                                <v:stroke dashstyle="longDash"/>
                              </v:line>
                              <v:line id="Line 679" o:spid="_x0000_s1459"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PxzsUAAADcAAAADwAAAGRycy9kb3ducmV2LnhtbESPT2vCQBTE70K/w/IK3swmIWiJrtI/&#10;FKXm0rS9P7LPJJh9G7LbGL+9WxB6HGbmN8xmN5lOjDS41rKCJIpBEFdWt1wr+P56XzyBcB5ZY2eZ&#10;FFzJwW77MNtgru2FP2ksfS0ChF2OChrv+1xKVzVk0EW2Jw7eyQ4GfZBDLfWAlwA3nUzjeCkNthwW&#10;GuzptaHqXP4aBUXxUp3tdFzuD8WqTbOP5I2TH6Xmj9PzGoSnyf+H7+2DVpCtUvg7E46A3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hPxzsUAAADcAAAADwAAAAAAAAAA&#10;AAAAAAChAgAAZHJzL2Rvd25yZXYueG1sUEsFBgAAAAAEAAQA+QAAAJMDAAAAAA==&#10;">
                                <v:stroke dashstyle="longDash"/>
                              </v:line>
                              <v:line id="Line 680" o:spid="_x0000_s1460"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9UVcUAAADcAAAADwAAAGRycy9kb3ducmV2LnhtbESPT2vCQBTE70K/w/IKvZlNrGhJXUP/&#10;IIrNpaneH9nXJCT7NmRXjd++WxA8DjPzG2aVjaYTZxpcY1lBEsUgiEurG64UHH420xcQziNr7CyT&#10;gis5yNYPkxWm2l74m86Fr0SAsEtRQe19n0rpypoMusj2xMH7tYNBH+RQST3gJcBNJ2dxvJAGGw4L&#10;Nfb0UVPZFiejIM/fy9aOX4vtLl82s/k++eTkqNTT4/j2CsLT6O/hW3unFcyXz/B/Jhw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V9UVcUAAADcAAAADwAAAAAAAAAA&#10;AAAAAAChAgAAZHJzL2Rvd25yZXYueG1sUEsFBgAAAAAEAAQA+QAAAJMDAAAAAA==&#10;">
                                <v:stroke dashstyle="longDash"/>
                              </v:line>
                              <v:line id="Line 681" o:spid="_x0000_s1461"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bMIcUAAADcAAAADwAAAGRycy9kb3ducmV2LnhtbESPT2vCQBTE70K/w/IK3swmIWiJrtI/&#10;FKXm0rS9P7LPJJh9G7LbGL+9WxB6HGbmN8xmN5lOjDS41rKCJIpBEFdWt1wr+P56XzyBcB5ZY2eZ&#10;FFzJwW77MNtgru2FP2ksfS0ChF2OChrv+1xKVzVk0EW2Jw7eyQ4GfZBDLfWAlwA3nUzjeCkNthwW&#10;GuzptaHqXP4aBUXxUp3tdFzuD8WqTbOP5I2TH6Xmj9PzGoSnyf+H7+2DVpCtMvg7E46A3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rbMIcUAAADcAAAADwAAAAAAAAAA&#10;AAAAAAChAgAAZHJzL2Rvd25yZXYueG1sUEsFBgAAAAAEAAQA+QAAAJMDAAAAAA==&#10;">
                                <v:stroke dashstyle="longDash"/>
                              </v:line>
                              <v:line id="Line 682" o:spid="_x0000_s1462"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6eBMUAAADcAAAADwAAAGRycy9kb3ducmV2LnhtbESPW2vCQBSE3wv+h+UIvtWNvSnRVaTg&#10;hb41FcG3Q/aYxGTPprsbTf+9Wyj0cZiZb5jFqjeNuJLzlWUFk3ECgji3uuJCweFr8zgD4QOyxsYy&#10;KfghD6vl4GGBqbY3/qRrFgoRIexTVFCG0KZS+rwkg35sW+Lona0zGKJ0hdQObxFuGvmUJG/SYMVx&#10;ocSW3kvK66wzCo5dxqdLvXENdtvd7nz8rv3zh1KjYb+egwjUh//wX3uvFbxMX+H3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L6eBMUAAADcAAAADwAAAAAAAAAA&#10;AAAAAAChAgAAZHJzL2Rvd25yZXYueG1sUEsFBgAAAAAEAAQA+QAAAJMDAAAAAA==&#10;" strokeweight="1.5pt"/>
                              <v:line id="Line 683" o:spid="_x0000_s1463"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wAc8UAAADcAAAADwAAAGRycy9kb3ducmV2LnhtbESPQWvCQBSE74L/YXkFb7ppLbZEV5GC&#10;tXgzFqG3R/aZxGTfprsbTf99VxA8DjPzDbNY9aYRF3K+sqzgeZKAIM6trrhQ8H3YjN9B+ICssbFM&#10;Cv7Iw2o5HCww1fbKe7pkoRARwj5FBWUIbSqlz0sy6Ce2JY7eyTqDIUpXSO3wGuGmkS9JMpMGK44L&#10;Jbb0UVJeZ51RcOwy/jnXG9dg97ndno6/tZ/ulBo99es5iEB9eITv7S+t4PVtBrcz8Qj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GwAc8UAAADcAAAADwAAAAAAAAAA&#10;AAAAAAChAgAAZHJzL2Rvd25yZXYueG1sUEsFBgAAAAAEAAQA+QAAAJMDAAAAAA==&#10;" strokeweight="1.5pt"/>
                              <v:line id="Line 684" o:spid="_x0000_s1464"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Cl6MUAAADcAAAADwAAAGRycy9kb3ducmV2LnhtbESPQWvCQBSE7wX/w/KE3urGWlSiq4ig&#10;lt6aiuDtkX0mMdm36e5G03/fLQg9DjPzDbNc96YRN3K+sqxgPEpAEOdWV1woOH7tXuYgfEDW2Fgm&#10;BT/kYb0aPC0x1fbOn3TLQiEihH2KCsoQ2lRKn5dk0I9sSxy9i3UGQ5SukNrhPcJNI1+TZCoNVhwX&#10;SmxpW1JeZ51RcOoyPl/rnWuw2x8Ol9N37ScfSj0P+80CRKA+/Icf7Xet4G02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yCl6MUAAADcAAAADwAAAAAAAAAA&#10;AAAAAAChAgAAZHJzL2Rvd25yZXYueG1sUEsFBgAAAAAEAAQA+QAAAJMDAAAAAA==&#10;" strokeweight="1.5pt"/>
                              <v:line id="Line 685" o:spid="_x0000_s1465"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nzqMAAAADcAAAADwAAAGRycy9kb3ducmV2LnhtbERPTYvCMBC9C/6HMIK3NVUWd6lGEUFQ&#10;9LDrCl6HZtoUm0lJsrb+e3MQPD7e93Ld20bcyYfasYLpJANBXDhdc6Xg8rf7+AYRIrLGxjEpeFCA&#10;9Wo4WGKuXce/dD/HSqQQDjkqMDG2uZShMGQxTFxLnLjSeYsxQV9J7bFL4baRsyybS4s1pwaDLW0N&#10;Fbfzv1UgD8fux+9ml7Iq9627Hsxp3vVKjUf9ZgEiUh/f4pd7rxV8fqW16Uw6AnL1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nZ86jAAAAA3AAAAA8AAAAAAAAAAAAAAAAA&#10;oQIAAGRycy9kb3ducmV2LnhtbFBLBQYAAAAABAAEAPkAAACOAwAAAAA=&#10;" strokeweight="1.5pt"/>
                              <v:line id="Line 686" o:spid="_x0000_s1466"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pVWM8QAAADcAAAADwAAAGRycy9kb3ducmV2LnhtbESPQWsCMRSE74X+h/AK3mq2ItquRhFB&#10;UOrBWsHrY/N2s3TzsiTRXf99Iwgeh5n5hpkve9uIK/lQO1bwMcxAEBdO11wpOP1u3j9BhIissXFM&#10;Cm4UYLl4fZljrl3HP3Q9xkokCIccFZgY21zKUBiyGIauJU5e6bzFmKSvpPbYJbht5CjLJtJizWnB&#10;YEtrQ8Xf8WIVyN13d/Cb0amsym3rzjuzn3S9UoO3fjUDEamPz/CjvdUKxtMvuJ9JR0A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lVYzxAAAANwAAAAPAAAAAAAAAAAA&#10;AAAAAKECAABkcnMvZG93bnJldi54bWxQSwUGAAAAAAQABAD5AAAAkgMAAAAA&#10;" strokeweight="1.5pt"/>
                            </v:group>
                            <v:group id="Group 687" o:spid="_x0000_s1467" style="position:absolute;left:8480;top:5573;width:861;height:806;rotation:1944301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IKoCr4AAADcAAAADwAAAGRycy9kb3ducmV2LnhtbERPy4rCMBTdC/5DuMLs&#10;NHUQKdUoKgizEXyB20tybYrNTWmidvx6sxBcHs57vuxcLR7UhsqzgvEoA0Gsvam4VHA+bYc5iBCR&#10;DdaeScE/BVgu+r05FsY/+UCPYyxFCuFQoAIbY1NIGbQlh2HkG+LEXX3rMCbYltK0+Ezhrpa/WTaV&#10;DitODRYb2ljSt+PdKcj2zlUvfS3tZBUPu91L5+uLVupn0K1mICJ18Sv+uP+Mgkme5qcz6QjIxRsA&#10;AP//AwBQSwECLQAUAAYACAAAACEAovhPUwQBAADsAQAAEwAAAAAAAAAAAAAAAAAAAAAAW0NvbnRl&#10;bnRfVHlwZXNdLnhtbFBLAQItABQABgAIAAAAIQBsBtX+2AAAAJkBAAALAAAAAAAAAAAAAAAAADUB&#10;AABfcmVscy8ucmVsc1BLAQItABQABgAIAAAAIQAzLwWeQQAAADkAAAAVAAAAAAAAAAAAAAAAADYC&#10;AABkcnMvZ3JvdXBzaGFwZXhtbC54bWxQSwECLQAUAAYACAAAACEAIIKoCr4AAADcAAAADwAAAAAA&#10;AAAAAAAAAACqAgAAZHJzL2Rvd25yZXYueG1sUEsFBgAAAAAEAAQA+gAAAJUDAAAAAA==&#10;">
                              <v:oval id="Oval 688" o:spid="_x0000_s1468"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QucYA&#10;AADcAAAADwAAAGRycy9kb3ducmV2LnhtbESPT2vCQBTE74LfYXmF3nTXKhKiqwRpa0+C/xBvr9nX&#10;JDT7Ns1uNX77bkHwOMzMb5j5srO1uFDrK8caRkMFgjh3puJCw2H/NkhA+IBssHZMGm7kYbno9+aY&#10;GnflLV12oRARwj5FDWUITSqlz0uy6IeuIY7el2sthijbQpoWrxFua/mi1FRarDgulNjQqqT8e/dr&#10;Nbye8+Rnvd6ow+dpfMzG2U297yutn5+6bAYiUBce4Xv7w2iYJCP4PxOP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QucYAAADcAAAADwAAAAAAAAAAAAAAAACYAgAAZHJz&#10;L2Rvd25yZXYueG1sUEsFBgAAAAAEAAQA9QAAAIsDAAAAAA==&#10;" strokeweight="1.5pt">
                                <v:fill opacity="32896f"/>
                              </v:oval>
                              <v:line id="Line 689" o:spid="_x0000_s1469"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aB6cUAAADcAAAADwAAAGRycy9kb3ducmV2LnhtbESPQWvCQBSE7wX/w/KE3uomIdgQXcW2&#10;lEqbS6PeH9lnEpJ9G7JbTf99VxB6HGbmG2a9nUwvLjS61rKCeBGBIK6sbrlWcDy8P2UgnEfW2Fsm&#10;Bb/kYLuZPawx1/bK33QpfS0ChF2OChrvh1xKVzVk0C3sQBy8sx0N+iDHWuoRrwFueplE0VIabDks&#10;NDjQa0NVV/4YBUXxUnV2+lp+7IvnNkk/4zeOT0o9zqfdCoSnyf+H7+29VpBmCdzOhCMgN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8aB6cUAAADcAAAADwAAAAAAAAAA&#10;AAAAAAChAgAAZHJzL2Rvd25yZXYueG1sUEsFBgAAAAAEAAQA+QAAAJMDAAAAAA==&#10;">
                                <v:stroke dashstyle="longDash"/>
                              </v:line>
                              <v:line id="Line 690" o:spid="_x0000_s1470"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OacYAAADcAAAADwAAAGRycy9kb3ducmV2LnhtbESPQWvCQBSE74L/YXkFb2ZTLa1EN0Gk&#10;pYVSISqtx0f2mUSzb0N21fjvuwWhx2FmvmEWWW8acaHO1ZYVPEYxCOLC6ppLBbvt23gGwnlkjY1l&#10;UnAjB1k6HCww0fbKOV02vhQBwi5BBZX3bSKlKyoy6CLbEgfvYDuDPsiulLrDa4CbRk7i+FkarDks&#10;VNjSqqLitDkbBV97czxv+3Uev7Z0+/48/Lzg7l2p0UO/nIPw1Pv/8L39oRU8zabwdy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oPTmnGAAAA3AAAAA8AAAAAAAAA&#10;AAAAAAAAoQIAAGRycy9kb3ducmV2LnhtbFBLBQYAAAAABAAEAPkAAACUAwAAAAA=&#10;" strokeweight="1.5pt">
                                <v:stroke dashstyle="longDash"/>
                              </v:line>
                              <v:line id="Line 691" o:spid="_x0000_s1471"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O8BsMAAADcAAAADwAAAGRycy9kb3ducmV2LnhtbESPT4vCMBTE7wt+h/AEb2taKa5Uo6iL&#10;rLi9+O/+aJ5tsXkpTVa7394IgsdhZn7DzBadqcWNWldZVhAPIxDEudUVFwpOx83nBITzyBpry6Tg&#10;nxws5r2PGaba3nlPt4MvRICwS1FB6X2TSunykgy6oW2Ig3exrUEfZFtI3eI9wE0tR1E0lgYrDgsl&#10;NrQuKb8e/oyCLFvlV9v9jn+22Vc1SnbxN8dnpQb9bjkF4anz7/CrvdUKkkkCzzPhCM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jvAbDAAAA3AAAAA8AAAAAAAAAAAAA&#10;AAAAoQIAAGRycy9kb3ducmV2LnhtbFBLBQYAAAAABAAEAPkAAACRAwAAAAA=&#10;">
                                <v:stroke dashstyle="longDash"/>
                              </v:line>
                              <v:line id="Line 692" o:spid="_x0000_s1472"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8ZncUAAADcAAAADwAAAGRycy9kb3ducmV2LnhtbESPQWvCQBSE7wX/w/IK3uomkmqIrmIr&#10;pVJzMa33R/Y1CWbfhuw2xn/vFgo9DjPzDbPejqYVA/WusawgnkUgiEurG64UfH2+PaUgnEfW2Fom&#10;BTdysN1MHtaYaXvlEw2Fr0SAsMtQQe19l0npypoMupntiIP3bXuDPsi+krrHa4CbVs6jaCENNhwW&#10;auzotabyUvwYBXn+Ul7seFy8H/JlM08+4j3HZ6Wmj+NuBcLT6P/Df+2DVpCkz/B7JhwBub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C8ZncUAAADcAAAADwAAAAAAAAAA&#10;AAAAAAChAgAAZHJzL2Rvd25yZXYueG1sUEsFBgAAAAAEAAQA+QAAAJMDAAAAAA==&#10;">
                                <v:stroke dashstyle="longDash"/>
                              </v:line>
                              <v:line id="Line 693" o:spid="_x0000_s1473"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2H6sMAAADcAAAADwAAAGRycy9kb3ducmV2LnhtbESPQYvCMBSE78L+h/AWvGlakSrVKKsi&#10;ytqL7np/NG/bYvNSmqj1328EweMwM98w82VnanGj1lWWFcTDCARxbnXFhYLfn+1gCsJ5ZI21ZVLw&#10;IAfLxUdvjqm2dz7S7eQLESDsUlRQet+kUrq8JINuaBvi4P3Z1qAPsi2kbvEe4KaWoyhKpMGKw0KJ&#10;Da1Lyi+nq1GQZav8YrtDsttnk2o0/o43HJ+V6n92XzMQnjr/Dr/ae61gPE3geSYcAbn4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j9h+rDAAAA3AAAAA8AAAAAAAAAAAAA&#10;AAAAoQIAAGRycy9kb3ducmV2LnhtbFBLBQYAAAAABAAEAPkAAACRAwAAAAA=&#10;">
                                <v:stroke dashstyle="longDash"/>
                              </v:line>
                              <v:line id="Line 694" o:spid="_x0000_s1474"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EiccMAAADcAAAADwAAAGRycy9kb3ducmV2LnhtbESPS4vCQBCE74L/YWhhbzqJiEp0FB/I&#10;ipuLr3uTaZNgpidkRs3++x1hwWNRVV9R82VrKvGkxpWWFcSDCARxZnXJuYLLedefgnAeWWNlmRT8&#10;koPlotuZY6Lti4/0PPlcBAi7BBUU3teJlC4ryKAb2Jo4eDfbGPRBNrnUDb4C3FRyGEVjabDksFBg&#10;TZuCsvvpYRSk6Tq72/Zn/L1PJ+VwdIi3HF+V+uq1qxkIT63/hP/be61gNJ3A+0w4An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xInHDAAAA3AAAAA8AAAAAAAAAAAAA&#10;AAAAoQIAAGRycy9kb3ducmV2LnhtbFBLBQYAAAAABAAEAPkAAACRAwAAAAA=&#10;">
                                <v:stroke dashstyle="longDash"/>
                              </v:line>
                              <v:line id="Line 695" o:spid="_x0000_s1475"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pBvcEAAADcAAAADwAAAGRycy9kb3ducmV2LnhtbERPy4rCMBTdC/5DuII7TR1FpGOUQfCB&#10;u+kMwuwuzbXttLnpJKnWvzeLAZeH815ve9OIGzlfWVYwmyYgiHOrKy4UfH/tJysQPiBrbCyTggd5&#10;2G6GgzWm2t75k25ZKEQMYZ+igjKENpXS5yUZ9FPbEkfuap3BEKErpHZ4j+GmkW9JspQGK44NJba0&#10;Kymvs84ouHQZ//zWe9dgdzger5e/2s/PSo1H/cc7iEB9eIn/3SetYLGKa+OZeATk5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akG9wQAAANwAAAAPAAAAAAAAAAAAAAAA&#10;AKECAABkcnMvZG93bnJldi54bWxQSwUGAAAAAAQABAD5AAAAjwMAAAAA&#10;" strokeweight="1.5pt"/>
                              <v:line id="Line 696" o:spid="_x0000_s1476"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bkJsUAAADcAAAADwAAAGRycy9kb3ducmV2LnhtbESPQWvCQBSE7wX/w/KE3urGWkSjq4ig&#10;lt6aiuDtkX0mMdm36e5G03/fLQg9DjPzDbNc96YRN3K+sqxgPEpAEOdWV1woOH7tXmYgfEDW2Fgm&#10;BT/kYb0aPC0x1fbOn3TLQiEihH2KCsoQ2lRKn5dk0I9sSxy9i3UGQ5SukNrhPcJNI1+TZCoNVhwX&#10;SmxpW1JeZ51RcOoyPl/rnWuw2x8Ol9N37ScfSj0P+80CRKA+/Icf7Xet4G02h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bkJsUAAADcAAAADwAAAAAAAAAA&#10;AAAAAAChAgAAZHJzL2Rvd25yZXYueG1sUEsFBgAAAAAEAAQA+QAAAJMDAAAAAA==&#10;" strokeweight="1.5pt"/>
                              <v:line id="Line 697" o:spid="_x0000_s1477"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XbZsEAAADcAAAADwAAAGRycy9kb3ducmV2LnhtbERPz2vCMBS+C/sfwhvspunckFmNMgTn&#10;8GYdgrdH82xrm5cuSbX+9+YgePz4fs+XvWnEhZyvLCt4HyUgiHOrKy4U/O3Xwy8QPiBrbCyTght5&#10;WC5eBnNMtb3yji5ZKEQMYZ+igjKENpXS5yUZ9CPbEkfuZJ3BEKErpHZ4jeGmkeMkmUiDFceGElta&#10;lZTXWWcUHLqMj+d67Rrsfjab0+G/9h9bpd5e++8ZiEB9eIof7l+t4HMa58cz8QjIx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xdtmwQAAANwAAAAPAAAAAAAAAAAAAAAA&#10;AKECAABkcnMvZG93bnJldi54bWxQSwUGAAAAAAQABAD5AAAAjwMAAAAA&#10;" strokeweight="1.5pt"/>
                              <v:line id="Line 698" o:spid="_x0000_s1478"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8z8MAAADcAAAADwAAAGRycy9kb3ducmV2LnhtbESPQWsCMRSE7wX/Q3iCt5pVROpqFBEE&#10;xR5aFbw+Nm83i5uXJYnu+u+bQqHHYWa+YVab3jbiST7UjhVMxhkI4sLpmisF18v+/QNEiMgaG8ek&#10;4EUBNuvB2wpz7Tr+puc5ViJBOOSowMTY5lKGwpDFMHYtcfJK5y3GJH0ltccuwW0jp1k2lxZrTgsG&#10;W9oZKu7nh1Ugj6fuy++n17IqD627Hc3nvOuVGg377RJEpD7+h//aB61gtpjA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jvvM/DAAAA3AAAAA8AAAAAAAAAAAAA&#10;AAAAoQIAAGRycy9kb3ducmV2LnhtbFBLBQYAAAAABAAEAPkAAACRAwAAAAA=&#10;" strokeweight="1.5pt"/>
                              <v:line id="Line 699" o:spid="_x0000_s1479"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0iuMQAAADcAAAADwAAAGRycy9kb3ducmV2LnhtbESPQWsCMRSE7wX/Q3iCt5rtIlK3RimC&#10;oNhDq4LXx+btZunmZUmiu/77RhB6HGbmG2a5HmwrbuRD41jB2zQDQVw63XCt4Hzavr6DCBFZY+uY&#10;FNwpwHo1ellioV3PP3Q7xlokCIcCFZgYu0LKUBqyGKauI05e5bzFmKSvpfbYJ7htZZ5lc2mx4bRg&#10;sKONofL3eLUK5P7Qf/ttfq7qate5y958zftBqcl4+PwAEWmI/+Fne6cVzBY5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PSK4xAAAANwAAAAPAAAAAAAAAAAA&#10;AAAAAKECAABkcnMvZG93bnJldi54bWxQSwUGAAAAAAQABAD5AAAAkgMAAAAA&#10;" strokeweight="1.5pt"/>
                            </v:group>
                          </v:group>
                          <v:line id="Line 700" o:spid="_x0000_s1480" style="position:absolute;visibility:visible;mso-wrap-style:square" from="2484,10710" to="3098,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0+oqscAAADcAAAADwAAAGRycy9kb3ducmV2LnhtbESPQWvCQBSE7wX/w/IKvdVNawk1uoq0&#10;FLSHolbQ4zP7TGKzb8PuNkn/vSsUPA4z8w0znfemFi05X1lW8DRMQBDnVldcKNh9fzy+gvABWWNt&#10;mRT8kYf5bHA3xUzbjjfUbkMhIoR9hgrKEJpMSp+XZNAPbUMcvZN1BkOUrpDaYRfhppbPSZJKgxXH&#10;hRIbeisp/9n+GgVfo3XaLlafy36/So/5++Z4OHdOqYf7fjEBEagPt/B/e6kVvIx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T6iqxwAAANwAAAAPAAAAAAAA&#10;AAAAAAAAAKECAABkcnMvZG93bnJldi54bWxQSwUGAAAAAAQABAD5AAAAlQMAAAAA&#10;"/>
                          <v:line id="Line 701" o:spid="_x0000_s1481" style="position:absolute;flip:x;visibility:visible;mso-wrap-style:square" from="2502,10590" to="2915,1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KxocYAAADcAAAADwAAAGRycy9kb3ducmV2LnhtbESPQWsCMRSE70L/Q3gFL1KzLUvR1ShS&#10;KPTgRSsrvT03r5tlNy/bJNX135tCweMwM98wy/VgO3EmHxrHCp6nGQjiyumGawWHz/enGYgQkTV2&#10;jknBlQKsVw+jJRbaXXhH532sRYJwKFCBibEvpAyVIYth6nri5H07bzEm6WupPV4S3HbyJctepcWG&#10;04LBnt4MVe3+1yqQs+3kx29OeVu2x+PclFXZf22VGj8OmwWISEO8h//bH1pBPs/h70w6AnJ1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WCsaHGAAAA3AAAAA8AAAAAAAAA&#10;AAAAAAAAoQIAAGRycy9kb3ducmV2LnhtbFBLBQYAAAAABAAEAPkAAACUAwAAAAA=&#10;"/>
                          <v:line id="Line 702" o:spid="_x0000_s1482" style="position:absolute;visibility:visible;mso-wrap-style:square" from="8058,10690" to="8696,11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VRccAAADcAAAADwAAAGRycy9kb3ducmV2LnhtbESPT0vDQBTE70K/w/IEb3bjv6Cx21Ja&#10;Co0HMVVoj6/ZZ5KafRt21yR++64geBxm5jfMbDGaVvTkfGNZwc00AUFcWt1wpeDjfXP9CMIHZI2t&#10;ZVLwQx4W88nFDDNtBy6o34VKRAj7DBXUIXSZlL6syaCf2o44ep/WGQxRukpqh0OEm1beJkkqDTYc&#10;F2rsaFVT+bX7Ngpe797Sfpm/bMd9nh7LdXE8nAan1NXluHwGEWgM/+G/9lYruH96gN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6pVFxwAAANwAAAAPAAAAAAAA&#10;AAAAAAAAAKECAABkcnMvZG93bnJldi54bWxQSwUGAAAAAAQABAD5AAAAlQMAAAAA&#10;"/>
                          <v:line id="Line 703" o:spid="_x0000_s1483" style="position:absolute;visibility:visible;mso-wrap-style:square" from="2576,11340" to="8128,11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novsUAAADcAAAADwAAAGRycy9kb3ducmV2LnhtbESPT2sCMRTE7wW/Q3iCt5p1kVW3RtGK&#10;RXrzDz0/Nq+brZuXJUl120/fFAo9DjPzG2a57m0rbuRD41jBZJyBIK6cbrhWcDnvH+cgQkTW2Dom&#10;BV8UYL0aPCyx1O7OR7qdYi0ShEOJCkyMXSllqAxZDGPXESfv3XmLMUlfS+3xnuC2lXmWFdJiw2nB&#10;YEfPhqrr6dMqWMxm+lC8GVt/5y9+93HJX7utVWo07DdPICL18T/81z5oBdNFAb9n0hG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novsUAAADcAAAADwAAAAAAAAAA&#10;AAAAAAChAgAAZHJzL2Rvd25yZXYueG1sUEsFBgAAAAAEAAQA+QAAAJMDAAAAAA==&#10;">
                            <v:stroke startarrow="classic" startarrowwidth="narrow" endarrow="classic" endarrowwidth="narrow"/>
                          </v:line>
                          <v:line id="Line 704" o:spid="_x0000_s1484" style="position:absolute;flip:y;visibility:visible;mso-wrap-style:square" from="3000,11750" to="8600,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P8vccAAADcAAAADwAAAGRycy9kb3ducmV2LnhtbESPT0sDMRTE74LfITzBi9ikxfpnbVqK&#10;IPQgpa2reHxunpttNy9Lkrbbb28KgsdhZn7DTGa9a8WBQmw8axgOFAjiypuGaw3l++vtI4iYkA22&#10;nknDiSLMppcXEyyMP/KaDptUiwzhWKAGm1JXSBkrSw7jwHfE2fvxwWHKMtTSBDxmuGvlSKl76bDh&#10;vGCxoxdL1W6zd5myxq/vG1uOxvttWKjVp1p+vJVaX1/182cQifr0H/5rL4yGu6cHOJ/JR0B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4/y9xwAAANwAAAAPAAAAAAAA&#10;AAAAAAAAAKECAABkcnMvZG93bnJldi54bWxQSwUGAAAAAAQABAD5AAAAlQMAAAAA&#10;">
                            <v:stroke startarrow="classic" startarrowwidth="narrow" endarrow="classic" endarrowwidth="narrow"/>
                          </v:line>
                          <v:shape id="Text Box 705" o:spid="_x0000_s1485" type="#_x0000_t202" style="position:absolute;left:5257;top:10946;width:437;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WMDsMA&#10;AADcAAAADwAAAGRycy9kb3ducmV2LnhtbERPz2vCMBS+D/wfwhN2GZpOhsxqLFoVdtgO1uL50by1&#10;Zc1LSaKt//1yGOz48f3eZKPpxJ2cby0reJ0nIIgrq1uuFZSX0+wdhA/IGjvLpOBBHrLt5GmDqbYD&#10;n+lehFrEEPYpKmhC6FMpfdWQQT+3PXHkvq0zGCJ0tdQOhxhuOrlIkqU02HJsaLCnvKHqp7gZBcuD&#10;uw1nzl8O5fETv/p6cd0/rko9T8fdGkSgMfyL/9wfWsHbKq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WMDsMAAADcAAAADwAAAAAAAAAAAAAAAACYAgAAZHJzL2Rv&#10;d25yZXYueG1sUEsFBgAAAAAEAAQA9QAAAIgDAAAAAA==&#10;" stroked="f">
                            <v:textbox inset="0,0,0,0">
                              <w:txbxContent>
                                <w:p w:rsidR="00091702" w:rsidRDefault="00091702" w:rsidP="00091702">
                                  <w:pPr>
                                    <w:rPr>
                                      <w:vertAlign w:val="subscript"/>
                                      <w:lang w:val="en-US"/>
                                    </w:rPr>
                                  </w:pPr>
                                  <w:r>
                                    <w:t>Р</w:t>
                                  </w:r>
                                  <w:r>
                                    <w:rPr>
                                      <w:vertAlign w:val="subscript"/>
                                      <w:lang w:val="en-US"/>
                                    </w:rPr>
                                    <w:t>n3</w:t>
                                  </w:r>
                                </w:p>
                              </w:txbxContent>
                            </v:textbox>
                          </v:shape>
                          <v:shape id="Text Box 706" o:spid="_x0000_s1486" type="#_x0000_t202" style="position:absolute;left:5278;top:11394;width:437;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kplcQA&#10;AADcAAAADwAAAGRycy9kb3ducmV2LnhtbESPT4vCMBTE78J+h/AWvMiaKiLaNcr6DzzoQVc8P5q3&#10;bdnmpSTR1m9vBMHjMDO/YWaL1lTiRs6XlhUM+gkI4szqknMF59/t1wSED8gaK8uk4E4eFvOPzgxT&#10;bRs+0u0UchEh7FNUUIRQp1L6rCCDvm9r4uj9WWcwROlyqR02EW4qOUySsTRYclwosKZVQdn/6WoU&#10;jNfu2hx51VufN3s81PnwsrxflOp+tj/fIAK14R1+tXdawWg6he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5KZXEAAAA3AAAAA8AAAAAAAAAAAAAAAAAmAIAAGRycy9k&#10;b3ducmV2LnhtbFBLBQYAAAAABAAEAPUAAACJAwAAAAA=&#10;" stroked="f">
                            <v:textbox inset="0,0,0,0">
                              <w:txbxContent>
                                <w:p w:rsidR="00091702" w:rsidRDefault="00091702" w:rsidP="00091702">
                                  <w:pPr>
                                    <w:rPr>
                                      <w:vertAlign w:val="subscript"/>
                                      <w:lang w:val="en-US"/>
                                    </w:rPr>
                                  </w:pPr>
                                  <w:r>
                                    <w:t>Р</w:t>
                                  </w:r>
                                  <w:r>
                                    <w:rPr>
                                      <w:vertAlign w:val="subscript"/>
                                      <w:lang w:val="en-US"/>
                                    </w:rPr>
                                    <w:t>n4</w:t>
                                  </w:r>
                                </w:p>
                              </w:txbxContent>
                            </v:textbox>
                          </v:shape>
                        </v:group>
                        <v:shape id="Text Box 707" o:spid="_x0000_s1487" type="#_x0000_t202" style="position:absolute;left:6233;top:4656;width:437;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gaEsEA&#10;AADcAAAADwAAAGRycy9kb3ducmV2LnhtbERPTYvCMBC9C/6HMMJeZJuuoEhtFFd3wYMedMXz0Ixt&#10;sZmUJNr67zcHwePjfeer3jTiQc7XlhV8JSkI4sLqmksF57/fzzkIH5A1NpZJwZM8rJbDQY6Zth0f&#10;6XEKpYgh7DNUUIXQZlL6oiKDPrEtceSu1hkMEbpSaoddDDeNnKTpTBqsOTZU2NKmouJ2uhsFs627&#10;d0fejLfnnz0e2nJy+X5elPoY9esFiEB9eItf7p1WME3j/HgmH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oGhLBAAAA3AAAAA8AAAAAAAAAAAAAAAAAmAIAAGRycy9kb3du&#10;cmV2LnhtbFBLBQYAAAAABAAEAPUAAACGAwAAAAA=&#10;" stroked="f">
                          <v:textbox inset="0,0,0,0">
                            <w:txbxContent>
                              <w:p w:rsidR="00091702" w:rsidRDefault="00091702" w:rsidP="00091702">
                                <w:pPr>
                                  <w:rPr>
                                    <w:vertAlign w:val="subscript"/>
                                    <w:lang w:val="en-US"/>
                                  </w:rPr>
                                </w:pPr>
                                <w:r>
                                  <w:t>Р</w:t>
                                </w:r>
                                <w:r>
                                  <w:rPr>
                                    <w:vertAlign w:val="subscript"/>
                                    <w:lang w:val="en-US"/>
                                  </w:rPr>
                                  <w:t>n2</w:t>
                                </w:r>
                              </w:p>
                            </w:txbxContent>
                          </v:textbox>
                        </v:shape>
                        <v:line id="Line 708" o:spid="_x0000_s1488" style="position:absolute;flip:y;visibility:visible;mso-wrap-style:square" from="3469,4478" to="3996,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6II8cAAADcAAAADwAAAGRycy9kb3ducmV2LnhtbESPT2sCMRTE7wW/Q3gFL6VmlbboahQp&#10;FHrw4h9WvD03r5tlNy9rkur225tCocdhZn7DLFa9bcWVfKgdKxiPMhDEpdM1VwoO+4/nKYgQkTW2&#10;jknBDwVYLQcPC8y1u/GWrrtYiQThkKMCE2OXSxlKQxbDyHXEyfty3mJM0ldSe7wluG3lJMvepMWa&#10;04LBjt4Nlc3u2yqQ083Txa/PL03RHI8zU5RFd9ooNXzs13MQkfr4H/5rf2oFr9kYfs+k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7HogjxwAAANwAAAAPAAAAAAAA&#10;AAAAAAAAAKECAABkcnMvZG93bnJldi54bWxQSwUGAAAAAAQABAD5AAAAlQMAAAAA&#10;"/>
                        <v:line id="Line 709" o:spid="_x0000_s1489" style="position:absolute;flip:x y;visibility:visible;mso-wrap-style:square" from="3538,4916" to="3804,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wu0sUAAADcAAAADwAAAGRycy9kb3ducmV2LnhtbESPQWvCQBSE7wX/w/IEL6VuktYi0TUE&#10;oeLJorZ4fWSfSTD7NmS3Seyv7xYKPQ4z8w2zzkbTiJ46V1tWEM8jEMSF1TWXCj7Ob09LEM4ja2ws&#10;k4I7Ocg2k4c1ptoOfKT+5EsRIOxSVFB536ZSuqIig25uW+LgXW1n0AfZlVJ3OAS4aWQSRa/SYM1h&#10;ocKWthUVt9OXUYB8+H5eDjG9yB1dXHJ4f8w/r0rNpmO+AuFp9P/hv/ZeK1hECfyeCUdAb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bwu0sUAAADcAAAADwAAAAAAAAAA&#10;AAAAAAChAgAAZHJzL2Rvd25yZXYueG1sUEsFBgAAAAAEAAQA+QAAAJMDAAAAAA==&#10;"/>
                        <v:line id="Line 710" o:spid="_x0000_s1490" style="position:absolute;flip:x y;visibility:visible;mso-wrap-style:square" from="9183,4936" to="9566,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CLScUAAADcAAAADwAAAGRycy9kb3ducmV2LnhtbESPQWvCQBSE70L/w/IKXsRsNFZC6ioi&#10;WHqKVC29PrLPJDT7NmRXk/bXdwuCx2FmvmFWm8E04kadqy0rmEUxCOLC6ppLBefTfpqCcB5ZY2OZ&#10;FPyQg836abTCTNueP+h29KUIEHYZKqi8bzMpXVGRQRfZljh4F9sZ9EF2pdQd9gFuGjmP46U0WHNY&#10;qLClXUXF9/FqFCDnv0naz2gh3+jLzfPDZPt5UWr8PGxfQXga/CN8b79rBS9xAv9nwhG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vCLScUAAADcAAAADwAAAAAAAAAA&#10;AAAAAAChAgAAZHJzL2Rvd25yZXYueG1sUEsFBgAAAAAEAAQA+QAAAJMDAAAAAA==&#10;"/>
                        <v:line id="Line 711" o:spid="_x0000_s1491" style="position:absolute;flip:y;visibility:visible;mso-wrap-style:square" from="9145,4554" to="9681,5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kru8YAAADcAAAADwAAAGRycy9kb3ducmV2LnhtbESPQWsCMRSE7wX/Q3gFL1KzFlvs1igi&#10;FDx4qcpKb6+b182ym5c1ibr++6Yg9DjMzDfMfNnbVlzIh9qxgsk4A0FcOl1zpeCw/3iagQgRWWPr&#10;mBTcKMByMXiYY67dlT/psouVSBAOOSowMXa5lKE0ZDGMXUecvB/nLcYkfSW1x2uC21Y+Z9mrtFhz&#10;WjDY0dpQ2ezOVoGcbUcnv/qeNkVzPL6Zoiy6r61Sw8d+9Q4iUh//w/f2Rit4yabwdyYd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tpK7vGAAAA3AAAAA8AAAAAAAAA&#10;AAAAAAAAoQIAAGRycy9kb3ducmV2LnhtbFBLBQYAAAAABAAEAPkAAACUAwAAAAA=&#10;"/>
                        <v:line id="Line 712" o:spid="_x0000_s1492" style="position:absolute;flip:y;visibility:visible;mso-wrap-style:square" from="3625,5016" to="9259,5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ZdS8YAAADcAAAADwAAAGRycy9kb3ducmV2LnhtbESPT0sDMRTE74V+h/AEL2ITCytlbVqk&#10;IPQgpX+24vG5eW5WNy9LkrbrtzeC0OMwM79h5svBdeJMIbaeNTxMFAji2puWGw3V4eV+BiImZIOd&#10;Z9LwQxGWi/FojqXxF97ReZ8akSEcS9RgU+pLKWNtyWGc+J44e58+OExZhkaagJcMd52cKvUoHbac&#10;Fyz2tLJUf+9PLlN2+P5xZ6tpcfoKa7V9U5vja6X17c3w/AQi0ZCu4f/22mgoVAF/Z/IRkI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yWXUvGAAAA3AAAAA8AAAAAAAAA&#10;AAAAAAAAoQIAAGRycy9kb3ducmV2LnhtbFBLBQYAAAAABAAEAPkAAACUAwAAAAA=&#10;">
                          <v:stroke startarrow="classic" startarrowwidth="narrow" endarrow="classic" endarrowwidth="narrow"/>
                        </v:line>
                        <v:line id="Line 713" o:spid="_x0000_s1493" style="position:absolute;flip:y;visibility:visible;mso-wrap-style:square" from="3910,4636" to="9662,4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TDPMUAAADcAAAADwAAAGRycy9kb3ducmV2LnhtbESPQWsCMRSE70L/Q3gFL0WTCkpZjVIK&#10;BQ9Fqt0Wj8/Nc7N287IkUbf/vikUPA4z8w2zWPWuFRcKsfGs4XGsQBBX3jRcayg/XkdPIGJCNth6&#10;Jg0/FGG1vBsssDD+ylu67FItMoRjgRpsSl0hZawsOYxj3xFn7+iDw5RlqKUJeM1w18qJUjPpsOG8&#10;YLGjF0vV9+7sMmWL+8ODLSfT8yms1fuX2ny+lVoP7/vnOYhEfbqF/9tro2GqZvB3Jh8B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ETDPMUAAADcAAAADwAAAAAAAAAA&#10;AAAAAAChAgAAZHJzL2Rvd25yZXYueG1sUEsFBgAAAAAEAAQA+QAAAJMDAAAAAA==&#10;">
                          <v:stroke startarrow="classic" startarrowwidth="narrow" endarrow="classic" endarrowwidth="narrow"/>
                        </v:line>
                        <v:shape id="Text Box 714" o:spid="_x0000_s1494" type="#_x0000_t202" style="position:absolute;left:6291;top:4290;width:437;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GCZsYA&#10;AADcAAAADwAAAGRycy9kb3ducmV2LnhtbESPT2vCQBTE7wW/w/KEXopuGqiV6CrWtNBDPWjF8yP7&#10;TILZt2F3zZ9v3y0Uehxm5jfMejuYRnTkfG1ZwfM8AUFcWF1zqeD8/TFbgvABWWNjmRSM5GG7mTys&#10;MdO25yN1p1CKCGGfoYIqhDaT0hcVGfRz2xJH72qdwRClK6V22Ee4aWSaJAtpsOa4UGFL+4qK2+lu&#10;FCxyd++PvH/Kz+9feGjL9PI2XpR6nA67FYhAQ/gP/7U/tYKX5BV+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QGCZsYAAADcAAAADwAAAAAAAAAAAAAAAACYAgAAZHJz&#10;L2Rvd25yZXYueG1sUEsFBgAAAAAEAAQA9QAAAIsDAAAAAA==&#10;" stroked="f">
                          <v:textbox inset="0,0,0,0">
                            <w:txbxContent>
                              <w:p w:rsidR="00091702" w:rsidRDefault="00091702" w:rsidP="00091702">
                                <w:pPr>
                                  <w:rPr>
                                    <w:vertAlign w:val="subscript"/>
                                    <w:lang w:val="en-US"/>
                                  </w:rPr>
                                </w:pPr>
                                <w:r>
                                  <w:t>Р</w:t>
                                </w:r>
                                <w:r>
                                  <w:rPr>
                                    <w:vertAlign w:val="subscript"/>
                                    <w:lang w:val="en-US"/>
                                  </w:rPr>
                                  <w:t>n1</w:t>
                                </w:r>
                              </w:p>
                            </w:txbxContent>
                          </v:textbox>
                        </v:shape>
                      </v:group>
                      <v:line id="Line 715" o:spid="_x0000_s1495" style="position:absolute;flip:x;visibility:visible;mso-wrap-style:square" from="6419,6470" to="6715,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QhvsMAAADcAAAADwAAAGRycy9kb3ducmV2LnhtbERPy2oCMRTdF/oP4Ra6KZppsWJHo4hQ&#10;cOHGByPdXSe3k2EmN2OS6vj3ZiF0eTjv2aK3rbiQD7VjBe/DDARx6XTNlYLD/nswAREissbWMSm4&#10;UYDF/Plphrl2V97SZRcrkUI45KjAxNjlUobSkMUwdB1x4n6dtxgT9JXUHq8p3LbyI8vG0mLNqcFg&#10;RytDZbP7swrkZPN29svTqCma4/HLFGXR/WyUen3pl1MQkfr4L36411rBZ5bWpj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okIb7DAAAA3AAAAA8AAAAAAAAAAAAA&#10;AAAAoQIAAGRycy9kb3ducmV2LnhtbFBLBQYAAAAABAAEAPkAAACRAwAAAAA=&#10;"/>
                      <v:line id="Line 716" o:spid="_x0000_s1496" style="position:absolute;flip:x;visibility:visible;mso-wrap-style:square" from="4466,6510" to="4774,7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iEJcYAAADcAAAADwAAAGRycy9kb3ducmV2LnhtbESPQWsCMRSE7wX/Q3hCL1KzLVp0axQR&#10;BA9eastKb6+b182ym5dtEnX9940g9DjMzDfMYtXbVpzJh9qxgudxBoK4dLrmSsHnx/ZpBiJEZI2t&#10;Y1JwpQCr5eBhgbl2F36n8yFWIkE45KjAxNjlUobSkMUwdh1x8n6ctxiT9JXUHi8Jblv5kmWv0mLN&#10;acFgRxtDZXM4WQVyth/9+vX3pCma43FuirLovvZKPQ779RuISH38D9/bO61gms3hdiYd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VohCXGAAAA3AAAAA8AAAAAAAAA&#10;AAAAAAAAoQIAAGRycy9kb3ducmV2LnhtbFBLBQYAAAAABAAEAPkAAACUAwAAAAA=&#10;"/>
                      <v:line id="Line 717" o:spid="_x0000_s1497" style="position:absolute;flip:y;visibility:visible;mso-wrap-style:square" from="4541,6893" to="6510,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hoDsYAAADcAAAADwAAAGRycy9kb3ducmV2LnhtbESPwUoDMRCG74LvEEbwIjZpoSLbpkUE&#10;oQcR267S47gZN6ubyZKk7fr2zkHwOPzzfzPfcj2GXp0o5S6yhenEgCJuouu4tVDvn27vQeWC7LCP&#10;TBZ+KMN6dXmxxMrFM2/ptCutEgjnCi34UoZK69x4CpgncSCW7DOmgEXG1GqX8Czw0OuZMXc6YMdy&#10;weNAj56a790xCGWLh48bX8/mx6+0Ma/v5uXtubb2+mp8WIAqNJb/5b/2xlmYT+V9kRER0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4aA7GAAAA3AAAAA8AAAAAAAAA&#10;AAAAAAAAoQIAAGRycy9kb3ducmV2LnhtbFBLBQYAAAAABAAEAPkAAACUAwAAAAA=&#10;">
                        <v:stroke startarrow="classic" startarrowwidth="narrow" endarrow="classic" endarrowwidth="narrow"/>
                      </v:line>
                      <v:shape id="Text Box 718" o:spid="_x0000_s1498" type="#_x0000_t202" style="position:absolute;left:5382;top:6570;width:181;height: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0pVMQA&#10;AADcAAAADwAAAGRycy9kb3ducmV2LnhtbESPzYvCMBTE7wv+D+EJXhZNKyjSNcr6BR7cgx94fjRv&#10;27LNS0mirf+9EYQ9DjPzG2a+7Ewt7uR8ZVlBOkpAEOdWV1wouJx3wxkIH5A11pZJwYM8LBe9jzlm&#10;2rZ8pPspFCJC2GeooAyhyaT0eUkG/cg2xNH7tc5giNIVUjtsI9zUcpwkU2mw4rhQYkPrkvK/080o&#10;mG7crT3y+nNz2R7wpynG19XjqtSg331/gQjUhf/wu73XCiZp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9KVTEAAAA3AAAAA8AAAAAAAAAAAAAAAAAmAIAAGRycy9k&#10;b3ducmV2LnhtbFBLBQYAAAAABAAEAPUAAACJAwAAAAA=&#10;" stroked="f">
                        <v:textbox inset="0,0,0,0">
                          <w:txbxContent>
                            <w:p w:rsidR="00091702" w:rsidRDefault="00091702" w:rsidP="00091702">
                              <w:r>
                                <w:rPr>
                                  <w:lang w:val="en-US"/>
                                </w:rPr>
                                <w:t>P</w:t>
                              </w:r>
                            </w:p>
                          </w:txbxContent>
                        </v:textbox>
                      </v:shape>
                      <v:oval id="Oval 719" o:spid="_x0000_s1499" style="position:absolute;left:6520;top:5677;width:804;height:796;rotation:1819575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X2Y8UA&#10;AADcAAAADwAAAGRycy9kb3ducmV2LnhtbESPQWvCQBSE70L/w/IKvekmEYuNrmKFUj0mhoK3R/Y1&#10;G5p9G7LbmP57t1DocZiZb5jtfrKdGGnwrWMF6SIBQVw73XKjoLq8zdcgfEDW2DkmBT/kYb97mG0x&#10;1+7GBY1laESEsM9RgQmhz6X0tSGLfuF64uh9usFiiHJopB7wFuG2k1mSPEuLLccFgz0dDdVf5bdV&#10;cFyez5mrDqvxWrxr87F8TV+qQqmnx+mwARFoCv/hv/ZJK1ilGfyeiUdA7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5fZjxQAAANwAAAAPAAAAAAAAAAAAAAAAAJgCAABkcnMv&#10;ZG93bnJldi54bWxQSwUGAAAAAAQABAD1AAAAigMAAAAA&#10;">
                        <v:fill opacity="32896f"/>
                      </v:oval>
                      <v:oval id="Oval 720" o:spid="_x0000_s1500" style="position:absolute;left:4632;top:5656;width:804;height:796;rotation:1819575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lT+MQA&#10;AADcAAAADwAAAGRycy9kb3ducmV2LnhtbESPQWvCQBSE74X+h+UVequbGJQaXcUKpfUYGwRvj+wz&#10;G8y+DdltTP99VxA8DjPzDbPajLYVA/W+cawgnSQgiCunG64VlD+fb+8gfEDW2DomBX/kYbN+flph&#10;rt2VCxoOoRYRwj5HBSaELpfSV4Ys+onriKN3dr3FEGVfS93jNcJtK6dJMpcWG44LBjvaGaouh1+r&#10;YJft91NXbmfDqfjS5ph9pIuyUOr1ZdwuQQQawyN8b39rBbM0g9uZe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pU/jEAAAA3AAAAA8AAAAAAAAAAAAAAAAAmAIAAGRycy9k&#10;b3ducmV2LnhtbFBLBQYAAAAABAAEAPUAAACJAwAAAAA=&#10;">
                        <v:fill opacity="32896f"/>
                      </v:oval>
                    </v:group>
                    <v:line id="Line 721" o:spid="_x0000_s1501" style="position:absolute;rotation:-1819575fd;flip:x;visibility:visible;mso-wrap-style:square" from="5030,5654" to="5030,6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zuYsQAAADcAAAADwAAAGRycy9kb3ducmV2LnhtbESPUWvCMBSF3wf7D+EKe5tJxY1RjWKF&#10;griHoe4HXJprW2xuShJt/fdGGOzxcM75Dme5Hm0nbuRD61hDNlUgiCtnWq41/J7K9y8QISIb7ByT&#10;hjsFWK9eX5aYGzfwgW7HWIsE4ZCjhibGPpcyVA1ZDFPXEyfv7LzFmKSvpfE4JLjt5EypT2mx5bTQ&#10;YE/bhqrL8Wo1qHm59deiKGKG5eF7P1x+djOl9dtk3CxARBrjf/ivvTMaPrI5PM+kI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TO5ixAAAANwAAAAPAAAAAAAAAAAA&#10;AAAAAKECAABkcnMvZG93bnJldi54bWxQSwUGAAAAAAQABAD5AAAAkgMAAAAA&#10;">
                      <v:stroke dashstyle="longDash"/>
                    </v:line>
                    <v:line id="Line 722" o:spid="_x0000_s1502" style="position:absolute;rotation:1819575fd;visibility:visible;mso-wrap-style:square" from="4633,6051" to="5437,60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IM28cAAADcAAAADwAAAGRycy9kb3ducmV2LnhtbESPT2vCQBTE74V+h+UJvRTdKFXa6CaU&#10;QkGhHtRiPT6yL39s9m2aXWP67V1B8DjMzG+YRdqbWnTUusqygvEoAkGcWV1xoeB79zl8BeE8ssba&#10;Min4Jwdp8viwwFjbM2+o2/pCBAi7GBWU3jexlC4ryaAb2YY4eLltDfog20LqFs8Bbmo5iaKZNFhx&#10;WCixoY+Sst/tyShoTln+lk9W8vCzXx3/1s9L6r5elHoa9O9zEJ56fw/f2kutYDqewvVMOAIyu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gsgzbxwAAANwAAAAPAAAAAAAA&#10;AAAAAAAAAKECAABkcnMvZG93bnJldi54bWxQSwUGAAAAAAQABAD5AAAAlQMAAAAA&#10;">
                      <v:stroke dashstyle="longDash"/>
                    </v:line>
                    <v:line id="Line 723" o:spid="_x0000_s1503" style="position:absolute;rotation:-1819575fd;flip:x;visibility:visible;mso-wrap-style:square" from="5071,5679" to="5072,6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LVjsQAAADcAAAADwAAAGRycy9kb3ducmV2LnhtbESPUWvCMBSF3wf7D+EKe5tJZZNRjWKF&#10;gswHUfcDLs21LTY3JYm2+/eLMPDxcM75Dme5Hm0n7uRD61hDNlUgiCtnWq41/JzL9y8QISIb7ByT&#10;hl8KsF69viwxN27gI91PsRYJwiFHDU2MfS5lqBqyGKauJ07exXmLMUlfS+NxSHDbyZlSc2mx5bTQ&#10;YE/bhqrr6WY1qI9y629FUcQMy+P+e7gedjOl9dtk3CxARBrjM/zf3hkNn9kcHmfSEZ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0tWOxAAAANwAAAAPAAAAAAAAAAAA&#10;AAAAAKECAABkcnMvZG93bnJldi54bWxQSwUGAAAAAAQABAD5AAAAkgMAAAAA&#10;">
                      <v:stroke dashstyle="longDash"/>
                    </v:line>
                    <v:line id="Line 724" o:spid="_x0000_s1504" style="position:absolute;rotation:-1819575fd;flip:x;visibility:visible;mso-wrap-style:square" from="4990,5640" to="4990,6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5wFcQAAADcAAAADwAAAGRycy9kb3ducmV2LnhtbESPUWvCMBSF3wf7D+EKe5tJZU6pRlmF&#10;gujD0O0HXJprW2xuShJt9++XwcDHwznnO5z1drSduJMPrWMN2VSBIK6cabnW8P1Vvi5BhIhssHNM&#10;Gn4owHbz/LTG3LiBT3Q/x1okCIccNTQx9rmUoWrIYpi6njh5F+ctxiR9LY3HIcFtJ2dKvUuLLaeF&#10;BnvaNVRdzzerQb2VO38riiJmWJ6Oh+H6uZ8prV8m48cKRKQxPsL/7b3RMM8W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nnAVxAAAANwAAAAPAAAAAAAAAAAA&#10;AAAAAKECAABkcnMvZG93bnJldi54bWxQSwUGAAAAAAQABAD5AAAAkgMAAAAA&#10;">
                      <v:stroke dashstyle="longDash"/>
                    </v:line>
                    <v:line id="Line 725" o:spid="_x0000_s1505" style="position:absolute;rotation:-1819575fd;flip:x;visibility:visible;mso-wrap-style:square" from="4912,5619" to="4914,6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HkZ8EAAADcAAAADwAAAGRycy9kb3ducmV2LnhtbERP3WrCMBS+F/YO4QjeaVKZY3RGsUJB&#10;5sWw7gEOzVlbbE5KEm19++VisMuP73+7n2wvHuRD51hDtlIgiGtnOm40fF/L5TuIEJEN9o5Jw5MC&#10;7Hcvsy3mxo18oUcVG5FCOOSooY1xyKUMdUsWw8oNxIn7cd5iTNA30ngcU7jt5VqpN2mx49TQ4kDH&#10;lupbdbca1Gt59PeiKGKG5eX8Od6+Tmul9WI+HT5ARJriv/jPfTIaNllam86kI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AeRnwQAAANwAAAAPAAAAAAAAAAAAAAAA&#10;AKECAABkcnMvZG93bnJldi54bWxQSwUGAAAAAAQABAD5AAAAjwMAAAAA&#10;">
                      <v:stroke dashstyle="longDash"/>
                    </v:line>
                    <v:line id="Line 726" o:spid="_x0000_s1506" style="position:absolute;rotation:-1819575fd;flip:x;visibility:visible;mso-wrap-style:square" from="5149,5736" to="5149,64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1B/MQAAADcAAAADwAAAGRycy9kb3ducmV2LnhtbESPUWvCMBSF3wf7D+EKe5tJZQ6tRlmF&#10;gujD0O0HXJprW2xuShJt9++XwcDHwznnO5z1drSduJMPrWMN2VSBIK6cabnW8P1Vvi5AhIhssHNM&#10;Gn4owHbz/LTG3LiBT3Q/x1okCIccNTQx9rmUoWrIYpi6njh5F+ctxiR9LY3HIcFtJ2dKvUuLLaeF&#10;BnvaNVRdzzerQb2VO38riiJmWJ6Oh+H6uZ8prV8m48cKRKQxPsL/7b3RMM+W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TUH8xAAAANwAAAAPAAAAAAAAAAAA&#10;AAAAAKECAABkcnMvZG93bnJldi54bWxQSwUGAAAAAAQABAD5AAAAkgMAAAAA&#10;">
                      <v:stroke dashstyle="longDash"/>
                    </v:line>
                    <v:line id="Line 727" o:spid="_x0000_s1507" style="position:absolute;rotation:1819575fd;visibility:visible;mso-wrap-style:square" from="4939,5674" to="5111,5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c5tcAAAADcAAAADwAAAGRycy9kb3ducmV2LnhtbERPTYvCMBC9C/6HMAveNFWwSNe0yKrg&#10;0bXCsrehGZuyzaQ0sdZ/bw4LHh/ve1uMthUD9b5xrGC5SEAQV043XCu4lsf5BoQPyBpbx6TgSR6K&#10;fDrZYqbdg79puIRaxBD2GSowIXSZlL4yZNEvXEccuZvrLYYI+1rqHh8x3LZylSSptNhwbDDY0Zeh&#10;6u9ytwp+00N7Ntf657m/yzJNdsNhWd6Umn2Mu08QgcbwFv+7T1rBehXnxzPxCMj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nXObXAAAAA3AAAAA8AAAAAAAAAAAAAAAAA&#10;oQIAAGRycy9kb3ducmV2LnhtbFBLBQYAAAAABAAEAPkAAACOAwAAAAA=&#10;"/>
                    <v:line id="Line 728" o:spid="_x0000_s1508" style="position:absolute;rotation:1819575fd;visibility:visible;mso-wrap-style:square" from="4967,6121" to="5147,6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ucLsMAAADcAAAADwAAAGRycy9kb3ducmV2LnhtbESPQYvCMBSE7wv+h/AEb2tawbJUo8iq&#10;4NG1gnh7NM+mbPNSmljrvzfCwh6HmfmGWa4H24ieOl87VpBOExDEpdM1VwrOxf7zC4QPyBobx6Tg&#10;SR7Wq9HHEnPtHvxD/SlUIkLY56jAhNDmUvrSkEU/dS1x9G6usxii7CqpO3xEuG3kLEkyabHmuGCw&#10;pW9D5e/pbhVcs11zNOfq8tzeZZElm36XFjelJuNhswARaAj/4b/2QSuYz1J4n4lHQK5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bnC7DAAAA3AAAAA8AAAAAAAAAAAAA&#10;AAAAoQIAAGRycy9kb3ducmV2LnhtbFBLBQYAAAAABAAEAPkAAACRAwAAAAA=&#10;"/>
                    <v:line id="Line 729" o:spid="_x0000_s1509" style="position:absolute;rotation:-1819575fd;flip:x;visibility:visible;mso-wrap-style:square" from="5136,5780" to="5313,6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hfy8UAAADcAAAADwAAAGRycy9kb3ducmV2LnhtbESPQWvCQBSE70L/w/IKXqRuDKht6ioi&#10;ioon00J7fGSfSUj2bciuJv77bkHwOMzMN8xi1Zta3Kh1pWUFk3EEgjizuuRcwffX7u0dhPPIGmvL&#10;pOBODlbLl8ECE207PtMt9bkIEHYJKii8bxIpXVaQQTe2DXHwLrY16INsc6lb7ALc1DKOopk0WHJY&#10;KLChTUFZlV6Ngks311U6Ov7WP4fZx94ct6eSKqWGr/36E4Sn3j/Dj/ZBK5jGMfyfCUdA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Nhfy8UAAADcAAAADwAAAAAAAAAA&#10;AAAAAAChAgAAZHJzL2Rvd25yZXYueG1sUEsFBgAAAAAEAAQA+QAAAJMDAAAAAA==&#10;"/>
                    <v:line id="Line 730" o:spid="_x0000_s1510" style="position:absolute;rotation:-1819575fd;flip:x;visibility:visible;mso-wrap-style:square" from="4745,6005" to="4931,6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T6UMUAAADcAAAADwAAAGRycy9kb3ducmV2LnhtbESPT2vCQBTE7wW/w/IEL0U3WvwXXaWU&#10;liqejIIeH9lnEpJ9G7KrSb+9Wyj0OMzMb5j1tjOVeFDjCssKxqMIBHFqdcGZgvPpa7gA4Tyyxsoy&#10;KfghB9tN72WNsbYtH+mR+EwECLsYFeTe17GULs3JoBvZmjh4N9sY9EE2mdQNtgFuKjmJopk0WHBY&#10;yLGmj5zSMrkbBbd2rsvkdX+tLrvZ8tvsPw8FlUoN+t37CoSnzv+H/9o7rWA6eYPfM+EIyM0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5T6UMUAAADcAAAADwAAAAAAAAAA&#10;AAAAAAChAgAAZHJzL2Rvd25yZXYueG1sUEsFBgAAAAAEAAQA+QAAAJMDAAAAAA==&#10;"/>
                    <v:shape id="Text Box 731" o:spid="_x0000_s1511" type="#_x0000_t202" style="position:absolute;left:9899;top:5286;width:301;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ZAccUA&#10;AADcAAAADwAAAGRycy9kb3ducmV2LnhtbESPT4vCMBTE7wt+h/CEvSyabnFFqlFcXWEP68E/eH40&#10;z7bYvJQk2vrtN4LgcZiZ3zCzRWdqcSPnK8sKPocJCOLc6ooLBcfDZjAB4QOyxtoyKbiTh8W89zbD&#10;TNuWd3Tbh0JECPsMFZQhNJmUPi/JoB/ahjh6Z+sMhihdIbXDNsJNLdMkGUuDFceFEhtalZRf9lej&#10;YLx213bHq4/18ecPt02Rnr7vJ6Xe+91yCiJQF17hZ/tXK/hKR/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ZkBxxQAAANwAAAAPAAAAAAAAAAAAAAAAAJgCAABkcnMv&#10;ZG93bnJldi54bWxQSwUGAAAAAAQABAD1AAAAigMAAAAA&#10;" stroked="f">
                      <v:textbox inset="0,0,0,0">
                        <w:txbxContent>
                          <w:p w:rsidR="00091702" w:rsidRDefault="00091702" w:rsidP="00091702">
                            <w:r>
                              <w:t>ΙV</w:t>
                            </w:r>
                          </w:p>
                        </w:txbxContent>
                      </v:textbox>
                    </v:shape>
                    <v:shape id="Text Box 732" o:spid="_x0000_s1512" type="#_x0000_t202" style="position:absolute;left:2742;top:5280;width:209;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l6sQA&#10;AADcAAAADwAAAGRycy9kb3ducmV2LnhtbESPzYvCMBTE7wv+D+EJXhZNLShSjeIn7GH34AeeH82z&#10;LTYvJYm2/vdmYWGPw8z8hlmsOlOLJzlfWVYwHiUgiHOrKy4UXM6H4QyED8gaa8uk4EUeVsvexwIz&#10;bVs+0vMUChEh7DNUUIbQZFL6vCSDfmQb4ujdrDMYonSF1A7bCDe1TJNkKg1WHBdKbGhbUn4/PYyC&#10;6c492iNvP3eX/Tf+NEV63byuSg363XoOIlAX/sN/7S+tYJJO4P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q5erEAAAA3AAAAA8AAAAAAAAAAAAAAAAAmAIAAGRycy9k&#10;b3ducmV2LnhtbFBLBQYAAAAABAAEAPUAAACJAwAAAAA=&#10;" stroked="f">
                      <v:textbox inset="0,0,0,0">
                        <w:txbxContent>
                          <w:p w:rsidR="00091702" w:rsidRDefault="00091702" w:rsidP="00091702">
                            <w:r>
                              <w:t>ΙΙ</w:t>
                            </w:r>
                          </w:p>
                        </w:txbxContent>
                      </v:textbox>
                    </v:shape>
                    <v:shape id="Text Box 733" o:spid="_x0000_s1513" type="#_x0000_t202" style="position:absolute;left:4154;top:5246;width:314;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h7ncUA&#10;AADcAAAADwAAAGRycy9kb3ducmV2LnhtbESPT4vCMBTE7wt+h/AEL4umW7As1Sj+WWEP7kFXPD+a&#10;Z1tsXkoSbf32G0HY4zAzv2Hmy9404k7O15YVfEwSEMSF1TWXCk6/u/EnCB+QNTaWScGDPCwXg7c5&#10;5tp2fKD7MZQiQtjnqKAKoc2l9EVFBv3EtsTRu1hnMETpSqkddhFuGpkmSSYN1hwXKmxpU1FxPd6M&#10;gmzrbt2BN+/b09cef9oyPa8fZ6VGw341AxGoD//hV/tbK5imG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HudxQAAANwAAAAPAAAAAAAAAAAAAAAAAJgCAABkcnMv&#10;ZG93bnJldi54bWxQSwUGAAAAAAQABAD1AAAAigMAAAAA&#10;" stroked="f">
                      <v:textbox inset="0,0,0,0">
                        <w:txbxContent>
                          <w:p w:rsidR="00091702" w:rsidRDefault="00091702" w:rsidP="00091702">
                            <w:r>
                              <w:t>ΙΙΙ</w:t>
                            </w:r>
                          </w:p>
                        </w:txbxContent>
                      </v:textbox>
                    </v:shape>
                    <v:shape id="Text Box 734" o:spid="_x0000_s1514" type="#_x0000_t202" style="position:absolute;left:8548;top:5326;width:100;height: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TeBsUA&#10;AADcAAAADwAAAGRycy9kb3ducmV2LnhtbESPzYvCMBTE7wv+D+EJe1k03YIfVKO4usIe1oMfeH40&#10;z7bYvJQk2vrfbwRhj8PM/IaZLztTizs5X1lW8DlMQBDnVldcKDgdt4MpCB+QNdaWScGDPCwXvbc5&#10;Ztq2vKf7IRQiQthnqKAMocmk9HlJBv3QNsTRu1hnMETpCqkdthFuapkmyVgarDgulNjQuqT8ergZ&#10;BeONu7V7Xn9sTt+/uGuK9Pz1OCv13u9WMxCBuvAffrV/tIJROoHn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tN4GxQAAANwAAAAPAAAAAAAAAAAAAAAAAJgCAABkcnMv&#10;ZG93bnJldi54bWxQSwUGAAAAAAQABAD1AAAAigMAAAAA&#10;" stroked="f">
                      <v:textbox inset="0,0,0,0">
                        <w:txbxContent>
                          <w:p w:rsidR="00091702" w:rsidRDefault="00091702" w:rsidP="00091702">
                            <w:r>
                              <w:t>Ι</w:t>
                            </w:r>
                          </w:p>
                        </w:txbxContent>
                      </v:textbox>
                    </v:shape>
                  </v:group>
                  <v:group id="Group 735" o:spid="_x0000_s1515" style="position:absolute;left:6521;top:5640;width:804;height:873" coordorigin="6521,5640" coordsize="804,8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YhmI8MAAADcAAAADwAAAGRycy9kb3ducmV2LnhtbERPTWvCQBC9F/oflhF6&#10;q5tYUiS6BpFaeghCVSi9DdkxCcnOhuyaxH/vHgSPj/e9zibTioF6V1tWEM8jEMSF1TWXCs6n/fsS&#10;hPPIGlvLpOBGDrLN68saU21H/qXh6EsRQtilqKDyvkuldEVFBt3cdsSBu9jeoA+wL6XucQzhppWL&#10;KPqUBmsODRV2tKuoaI5Xo+B7xHH7EX8NeXPZ3f5PyeEvj0mpt9m0XYHwNPmn+OH+0QqSRVgb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liGYjwwAAANwAAAAP&#10;AAAAAAAAAAAAAAAAAKoCAABkcnMvZG93bnJldi54bWxQSwUGAAAAAAQABAD6AAAAmgMAAAAA&#10;">
                    <v:line id="Line 736" o:spid="_x0000_s1516" style="position:absolute;rotation:-1819575fd;flip:x;visibility:visible;mso-wrap-style:square" from="6918,5675" to="6918,6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GLQcQAAADcAAAADwAAAGRycy9kb3ducmV2LnhtbESPUWvCMBSF3wf7D+EKe5uJZQ6tRlmF&#10;gujD0O0HXJprW2xuShJt9++XwcDHwznnO5z1drSduJMPrWMNs6kCQVw503Kt4furfF2ACBHZYOeY&#10;NPxQgO3m+WmNuXEDn+h+jrVIEA45amhi7HMpQ9WQxTB1PXHyLs5bjEn6WhqPQ4LbTmZKvUuLLaeF&#10;BnvaNVRdzzerQb2VO38riiLOsDwdD8P1c58prV8m48cKRKQxPsL/7b3RMM+W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IYtBxAAAANwAAAAPAAAAAAAAAAAA&#10;AAAAAKECAABkcnMvZG93bnJldi54bWxQSwUGAAAAAAQABAD5AAAAkgMAAAAA&#10;">
                      <v:stroke dashstyle="longDash"/>
                    </v:line>
                    <v:line id="Line 737" o:spid="_x0000_s1517" style="position:absolute;rotation:1819575fd;visibility:visible;mso-wrap-style:square" from="6521,6072" to="7325,6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zI8QAAADcAAAADwAAAGRycy9kb3ducmV2LnhtbERPy2oCMRTdF/yHcAU3UjO1WnQ0ShEK&#10;CrpQS3V5mdx52MnNdBLH8e/NQujycN7zZWtK0VDtCssK3gYRCOLE6oIzBd/Hr9cJCOeRNZaWScGd&#10;HCwXnZc5xtreeE/NwWcihLCLUUHufRVL6ZKcDLqBrYgDl9raoA+wzqSu8RbCTSmHUfQhDRYcGnKs&#10;aJVT8nu4GgXVNUmn6XAjz6efzeVv119Tsx0p1eu2nzMQnlr/L36611rB+D3MD2fCEZ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cPMjxAAAANwAAAAPAAAAAAAAAAAA&#10;AAAAAKECAABkcnMvZG93bnJldi54bWxQSwUGAAAAAAQABAD5AAAAkgMAAAAA&#10;">
                      <v:stroke dashstyle="longDash"/>
                    </v:line>
                    <v:line id="Line 738" o:spid="_x0000_s1518" style="position:absolute;rotation:-1819575fd;flip:x;visibility:visible;mso-wrap-style:square" from="6959,5700" to="6960,6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4RmsQAAADcAAAADwAAAGRycy9kb3ducmV2LnhtbESPUWvCMBSF3wf7D+EKe5tJnROpRlmF&#10;gujD0O0HXJprW2xuShJt9++XwcDHwznnO5z1drSduJMPrWMN2VSBIK6cabnW8P1Vvi5BhIhssHNM&#10;Gn4owHbz/LTG3LiBT3Q/x1okCIccNTQx9rmUoWrIYpi6njh5F+ctxiR9LY3HIcFtJ2dKLaTFltNC&#10;gz3tGqqu55vVoOblzt+KoogZlqfjYbh+7mdK65fJ+LECEWmMj/B/e280vL9l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jhGaxAAAANwAAAAPAAAAAAAAAAAA&#10;AAAAAKECAABkcnMvZG93bnJldi54bWxQSwUGAAAAAAQABAD5AAAAkgMAAAAA&#10;">
                      <v:stroke dashstyle="longDash"/>
                    </v:line>
                    <v:line id="Line 739" o:spid="_x0000_s1519" style="position:absolute;rotation:-1819575fd;flip:x;visibility:visible;mso-wrap-style:square" from="6878,5661" to="6878,6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yP7cQAAADcAAAADwAAAGRycy9kb3ducmV2LnhtbESPUWvCMBSF3wf7D+EKe5uJnROpRlmF&#10;gujD0O0HXJprW2xuShJt9++XwcDHwznnO5z1drSduJMPrWMNs6kCQVw503Kt4furfF2CCBHZYOeY&#10;NPxQgO3m+WmNuXEDn+h+jrVIEA45amhi7HMpQ9WQxTB1PXHyLs5bjEn6WhqPQ4LbTmZKLaTFltNC&#10;gz3tGqqu55vVoOblzt+KoogzLE/Hw3D93GdK65fJ+LECEWmMj/B/e280vL9l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XI/txAAAANwAAAAPAAAAAAAAAAAA&#10;AAAAAKECAABkcnMvZG93bnJldi54bWxQSwUGAAAAAAQABAD5AAAAkgMAAAAA&#10;">
                      <v:stroke dashstyle="longDash"/>
                    </v:line>
                    <v:line id="Line 740" o:spid="_x0000_s1520" style="position:absolute;rotation:-1819575fd;flip:x;visibility:visible;mso-wrap-style:square" from="6800,5640" to="6802,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AqdsQAAADcAAAADwAAAGRycy9kb3ducmV2LnhtbESP3WoCMRSE74W+QziF3mniXymrUbrC&#10;guiFaPsAh81xd3FzsiTR3b59Uyh4OczMN8x6O9hWPMiHxrGG6USBIC6dabjS8P1VjD9AhIhssHVM&#10;Gn4owHbzMlpjZlzPZ3pcYiUShEOGGuoYu0zKUNZkMUxcR5y8q/MWY5K+ksZjn+C2lTOl3qXFhtNC&#10;jR3taipvl7vVoBbFzt/zPI9TLM7HQ3877WdK67fX4XMFItIQn+H/9t5oWM7n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ECp2xAAAANwAAAAPAAAAAAAAAAAA&#10;AAAAAKECAABkcnMvZG93bnJldi54bWxQSwUGAAAAAAQABAD5AAAAkgMAAAAA&#10;">
                      <v:stroke dashstyle="longDash"/>
                    </v:line>
                    <v:line id="Line 741" o:spid="_x0000_s1521" style="position:absolute;rotation:-1819575fd;flip:x;visibility:visible;mso-wrap-style:square" from="7037,5757" to="7037,6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myAsQAAADcAAAADwAAAGRycy9kb3ducmV2LnhtbESPUWvCMBSF3wf+h3CFvc1Ep0OqUVah&#10;INuD6PwBl+baFpubkkTb/ftFEPZ4OOd8h7PeDrYVd/KhcaxhOlEgiEtnGq40nH+KtyWIEJENto5J&#10;wy8F2G5GL2vMjOv5SPdTrESCcMhQQx1jl0kZyposhonriJN3cd5iTNJX0njsE9y2cqbUh7TYcFqo&#10;saNdTeX1dLMa1LzY+Vue53GKxfH7q78e9jOl9et4+FyBiDTE//CzvTcaFu9zeJxJR0B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ICxAAAANwAAAAPAAAAAAAAAAAA&#10;AAAAAKECAABkcnMvZG93bnJldi54bWxQSwUGAAAAAAQABAD5AAAAkgMAAAAA&#10;">
                      <v:stroke dashstyle="longDash"/>
                    </v:line>
                    <v:line id="Line 742" o:spid="_x0000_s1522" style="position:absolute;rotation:1819575fd;visibility:visible;mso-wrap-style:square" from="6827,5695" to="6999,5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kM8MMAAADcAAAADwAAAGRycy9kb3ducmV2LnhtbESPQYvCMBSE7wv+h/AEb2uqi2WpRhF1&#10;waNrhcXbo3k2xealNLHWf28EYY/DzHzDLFa9rUVHra8cK5iMExDEhdMVlwpO+c/nNwgfkDXWjknB&#10;gzysloOPBWba3fmXumMoRYSwz1CBCaHJpPSFIYt+7Bri6F1cazFE2ZZSt3iPcFvLaZKk0mLFccFg&#10;QxtDxfV4swrO6a4+mFP599jeZJ4m6243yS9KjYb9eg4iUB/+w+/2XiuYfc3gdSYeAbl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5DPDDAAAA3AAAAA8AAAAAAAAAAAAA&#10;AAAAoQIAAGRycy9kb3ducmV2LnhtbFBLBQYAAAAABAAEAPkAAACRAwAAAAA=&#10;"/>
                    <v:line id="Line 743" o:spid="_x0000_s1523" style="position:absolute;rotation:1819575fd;visibility:visible;mso-wrap-style:square" from="6855,6142" to="7035,6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uSh8MAAADcAAAADwAAAGRycy9kb3ducmV2LnhtbESPT4vCMBTE7wt+h/AEb2uqskWqUcQ/&#10;4HHXCuLt0TybYvNSmljrtzcLC3scZuY3zHLd21p01PrKsYLJOAFBXDhdcangnB8+5yB8QNZYOyYF&#10;L/KwXg0+lphp9+Qf6k6hFBHCPkMFJoQmk9IXhiz6sWuIo3dzrcUQZVtK3eIzwm0tp0mSSosVxwWD&#10;DW0NFffTwyq4pvv625zLy2v3kHmabLr9JL8pNRr2mwWIQH34D/+1j1rB1yyF3zPxCMjVG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yrkofDAAAA3AAAAA8AAAAAAAAAAAAA&#10;AAAAoQIAAGRycy9kb3ducmV2LnhtbFBLBQYAAAAABAAEAPkAAACRAwAAAAA=&#10;"/>
                    <v:line id="Line 744" o:spid="_x0000_s1524" style="position:absolute;rotation:-1819575fd;flip:x;visibility:visible;mso-wrap-style:square" from="7024,5801" to="7201,6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ZqjsUAAADcAAAADwAAAGRycy9kb3ducmV2LnhtbESPT2vCQBTE7wW/w/KEXoputPgvuopI&#10;SxVPRkGPj+wzCcm+DdmtSb+9Wyj0OMzMb5jVpjOVeFDjCssKRsMIBHFqdcGZgsv5czAH4Tyyxsoy&#10;KfghB5t172WFsbYtn+iR+EwECLsYFeTe17GULs3JoBvamjh4d9sY9EE2mdQNtgFuKjmOoqk0WHBY&#10;yLGmXU5pmXwbBfd2psvk7XCrrvvp4sscPo4FlUq99rvtEoSnzv+H/9p7rWDyPoPfM+EIyPU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XZqjsUAAADcAAAADwAAAAAAAAAA&#10;AAAAAAChAgAAZHJzL2Rvd25yZXYueG1sUEsFBgAAAAAEAAQA+QAAAJMDAAAAAA==&#10;"/>
                    <v:line id="Line 745" o:spid="_x0000_s1525" style="position:absolute;rotation:-1819575fd;flip:x;visibility:visible;mso-wrap-style:square" from="6633,6026" to="6819,6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n+/MMAAADcAAAADwAAAGRycy9kb3ducmV2LnhtbERPTWvCQBC9C/6HZYReRDetmGp0lVJa&#10;VDw1Cu1xyI5JSHY2ZLcm/nv3IHh8vO/1tje1uFLrSssKXqcRCOLM6pJzBefT92QBwnlkjbVlUnAj&#10;B9vNcLDGRNuOf+ia+lyEEHYJKii8bxIpXVaQQTe1DXHgLrY16ANsc6lb7EK4qeVbFMXSYMmhocCG&#10;PgvKqvTfKLh077pKx4e/+ncfL3fm8HUsqVLqZdR/rEB46v1T/HDvtYL5LKwNZ8IRkJ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jp/vzDAAAA3AAAAA8AAAAAAAAAAAAA&#10;AAAAoQIAAGRycy9kb3ducmV2LnhtbFBLBQYAAAAABAAEAPkAAACRAwAAAAA=&#10;"/>
                  </v:group>
                </v:group>
              </v:group>
            </w:pict>
          </mc:Fallback>
        </mc:AlternateContent>
      </w:r>
    </w:p>
    <w:p w:rsidR="00091702" w:rsidRPr="00C96E2B" w:rsidRDefault="00091702" w:rsidP="00091702">
      <w:pPr>
        <w:pStyle w:val="a5"/>
        <w:ind w:firstLine="536"/>
        <w:rPr>
          <w:szCs w:val="28"/>
        </w:rPr>
      </w:pPr>
    </w:p>
    <w:p w:rsidR="00091702" w:rsidRPr="00C96E2B" w:rsidRDefault="00091702" w:rsidP="00091702">
      <w:pPr>
        <w:pStyle w:val="a5"/>
        <w:ind w:firstLine="536"/>
        <w:rPr>
          <w:szCs w:val="28"/>
        </w:rPr>
      </w:pPr>
    </w:p>
    <w:p w:rsidR="00091702" w:rsidRPr="00A62732" w:rsidRDefault="00091702" w:rsidP="00091702">
      <w:pPr>
        <w:pStyle w:val="a5"/>
        <w:ind w:firstLine="536"/>
        <w:rPr>
          <w:szCs w:val="28"/>
        </w:rPr>
      </w:pPr>
      <w:r>
        <w:rPr>
          <w:noProof/>
          <w:szCs w:val="28"/>
        </w:rPr>
        <w:drawing>
          <wp:inline distT="0" distB="0" distL="0" distR="0">
            <wp:extent cx="5524500" cy="3609975"/>
            <wp:effectExtent l="0" t="0" r="0" b="9525"/>
            <wp:docPr id="2" name="Рисунок 2" descr="ша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шаг"/>
                    <pic:cNvPicPr>
                      <a:picLocks noChangeAspect="1" noChangeArrowheads="1"/>
                    </pic:cNvPicPr>
                  </pic:nvPicPr>
                  <pic:blipFill>
                    <a:blip r:embed="rId20">
                      <a:extLst>
                        <a:ext uri="{28A0092B-C50C-407E-A947-70E740481C1C}">
                          <a14:useLocalDpi xmlns:a14="http://schemas.microsoft.com/office/drawing/2010/main" val="0"/>
                        </a:ext>
                      </a:extLst>
                    </a:blip>
                    <a:srcRect l="1421" t="4408" r="7565" b="5788"/>
                    <a:stretch>
                      <a:fillRect/>
                    </a:stretch>
                  </pic:blipFill>
                  <pic:spPr bwMode="auto">
                    <a:xfrm>
                      <a:off x="0" y="0"/>
                      <a:ext cx="5524500" cy="3609975"/>
                    </a:xfrm>
                    <a:prstGeom prst="rect">
                      <a:avLst/>
                    </a:prstGeom>
                    <a:noFill/>
                    <a:ln>
                      <a:noFill/>
                    </a:ln>
                  </pic:spPr>
                </pic:pic>
              </a:graphicData>
            </a:graphic>
          </wp:inline>
        </w:drawing>
      </w:r>
    </w:p>
    <w:p w:rsidR="00091702" w:rsidRPr="00A62732" w:rsidRDefault="00091702" w:rsidP="00091702">
      <w:pPr>
        <w:pStyle w:val="a5"/>
        <w:ind w:firstLine="536"/>
        <w:rPr>
          <w:szCs w:val="28"/>
        </w:rPr>
      </w:pPr>
    </w:p>
    <w:p w:rsidR="00091702" w:rsidRPr="00A62732" w:rsidRDefault="00091702" w:rsidP="00091702">
      <w:pPr>
        <w:pStyle w:val="a5"/>
        <w:ind w:firstLine="536"/>
        <w:rPr>
          <w:szCs w:val="28"/>
        </w:rPr>
      </w:pPr>
    </w:p>
    <w:p w:rsidR="00091702" w:rsidRPr="00A62732" w:rsidRDefault="00091702" w:rsidP="00091702">
      <w:pPr>
        <w:pStyle w:val="a5"/>
        <w:ind w:firstLine="536"/>
        <w:rPr>
          <w:szCs w:val="28"/>
        </w:rPr>
      </w:pPr>
    </w:p>
    <w:p w:rsidR="00091702" w:rsidRPr="00A62732" w:rsidRDefault="00091702" w:rsidP="00091702">
      <w:pPr>
        <w:pStyle w:val="a5"/>
        <w:ind w:firstLine="536"/>
        <w:jc w:val="center"/>
        <w:rPr>
          <w:szCs w:val="28"/>
        </w:rPr>
      </w:pPr>
      <w:r>
        <w:rPr>
          <w:szCs w:val="28"/>
        </w:rPr>
        <w:t>Рисунок 38</w:t>
      </w:r>
      <w:r w:rsidRPr="00A62732">
        <w:rPr>
          <w:szCs w:val="28"/>
        </w:rPr>
        <w:t xml:space="preserve"> – Схема измерения шага наружной резьбы</w:t>
      </w:r>
    </w:p>
    <w:p w:rsidR="00091702" w:rsidRPr="00A62732" w:rsidRDefault="00091702" w:rsidP="00091702">
      <w:pPr>
        <w:pStyle w:val="a5"/>
        <w:ind w:firstLine="536"/>
        <w:rPr>
          <w:szCs w:val="28"/>
        </w:rPr>
      </w:pPr>
    </w:p>
    <w:p w:rsidR="00091702" w:rsidRPr="00A62732" w:rsidRDefault="00091702" w:rsidP="00091702">
      <w:pPr>
        <w:pStyle w:val="a5"/>
        <w:ind w:left="-67" w:firstLine="603"/>
        <w:jc w:val="both"/>
        <w:rPr>
          <w:szCs w:val="28"/>
        </w:rPr>
      </w:pPr>
      <w:r w:rsidRPr="00A62732">
        <w:rPr>
          <w:szCs w:val="28"/>
        </w:rPr>
        <w:t xml:space="preserve">После этого передвигают деталь продольным микровинтом 16 к противоположному торцу детали на расстояние  </w:t>
      </w:r>
      <w:r w:rsidRPr="00A62732">
        <w:rPr>
          <w:szCs w:val="28"/>
          <w:lang w:val="en-US"/>
        </w:rPr>
        <w:t>n</w:t>
      </w:r>
      <w:r w:rsidRPr="00A62732">
        <w:rPr>
          <w:szCs w:val="28"/>
        </w:rPr>
        <w:t xml:space="preserve"> шагов до появления в поле зрения стороны впадины, параллельной стороне в положении </w:t>
      </w:r>
      <w:r w:rsidRPr="00A62732">
        <w:rPr>
          <w:i/>
          <w:iCs/>
          <w:szCs w:val="28"/>
        </w:rPr>
        <w:t>Ι</w:t>
      </w:r>
      <w:r w:rsidRPr="00A62732">
        <w:rPr>
          <w:szCs w:val="28"/>
        </w:rPr>
        <w:t>, но не выходя в заход резьбы (если получится выход в заход, то необходимо длину участка Р</w:t>
      </w:r>
      <w:r w:rsidRPr="00A62732">
        <w:rPr>
          <w:szCs w:val="28"/>
          <w:vertAlign w:val="subscript"/>
          <w:lang w:val="en-US"/>
        </w:rPr>
        <w:t>n</w:t>
      </w:r>
      <w:r w:rsidRPr="00A62732">
        <w:rPr>
          <w:szCs w:val="28"/>
        </w:rPr>
        <w:t xml:space="preserve"> уменьшить на один шаг). Здесь подводят центр штриховой сетки окулярной головки вплотную к этой стороне – это положение </w:t>
      </w:r>
      <w:r w:rsidRPr="00A62732">
        <w:rPr>
          <w:i/>
          <w:iCs/>
          <w:szCs w:val="28"/>
        </w:rPr>
        <w:t>Ι Ι</w:t>
      </w:r>
      <w:r w:rsidRPr="00A62732">
        <w:rPr>
          <w:szCs w:val="28"/>
        </w:rPr>
        <w:t xml:space="preserve">, и записывают отсчет </w:t>
      </w:r>
      <w:r w:rsidRPr="00A62732">
        <w:rPr>
          <w:i/>
          <w:iCs/>
          <w:szCs w:val="28"/>
        </w:rPr>
        <w:t>Ι Ι</w:t>
      </w:r>
      <w:r w:rsidRPr="00A62732">
        <w:rPr>
          <w:szCs w:val="28"/>
        </w:rPr>
        <w:t xml:space="preserve"> по продольному микровинту 16.</w:t>
      </w:r>
    </w:p>
    <w:p w:rsidR="00091702" w:rsidRPr="00A62732" w:rsidRDefault="00091702" w:rsidP="00091702">
      <w:pPr>
        <w:pStyle w:val="a5"/>
        <w:ind w:left="-67" w:firstLine="603"/>
        <w:jc w:val="both"/>
        <w:rPr>
          <w:szCs w:val="28"/>
        </w:rPr>
      </w:pPr>
      <w:r w:rsidRPr="00A62732">
        <w:rPr>
          <w:szCs w:val="28"/>
        </w:rPr>
        <w:t>Вычитая из большего по абсолютной величине отсчета меньший, получают длину участка Р</w:t>
      </w:r>
      <w:r w:rsidRPr="00A62732">
        <w:rPr>
          <w:szCs w:val="28"/>
          <w:vertAlign w:val="subscript"/>
          <w:lang w:val="en-US"/>
        </w:rPr>
        <w:t>n</w:t>
      </w:r>
      <w:r w:rsidRPr="00A62732">
        <w:rPr>
          <w:szCs w:val="28"/>
          <w:vertAlign w:val="subscript"/>
        </w:rPr>
        <w:t>1</w:t>
      </w:r>
      <w:r w:rsidRPr="00A62732">
        <w:rPr>
          <w:szCs w:val="28"/>
        </w:rPr>
        <w:t>. Аналогично измеряют участок Р</w:t>
      </w:r>
      <w:r w:rsidRPr="00A62732">
        <w:rPr>
          <w:szCs w:val="28"/>
          <w:vertAlign w:val="subscript"/>
          <w:lang w:val="en-US"/>
        </w:rPr>
        <w:t>n</w:t>
      </w:r>
      <w:r w:rsidRPr="00A62732">
        <w:rPr>
          <w:szCs w:val="28"/>
          <w:vertAlign w:val="subscript"/>
        </w:rPr>
        <w:t>2</w:t>
      </w:r>
      <w:r w:rsidRPr="00A62732">
        <w:rPr>
          <w:szCs w:val="28"/>
        </w:rPr>
        <w:t>.</w:t>
      </w:r>
    </w:p>
    <w:p w:rsidR="00091702" w:rsidRPr="00A62732" w:rsidRDefault="00091702" w:rsidP="00091702">
      <w:pPr>
        <w:pStyle w:val="a5"/>
        <w:ind w:left="-67" w:firstLine="603"/>
        <w:jc w:val="both"/>
        <w:rPr>
          <w:szCs w:val="28"/>
        </w:rPr>
      </w:pPr>
      <w:r w:rsidRPr="00A62732">
        <w:rPr>
          <w:szCs w:val="28"/>
        </w:rPr>
        <w:t>Измерение участков Р</w:t>
      </w:r>
      <w:r w:rsidRPr="00A62732">
        <w:rPr>
          <w:szCs w:val="28"/>
          <w:vertAlign w:val="subscript"/>
          <w:lang w:val="en-US"/>
        </w:rPr>
        <w:t>n</w:t>
      </w:r>
      <w:r w:rsidRPr="00A62732">
        <w:rPr>
          <w:szCs w:val="28"/>
          <w:vertAlign w:val="subscript"/>
        </w:rPr>
        <w:t>3</w:t>
      </w:r>
      <w:r w:rsidRPr="00A62732">
        <w:rPr>
          <w:szCs w:val="28"/>
        </w:rPr>
        <w:t xml:space="preserve"> и </w:t>
      </w:r>
      <w:r w:rsidRPr="00A62732">
        <w:rPr>
          <w:szCs w:val="28"/>
          <w:lang w:val="en-US"/>
        </w:rPr>
        <w:t>P</w:t>
      </w:r>
      <w:r w:rsidRPr="00A62732">
        <w:rPr>
          <w:szCs w:val="28"/>
          <w:vertAlign w:val="subscript"/>
          <w:lang w:val="en-US"/>
        </w:rPr>
        <w:t>n</w:t>
      </w:r>
      <w:r w:rsidRPr="00A62732">
        <w:rPr>
          <w:szCs w:val="28"/>
          <w:vertAlign w:val="subscript"/>
        </w:rPr>
        <w:t>4</w:t>
      </w:r>
      <w:r w:rsidRPr="00A62732">
        <w:rPr>
          <w:szCs w:val="28"/>
        </w:rPr>
        <w:t xml:space="preserve">: перемещением детали поперечным микровинтом 1 (рисунок </w:t>
      </w:r>
      <w:r>
        <w:rPr>
          <w:szCs w:val="28"/>
        </w:rPr>
        <w:t>37</w:t>
      </w:r>
      <w:r w:rsidRPr="00A62732">
        <w:rPr>
          <w:szCs w:val="28"/>
        </w:rPr>
        <w:t xml:space="preserve">) двигают её до появления в поле зрения ближайшей к исполнителю стороны профиля резьбы и действиями, </w:t>
      </w:r>
      <w:r w:rsidRPr="00A62732">
        <w:rPr>
          <w:szCs w:val="28"/>
        </w:rPr>
        <w:lastRenderedPageBreak/>
        <w:t xml:space="preserve">аналогичными действиям, описанным для измерения длин участков </w:t>
      </w:r>
      <w:r w:rsidRPr="00A62732">
        <w:rPr>
          <w:szCs w:val="28"/>
          <w:lang w:val="en-US"/>
        </w:rPr>
        <w:t>P</w:t>
      </w:r>
      <w:r w:rsidRPr="00A62732">
        <w:rPr>
          <w:szCs w:val="28"/>
          <w:vertAlign w:val="subscript"/>
          <w:lang w:val="en-US"/>
        </w:rPr>
        <w:t>n</w:t>
      </w:r>
      <w:r w:rsidRPr="00A62732">
        <w:rPr>
          <w:szCs w:val="28"/>
          <w:vertAlign w:val="subscript"/>
        </w:rPr>
        <w:t>1</w:t>
      </w:r>
      <w:r w:rsidRPr="00A62732">
        <w:rPr>
          <w:szCs w:val="28"/>
        </w:rPr>
        <w:t xml:space="preserve"> и </w:t>
      </w:r>
      <w:r w:rsidRPr="00A62732">
        <w:rPr>
          <w:szCs w:val="28"/>
          <w:lang w:val="en-US"/>
        </w:rPr>
        <w:t>P</w:t>
      </w:r>
      <w:r w:rsidRPr="00A62732">
        <w:rPr>
          <w:szCs w:val="28"/>
          <w:vertAlign w:val="subscript"/>
          <w:lang w:val="en-US"/>
        </w:rPr>
        <w:t>n</w:t>
      </w:r>
      <w:r w:rsidRPr="00A62732">
        <w:rPr>
          <w:szCs w:val="28"/>
          <w:vertAlign w:val="subscript"/>
        </w:rPr>
        <w:t>2</w:t>
      </w:r>
      <w:r w:rsidRPr="00A62732">
        <w:rPr>
          <w:szCs w:val="28"/>
        </w:rPr>
        <w:t xml:space="preserve">, измеряют длины участков  </w:t>
      </w:r>
      <w:r w:rsidRPr="00A62732">
        <w:rPr>
          <w:szCs w:val="28"/>
          <w:lang w:val="en-US"/>
        </w:rPr>
        <w:t>P</w:t>
      </w:r>
      <w:r w:rsidRPr="00A62732">
        <w:rPr>
          <w:szCs w:val="28"/>
          <w:vertAlign w:val="subscript"/>
          <w:lang w:val="en-US"/>
        </w:rPr>
        <w:t>n</w:t>
      </w:r>
      <w:r w:rsidRPr="00A62732">
        <w:rPr>
          <w:szCs w:val="28"/>
          <w:vertAlign w:val="subscript"/>
        </w:rPr>
        <w:t>3</w:t>
      </w:r>
      <w:r w:rsidRPr="00A62732">
        <w:rPr>
          <w:szCs w:val="28"/>
        </w:rPr>
        <w:t xml:space="preserve"> и </w:t>
      </w:r>
      <w:r w:rsidRPr="00A62732">
        <w:rPr>
          <w:szCs w:val="28"/>
          <w:lang w:val="en-US"/>
        </w:rPr>
        <w:t>P</w:t>
      </w:r>
      <w:r w:rsidRPr="00A62732">
        <w:rPr>
          <w:szCs w:val="28"/>
          <w:vertAlign w:val="subscript"/>
          <w:lang w:val="en-US"/>
        </w:rPr>
        <w:t>n</w:t>
      </w:r>
      <w:r w:rsidRPr="00A62732">
        <w:rPr>
          <w:szCs w:val="28"/>
          <w:vertAlign w:val="subscript"/>
        </w:rPr>
        <w:t>4</w:t>
      </w:r>
      <w:r w:rsidRPr="00A62732">
        <w:rPr>
          <w:szCs w:val="28"/>
        </w:rPr>
        <w:t>.</w:t>
      </w:r>
    </w:p>
    <w:p w:rsidR="00091702" w:rsidRPr="00A62732" w:rsidRDefault="00091702" w:rsidP="00091702">
      <w:pPr>
        <w:pStyle w:val="a5"/>
        <w:ind w:left="-67" w:firstLine="603"/>
        <w:jc w:val="both"/>
        <w:rPr>
          <w:szCs w:val="28"/>
        </w:rPr>
      </w:pPr>
      <w:r w:rsidRPr="00A62732">
        <w:rPr>
          <w:szCs w:val="28"/>
        </w:rPr>
        <w:t xml:space="preserve">Затем подсчитывают действительную (свободную от искажений из-за перекоса резьбы) длину участка </w:t>
      </w:r>
      <w:r w:rsidRPr="00A62732">
        <w:rPr>
          <w:szCs w:val="28"/>
          <w:lang w:val="en-US"/>
        </w:rPr>
        <w:t>P</w:t>
      </w:r>
      <w:r w:rsidRPr="00A62732">
        <w:rPr>
          <w:szCs w:val="28"/>
          <w:vertAlign w:val="subscript"/>
          <w:lang w:val="en-US"/>
        </w:rPr>
        <w:t>n</w:t>
      </w:r>
      <w:r w:rsidRPr="00A62732">
        <w:rPr>
          <w:szCs w:val="28"/>
          <w:vertAlign w:val="subscript"/>
        </w:rPr>
        <w:t>д</w:t>
      </w:r>
      <w:r w:rsidRPr="00A62732">
        <w:rPr>
          <w:szCs w:val="28"/>
        </w:rPr>
        <w:t>, как среднее арифметическое из этих четырех значений:</w:t>
      </w:r>
    </w:p>
    <w:p w:rsidR="00091702" w:rsidRPr="00A62732" w:rsidRDefault="00091702" w:rsidP="00091702">
      <w:pPr>
        <w:pStyle w:val="a5"/>
        <w:ind w:firstLine="536"/>
        <w:rPr>
          <w:szCs w:val="28"/>
        </w:rPr>
      </w:pPr>
    </w:p>
    <w:p w:rsidR="00091702" w:rsidRPr="00A62732" w:rsidRDefault="00091702" w:rsidP="00091702">
      <w:pPr>
        <w:pStyle w:val="a5"/>
        <w:ind w:firstLine="536"/>
        <w:jc w:val="center"/>
        <w:rPr>
          <w:szCs w:val="28"/>
        </w:rPr>
      </w:pPr>
      <w:r w:rsidRPr="00A62732">
        <w:rPr>
          <w:position w:val="-26"/>
          <w:szCs w:val="28"/>
        </w:rPr>
        <w:object w:dxaOrig="3580" w:dyaOrig="740">
          <v:shape id="_x0000_i1026" type="#_x0000_t75" style="width:179.25pt;height:36.75pt" o:ole="">
            <v:imagedata r:id="rId21" o:title=""/>
          </v:shape>
          <o:OLEObject Type="Embed" ProgID="Equation.3" ShapeID="_x0000_i1026" DrawAspect="Content" ObjectID="_1667282183" r:id="rId22"/>
        </w:object>
      </w:r>
    </w:p>
    <w:p w:rsidR="00091702" w:rsidRPr="00A62732" w:rsidRDefault="00091702" w:rsidP="00091702">
      <w:pPr>
        <w:pStyle w:val="a5"/>
        <w:ind w:firstLine="536"/>
        <w:jc w:val="center"/>
        <w:rPr>
          <w:szCs w:val="28"/>
        </w:rPr>
      </w:pPr>
    </w:p>
    <w:p w:rsidR="00091702" w:rsidRPr="00A62732" w:rsidRDefault="00091702" w:rsidP="00091702">
      <w:pPr>
        <w:pStyle w:val="a5"/>
        <w:ind w:firstLine="536"/>
        <w:rPr>
          <w:szCs w:val="28"/>
        </w:rPr>
      </w:pPr>
      <w:r w:rsidRPr="00A62732">
        <w:rPr>
          <w:szCs w:val="28"/>
        </w:rPr>
        <w:t>Определяют действительный размер шага   Р</w:t>
      </w:r>
      <w:r w:rsidRPr="00A62732">
        <w:rPr>
          <w:szCs w:val="28"/>
          <w:vertAlign w:val="subscript"/>
        </w:rPr>
        <w:t>д</w:t>
      </w:r>
      <w:r w:rsidRPr="00A62732">
        <w:rPr>
          <w:szCs w:val="28"/>
        </w:rPr>
        <w:t xml:space="preserve"> =</w:t>
      </w:r>
      <w:r w:rsidRPr="00A62732">
        <w:rPr>
          <w:position w:val="-28"/>
          <w:szCs w:val="28"/>
        </w:rPr>
        <w:object w:dxaOrig="580" w:dyaOrig="760">
          <v:shape id="_x0000_i1027" type="#_x0000_t75" style="width:29.25pt;height:38.25pt" o:ole="">
            <v:imagedata r:id="rId23" o:title=""/>
          </v:shape>
          <o:OLEObject Type="Embed" ProgID="Equation.3" ShapeID="_x0000_i1027" DrawAspect="Content" ObjectID="_1667282184" r:id="rId24"/>
        </w:object>
      </w:r>
    </w:p>
    <w:p w:rsidR="00091702" w:rsidRPr="00A62732" w:rsidRDefault="00091702" w:rsidP="00091702">
      <w:pPr>
        <w:pStyle w:val="a5"/>
        <w:ind w:firstLine="536"/>
        <w:rPr>
          <w:szCs w:val="28"/>
        </w:rPr>
      </w:pPr>
    </w:p>
    <w:p w:rsidR="00091702" w:rsidRPr="00A62732" w:rsidRDefault="00091702" w:rsidP="00091702">
      <w:pPr>
        <w:pStyle w:val="a5"/>
        <w:ind w:left="0" w:firstLine="536"/>
        <w:jc w:val="both"/>
        <w:rPr>
          <w:szCs w:val="28"/>
        </w:rPr>
      </w:pPr>
      <w:r w:rsidRPr="00A62732">
        <w:rPr>
          <w:szCs w:val="28"/>
        </w:rPr>
        <w:t>За действительный размер шага Р</w:t>
      </w:r>
      <w:r w:rsidRPr="00A62732">
        <w:rPr>
          <w:szCs w:val="28"/>
          <w:vertAlign w:val="subscript"/>
        </w:rPr>
        <w:t>д</w:t>
      </w:r>
      <w:r w:rsidRPr="00A62732">
        <w:rPr>
          <w:szCs w:val="28"/>
        </w:rPr>
        <w:t xml:space="preserve"> для резьб диаметром </w:t>
      </w:r>
      <w:r w:rsidRPr="00A62732">
        <w:rPr>
          <w:szCs w:val="28"/>
          <w:lang w:val="en-US"/>
        </w:rPr>
        <w:t>d</w:t>
      </w:r>
      <w:r w:rsidRPr="00A62732">
        <w:rPr>
          <w:szCs w:val="28"/>
        </w:rPr>
        <w:t>&lt;</w:t>
      </w:r>
      <w:smartTag w:uri="urn:schemas-microsoft-com:office:smarttags" w:element="metricconverter">
        <w:smartTagPr>
          <w:attr w:name="ProductID" w:val="3 мм"/>
        </w:smartTagPr>
        <w:r w:rsidRPr="00A62732">
          <w:rPr>
            <w:szCs w:val="28"/>
          </w:rPr>
          <w:t>3 мм</w:t>
        </w:r>
      </w:smartTag>
      <w:r w:rsidRPr="00A62732">
        <w:rPr>
          <w:szCs w:val="28"/>
        </w:rPr>
        <w:t xml:space="preserve"> принимается среднее арифметическое из четырех измерений, а для резьб, диаметром большим </w:t>
      </w:r>
      <w:smartTag w:uri="urn:schemas-microsoft-com:office:smarttags" w:element="metricconverter">
        <w:smartTagPr>
          <w:attr w:name="ProductID" w:val="3 мм"/>
        </w:smartTagPr>
        <w:r w:rsidRPr="00A62732">
          <w:rPr>
            <w:szCs w:val="28"/>
          </w:rPr>
          <w:t>3 мм</w:t>
        </w:r>
      </w:smartTag>
      <w:r w:rsidRPr="00A62732">
        <w:rPr>
          <w:szCs w:val="28"/>
        </w:rPr>
        <w:t>, за действительный размер шага Р</w:t>
      </w:r>
      <w:r w:rsidRPr="00A62732">
        <w:rPr>
          <w:szCs w:val="28"/>
          <w:vertAlign w:val="subscript"/>
        </w:rPr>
        <w:t>д</w:t>
      </w:r>
      <w:r w:rsidRPr="00A62732">
        <w:rPr>
          <w:szCs w:val="28"/>
        </w:rPr>
        <w:t xml:space="preserve"> принимается среднее арифметическое из двух измерений.</w:t>
      </w:r>
    </w:p>
    <w:p w:rsidR="00091702" w:rsidRPr="00A62732" w:rsidRDefault="00091702" w:rsidP="00091702">
      <w:pPr>
        <w:ind w:firstLine="536"/>
        <w:jc w:val="both"/>
        <w:rPr>
          <w:szCs w:val="28"/>
        </w:rPr>
      </w:pPr>
      <w:r w:rsidRPr="00A62732">
        <w:rPr>
          <w:iCs/>
          <w:szCs w:val="28"/>
        </w:rPr>
        <w:t>Результаты измерения шага резьбы сравнивают с допустимыми величинами по стандарту (</w:t>
      </w:r>
      <w:r w:rsidRPr="00A62732">
        <w:rPr>
          <w:szCs w:val="28"/>
        </w:rPr>
        <w:t>ГОСТ 8724-81 Основные нормы взаимозаменяемости. Резьба метрическая. Диаметры и шаги), которые записывают в графу «шаг резьбы, значен</w:t>
      </w:r>
      <w:r>
        <w:rPr>
          <w:szCs w:val="28"/>
        </w:rPr>
        <w:t xml:space="preserve">ие параметра по ГОСТ» таблицы </w:t>
      </w:r>
      <w:r w:rsidRPr="003E764C">
        <w:rPr>
          <w:szCs w:val="28"/>
        </w:rPr>
        <w:t>1</w:t>
      </w:r>
      <w:r w:rsidRPr="007643CB">
        <w:rPr>
          <w:szCs w:val="28"/>
        </w:rPr>
        <w:t>8</w:t>
      </w:r>
      <w:r w:rsidRPr="00A62732">
        <w:rPr>
          <w:szCs w:val="28"/>
        </w:rPr>
        <w:t xml:space="preserve"> и дают заключение о годности.</w:t>
      </w:r>
    </w:p>
    <w:p w:rsidR="00091702" w:rsidRPr="00A62732" w:rsidRDefault="00091702" w:rsidP="00091702">
      <w:pPr>
        <w:pStyle w:val="a5"/>
        <w:ind w:left="0" w:firstLine="536"/>
        <w:jc w:val="both"/>
        <w:rPr>
          <w:szCs w:val="28"/>
          <w:vertAlign w:val="subscript"/>
        </w:rPr>
      </w:pPr>
      <w:r w:rsidRPr="00A62732">
        <w:rPr>
          <w:szCs w:val="28"/>
        </w:rPr>
        <w:t>Для оценки годности шага резьбы находят его погрешность Δ Р</w:t>
      </w:r>
      <w:r w:rsidRPr="00A62732">
        <w:rPr>
          <w:szCs w:val="28"/>
          <w:vertAlign w:val="subscript"/>
        </w:rPr>
        <w:t>д</w:t>
      </w:r>
      <w:r w:rsidRPr="00A62732">
        <w:rPr>
          <w:szCs w:val="28"/>
        </w:rPr>
        <w:t>=Р</w:t>
      </w:r>
      <w:r w:rsidRPr="00A62732">
        <w:rPr>
          <w:szCs w:val="28"/>
          <w:vertAlign w:val="subscript"/>
        </w:rPr>
        <w:t>д</w:t>
      </w:r>
      <w:r w:rsidRPr="00A62732">
        <w:rPr>
          <w:szCs w:val="28"/>
        </w:rPr>
        <w:t>–Р</w:t>
      </w:r>
      <w:r w:rsidRPr="00A62732">
        <w:rPr>
          <w:szCs w:val="28"/>
          <w:vertAlign w:val="subscript"/>
        </w:rPr>
        <w:t xml:space="preserve">номин </w:t>
      </w:r>
      <w:r w:rsidRPr="00A62732">
        <w:rPr>
          <w:szCs w:val="28"/>
        </w:rPr>
        <w:t xml:space="preserve">и сопоставляют её с допуском шага по таблицам ГОСТа. Погрешности измерения шага резьбы на БМИ составляют от 0,005 до </w:t>
      </w:r>
      <w:smartTag w:uri="urn:schemas-microsoft-com:office:smarttags" w:element="metricconverter">
        <w:smartTagPr>
          <w:attr w:name="ProductID" w:val="0,010 мм"/>
        </w:smartTagPr>
        <w:r w:rsidRPr="00A62732">
          <w:rPr>
            <w:szCs w:val="28"/>
          </w:rPr>
          <w:t>0,010 мм</w:t>
        </w:r>
      </w:smartTag>
      <w:r w:rsidRPr="00A62732">
        <w:rPr>
          <w:szCs w:val="28"/>
        </w:rPr>
        <w:t>; чем меньше шаг, тем больше погрешность.</w: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Pr>
          <w:szCs w:val="28"/>
        </w:rPr>
        <w:t>6</w:t>
      </w:r>
      <w:r w:rsidRPr="00A62732">
        <w:rPr>
          <w:szCs w:val="28"/>
        </w:rPr>
        <w:t>.6.5 Измерение угла профиля резьбы</w:t>
      </w:r>
      <w:r w:rsidRPr="00A62732">
        <w:rPr>
          <w:b/>
          <w:szCs w:val="28"/>
        </w:rPr>
        <w:t>.</w:t>
      </w:r>
    </w:p>
    <w:p w:rsidR="00091702" w:rsidRPr="00A62732" w:rsidRDefault="00091702" w:rsidP="00091702">
      <w:pPr>
        <w:pStyle w:val="31"/>
        <w:ind w:left="0" w:firstLine="536"/>
        <w:rPr>
          <w:szCs w:val="28"/>
        </w:rPr>
      </w:pPr>
      <w:r w:rsidRPr="00A62732">
        <w:rPr>
          <w:szCs w:val="28"/>
        </w:rPr>
        <w:t xml:space="preserve">Угол профиля наружной резьбы </w:t>
      </w:r>
      <w:r w:rsidRPr="00A62732">
        <w:rPr>
          <w:i/>
          <w:iCs/>
          <w:szCs w:val="28"/>
        </w:rPr>
        <w:t>а</w:t>
      </w:r>
      <w:r w:rsidRPr="00A62732">
        <w:rPr>
          <w:szCs w:val="28"/>
        </w:rPr>
        <w:t xml:space="preserve"> получают в виде суммы половинок угла </w:t>
      </w:r>
      <w:r w:rsidRPr="00A62732">
        <w:rPr>
          <w:i/>
          <w:iCs/>
          <w:szCs w:val="28"/>
        </w:rPr>
        <w:t>а</w:t>
      </w:r>
      <w:r w:rsidRPr="00A62732">
        <w:rPr>
          <w:szCs w:val="28"/>
        </w:rPr>
        <w:t xml:space="preserve">/2, измеренных раздельно для левой и правой стороны профиля, например, определяют </w:t>
      </w:r>
      <w:r w:rsidRPr="00A62732">
        <w:rPr>
          <w:i/>
          <w:iCs/>
          <w:szCs w:val="28"/>
          <w:lang w:val="en-US"/>
        </w:rPr>
        <w:t>a</w:t>
      </w:r>
      <w:r w:rsidRPr="00A62732">
        <w:rPr>
          <w:i/>
          <w:iCs/>
          <w:szCs w:val="28"/>
          <w:vertAlign w:val="subscript"/>
          <w:lang w:val="en-US"/>
        </w:rPr>
        <w:t>Ι</w:t>
      </w:r>
      <w:r w:rsidRPr="00A62732">
        <w:rPr>
          <w:i/>
          <w:iCs/>
          <w:szCs w:val="28"/>
        </w:rPr>
        <w:t xml:space="preserve"> /</w:t>
      </w:r>
      <w:r w:rsidRPr="00A62732">
        <w:rPr>
          <w:szCs w:val="28"/>
        </w:rPr>
        <w:t xml:space="preserve">2 и </w:t>
      </w:r>
      <w:r w:rsidRPr="00A62732">
        <w:rPr>
          <w:i/>
          <w:iCs/>
          <w:szCs w:val="28"/>
        </w:rPr>
        <w:t>а</w:t>
      </w:r>
      <w:r w:rsidRPr="00A62732">
        <w:rPr>
          <w:i/>
          <w:iCs/>
          <w:szCs w:val="28"/>
          <w:vertAlign w:val="subscript"/>
        </w:rPr>
        <w:t>ΙΙ</w:t>
      </w:r>
      <w:r w:rsidRPr="00A62732">
        <w:rPr>
          <w:i/>
          <w:iCs/>
          <w:szCs w:val="28"/>
        </w:rPr>
        <w:t xml:space="preserve"> </w:t>
      </w:r>
      <w:r w:rsidRPr="00A62732">
        <w:rPr>
          <w:szCs w:val="28"/>
        </w:rPr>
        <w:t xml:space="preserve">/2, а затем  </w:t>
      </w:r>
      <w:r w:rsidRPr="00A62732">
        <w:rPr>
          <w:i/>
          <w:iCs/>
          <w:szCs w:val="28"/>
        </w:rPr>
        <w:t>а</w:t>
      </w:r>
      <w:r w:rsidRPr="00A62732">
        <w:rPr>
          <w:szCs w:val="28"/>
        </w:rPr>
        <w:t xml:space="preserve"> = </w:t>
      </w:r>
      <w:r w:rsidRPr="00A62732">
        <w:rPr>
          <w:i/>
          <w:iCs/>
          <w:szCs w:val="28"/>
        </w:rPr>
        <w:t>а</w:t>
      </w:r>
      <w:r w:rsidRPr="00A62732">
        <w:rPr>
          <w:i/>
          <w:iCs/>
          <w:szCs w:val="28"/>
          <w:vertAlign w:val="subscript"/>
        </w:rPr>
        <w:t>1</w:t>
      </w:r>
      <w:r w:rsidRPr="00A62732">
        <w:rPr>
          <w:szCs w:val="28"/>
        </w:rPr>
        <w:t xml:space="preserve">/2 + </w:t>
      </w:r>
      <w:r w:rsidRPr="00A62732">
        <w:rPr>
          <w:i/>
          <w:iCs/>
          <w:szCs w:val="28"/>
        </w:rPr>
        <w:t>а</w:t>
      </w:r>
      <w:r w:rsidRPr="00A62732">
        <w:rPr>
          <w:i/>
          <w:iCs/>
          <w:szCs w:val="28"/>
          <w:vertAlign w:val="subscript"/>
        </w:rPr>
        <w:t>ΙΙ</w:t>
      </w:r>
      <w:r w:rsidRPr="00A62732">
        <w:rPr>
          <w:i/>
          <w:iCs/>
          <w:szCs w:val="28"/>
        </w:rPr>
        <w:t xml:space="preserve"> </w:t>
      </w:r>
      <w:r w:rsidRPr="00A62732">
        <w:rPr>
          <w:szCs w:val="28"/>
        </w:rPr>
        <w:t>/2 для того, чтобы проверить не только правильность самого угла, но и перпендикулярность биссектрисы угла профиля относит</w:t>
      </w:r>
      <w:r>
        <w:rPr>
          <w:szCs w:val="28"/>
        </w:rPr>
        <w:t>ельно оси угла (рисунок 39</w:t>
      </w:r>
      <w:r w:rsidRPr="00A62732">
        <w:rPr>
          <w:szCs w:val="28"/>
        </w:rPr>
        <w:t>).</w:t>
      </w:r>
    </w:p>
    <w:p w:rsidR="00091702" w:rsidRPr="00A62732" w:rsidRDefault="00091702" w:rsidP="00091702">
      <w:pPr>
        <w:ind w:firstLine="536"/>
        <w:jc w:val="both"/>
        <w:rPr>
          <w:szCs w:val="28"/>
        </w:rPr>
      </w:pPr>
      <w:r w:rsidRPr="00A62732">
        <w:rPr>
          <w:szCs w:val="28"/>
        </w:rPr>
        <w:t xml:space="preserve">Половинки угла профиля проверяются в двух витках и  каждый из них с двух сторон профиля (левая и правая половина), т.е.  </w:t>
      </w:r>
      <w:r w:rsidRPr="00A62732">
        <w:rPr>
          <w:i/>
          <w:iCs/>
          <w:szCs w:val="28"/>
        </w:rPr>
        <w:t>а</w:t>
      </w:r>
      <w:r w:rsidRPr="00A62732">
        <w:rPr>
          <w:szCs w:val="28"/>
          <w:vertAlign w:val="subscript"/>
        </w:rPr>
        <w:t>Ι</w:t>
      </w:r>
      <w:r w:rsidRPr="00A62732">
        <w:rPr>
          <w:szCs w:val="28"/>
        </w:rPr>
        <w:t xml:space="preserve"> /2;</w:t>
      </w:r>
      <w:r w:rsidRPr="00A62732">
        <w:rPr>
          <w:i/>
          <w:iCs/>
          <w:szCs w:val="28"/>
        </w:rPr>
        <w:t xml:space="preserve"> а</w:t>
      </w:r>
      <w:r w:rsidRPr="00A62732">
        <w:rPr>
          <w:szCs w:val="28"/>
          <w:vertAlign w:val="subscript"/>
        </w:rPr>
        <w:t>ΙΙ</w:t>
      </w:r>
      <w:r w:rsidRPr="00A62732">
        <w:rPr>
          <w:szCs w:val="28"/>
        </w:rPr>
        <w:t xml:space="preserve"> /2;</w:t>
      </w:r>
      <w:r w:rsidRPr="00A62732">
        <w:rPr>
          <w:i/>
          <w:iCs/>
          <w:szCs w:val="28"/>
        </w:rPr>
        <w:t xml:space="preserve"> а</w:t>
      </w:r>
      <w:r w:rsidRPr="00A62732">
        <w:rPr>
          <w:szCs w:val="28"/>
          <w:vertAlign w:val="subscript"/>
        </w:rPr>
        <w:t>ΙΙΙ</w:t>
      </w:r>
      <w:r w:rsidRPr="00A62732">
        <w:rPr>
          <w:szCs w:val="28"/>
        </w:rPr>
        <w:t xml:space="preserve"> /2;</w:t>
      </w:r>
      <w:r w:rsidRPr="00A62732">
        <w:rPr>
          <w:i/>
          <w:iCs/>
          <w:szCs w:val="28"/>
        </w:rPr>
        <w:t xml:space="preserve"> а</w:t>
      </w:r>
      <w:r w:rsidRPr="00A62732">
        <w:rPr>
          <w:i/>
          <w:iCs/>
          <w:szCs w:val="28"/>
          <w:vertAlign w:val="subscript"/>
        </w:rPr>
        <w:t>ІV</w:t>
      </w:r>
      <w:r w:rsidRPr="00A62732">
        <w:rPr>
          <w:szCs w:val="28"/>
        </w:rPr>
        <w:t xml:space="preserve"> /2       (Ι, ΙΙ, ΙΙΙ, ΙV – обозначение измеряемого профиля витка резьбы), ка</w:t>
      </w:r>
      <w:r>
        <w:rPr>
          <w:szCs w:val="28"/>
        </w:rPr>
        <w:t>к показано на рисунке 39</w:t>
      </w:r>
      <w:r w:rsidRPr="00A62732">
        <w:rPr>
          <w:szCs w:val="28"/>
        </w:rPr>
        <w:t>.</w:t>
      </w:r>
    </w:p>
    <w:p w:rsidR="00091702" w:rsidRPr="00C96E2B" w:rsidRDefault="00091702" w:rsidP="00091702">
      <w:pPr>
        <w:pStyle w:val="a5"/>
        <w:ind w:firstLine="536"/>
        <w:rPr>
          <w:szCs w:val="28"/>
        </w:rPr>
      </w:pPr>
      <w:r w:rsidRPr="00A62732">
        <w:rPr>
          <w:szCs w:val="28"/>
        </w:rPr>
        <w:t>Каждую половину следует измерять несколько раз.</w:t>
      </w:r>
    </w:p>
    <w:p w:rsidR="00091702" w:rsidRPr="00C96E2B" w:rsidRDefault="00091702" w:rsidP="00091702">
      <w:pPr>
        <w:pStyle w:val="a5"/>
        <w:ind w:firstLine="536"/>
        <w:rPr>
          <w:szCs w:val="28"/>
        </w:rPr>
      </w:pPr>
    </w:p>
    <w:p w:rsidR="00091702" w:rsidRPr="00C96E2B" w:rsidRDefault="00091702" w:rsidP="00091702">
      <w:pPr>
        <w:pStyle w:val="a5"/>
        <w:ind w:firstLine="536"/>
        <w:rPr>
          <w:szCs w:val="28"/>
        </w:rPr>
      </w:pPr>
    </w:p>
    <w:p w:rsidR="00091702" w:rsidRPr="00C96E2B" w:rsidRDefault="00091702" w:rsidP="00091702">
      <w:pPr>
        <w:pStyle w:val="a5"/>
        <w:ind w:firstLine="536"/>
        <w:rPr>
          <w:szCs w:val="28"/>
        </w:rPr>
      </w:pPr>
    </w:p>
    <w:p w:rsidR="00091702" w:rsidRPr="00C96E2B" w:rsidRDefault="00091702" w:rsidP="00091702">
      <w:pPr>
        <w:pStyle w:val="a5"/>
        <w:ind w:firstLine="536"/>
        <w:rPr>
          <w:szCs w:val="28"/>
        </w:rPr>
      </w:pPr>
    </w:p>
    <w:p w:rsidR="00091702" w:rsidRPr="00A62732" w:rsidRDefault="00091702" w:rsidP="00091702">
      <w:pPr>
        <w:pStyle w:val="31"/>
        <w:ind w:left="0" w:firstLine="536"/>
        <w:rPr>
          <w:szCs w:val="28"/>
        </w:rPr>
      </w:pPr>
      <w:r>
        <w:rPr>
          <w:noProof/>
          <w:szCs w:val="28"/>
        </w:rPr>
        <mc:AlternateContent>
          <mc:Choice Requires="wpg">
            <w:drawing>
              <wp:anchor distT="0" distB="0" distL="114300" distR="114300" simplePos="0" relativeHeight="251673600" behindDoc="0" locked="0" layoutInCell="1" allowOverlap="1">
                <wp:simplePos x="0" y="0"/>
                <wp:positionH relativeFrom="column">
                  <wp:posOffset>2212340</wp:posOffset>
                </wp:positionH>
                <wp:positionV relativeFrom="paragraph">
                  <wp:posOffset>120650</wp:posOffset>
                </wp:positionV>
                <wp:extent cx="2197100" cy="4610100"/>
                <wp:effectExtent l="0" t="2540" r="0" b="0"/>
                <wp:wrapNone/>
                <wp:docPr id="310" name="Группа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7100" cy="4610100"/>
                          <a:chOff x="4400" y="2034"/>
                          <a:chExt cx="3460" cy="7260"/>
                        </a:xfrm>
                      </wpg:grpSpPr>
                      <wps:wsp>
                        <wps:cNvPr id="311" name="Text Box 747"/>
                        <wps:cNvSpPr txBox="1">
                          <a:spLocks noChangeArrowheads="1"/>
                        </wps:cNvSpPr>
                        <wps:spPr bwMode="auto">
                          <a:xfrm>
                            <a:off x="7580" y="2404"/>
                            <a:ext cx="280"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ΙΙΙ</w:t>
                              </w:r>
                            </w:p>
                          </w:txbxContent>
                        </wps:txbx>
                        <wps:bodyPr rot="0" vert="horz" wrap="square" lIns="0" tIns="0" rIns="0" bIns="0" anchor="t" anchorCtr="0" upright="1">
                          <a:noAutofit/>
                        </wps:bodyPr>
                      </wps:wsp>
                      <wps:wsp>
                        <wps:cNvPr id="312" name="Text Box 748"/>
                        <wps:cNvSpPr txBox="1">
                          <a:spLocks noChangeArrowheads="1"/>
                        </wps:cNvSpPr>
                        <wps:spPr bwMode="auto">
                          <a:xfrm>
                            <a:off x="4400" y="8834"/>
                            <a:ext cx="201"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ΙΙ</w:t>
                              </w:r>
                            </w:p>
                          </w:txbxContent>
                        </wps:txbx>
                        <wps:bodyPr rot="0" vert="horz" wrap="square" lIns="0" tIns="0" rIns="0" bIns="0" anchor="t" anchorCtr="0" upright="1">
                          <a:noAutofit/>
                        </wps:bodyPr>
                      </wps:wsp>
                      <wps:wsp>
                        <wps:cNvPr id="313" name="Text Box 749"/>
                        <wps:cNvSpPr txBox="1">
                          <a:spLocks noChangeArrowheads="1"/>
                        </wps:cNvSpPr>
                        <wps:spPr bwMode="auto">
                          <a:xfrm>
                            <a:off x="6485" y="8833"/>
                            <a:ext cx="335"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ΙV</w:t>
                              </w:r>
                            </w:p>
                          </w:txbxContent>
                        </wps:txbx>
                        <wps:bodyPr rot="0" vert="horz" wrap="square" lIns="0" tIns="0" rIns="0" bIns="0" anchor="t" anchorCtr="0" upright="1">
                          <a:noAutofit/>
                        </wps:bodyPr>
                      </wps:wsp>
                      <wps:wsp>
                        <wps:cNvPr id="314" name="Text Box 750"/>
                        <wps:cNvSpPr txBox="1">
                          <a:spLocks noChangeArrowheads="1"/>
                        </wps:cNvSpPr>
                        <wps:spPr bwMode="auto">
                          <a:xfrm>
                            <a:off x="5502" y="2334"/>
                            <a:ext cx="134"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w:t>
                              </w:r>
                            </w:p>
                          </w:txbxContent>
                        </wps:txbx>
                        <wps:bodyPr rot="0" vert="horz" wrap="square" lIns="0" tIns="0" rIns="0" bIns="0" anchor="t" anchorCtr="0" upright="1">
                          <a:noAutofit/>
                        </wps:bodyPr>
                      </wps:wsp>
                      <wpg:grpSp>
                        <wpg:cNvPr id="315" name="Group 751"/>
                        <wpg:cNvGrpSpPr>
                          <a:grpSpLocks/>
                        </wpg:cNvGrpSpPr>
                        <wpg:grpSpPr bwMode="auto">
                          <a:xfrm>
                            <a:off x="4700" y="2401"/>
                            <a:ext cx="2904" cy="6404"/>
                            <a:chOff x="2850" y="3060"/>
                            <a:chExt cx="2904" cy="6404"/>
                          </a:xfrm>
                        </wpg:grpSpPr>
                        <wpg:grpSp>
                          <wpg:cNvPr id="316" name="Group 752"/>
                          <wpg:cNvGrpSpPr>
                            <a:grpSpLocks/>
                          </wpg:cNvGrpSpPr>
                          <wpg:grpSpPr bwMode="auto">
                            <a:xfrm rot="-1703085">
                              <a:off x="3869" y="3765"/>
                              <a:ext cx="871" cy="900"/>
                              <a:chOff x="3603" y="10134"/>
                              <a:chExt cx="3819" cy="3240"/>
                            </a:xfrm>
                          </wpg:grpSpPr>
                          <wps:wsp>
                            <wps:cNvPr id="317" name="Oval 753"/>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18" name="Line 754"/>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9" name="Line 755"/>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0" name="Line 756"/>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1" name="Line 757"/>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2" name="Line 758"/>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3" name="Line 759"/>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4" name="Line 760"/>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5" name="Line 761"/>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6" name="Line 762"/>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7" name="Line 763"/>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8" name="Line 764"/>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29" name="Group 765"/>
                          <wpg:cNvGrpSpPr>
                            <a:grpSpLocks/>
                          </wpg:cNvGrpSpPr>
                          <wpg:grpSpPr bwMode="auto">
                            <a:xfrm rot="-1703085">
                              <a:off x="3851" y="8085"/>
                              <a:ext cx="871" cy="900"/>
                              <a:chOff x="3603" y="10134"/>
                              <a:chExt cx="3819" cy="3240"/>
                            </a:xfrm>
                          </wpg:grpSpPr>
                          <wps:wsp>
                            <wps:cNvPr id="330" name="Oval 766"/>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31" name="Line 767"/>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2" name="Line 768"/>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3" name="Line 769"/>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4" name="Line 770"/>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5" name="Line 771"/>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6" name="Line 772"/>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7" name="Line 773"/>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8" name="Line 774"/>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9" name="Line 775"/>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0" name="Line 776"/>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1" name="Line 777"/>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42" name="Group 778"/>
                          <wpg:cNvGrpSpPr>
                            <a:grpSpLocks/>
                          </wpg:cNvGrpSpPr>
                          <wpg:grpSpPr bwMode="auto">
                            <a:xfrm rot="1588488">
                              <a:off x="4880" y="3803"/>
                              <a:ext cx="871" cy="900"/>
                              <a:chOff x="3603" y="10134"/>
                              <a:chExt cx="3819" cy="3240"/>
                            </a:xfrm>
                          </wpg:grpSpPr>
                          <wps:wsp>
                            <wps:cNvPr id="343" name="Oval 779"/>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44" name="Line 780"/>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5" name="Line 781"/>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6" name="Line 782"/>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7" name="Line 783"/>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8" name="Line 784"/>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9" name="Line 785"/>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50" name="Line 786"/>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1" name="Line 787"/>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2" name="Line 788"/>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3" name="Line 789"/>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4" name="Line 790"/>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55" name="Group 791"/>
                          <wpg:cNvGrpSpPr>
                            <a:grpSpLocks/>
                          </wpg:cNvGrpSpPr>
                          <wpg:grpSpPr bwMode="auto">
                            <a:xfrm rot="1799307">
                              <a:off x="2878" y="8085"/>
                              <a:ext cx="871" cy="900"/>
                              <a:chOff x="3603" y="10134"/>
                              <a:chExt cx="3819" cy="3240"/>
                            </a:xfrm>
                          </wpg:grpSpPr>
                          <wps:wsp>
                            <wps:cNvPr id="356" name="Oval 792"/>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57" name="Line 793"/>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58" name="Line 794"/>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59" name="Line 795"/>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0" name="Line 796"/>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1" name="Line 797"/>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2" name="Line 798"/>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3" name="Line 799"/>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4" name="Line 800"/>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5" name="Line 801"/>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6" name="Line 802"/>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7" name="Line 803"/>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368" name="Line 804"/>
                          <wps:cNvCnPr/>
                          <wps:spPr bwMode="auto">
                            <a:xfrm flipH="1" flipV="1">
                              <a:off x="3840" y="3396"/>
                              <a:ext cx="202" cy="3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9" name="Line 805"/>
                          <wps:cNvCnPr/>
                          <wps:spPr bwMode="auto">
                            <a:xfrm flipV="1">
                              <a:off x="5574" y="3384"/>
                              <a:ext cx="180" cy="3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0" name="Line 806"/>
                          <wps:cNvCnPr/>
                          <wps:spPr bwMode="auto">
                            <a:xfrm flipH="1">
                              <a:off x="2850" y="9030"/>
                              <a:ext cx="180" cy="3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1" name="Line 807"/>
                          <wps:cNvCnPr/>
                          <wps:spPr bwMode="auto">
                            <a:xfrm>
                              <a:off x="4554" y="9068"/>
                              <a:ext cx="207" cy="3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2" name="Arc 808"/>
                          <wps:cNvSpPr>
                            <a:spLocks/>
                          </wps:cNvSpPr>
                          <wps:spPr bwMode="auto">
                            <a:xfrm rot="21126023" flipH="1">
                              <a:off x="2956" y="8742"/>
                              <a:ext cx="981" cy="622"/>
                            </a:xfrm>
                            <a:custGeom>
                              <a:avLst/>
                              <a:gdLst>
                                <a:gd name="G0" fmla="+- 0 0 0"/>
                                <a:gd name="G1" fmla="+- 0 0 0"/>
                                <a:gd name="G2" fmla="+- 21600 0 0"/>
                                <a:gd name="T0" fmla="*/ 17564 w 17564"/>
                                <a:gd name="T1" fmla="*/ 12573 h 21333"/>
                                <a:gd name="T2" fmla="*/ 3383 w 17564"/>
                                <a:gd name="T3" fmla="*/ 21333 h 21333"/>
                                <a:gd name="T4" fmla="*/ 0 w 17564"/>
                                <a:gd name="T5" fmla="*/ 0 h 21333"/>
                              </a:gdLst>
                              <a:ahLst/>
                              <a:cxnLst>
                                <a:cxn ang="0">
                                  <a:pos x="T0" y="T1"/>
                                </a:cxn>
                                <a:cxn ang="0">
                                  <a:pos x="T2" y="T3"/>
                                </a:cxn>
                                <a:cxn ang="0">
                                  <a:pos x="T4" y="T5"/>
                                </a:cxn>
                              </a:cxnLst>
                              <a:rect l="0" t="0" r="r" b="b"/>
                              <a:pathLst>
                                <a:path w="17564" h="21333" fill="none" extrusionOk="0">
                                  <a:moveTo>
                                    <a:pt x="17563" y="12572"/>
                                  </a:moveTo>
                                  <a:cubicBezTo>
                                    <a:pt x="14199" y="17272"/>
                                    <a:pt x="9091" y="20428"/>
                                    <a:pt x="3383" y="21333"/>
                                  </a:cubicBezTo>
                                </a:path>
                                <a:path w="17564" h="21333" stroke="0" extrusionOk="0">
                                  <a:moveTo>
                                    <a:pt x="17563" y="12572"/>
                                  </a:moveTo>
                                  <a:cubicBezTo>
                                    <a:pt x="14199" y="17272"/>
                                    <a:pt x="9091" y="20428"/>
                                    <a:pt x="3383" y="21333"/>
                                  </a:cubicBezTo>
                                  <a:lnTo>
                                    <a:pt x="0"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3" name="Arc 809"/>
                          <wps:cNvSpPr>
                            <a:spLocks/>
                          </wps:cNvSpPr>
                          <wps:spPr bwMode="auto">
                            <a:xfrm rot="21126023" flipH="1">
                              <a:off x="3753" y="8655"/>
                              <a:ext cx="820" cy="630"/>
                            </a:xfrm>
                            <a:custGeom>
                              <a:avLst/>
                              <a:gdLst>
                                <a:gd name="G0" fmla="+- 10313 0 0"/>
                                <a:gd name="G1" fmla="+- 0 0 0"/>
                                <a:gd name="G2" fmla="+- 21600 0 0"/>
                                <a:gd name="T0" fmla="*/ 14692 w 14692"/>
                                <a:gd name="T1" fmla="*/ 21152 h 21600"/>
                                <a:gd name="T2" fmla="*/ 0 w 14692"/>
                                <a:gd name="T3" fmla="*/ 18979 h 21600"/>
                                <a:gd name="T4" fmla="*/ 10313 w 14692"/>
                                <a:gd name="T5" fmla="*/ 0 h 21600"/>
                              </a:gdLst>
                              <a:ahLst/>
                              <a:cxnLst>
                                <a:cxn ang="0">
                                  <a:pos x="T0" y="T1"/>
                                </a:cxn>
                                <a:cxn ang="0">
                                  <a:pos x="T2" y="T3"/>
                                </a:cxn>
                                <a:cxn ang="0">
                                  <a:pos x="T4" y="T5"/>
                                </a:cxn>
                              </a:cxnLst>
                              <a:rect l="0" t="0" r="r" b="b"/>
                              <a:pathLst>
                                <a:path w="14692" h="21600" fill="none" extrusionOk="0">
                                  <a:moveTo>
                                    <a:pt x="14691" y="21151"/>
                                  </a:moveTo>
                                  <a:cubicBezTo>
                                    <a:pt x="13251" y="21449"/>
                                    <a:pt x="11784" y="21599"/>
                                    <a:pt x="10313" y="21600"/>
                                  </a:cubicBezTo>
                                  <a:cubicBezTo>
                                    <a:pt x="6710" y="21600"/>
                                    <a:pt x="3165" y="20698"/>
                                    <a:pt x="0" y="18978"/>
                                  </a:cubicBezTo>
                                </a:path>
                                <a:path w="14692" h="21600" stroke="0" extrusionOk="0">
                                  <a:moveTo>
                                    <a:pt x="14691" y="21151"/>
                                  </a:moveTo>
                                  <a:cubicBezTo>
                                    <a:pt x="13251" y="21449"/>
                                    <a:pt x="11784" y="21599"/>
                                    <a:pt x="10313" y="21600"/>
                                  </a:cubicBezTo>
                                  <a:cubicBezTo>
                                    <a:pt x="6710" y="21600"/>
                                    <a:pt x="3165" y="20698"/>
                                    <a:pt x="0" y="18978"/>
                                  </a:cubicBezTo>
                                  <a:lnTo>
                                    <a:pt x="10313"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4" name="Line 810"/>
                          <wps:cNvCnPr/>
                          <wps:spPr bwMode="auto">
                            <a:xfrm flipV="1">
                              <a:off x="4823" y="306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5" name="Arc 811"/>
                          <wps:cNvSpPr>
                            <a:spLocks/>
                          </wps:cNvSpPr>
                          <wps:spPr bwMode="auto">
                            <a:xfrm>
                              <a:off x="3989" y="3402"/>
                              <a:ext cx="933" cy="1020"/>
                            </a:xfrm>
                            <a:custGeom>
                              <a:avLst/>
                              <a:gdLst>
                                <a:gd name="G0" fmla="+- 13555 0 0"/>
                                <a:gd name="G1" fmla="+- 21554 0 0"/>
                                <a:gd name="G2" fmla="+- 21600 0 0"/>
                                <a:gd name="T0" fmla="*/ 0 w 13555"/>
                                <a:gd name="T1" fmla="*/ 4736 h 21554"/>
                                <a:gd name="T2" fmla="*/ 12145 w 13555"/>
                                <a:gd name="T3" fmla="*/ 0 h 21554"/>
                                <a:gd name="T4" fmla="*/ 13555 w 13555"/>
                                <a:gd name="T5" fmla="*/ 21554 h 21554"/>
                              </a:gdLst>
                              <a:ahLst/>
                              <a:cxnLst>
                                <a:cxn ang="0">
                                  <a:pos x="T0" y="T1"/>
                                </a:cxn>
                                <a:cxn ang="0">
                                  <a:pos x="T2" y="T3"/>
                                </a:cxn>
                                <a:cxn ang="0">
                                  <a:pos x="T4" y="T5"/>
                                </a:cxn>
                              </a:cxnLst>
                              <a:rect l="0" t="0" r="r" b="b"/>
                              <a:pathLst>
                                <a:path w="13555" h="21554" fill="none" extrusionOk="0">
                                  <a:moveTo>
                                    <a:pt x="0" y="4736"/>
                                  </a:moveTo>
                                  <a:cubicBezTo>
                                    <a:pt x="3464" y="1944"/>
                                    <a:pt x="7705" y="290"/>
                                    <a:pt x="12145" y="0"/>
                                  </a:cubicBezTo>
                                </a:path>
                                <a:path w="13555" h="21554" stroke="0" extrusionOk="0">
                                  <a:moveTo>
                                    <a:pt x="0" y="4736"/>
                                  </a:moveTo>
                                  <a:cubicBezTo>
                                    <a:pt x="3464" y="1944"/>
                                    <a:pt x="7705" y="290"/>
                                    <a:pt x="12145" y="0"/>
                                  </a:cubicBezTo>
                                  <a:lnTo>
                                    <a:pt x="13555" y="21554"/>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Arc 812"/>
                          <wps:cNvSpPr>
                            <a:spLocks/>
                          </wps:cNvSpPr>
                          <wps:spPr bwMode="auto">
                            <a:xfrm>
                              <a:off x="4808" y="3406"/>
                              <a:ext cx="844" cy="1024"/>
                            </a:xfrm>
                            <a:custGeom>
                              <a:avLst/>
                              <a:gdLst>
                                <a:gd name="G0" fmla="+- 0 0 0"/>
                                <a:gd name="G1" fmla="+- 21596 0 0"/>
                                <a:gd name="G2" fmla="+- 21600 0 0"/>
                                <a:gd name="T0" fmla="*/ 393 w 12288"/>
                                <a:gd name="T1" fmla="*/ 0 h 21596"/>
                                <a:gd name="T2" fmla="*/ 12288 w 12288"/>
                                <a:gd name="T3" fmla="*/ 3832 h 21596"/>
                                <a:gd name="T4" fmla="*/ 0 w 12288"/>
                                <a:gd name="T5" fmla="*/ 21596 h 21596"/>
                              </a:gdLst>
                              <a:ahLst/>
                              <a:cxnLst>
                                <a:cxn ang="0">
                                  <a:pos x="T0" y="T1"/>
                                </a:cxn>
                                <a:cxn ang="0">
                                  <a:pos x="T2" y="T3"/>
                                </a:cxn>
                                <a:cxn ang="0">
                                  <a:pos x="T4" y="T5"/>
                                </a:cxn>
                              </a:cxnLst>
                              <a:rect l="0" t="0" r="r" b="b"/>
                              <a:pathLst>
                                <a:path w="12288" h="21596" fill="none" extrusionOk="0">
                                  <a:moveTo>
                                    <a:pt x="393" y="-1"/>
                                  </a:moveTo>
                                  <a:cubicBezTo>
                                    <a:pt x="4649" y="77"/>
                                    <a:pt x="8787" y="1410"/>
                                    <a:pt x="12288" y="3831"/>
                                  </a:cubicBezTo>
                                </a:path>
                                <a:path w="12288" h="21596" stroke="0" extrusionOk="0">
                                  <a:moveTo>
                                    <a:pt x="393" y="-1"/>
                                  </a:moveTo>
                                  <a:cubicBezTo>
                                    <a:pt x="4649" y="77"/>
                                    <a:pt x="8787" y="1410"/>
                                    <a:pt x="12288" y="3831"/>
                                  </a:cubicBezTo>
                                  <a:lnTo>
                                    <a:pt x="0" y="21596"/>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77" name="Text Box 813"/>
                        <wps:cNvSpPr txBox="1">
                          <a:spLocks noChangeArrowheads="1"/>
                        </wps:cNvSpPr>
                        <wps:spPr bwMode="auto">
                          <a:xfrm>
                            <a:off x="5996" y="2034"/>
                            <a:ext cx="37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 xml:space="preserve"> </w:t>
                              </w:r>
                              <w:r>
                                <w:rPr>
                                  <w:position w:val="-26"/>
                                </w:rPr>
                                <w:object w:dxaOrig="300" w:dyaOrig="700">
                                  <v:shape id="_x0000_i1036" type="#_x0000_t75" style="width:15pt;height:35.25pt" o:ole="">
                                    <v:imagedata r:id="rId25" o:title=""/>
                                  </v:shape>
                                  <o:OLEObject Type="Embed" ProgID="Equation.3" ShapeID="_x0000_i1036" DrawAspect="Content" ObjectID="_1667282193" r:id="rId26"/>
                                </w:object>
                              </w:r>
                            </w:p>
                          </w:txbxContent>
                        </wps:txbx>
                        <wps:bodyPr rot="0" vert="horz" wrap="square" lIns="0" tIns="0" rIns="0" bIns="0" anchor="t" anchorCtr="0" upright="1">
                          <a:noAutofit/>
                        </wps:bodyPr>
                      </wps:wsp>
                      <wps:wsp>
                        <wps:cNvPr id="378" name="Text Box 814"/>
                        <wps:cNvSpPr txBox="1">
                          <a:spLocks noChangeArrowheads="1"/>
                        </wps:cNvSpPr>
                        <wps:spPr bwMode="auto">
                          <a:xfrm>
                            <a:off x="6933" y="2053"/>
                            <a:ext cx="362"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rPr>
                                  <w:position w:val="-26"/>
                                </w:rPr>
                                <w:object w:dxaOrig="300" w:dyaOrig="700">
                                  <v:shape id="_x0000_i1037" type="#_x0000_t75" style="width:15pt;height:35.25pt" o:ole="">
                                    <v:imagedata r:id="rId25" o:title=""/>
                                  </v:shape>
                                  <o:OLEObject Type="Embed" ProgID="Equation.3" ShapeID="_x0000_i1037" DrawAspect="Content" ObjectID="_1667282194" r:id="rId27"/>
                                </w:object>
                              </w:r>
                            </w:p>
                          </w:txbxContent>
                        </wps:txbx>
                        <wps:bodyPr rot="0" vert="horz" wrap="square" lIns="0" tIns="0" rIns="0" bIns="0" anchor="t" anchorCtr="0" upright="1">
                          <a:noAutofit/>
                        </wps:bodyPr>
                      </wps:wsp>
                      <wps:wsp>
                        <wps:cNvPr id="379" name="Text Box 815"/>
                        <wps:cNvSpPr txBox="1">
                          <a:spLocks noChangeArrowheads="1"/>
                        </wps:cNvSpPr>
                        <wps:spPr bwMode="auto">
                          <a:xfrm>
                            <a:off x="4973" y="8574"/>
                            <a:ext cx="37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 xml:space="preserve"> </w:t>
                              </w:r>
                              <w:r>
                                <w:rPr>
                                  <w:position w:val="-26"/>
                                </w:rPr>
                                <w:object w:dxaOrig="300" w:dyaOrig="700">
                                  <v:shape id="_x0000_i1038" type="#_x0000_t75" style="width:15pt;height:35.25pt" o:ole="">
                                    <v:imagedata r:id="rId25" o:title=""/>
                                  </v:shape>
                                  <o:OLEObject Type="Embed" ProgID="Equation.3" ShapeID="_x0000_i1038" DrawAspect="Content" ObjectID="_1667282195" r:id="rId28"/>
                                </w:object>
                              </w:r>
                            </w:p>
                          </w:txbxContent>
                        </wps:txbx>
                        <wps:bodyPr rot="0" vert="horz" wrap="square" lIns="0" tIns="0" rIns="0" bIns="0" anchor="t" anchorCtr="0" upright="1">
                          <a:noAutofit/>
                        </wps:bodyPr>
                      </wps:wsp>
                      <wps:wsp>
                        <wps:cNvPr id="380" name="Text Box 816"/>
                        <wps:cNvSpPr txBox="1">
                          <a:spLocks noChangeArrowheads="1"/>
                        </wps:cNvSpPr>
                        <wps:spPr bwMode="auto">
                          <a:xfrm>
                            <a:off x="5936" y="8549"/>
                            <a:ext cx="37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 xml:space="preserve"> </w:t>
                              </w:r>
                              <w:r>
                                <w:rPr>
                                  <w:position w:val="-26"/>
                                </w:rPr>
                                <w:object w:dxaOrig="300" w:dyaOrig="700">
                                  <v:shape id="_x0000_i1039" type="#_x0000_t75" style="width:15pt;height:35.25pt" o:ole="">
                                    <v:imagedata r:id="rId25" o:title=""/>
                                  </v:shape>
                                  <o:OLEObject Type="Embed" ProgID="Equation.3" ShapeID="_x0000_i1039" DrawAspect="Content" ObjectID="_1667282196" r:id="rId29"/>
                                </w:objec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0" o:spid="_x0000_s1526" style="position:absolute;left:0;text-align:left;margin-left:174.2pt;margin-top:9.5pt;width:173pt;height:363pt;z-index:251673600" coordorigin="4400,2034" coordsize="3460,7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Xd3fhEAALbMAAAOAAAAZHJzL2Uyb0RvYy54bWzsXetu48YV/l+g70DwZwuteb8I0Qa7vmwC&#10;bJoF4vY/LVESsRSpkrSlTRCgQB+hL9I36Cskb9Rz5gxHQ5qyRUlW7PXYgE2J5JBz5sy5fN9cvvl2&#10;vUi1u7gokzwb6eYbQ9fibJxPkmw20v9+fTUIdK2somwSpXkWj/Qvcal/+/bPf/pmtRzGVj7P00lc&#10;aFBIVg5Xy5E+r6rl8OysHM/jRVS+yZdxBienebGIKvhYzM4mRbSC0hfpmWUY3tkqLybLIh/HZQnf&#10;XtBJ/S0rfzqNx9WP02kZV1o60uHdKva3YH9v8O/Z22+i4ayIlvNkzF8j2uMtFlGSwUNFURdRFWm3&#10;RXKvqEUyLvIyn1ZvxvniLJ9Ok3HM6gC1MY1WbT4U+e2S1WU2XM2WQkwg2pac9i52/Le7T4WWTEa6&#10;bYJ8smgBjfTbf37/1+///u1/8PtfDb8HKa2WsyFc/KFY/rT8VFBV4fBjPv5cwumz9nn8PKOLtZvV&#10;D/kEyo1uq5xJaT0tFlgE1F9bs8b4IhojXlfaGL60zNA3DXinMZxzPBPEw5trPIc2xfscB8/Dacuw&#10;HWrK8fyS3287Hr/Zt+AI3zEa0oPZy/KXw5qB6pUb6ZaHSfenebSMWaOVKDAhXbOW7jXW8H2+1nzH&#10;J8myC1GsWrWGE9CPmJRKkq6W5efzKJvF74oiX83jaAJvaLIK4avDM6hF8EOJhTwmbt8NuNgcg4tN&#10;CB3PoMCtIGiILBoui7L6EOcLDQ9GegFdi71ldPexrEi69SXYtGWeJpOrJE3Zh2J2c54W2l0E3fCK&#10;/fDSG5elGV6c5XgblUjfwNvBM/AcvifrVr+EpuUY761wcOUF/sC5ctxB6BvBwDDD96FnOKFzcfUr&#10;vqDpDOfJZBJnH5Msrru46ezWyNzYUOdknVxbjfTQtVxqoa2VNNhPVyUXSQUWL00WIz0QF0VDbNfL&#10;bALVjoZVlKR0fNZ8fabDIIP6P5MKaDM1PKlytb5Zsw7te/h4PHmTT76AXhQ5tBu0L5hrOJjnxc+6&#10;tgLTN9LLf95GRaxr6fcZ6BZcUtUHRX1wUx9E2RhuHemVrtHheUX29HZZJLM5lEzam+XvoLtPE6Yb&#10;m7dgpoJ1uJP1PKuj5zHtxrfi3ec0PU8YrCCoDZboeQYYCNXzhE980T1P2PVX3vPsjp4X1lbppD3P&#10;cwKXhQrQ82x8A/IlGGjYNpxRPe/r6HnCrr/ynufc73kuj+NP7PNc1wAHjCGl3fZ5Jnyhet4mD3zR&#10;Pk/Y9efb83hGioEnS2ZFbgYOgDJflnFrvsvSq3ZKi9n9sVJex69TVwcCv4Y/skLIyli38ER+JlJe&#10;K4BujL3JNiipjYablPf+nVtT3q2i8NqisMhfHzn7p2RkYPqGbYBnRn/MwQA78EKqoe+5TckEPo+R&#10;w3tQgO0ZEGyAXAAnqM3MRjB2YEKZ6ONtyBqx0K2COQkW4NdC/hEyYlA3FpFI2QiK46my/4akWIoo&#10;hUKSnGx2TsjpHgAQp2myLBHpiIb7YgDs3nQ5jwgZcDEf5q1TEmTAWqoFEmAKboYGdAQmpz1ycMDV&#10;eKq9Le0eIvLQyqx7GrbQhHSvTqUd17fgA6XT/Ayl1PzMy0urAdklo8mAFd9lUBJX4vPsU8HBh+2Q&#10;lDYFDfquxgt493edEDp5syPXOTL0cOrDFkuwtutmClDPQ4opIKYI2vlgRAdhr4uonJMSpzM8JsO1&#10;o56xDngf4TLCy+AycAaO5V0OHOPiYvDu6twZeFem717YF+fnF2YT4ULc7HCECzuVEJAEQBGYB0J/&#10;BICiboI2FpUBkNWTAT1g4xsaydxHH43EqtduSDgU0yeX0WUma2tVA9o1AspB0t56aFoYF+xr1pQi&#10;NpDQP0wR0dI3FFEgsYB5HGAafUvEOEQdSCqpTKMyjUCAbmGfLME+cWctEMrDNNIKKLeHqNtjicJG&#10;I+EEc9Zm+AiT1NtIHkS/KBv5TGykYGW4Rgrk7iCNdAIP4lIWPlpOC+hFgpuppOGwyEDFjyp+lCl6&#10;9K4Nty0grYNU0jMtAjRMwzKZ3d0YyTqjMYisVRqpNLKhkQLGJyNJkN+eGY3rBFwPTc9m1najh9wy&#10;ojuXwbF7oE9vX31YQqPy51PmzzCopWH/PI6CM8Jop7RFyp8d160dsd1mXAMwg8wTm5apFI4GP8JA&#10;n32HJL1YwMYSZAM3b5xr2EvhXM/nuYgZBC1KJXDhSRj6waCxY0OHysKJEXbPHiEE3Lhp4WTiZScL&#10;141Ze1gwSzru2zrkAJTqxdkrB6etFl3iHYcucRyfY4IdVq8ezKvc7DPlRTYD0WlMAhtfcG94AqaP&#10;lJfy4QnEix99eMJDnDyMiEADFyBZDxnCJnP4Wjh5W2D2xMl7MmZPA+wVJ684+ec91N1uwfzekWB+&#10;xcnXs04UJw/z7brmqm0hnuwWzA/oPB8XsiumKmEKm6FLipNXithTEVvgPgwy7KmI3amf4uSVaYQh&#10;Qw9N491mGlvgvi+Pzz8AjFCcvNLIPTWyRQDAcOtj2EjFyW9mLSu33dNttygCwPiPoZKKkxfz6JVG&#10;9tTIFocA+GtPjZQyGsXJqzHttHLNtiCxRRv4vWkDSdsUJ68mUYilkrYpnCAbiJP3D5lEoTh5pXCP&#10;KRzy4/Koy82yNbsihN3AjOLk1YSxelm4LbbOadEl/nHoEsXJv2Srtxsn7wheg3PyPic2nmSevOkG&#10;gQMrssmxXMAXcbMDmPkOGcjXR8nD/A3uGYiS92XIXlHyNDVeUfLPm5J3Wig/9NqecEF3eKMoeYXy&#10;74fyw+S3RsBNg6X3nFSiKHmF7YuV43At5h5jQ5wWtk+Tj/ooYrdpVJS8Mo17msYWth/0xva7NVJR&#10;8koj99TIFv4f9Mb/OzVSUfLKbe/ttlsMAc0IONhtK0peUfKPbYixBcfFJTFlCiGQ527sNJJOAtYU&#10;Ja8o+QcpeZwK1dC23qyBpG2Kkn/JXAE6vaffOsYVXANR8rQ1Sx+HKymcouSVwj1GycN6xE0LJxMv&#10;O/nTzqTDVZS8ouQfoeRhFeGG6oXHoUsUJf+Srd5ulLwreA1OycNC0oxqexpK3g9D2/BlSt4KYBDA&#10;1z1LHtfRodiXKPlQHo6vKHlFyePecM99Qzi3hfKHR0L5FSWvUP79UH5cKk+GFMLeKL+U4SlKXmH7&#10;+2L7bgvbD3uP/u/O/BQlr0zjfqYRN3FumMbe2H63RipKXmnknhrZwv/D3vh/p0YqSl657X3dNuy9&#10;0TSSvVdZ6lRJRckrSn5PSt5rUQhhbwpBymgUJa8o+QcpeVhMV7Z/Ae0iuSdDqij5l8wVnIaShxV4&#10;mwrXe6Uk2byplesVL/oILwrLETcVTiZeFCWPvamKkvSSbesL2yjh9r1sRqzaVjUv82n1ZpzvnVw0&#10;6RI+3biPc+1MLhQl/5LdbJOSP8UoONzXTwICA6M3R7JRQ3b0j9bO03aAS5HAIve2HTKQcTOj3jIg&#10;wWZbB9L8i+eyT5vaH+uU+2PBksFNDdyPHGnrnevCol6kd6RdG70z6x08bNqOQOnda9wmCxYGburd&#10;cSgQK8B5E2DvQgM2v2isILLRO1pvU+ndq9S7JtERwGi3nktXSEkuoCpk5UKD9gDYWDkLCibvSn5X&#10;adur1DbBYbwrxhpsNCQpW2tkIWghxJ9sl0A6gx/K5adCu1n9kE/ikR7dVjkbmrmeFgva18gyTcsz&#10;cI/faZosv2sFf1aIQxtxhyMflnZqGMMQFshg6ulZ7IyknuPbsvoQ5wvU8+gOUk1242zCk87ZhNvt&#10;D2Bop4s0Gul/HWgG/tIjNhfAIx6+AKQjLrBMz+gq5Vo85i9nmum7nqOt6H/rcdficXih5fq2Ntcs&#10;U2xeJ97rWjwWLrTtwN5WIIqVVRCuYwVtKxCMgLjQ2FYaoGvSRdKrgeyFdKN5LfDxOuMShyMtymYj&#10;3WCtv8xLbT3SUS7QtFBr1JxoCFdhi225GKqMF7NBgY9eTDbtmkWC9cX0n79REY8rLcUX0ir2F5Yr&#10;KnTtZqTfUKMsoworgi+Eh9oKNBObTtfmI53aRJsmKRSR5Vmsa/G6Km7LJM9+/FxXc5Hfxdc5K6HC&#10;+uL90CBQC2zbWmk3V41vb5Lx+/jnxj2OCRwNu8e36B54IVZcaMBIajxjGQ5sY8d0nM6gRtCZWnew&#10;7lLp8BEr9WDlyqrIP0OfBQm9qLohyCRLkJSM9Wyodn1unOZlTGpHkuAiYU3OpLUxIVmOmyQy+aYZ&#10;KkLowp68KLwyT5MJba8JH2jNL+0uQr1iP1yxG5fdSw616ssS5FxWcZRWcx0fUC50LY2zkb6IJ9Sw&#10;HEXb4VpWSXw5aDWuwHD0DEaVNKTQENYV+7kvrDNwuMN5MpnQNpXMSEBd6v/UVrWTwf35yuFNPvkC&#10;DqfIqVffxQUcwODnn0GuRbQE0f7zNiqgv6bfZyW0pOkgulCxDw50SvhQyGdu5DNRhuOoR3qlgzV7&#10;CUOqcRNKAmfIects79M7b9vHGWtgoAIPJoGw/oOaOAZTGKCgEbnxKMcBpcWQANV2L+dtGrZpn8iB&#10;O15ooYfE/1SrjV+WHThENq7F/C2EBe0LZQfO/G1XaSA94W/NIPTDbaXJ3ptEseX97ntw/m7QAK/B&#10;gzMpkwfHivf24HA/97nQuHXc8ogHty2+S6cFxob1wNqDm6YP0BJz4aZLQzHEKVRofmrTRLIPb3r0&#10;+j7PN6FaGBRgMEpax4MCE9lRFi54YSNcoBtQwdjXzPttIhH4eC9WaIuxZ6zwCqW4iTyoNVgvZc2h&#10;IpMiGem/QDR7GVwGzsCxvMuBc1ISRkUmlLjDmgkURT394gmIrcu0EVgtCBA4erA7cd4G7Z0AkQQw&#10;crYBI9QbIQcPOGAaDn4vBRzLgkJ9DQ9GeppAOoeBSI0coAHkl+DXT5wNsHdWnDnE5vOqWg7Pzsrx&#10;PF5E5ZtFMi4O5cxh1ww5Hjbl4UGHxcOoGTBuHdN8OwwoY7cd4CcbOhjaoJ0Y9poGBMBNNdwv7rVd&#10;130s7rVMAHm7LhJBKMBfO4FXLFLFR1K1uuNex7c9FqgitMyqv7lOPJEBXKbjYiDdVaAc+hrbSmuE&#10;vUwSW0qTw16SBoJX/P2gf7+G0JdJmUJfhvn3BK8oSMS25Xr7cNRrOwiVoaaHsNQ20wIKfHzf4GEo&#10;rSFRB64mRMd0ou4YcrDbFYS2K9QvCP1j63MvHKTKgLxktVRglQoJXxFYJcZSMrDKZL6TR4RHc84O&#10;MlgsQHSM1miiAPcE4M6ZmSwpRtzLOXdxQR8EQsR8rht6R3HMdsgoIMuiRcjQo/FAp8EpcU9aj6Pa&#10;XNT0y1AK+uWu0mS/DCwD4VtQi7ajl10zixq6Cmu5ZZAFc8uCbn4NbpnJhbtlqHhfRAoanqnzYDcw&#10;Crwyxaa0p1LtfGGFHOD60Vs7lIjVJ0gHWH8J7PoRjznmdpX6OeY/ukZt10yBArhloZbKLSu3/Bzc&#10;8ukH+4LVqN0KMjnv87UWAEwN4b3kp7VqDSfAlhBFuvyYjz+XWpafz2EIQPyuKPLVPI4mkOGTQZFu&#10;pXK2DxmRsmzAy2lkiGXYPMGoySXgnciRI53XTLJrIIdjPTgKYGespwH+QGzwPOcyHBHLpKFgtwTP&#10;mpZjvLfCwZUX+APnynEHoW8EA8MM34ee4YTOxdWvKErB2LJFUdeLNCuHB4ybOphuXyRVXGhpsgDS&#10;UXDy0RA1kGalNGeoNF6/Jprr/12Ec7W+WWvJBEuv+0FPDhocDPHPcEDcMxwQ7wwHL49zFhMCrjc2&#10;gvVQqaOfxkZ4DG/DpNoAJpqBEMJG4Nx8DPaVjZCHrfQeiaFsBFIJoFW72QgBOL9yGyGmbEg2Qp62&#10;gfn+aWyEE+IgGTAEAc73aNoIFUfAuDcMew4braVsRC8bIXCv120jcI4VMcSSjZCn2JzORrghsB5k&#10;I+oBPCKOUDZC2Yh6BPDpcg2Rcz9XG8GwidUMxpNAeDSDkbfzZHwRVZH8GY5Xy2Fs5fM8ncTF2/8L&#10;AAAA//8DAFBLAwQUAAYACAAAACEAnTllquEAAAAKAQAADwAAAGRycy9kb3ducmV2LnhtbEyPQU/C&#10;QBCF7yb+h82YeJNtpSCUbgkh6omYCCaG29Ad2obubtNd2vLvHU96nPe+vHkvW4+mET11vnZWQTyJ&#10;QJAtnK5tqeDr8Pa0AOEDWo2Ns6TgRh7W+f1dhql2g/2kfh9KwSHWp6igCqFNpfRFRQb9xLVk2Tu7&#10;zmDgsyul7nDgcNPI5yiaS4O15Q8VtrStqLjsr0bB+4DDZhq/9rvLeXs7HmYf37uYlHp8GDcrEIHG&#10;8AfDb32uDjl3Ormr1V40CqbJImGUjSVvYmC+TFg4KXhJZhHIPJP/J+Q/AAAA//8DAFBLAQItABQA&#10;BgAIAAAAIQC2gziS/gAAAOEBAAATAAAAAAAAAAAAAAAAAAAAAABbQ29udGVudF9UeXBlc10ueG1s&#10;UEsBAi0AFAAGAAgAAAAhADj9If/WAAAAlAEAAAsAAAAAAAAAAAAAAAAALwEAAF9yZWxzLy5yZWxz&#10;UEsBAi0AFAAGAAgAAAAhAId5d3d+EQAAtswAAA4AAAAAAAAAAAAAAAAALgIAAGRycy9lMm9Eb2Mu&#10;eG1sUEsBAi0AFAAGAAgAAAAhAJ05ZarhAAAACgEAAA8AAAAAAAAAAAAAAAAA2BMAAGRycy9kb3du&#10;cmV2LnhtbFBLBQYAAAAABAAEAPMAAADmFAAAAAA=&#10;">
                <v:shape id="Text Box 747" o:spid="_x0000_s1527" type="#_x0000_t202" style="position:absolute;left:7580;top:2404;width:280;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brrMQA&#10;AADcAAAADwAAAGRycy9kb3ducmV2LnhtbESPzYvCMBTE7wv+D+EJXhZNqyDSNcr6BR7cgx94fjRv&#10;27LNS0mirf+9EYQ9DjPzG2a+7Ewt7uR8ZVlBOkpAEOdWV1wouJx3wxkIH5A11pZJwYM8LBe9jzlm&#10;2rZ8pPspFCJC2GeooAyhyaT0eUkG/cg2xNH7tc5giNIVUjtsI9zUcpwkU2mw4rhQYkPrkvK/080o&#10;mG7crT3y+nNz2R7wpynG19XjqtSg331/gQjUhf/wu73XCiZp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266zEAAAA3AAAAA8AAAAAAAAAAAAAAAAAmAIAAGRycy9k&#10;b3ducmV2LnhtbFBLBQYAAAAABAAEAPUAAACJAwAAAAA=&#10;" stroked="f">
                  <v:textbox inset="0,0,0,0">
                    <w:txbxContent>
                      <w:p w:rsidR="00091702" w:rsidRDefault="00091702" w:rsidP="00091702">
                        <w:r>
                          <w:t>ΙΙΙ</w:t>
                        </w:r>
                      </w:p>
                    </w:txbxContent>
                  </v:textbox>
                </v:shape>
                <v:shape id="Text Box 748" o:spid="_x0000_s1528" type="#_x0000_t202" style="position:absolute;left:4400;top:8834;width:201;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R128QA&#10;AADcAAAADwAAAGRycy9kb3ducmV2LnhtbESPzYvCMBTE7wv+D+EJe1k0tQsi1Sh+LXhwD37g+dE8&#10;22LzUpJo639vFoQ9DjPzG2a26EwtHuR8ZVnBaJiAIM6trrhQcD79DCYgfEDWWFsmBU/ysJj3PmaY&#10;advygR7HUIgIYZ+hgjKEJpPS5yUZ9EPbEEfvap3BEKUrpHbYRripZZokY2mw4rhQYkPrkvLb8W4U&#10;jDfu3h54/bU5b/f42xTpZfW8KPXZ75ZTEIG68B9+t3dawfcohb8z8Qj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kddvEAAAA3AAAAA8AAAAAAAAAAAAAAAAAmAIAAGRycy9k&#10;b3ducmV2LnhtbFBLBQYAAAAABAAEAPUAAACJAwAAAAA=&#10;" stroked="f">
                  <v:textbox inset="0,0,0,0">
                    <w:txbxContent>
                      <w:p w:rsidR="00091702" w:rsidRDefault="00091702" w:rsidP="00091702">
                        <w:r>
                          <w:t>ΙΙ</w:t>
                        </w:r>
                      </w:p>
                    </w:txbxContent>
                  </v:textbox>
                </v:shape>
                <v:shape id="Text Box 749" o:spid="_x0000_s1529" type="#_x0000_t202" style="position:absolute;left:6485;top:8833;width:335;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QQMYA&#10;AADcAAAADwAAAGRycy9kb3ducmV2LnhtbESPS2vDMBCE74X8B7GBXkojJwZT3CghjwZ6SA9JQ86L&#10;tbVNrZWR5Ef+fVQI9DjMzDfMcj2aRvTkfG1ZwXyWgCAurK65VHD5Pry+gfABWWNjmRTcyMN6NXla&#10;Yq7twCfqz6EUEcI+RwVVCG0upS8qMuhntiWO3o91BkOUrpTa4RDhppGLJMmkwZrjQoUt7Soqfs+d&#10;UZDtXTecePeyv3wc8astF9ft7arU83TcvIMINIb/8KP9qRWk8xT+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jQQMYAAADcAAAADwAAAAAAAAAAAAAAAACYAgAAZHJz&#10;L2Rvd25yZXYueG1sUEsFBgAAAAAEAAQA9QAAAIsDAAAAAA==&#10;" stroked="f">
                  <v:textbox inset="0,0,0,0">
                    <w:txbxContent>
                      <w:p w:rsidR="00091702" w:rsidRDefault="00091702" w:rsidP="00091702">
                        <w:r>
                          <w:t>ΙV</w:t>
                        </w:r>
                      </w:p>
                    </w:txbxContent>
                  </v:textbox>
                </v:shape>
                <v:shape id="Text Box 750" o:spid="_x0000_s1530" type="#_x0000_t202" style="position:absolute;left:5502;top:2334;width:13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FINMUA&#10;AADcAAAADwAAAGRycy9kb3ducmV2LnhtbESPzYvCMBTE7wv+D+EJe1nWVF1EukbxYwUP68EPPD+a&#10;Z1tsXkoSbf3vjSB4HGbmN8xk1ppK3Mj50rKCfi8BQZxZXXKu4HhYf49B+ICssbJMCu7kYTbtfEww&#10;1bbhHd32IRcRwj5FBUUIdSqlzwoy6Hu2Jo7e2TqDIUqXS+2wiXBTyUGSjKTBkuNCgTUtC8ou+6tR&#10;MFq5a7Pj5dfq+PeP2zofnBb3k1Kf3Xb+CyJQG97hV3ujFQz7P/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Ug0xQAAANwAAAAPAAAAAAAAAAAAAAAAAJgCAABkcnMv&#10;ZG93bnJldi54bWxQSwUGAAAAAAQABAD1AAAAigMAAAAA&#10;" stroked="f">
                  <v:textbox inset="0,0,0,0">
                    <w:txbxContent>
                      <w:p w:rsidR="00091702" w:rsidRDefault="00091702" w:rsidP="00091702">
                        <w:r>
                          <w:t>Ι</w:t>
                        </w:r>
                      </w:p>
                    </w:txbxContent>
                  </v:textbox>
                </v:shape>
                <v:group id="Group 751" o:spid="_x0000_s1531" style="position:absolute;left:4700;top:2401;width:2904;height:6404" coordorigin="2850,3060" coordsize="2904,64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67B+MYAAADcAAAADwAAAGRycy9kb3ducmV2LnhtbESPT2vCQBTE74V+h+UV&#10;vNVNFIuk2YiIFQ9SqArS2yP78odk34bsNonf3i0Uehxm5jdMuplMKwbqXW1ZQTyPQBDnVtdcKrhe&#10;Pl7XIJxH1thaJgV3crDJnp9STLQd+YuGsy9FgLBLUEHlfZdI6fKKDLq57YiDV9jeoA+yL6XucQxw&#10;08pFFL1JgzWHhQo72lWUN+cfo+Aw4rhdxvvh1BS7+/dl9Xk7xaTU7GXavoPwNPn/8F/7qBUs4xX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rsH4xgAAANwA&#10;AAAPAAAAAAAAAAAAAAAAAKoCAABkcnMvZG93bnJldi54bWxQSwUGAAAAAAQABAD6AAAAnQMAAAAA&#10;">
                  <v:group id="Group 752" o:spid="_x0000_s1532" style="position:absolute;left:3869;top:3765;width:871;height:900;rotation:-1860223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B4JscAAADcAAAADwAAAGRycy9kb3ducmV2LnhtbESPQWsCMRSE74X+h/AK&#10;XqRmtWB1NUqxtOxFsFYLvT02z83i5mVJUt366xtB6HGYmW+Y+bKzjTiRD7VjBcNBBoK4dLrmSsHu&#10;8+1xAiJEZI2NY1LwSwGWi/u7OebanfmDTttYiQThkKMCE2ObSxlKQxbDwLXEyTs4bzEm6SupPZ4T&#10;3DZylGVjabHmtGCwpZWh8rj9sQpeQ/F83Ey/3/vFqvITs7vs118XpXoP3csMRKQu/odv7UIreBqO&#10;4XomHQG5+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Q2B4JscAAADc&#10;AAAADwAAAAAAAAAAAAAAAACqAgAAZHJzL2Rvd25yZXYueG1sUEsFBgAAAAAEAAQA+gAAAJ4DAAAA&#10;AA==&#10;">
                    <v:oval id="Oval 753" o:spid="_x0000_s1533"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S1tMYA&#10;AADcAAAADwAAAGRycy9kb3ducmV2LnhtbESPT2vCQBTE74LfYXmF3nRXAyrRVYLY2pPgP8Tba/Y1&#10;Cc2+TbNbjd++Wyj0OMzMb5jFqrO1uFHrK8caRkMFgjh3puJCw+n4MpiB8AHZYO2YNDzIw2rZ7y0w&#10;Ne7Oe7odQiEihH2KGsoQmlRKn5dk0Q9dQxy9D9daDFG2hTQt3iPc1nKs1ERarDgulNjQuqT88/Bt&#10;NWyu+exru92p0/slOWdJ9lCvx0rr56cum4MI1IX/8F/7zWhIRlP4PROP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S1tMYAAADcAAAADwAAAAAAAAAAAAAAAACYAgAAZHJz&#10;L2Rvd25yZXYueG1sUEsFBgAAAAAEAAQA9QAAAIsDAAAAAA==&#10;" strokeweight="1.5pt">
                      <v:fill opacity="32896f"/>
                    </v:oval>
                    <v:line id="Line 754" o:spid="_x0000_s1534"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7u4cIAAADcAAAADwAAAGRycy9kb3ducmV2LnhtbERPy2qDQBTdF/IPwy1kV0eTkhbrJORB&#10;SGjd1KT7i3OrEueOOBO1f99ZFLo8nHe2mUwrBupdY1lBEsUgiEurG64UXC/Hp1cQziNrbC2Tgh9y&#10;sFnPHjJMtR35k4bCVyKEsEtRQe19l0rpypoMush2xIH7tr1BH2BfSd3jGMJNKxdxvJIGGw4NNXa0&#10;r6m8FXejIM935c1OH6vTOX9pFs/vyYGTL6Xmj9P2DYSnyf+L/9xnrWCZhLXhTDgC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7u4cIAAADcAAAADwAAAAAAAAAAAAAA&#10;AAChAgAAZHJzL2Rvd25yZXYueG1sUEsFBgAAAAAEAAQA+QAAAJADAAAAAA==&#10;">
                      <v:stroke dashstyle="longDash"/>
                    </v:line>
                    <v:line id="Line 755" o:spid="_x0000_s1535"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2wisQAAADcAAAADwAAAGRycy9kb3ducmV2LnhtbESPzWrCQBSF94LvMFzBXZ2oIG3qKCIV&#10;guCiahfdXTLXTDRzJ82MMXn7TqHg8nB+Ps5y3dlKtNT40rGC6SQBQZw7XXKh4HzavbyC8AFZY+WY&#10;FPTkYb0aDpaYavfgT2qPoRBxhH2KCkwIdSqlzw1Z9BNXE0fv4hqLIcqmkLrBRxy3lZwlyUJaLDkS&#10;DNa0NZTfjncbuUXivj7Cvv+Rh7a/msxt9Hem1HjUbd5BBOrCM/zfzrSC+fQN/s7EIy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fbCKxAAAANwAAAAPAAAAAAAAAAAA&#10;AAAAAKECAABkcnMvZG93bnJldi54bWxQSwUGAAAAAAQABAD5AAAAkgMAAAAA&#10;" strokeweight="1pt">
                      <v:stroke dashstyle="longDash"/>
                    </v:line>
                    <v:line id="Line 756" o:spid="_x0000_s1536"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QoWsIAAADcAAAADwAAAGRycy9kb3ducmV2LnhtbERPz2vCMBS+D/wfwhN2W9PW4aQzipuI&#10;svVit90fzbMtNi8lybT7781B2PHj+71cj6YXF3K+s6wgS1IQxLXVHTcKvr92TwsQPiBr7C2Tgj/y&#10;sF5NHpZYaHvlI12q0IgYwr5ABW0IQyGlr1sy6BM7EEfuZJ3BEKFrpHZ4jeGml3mazqXBjmNDiwO9&#10;t1Sfq1+joCzf6rMdP+f7Q/nS5c8f2ZazH6Uep+PmFUSgMfyL7+6DVjDL4/x4Jh4B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pQoWsIAAADcAAAADwAAAAAAAAAAAAAA&#10;AAChAgAAZHJzL2Rvd25yZXYueG1sUEsFBgAAAAAEAAQA+QAAAJADAAAAAA==&#10;">
                      <v:stroke dashstyle="longDash"/>
                    </v:line>
                    <v:line id="Line 757" o:spid="_x0000_s1537"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iNwcUAAADcAAAADwAAAGRycy9kb3ducmV2LnhtbESPzWrDMBCE74G8g9hAb7Vst6TBjRza&#10;hNLQ+NL83BdraxtbK2OpifP2UaGQ4zAz3zDL1Wg6cabBNZYVJFEMgri0uuFKwfHw8bgA4Tyyxs4y&#10;KbiSg1U+nSwx0/bC33Te+0oECLsMFdTe95mUrqzJoItsTxy8HzsY9EEOldQDXgLcdDKN47k02HBY&#10;qLGndU1lu/81CorivWztuJt/bouXJn3+SjacnJR6mI1vryA8jf4e/m9vtYKnNIG/M+EIyP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iNwcUAAADcAAAADwAAAAAAAAAA&#10;AAAAAAChAgAAZHJzL2Rvd25yZXYueG1sUEsFBgAAAAAEAAQA+QAAAJMDAAAAAA==&#10;">
                      <v:stroke dashstyle="longDash"/>
                    </v:line>
                    <v:line id="Line 758" o:spid="_x0000_s1538"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oTtsQAAADcAAAADwAAAGRycy9kb3ducmV2LnhtbESPQWvCQBSE74X+h+UVvNVNYtES3Yi2&#10;SEVz0er9kX0mIdm3Ibtq+u+7QqHHYWa+YRbLwbTiRr2rLSuIxxEI4sLqmksFp+/N6zsI55E1tpZJ&#10;wQ85WGbPTwtMtb3zgW5HX4oAYZeigsr7LpXSFRUZdGPbEQfvYnuDPsi+lLrHe4CbViZRNJUGaw4L&#10;FXb0UVHRHK9GQZ6vi8YO++nXNp/Vydsu/uT4rNToZVjNQXga/H/4r73VCiZJAo8z4Qj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ChO2xAAAANwAAAAPAAAAAAAAAAAA&#10;AAAAAKECAABkcnMvZG93bnJldi54bWxQSwUGAAAAAAQABAD5AAAAkgMAAAAA&#10;">
                      <v:stroke dashstyle="longDash"/>
                    </v:line>
                    <v:line id="Line 759" o:spid="_x0000_s1539"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a2LcQAAADcAAAADwAAAGRycy9kb3ducmV2LnhtbESPQWvCQBSE7wX/w/IEb7pJFC2pq9hK&#10;UTSXqr0/ss8kmH0bsluN/94VhB6HmfmGmS87U4srta6yrCAeRSCIc6srLhScjt/DdxDOI2usLZOC&#10;OzlYLnpvc0y1vfEPXQ++EAHCLkUFpfdNKqXLSzLoRrYhDt7ZtgZ9kG0hdYu3ADe1TKJoKg1WHBZK&#10;bOirpPxy+DMKsuwzv9huP91ss1mVTHbxmuNfpQb9bvUBwlPn/8Ov9lYrGCdjeJ4JR0A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rYtxAAAANwAAAAPAAAAAAAAAAAA&#10;AAAAAKECAABkcnMvZG93bnJldi54bWxQSwUGAAAAAAQABAD5AAAAkgMAAAAA&#10;">
                      <v:stroke dashstyle="longDash"/>
                    </v:line>
                    <v:line id="Line 760" o:spid="_x0000_s1540"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qS5cUAAADcAAAADwAAAGRycy9kb3ducmV2LnhtbESP3WoCMRSE7wXfIRyhdzWrLaKrUcS2&#10;UOmF+PMAx81xs7o5WZJUt336Rih4OczMN8xs0dpaXMmHyrGCQT8DQVw4XXGp4LD/eB6DCBFZY+2Y&#10;FPxQgMW825lhrt2Nt3TdxVIkCIccFZgYm1zKUBiyGPquIU7eyXmLMUlfSu3xluC2lsMsG0mLFacF&#10;gw2tDBWX3bdVsPbHr8vgtzTyyGv/Xm/eJsGelXrqtcspiEhtfIT/259awcvwFe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YqS5cUAAADcAAAADwAAAAAAAAAA&#10;AAAAAAChAgAAZHJzL2Rvd25yZXYueG1sUEsFBgAAAAAEAAQA+QAAAJMDAAAAAA==&#10;" strokeweight="1pt"/>
                    <v:line id="Line 761" o:spid="_x0000_s1541"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Y3fsUAAADcAAAADwAAAGRycy9kb3ducmV2LnhtbESP3WoCMRSE7wXfIRyhdzWrpaKrUcS2&#10;UOmF+PMAx81xs7o5WZJUt336Rih4OczMN8xs0dpaXMmHyrGCQT8DQVw4XXGp4LD/eB6DCBFZY+2Y&#10;FPxQgMW825lhrt2Nt3TdxVIkCIccFZgYm1zKUBiyGPquIU7eyXmLMUlfSu3xluC2lsMsG0mLFacF&#10;gw2tDBWX3bdVsPbHr8vgtzTyyGv/Xm/eJsGelXrqtcspiEhtfIT/259awcvwFe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sY3fsUAAADcAAAADwAAAAAAAAAA&#10;AAAAAAChAgAAZHJzL2Rvd25yZXYueG1sUEsFBgAAAAAEAAQA+QAAAJMDAAAAAA==&#10;" strokeweight="1pt"/>
                    <v:line id="Line 762" o:spid="_x0000_s1542"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SpCcUAAADcAAAADwAAAGRycy9kb3ducmV2LnhtbESP0WoCMRRE3wv9h3ALvtWsCtKuZpfS&#10;Vqj4ULR+wHVz3axubpYk6tavN0Khj8PMnGHmZW9bcSYfGscKRsMMBHHldMO1gu3P4vkFRIjIGlvH&#10;pOCXApTF48Mcc+0uvKbzJtYiQTjkqMDE2OVShsqQxTB0HXHy9s5bjEn6WmqPlwS3rRxn2VRabDgt&#10;GOzo3VB13JysgqXfrY6ja23kjpf+s/3+eA32oNTgqX+bgYjUx//wX/tLK5iMp3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hSpCcUAAADcAAAADwAAAAAAAAAA&#10;AAAAAAChAgAAZHJzL2Rvd25yZXYueG1sUEsFBgAAAAAEAAQA+QAAAJMDAAAAAA==&#10;" strokeweight="1pt"/>
                    <v:line id="Line 763" o:spid="_x0000_s1543"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JmisYAAADcAAAADwAAAGRycy9kb3ducmV2LnhtbESPzWrCQBSF9wXfYbhCN8VMTMG2qaMU&#10;oVAKXWgLibtL5ppEM3dCZmLi2zsFweXh/Hyc5Xo0jThT52rLCuZRDIK4sLrmUsHf7+fsFYTzyBob&#10;y6TgQg7Wq8nDElNtB97SeedLEUbYpaig8r5NpXRFRQZdZFvi4B1sZ9AH2ZVSdziEcdPIJI4X0mDN&#10;gVBhS5uKitOuNwFy3JT7nyMV2VvWfg+L+dOQ571Sj9Px4x2Ep9Hfw7f2l1bwnLzA/5lwBOTq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sCZorGAAAA3AAAAA8AAAAAAAAA&#10;AAAAAAAAoQIAAGRycy9kb3ducmV2LnhtbFBLBQYAAAAABAAEAPkAAACUAwAAAAA=&#10;" strokeweight="1pt"/>
                    <v:line id="Line 764" o:spid="_x0000_s1544"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3y+MMAAADcAAAADwAAAGRycy9kb3ducmV2LnhtbERPS2vCQBC+F/wPywi9lLrRgtiYVUQQ&#10;itBDVVBvQ3aaR7OzIbua+O87h0KPH987Ww+uUXfqQuXZwHSSgCLOva24MHA67l4XoEJEtth4JgMP&#10;CrBejZ4yTK3v+Yvuh1goCeGQooEyxjbVOuQlOQwT3xIL9+07h1FgV2jbYS/hrtGzJJlrhxVLQ4kt&#10;bUvKfw43JyX1trh+1pSf38/tvp9PX/rL5WbM83jYLEFFGuK/+M/9YQ28zWStnJEjo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qd8vjDAAAA3AAAAA8AAAAAAAAAAAAA&#10;AAAAoQIAAGRycy9kb3ducmV2LnhtbFBLBQYAAAAABAAEAPkAAACRAwAAAAA=&#10;" strokeweight="1pt"/>
                  </v:group>
                  <v:group id="Group 765" o:spid="_x0000_s1545" style="position:absolute;left:3851;top:8085;width:871;height:900;rotation:-1860223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Mm6ccAAADcAAAADwAAAGRycy9kb3ducmV2LnhtbESPT2sCMRTE74V+h/AK&#10;Xopma6HV1SjFouylYP0H3h6b183i5mVJom799E2h0OMwM79hpvPONuJCPtSOFTwNMhDEpdM1Vwp2&#10;22V/BCJEZI2NY1LwTQHms/u7KebaXfmTLptYiQThkKMCE2ObSxlKQxbDwLXEyfty3mJM0ldSe7wm&#10;uG3kMMtepMWa04LBlhaGytPmbBW8h+L1tB4fV4/FovIjs7vtPw43pXoP3dsERKQu/of/2oVW8Dwc&#10;w++ZdATk7A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JMm6ccAAADc&#10;AAAADwAAAAAAAAAAAAAAAACqAgAAZHJzL2Rvd25yZXYueG1sUEsFBgAAAAAEAAQA+gAAAJ4DAAAA&#10;AA==&#10;">
                    <v:oval id="Oval 766" o:spid="_x0000_s1546"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hxoMMA&#10;AADcAAAADwAAAGRycy9kb3ducmV2LnhtbERPz2vCMBS+C/sfwhvspsksiHTGUsa0noRZx9jtrXlr&#10;y5qX2mRa/3tzGHj8+H6vstF24kyDbx1reJ4pEMSVMy3XGo7lZroE4QOywc4xabiSh2z9MFlhatyF&#10;3+l8CLWIIexT1NCE0KdS+qohi37meuLI/bjBYohwqKUZ8BLDbSfnSi2kxZZjQ4M9vTZU/R7+rIa3&#10;r2p5Koq9On5/Jh95kl/Vtmy1fnoc8xcQgcZwF/+7d0ZDksT58Uw8An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hxoMMAAADcAAAADwAAAAAAAAAAAAAAAACYAgAAZHJzL2Rv&#10;d25yZXYueG1sUEsFBgAAAAAEAAQA9QAAAIgDAAAAAA==&#10;" strokeweight="1.5pt">
                      <v:fill opacity="32896f"/>
                    </v:oval>
                    <v:line id="Line 767" o:spid="_x0000_s1547"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EbHMQAAADcAAAADwAAAGRycy9kb3ducmV2LnhtbESPT4vCMBTE7wt+h/AW9qZpVXSpRlEX&#10;UbSX9c/90bxti81LaaLWb28EYY/DzPyGmc5bU4kbNa60rCDuRSCIM6tLzhWcjuvuNwjnkTVWlknB&#10;gxzMZ52PKSba3vmXbgefiwBhl6CCwvs6kdJlBRl0PVsTB+/PNgZ9kE0udYP3ADeV7EfRSBosOSwU&#10;WNOqoOxyuBoFabrMLrbdjzbbdFz2h7v4h+OzUl+f7WICwlPr/8Pv9lYrGAxieJ0JR0DO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ARscxAAAANwAAAAPAAAAAAAAAAAA&#10;AAAAAKECAABkcnMvZG93bnJldi54bWxQSwUGAAAAAAQABAD5AAAAkgMAAAAA&#10;">
                      <v:stroke dashstyle="longDash"/>
                    </v:line>
                    <v:line id="Line 768" o:spid="_x0000_s1548"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x+m8QAAADcAAAADwAAAGRycy9kb3ducmV2LnhtbESPzWrCQBSF90LfYbiF7nRShSIxExGp&#10;EApdVNuFu0vmmolm7sTMNCZv3ykILg/n5+Nk68E2oqfO144VvM4SEMSl0zVXCr4Pu+kShA/IGhvH&#10;pGAkD+v8aZJhqt2Nv6jfh0rEEfYpKjAhtKmUvjRk0c9cSxy9k+sshii7SuoOb3HcNnKeJG/SYs2R&#10;YLClraHysv+1kVsl7uc9fIxX+dmPZ1O4jT4WSr08D5sViEBDeITv7UIrWCzm8H8mHgGZ/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bH6bxAAAANwAAAAPAAAAAAAAAAAA&#10;AAAAAKECAABkcnMvZG93bnJldi54bWxQSwUGAAAAAAQABAD5AAAAkgMAAAAA&#10;" strokeweight="1pt">
                      <v:stroke dashstyle="longDash"/>
                    </v:line>
                    <v:line id="Line 769" o:spid="_x0000_s1549"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8g8MQAAADcAAAADwAAAGRycy9kb3ducmV2LnhtbESPQWvCQBSE7wX/w/IEb7qJES2pq9iK&#10;KDWXqr0/ss8kmH0bsqvGf+8WhB6HmfmGmS87U4sbta6yrCAeRSCIc6srLhScjpvhOwjnkTXWlknB&#10;gxwsF723Oaba3vmHbgdfiABhl6KC0vsmldLlJRl0I9sQB+9sW4M+yLaQusV7gJtajqNoKg1WHBZK&#10;bOirpPxyuBoFWfaZX2y3n2532awaT77jNce/Sg363eoDhKfO/4df7Z1WkCQJ/J0JR0A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nyDwxAAAANwAAAAPAAAAAAAAAAAA&#10;AAAAAKECAABkcnMvZG93bnJldi54bWxQSwUGAAAAAAQABAD5AAAAkgMAAAAA&#10;">
                      <v:stroke dashstyle="longDash"/>
                    </v:line>
                    <v:line id="Line 770" o:spid="_x0000_s1550"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a4hMQAAADcAAAADwAAAGRycy9kb3ducmV2LnhtbESPT4vCMBTE7wt+h/AEb2taFZVqFN1F&#10;FO3Ff/dH82yLzUtpona//UZY2OMwM79h5svWVOJJjSstK4j7EQjizOqScwWX8+ZzCsJ5ZI2VZVLw&#10;Qw6Wi87HHBNtX3yk58nnIkDYJaig8L5OpHRZQQZd39bEwbvZxqAPssmlbvAV4KaSgygaS4Mlh4UC&#10;a/oqKLufHkZBmq6zu20P4+0unZSD0T7+5viqVK/brmYgPLX+P/zX3mkFw+EI3mfC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driExAAAANwAAAAPAAAAAAAAAAAA&#10;AAAAAKECAABkcnMvZG93bnJldi54bWxQSwUGAAAAAAQABAD5AAAAkgMAAAAA&#10;">
                      <v:stroke dashstyle="longDash"/>
                    </v:line>
                    <v:line id="Line 771" o:spid="_x0000_s1551"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odH8QAAADcAAAADwAAAGRycy9kb3ducmV2LnhtbESPT2vCQBTE74LfYXlCb7qJtirRVbRS&#10;KpqL/+6P7DMJZt+G7Krpt+8WCh6HmfkNM1+2phIPalxpWUE8iEAQZ1aXnCs4n776UxDOI2usLJOC&#10;H3KwXHQ7c0y0ffKBHkefiwBhl6CCwvs6kdJlBRl0A1sTB+9qG4M+yCaXusFngJtKDqNoLA2WHBYK&#10;rOmzoOx2vBsFabrObrbdj7+36aQcvu/iDccXpd567WoGwlPrX+H/9lYrGI0+4O9MOAJy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h0fxAAAANwAAAAPAAAAAAAAAAAA&#10;AAAAAKECAABkcnMvZG93bnJldi54bWxQSwUGAAAAAAQABAD5AAAAkgMAAAAA&#10;">
                      <v:stroke dashstyle="longDash"/>
                    </v:line>
                    <v:line id="Line 772" o:spid="_x0000_s1552"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DaMQAAADcAAAADwAAAGRycy9kb3ducmV2LnhtbESPW2vCQBSE3wv+h+UIvtVNtKQSXcUL&#10;pWLz4u39kD0mwezZkN1q/PeuUOjjMDPfMLNFZ2pxo9ZVlhXEwwgEcW51xYWC0/HrfQLCeWSNtWVS&#10;8CAHi3nvbYaptnfe0+3gCxEg7FJUUHrfpFK6vCSDbmgb4uBdbGvQB9kWUrd4D3BTy1EUJdJgxWGh&#10;xIbWJeXXw69RkGWr/Gq7n+R7m31Wo49dvOH4rNSg3y2nIDx1/j/8195qBeNxAq8z4QjI+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6INoxAAAANwAAAAPAAAAAAAAAAAA&#10;AAAAAKECAABkcnMvZG93bnJldi54bWxQSwUGAAAAAAQABAD5AAAAkgMAAAAA&#10;">
                      <v:stroke dashstyle="longDash"/>
                    </v:line>
                    <v:line id="Line 773" o:spid="_x0000_s1553"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GaT8UAAADcAAAADwAAAGRycy9kb3ducmV2LnhtbESP3WoCMRSE7wXfIRyhdzVrhaqrUcS2&#10;UOmF+PMAx81xs7o5WZJUt336Rih4OczMN8xs0dpaXMmHyrGCQT8DQVw4XXGp4LD/eB6DCBFZY+2Y&#10;FPxQgMW825lhrt2Nt3TdxVIkCIccFZgYm1zKUBiyGPquIU7eyXmLMUlfSu3xluC2li9Z9iotVpwW&#10;DDa0MlRcdt9Wwdofvy6D39LII6/9e715mwR7Vuqp1y6nICK18RH+b39qBcPhC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IGaT8UAAADcAAAADwAAAAAAAAAA&#10;AAAAAAChAgAAZHJzL2Rvd25yZXYueG1sUEsFBgAAAAAEAAQA+QAAAJMDAAAAAA==&#10;" strokeweight="1pt"/>
                    <v:line id="Line 774" o:spid="_x0000_s1554"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4OPcEAAADcAAAADwAAAGRycy9kb3ducmV2LnhtbERPy2oCMRTdC/5DuEJ3mrFC0dEoYi0o&#10;XRQfH3CdXCejk5shiTr265tFweXhvGeL1tbiTj5UjhUMBxkI4sLpiksFx8NXfwwiRGSNtWNS8KQA&#10;i3m3M8Ncuwfv6L6PpUghHHJUYGJscilDYchiGLiGOHFn5y3GBH0ptcdHCre1fM+yD2mx4tRgsKGV&#10;oeK6v1kFW3/6vg5/SyNPvPXr+udzEuxFqbdeu5yCiNTGl/jfvdEKRqO0Np1JR0D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Hg49wQAAANwAAAAPAAAAAAAAAAAAAAAA&#10;AKECAABkcnMvZG93bnJldi54bWxQSwUGAAAAAAQABAD5AAAAjwMAAAAA&#10;" strokeweight="1pt"/>
                    <v:line id="Line 775" o:spid="_x0000_s1555"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KrpsUAAADcAAAADwAAAGRycy9kb3ducmV2LnhtbESP0WoCMRRE34X+Q7gF3zRrhVJXs0tp&#10;FSo+lFo/4Lq5blY3N0sSdduvN4WCj8PMnGEWZW9bcSEfGscKJuMMBHHldMO1gt33avQCIkRkja1j&#10;UvBDAcriYbDAXLsrf9FlG2uRIBxyVGBi7HIpQ2XIYhi7jjh5B+ctxiR9LbXHa4LbVj5l2bO02HBa&#10;MNjRm6HqtD1bBWu/35wmv7WRe177Zfv5Pgv2qNTwsX+dg4jUx3v4v/2hFUynM/g7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lKrpsUAAADcAAAADwAAAAAAAAAA&#10;AAAAAAChAgAAZHJzL2Rvd25yZXYueG1sUEsFBgAAAAAEAAQA+QAAAJMDAAAAAA==&#10;" strokeweight="1pt"/>
                    <v:line id="Line 776" o:spid="_x0000_s1556"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bXsMAAADcAAAADwAAAGRycy9kb3ducmV2LnhtbERPTWvCQBC9F/wPyxS8FN3YFtHoKiIU&#10;pNBDVVBvQ3ZMYrOzIbua+O+dQ8Hj433Pl52r1I2aUHo2MBomoIgzb0vODex3X4MJqBCRLVaeycCd&#10;AiwXvZc5pta3/Eu3bcyVhHBI0UARY51qHbKCHIahr4mFO/vGYRTY5No22Eq4q/R7koy1w5KlocCa&#10;1gVlf9urk5LLOj/9XCg7TA/1dzsevbXH49WY/mu3moGK1MWn+N+9sQY+PmW+nJEjo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0G17DAAAA3AAAAA8AAAAAAAAAAAAA&#10;AAAAoQIAAGRycy9kb3ducmV2LnhtbFBLBQYAAAAABAAEAPkAAACRAwAAAAA=&#10;" strokeweight="1pt"/>
                    <v:line id="Line 777" o:spid="_x0000_s1557"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i+xcYAAADcAAAADwAAAGRycy9kb3ducmV2LnhtbESPzWrCQBSF9wXfYbhCN6VO0kqwqaNI&#10;QBChi1ohdnfJXJNo5k7ITEz69p2C0OXh/Hyc5Xo0jbhR52rLCuJZBIK4sLrmUsHxa/u8AOE8ssbG&#10;Min4IQfr1eRhiam2A3/S7eBLEUbYpaig8r5NpXRFRQbdzLbEwTvbzqAPsiul7nAI46aRL1GUSIM1&#10;B0KFLWUVFddDbwLkkpXfHxcq8re83Q9J/DScTr1Sj9Nx8w7C0+j/w/f2Tit4ncfwdy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4vsXGAAAA3AAAAA8AAAAAAAAA&#10;AAAAAAAAoQIAAGRycy9kb3ducmV2LnhtbFBLBQYAAAAABAAEAPkAAACUAwAAAAA=&#10;" strokeweight="1pt"/>
                  </v:group>
                  <v:group id="Group 778" o:spid="_x0000_s1558" style="position:absolute;left:4880;top:3803;width:871;height:900;rotation:1735052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wLxdMMAAADcAAAADwAAAGRycy9kb3ducmV2LnhtbESPwWrDMBBE74X+g9hC&#10;b7Wc2ITiWgltINBbWjvtebE2tom1MpLiOH9fBQI9DjNvhik3sxnERM73lhUskhQEcWN1z62CQ717&#10;eQXhA7LGwTIpuJKHzfrxocRC2wt/01SFVsQS9gUq6EIYCyl905FBn9iROHpH6wyGKF0rtcNLLDeD&#10;XKbpShrsOS50ONK2o+ZUnY2CTE/7j9/aafe16rNz1oRF/qOVen6a399ABJrDf/hOf+rI5Uu4nYlH&#10;QK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rAvF0wwAAANwAAAAP&#10;AAAAAAAAAAAAAAAAAKoCAABkcnMvZG93bnJldi54bWxQSwUGAAAAAAQABAD6AAAAmgMAAAAA&#10;">
                    <v:oval id="Oval 779" o:spid="_x0000_s1559"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cqsYA&#10;AADcAAAADwAAAGRycy9kb3ducmV2LnhtbESPQWvCQBSE7wX/w/IEb3XXphSJrhKkak+FqkW8PbPP&#10;JJh9G7Nbjf++WxB6HGbmG2Y672wtrtT6yrGG0VCBIM6dqbjQsNsun8cgfEA2WDsmDXfyMJ/1nqaY&#10;GnfjL7puQiEihH2KGsoQmlRKn5dk0Q9dQxy9k2sthijbQpoWbxFua/mi1Ju0WHFcKLGhRUn5efNj&#10;Nbwf8vFlvf5Uu+M++c6S7K5W20rrQb/LJiACdeE//Gh/GA3JawJ/Z+IR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ycqsYAAADcAAAADwAAAAAAAAAAAAAAAACYAgAAZHJz&#10;L2Rvd25yZXYueG1sUEsFBgAAAAAEAAQA9QAAAIsDAAAAAA==&#10;" strokeweight="1.5pt">
                      <v:fill opacity="32896f"/>
                    </v:oval>
                    <v:line id="Line 780" o:spid="_x0000_s1560"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DL+cQAAADcAAAADwAAAGRycy9kb3ducmV2LnhtbESPT2vCQBTE7wW/w/IEb3UTDSrRVWyl&#10;VDQX/90f2WcSzL4N2VXTb98VCj0OM/MbZrHqTC0e1LrKsoJ4GIEgzq2uuFBwPn29z0A4j6yxtkwK&#10;fsjBatl7W2Cq7ZMP9Dj6QgQIuxQVlN43qZQuL8mgG9qGOHhX2xr0QbaF1C0+A9zUchRFE2mw4rBQ&#10;YkOfJeW3490oyLKP/Ga7/eR7m02rUbKLNxxflBr0u/UchKfO/4f/2lutYJwk8Do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Mv5xAAAANwAAAAPAAAAAAAAAAAA&#10;AAAAAKECAABkcnMvZG93bnJldi54bWxQSwUGAAAAAAQABAD5AAAAkgMAAAAA&#10;">
                      <v:stroke dashstyle="longDash"/>
                    </v:line>
                    <v:line id="Line 781" o:spid="_x0000_s1561"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OVksQAAADcAAAADwAAAGRycy9kb3ducmV2LnhtbESPzWrCQBSF90LfYbiF7nTSqkWio0ip&#10;EAQX2rpwd8lcM7GZO2lmGpO3dwShy8P5+TiLVWcr0VLjS8cKXkcJCOLc6ZILBd9fm+EMhA/IGivH&#10;pKAnD6vl02CBqXZX3lN7CIWII+xTVGBCqFMpfW7Ioh+5mjh6Z9dYDFE2hdQNXuO4reRbkrxLiyVH&#10;gsGaPgzlP4c/G7lF4o6fYdv/yl3bX0zm1vqUKfXy3K3nIAJ14T/8aGdawXgyhfuZeATk8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g5WSxAAAANwAAAAPAAAAAAAAAAAA&#10;AAAAAKECAABkcnMvZG93bnJldi54bWxQSwUGAAAAAAQABAD5AAAAkgMAAAAA&#10;" strokeweight="1pt">
                      <v:stroke dashstyle="longDash"/>
                    </v:line>
                    <v:line id="Line 782" o:spid="_x0000_s1562"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7wFcUAAADcAAAADwAAAGRycy9kb3ducmV2LnhtbESPQWvCQBSE7wX/w/KE3uomKmlJ3Yit&#10;iGJzqdr7I/tMQrJvQ3ar8d+7QqHHYWa+YRbLwbTiQr2rLSuIJxEI4sLqmksFp+Pm5Q2E88gaW8uk&#10;4EYOltnoaYGptlf+psvBlyJA2KWooPK+S6V0RUUG3cR2xME7296gD7Ivpe7xGuCmldMoSqTBmsNC&#10;hR19VlQ0h1+jIM8/isYOX8l2l7/W0/k+XnP8o9TzeFi9g/A0+P/wX3unFczmCTzOhCMgs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7wFcUAAADcAAAADwAAAAAAAAAA&#10;AAAAAAChAgAAZHJzL2Rvd25yZXYueG1sUEsFBgAAAAAEAAQA+QAAAJMDAAAAAA==&#10;">
                      <v:stroke dashstyle="longDash"/>
                    </v:line>
                    <v:line id="Line 783" o:spid="_x0000_s1563"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JVjsUAAADcAAAADwAAAGRycy9kb3ducmV2LnhtbESPT2vCQBTE70K/w/IKvZlNrGhJXUP/&#10;IIrNpaneH9nXJCT7NmRXjd++WxA8DjPzG2aVjaYTZxpcY1lBEsUgiEurG64UHH420xcQziNr7CyT&#10;gis5yNYPkxWm2l74m86Fr0SAsEtRQe19n0rpypoMusj2xMH7tYNBH+RQST3gJcBNJ2dxvJAGGw4L&#10;Nfb0UVPZFiejIM/fy9aOX4vtLl82s/k++eTkqNTT4/j2CsLT6O/hW3unFTzPl/B/Jhw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KJVjsUAAADcAAAADwAAAAAAAAAA&#10;AAAAAAChAgAAZHJzL2Rvd25yZXYueG1sUEsFBgAAAAAEAAQA+QAAAJMDAAAAAA==&#10;">
                      <v:stroke dashstyle="longDash"/>
                    </v:line>
                    <v:line id="Line 784" o:spid="_x0000_s1564"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3B/MIAAADcAAAADwAAAGRycy9kb3ducmV2LnhtbERPTW+CQBC9N+l/2EyT3sqCNWooq9E2&#10;TU3lIup9wk6ByM4Sdgv037sHkx5f3ne2mUwrBupdY1lBEsUgiEurG64UnE+fLysQziNrbC2Tgj9y&#10;sFk/PmSYajvykYbCVyKEsEtRQe19l0rpypoMush2xIH7sb1BH2BfSd3jGMJNK2dxvJAGGw4NNXb0&#10;XlN5LX6NgjzflVc7HRZf+3zZzObfyQcnF6Wen6btGwhPk/8X3917reB1HtaGM+EI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T3B/MIAAADcAAAADwAAAAAAAAAAAAAA&#10;AAChAgAAZHJzL2Rvd25yZXYueG1sUEsFBgAAAAAEAAQA+QAAAJADAAAAAA==&#10;">
                      <v:stroke dashstyle="longDash"/>
                    </v:line>
                    <v:line id="Line 785" o:spid="_x0000_s1565"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FkZ8UAAADcAAAADwAAAGRycy9kb3ducmV2LnhtbESPW2vCQBSE3wv+h+UIfaubqHiJruIF&#10;qWhevL0fssckmD0bsltN/323UOjjMDPfMPNlayrxpMaVlhXEvQgEcWZ1ybmC62X3MQHhPLLGyjIp&#10;+CYHy0XnbY6Jti8+0fPscxEg7BJUUHhfJ1K6rCCDrmdr4uDdbWPQB9nkUjf4CnBTyX4UjaTBksNC&#10;gTVtCsoe5y+jIE3X2cO2x9HnPh2X/eEh3nJ8U+q9265mIDy1/j/8195rBYPhFH7PhCM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nFkZ8UAAADcAAAADwAAAAAAAAAA&#10;AAAAAAChAgAAZHJzL2Rvd25yZXYueG1sUEsFBgAAAAAEAAQA+QAAAJMDAAAAAA==&#10;">
                      <v:stroke dashstyle="longDash"/>
                    </v:line>
                    <v:line id="Line 786" o:spid="_x0000_s1566"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fnm8EAAADcAAAADwAAAGRycy9kb3ducmV2LnhtbERPzWoCMRC+F3yHMIK3mrVFqatRxFZQ&#10;PEjVBxg342Z1M1mSqGufvjkUevz4/qfz1tbiTj5UjhUM+hkI4sLpiksFx8Pq9QNEiMgaa8ek4EkB&#10;5rPOyxRz7R78Tfd9LEUK4ZCjAhNjk0sZCkMWQ981xIk7O28xJuhLqT0+Urit5VuWjaTFilODwYaW&#10;horr/mYVbPxpex38lEaeeOO/6t3nONiLUr1uu5iAiNTGf/Gfe60VvA/T/HQmHQE5+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t+ebwQAAANwAAAAPAAAAAAAAAAAAAAAA&#10;AKECAABkcnMvZG93bnJldi54bWxQSwUGAAAAAAQABAD5AAAAjwMAAAAA&#10;" strokeweight="1pt"/>
                    <v:line id="Line 787" o:spid="_x0000_s1567"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tCAMUAAADcAAAADwAAAGRycy9kb3ducmV2LnhtbESP3WoCMRSE7wXfIRzBu5rdimK3RpH+&#10;gNILUfsAx83pZnVzsiSpbvv0jVDwcpiZb5j5srONuJAPtWMF+SgDQVw6XXOl4PPw/jADESKyxsYx&#10;KfihAMtFvzfHQrsr7+iyj5VIEA4FKjAxtoWUoTRkMYxcS5y8L+ctxiR9JbXHa4LbRj5m2VRarDkt&#10;GGzpxVB53n9bBRt//Djnv5WRR974t2b7+hTsSanhoFs9g4jUxXv4v73WCsaTHG5n0h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ftCAMUAAADcAAAADwAAAAAAAAAA&#10;AAAAAAChAgAAZHJzL2Rvd25yZXYueG1sUEsFBgAAAAAEAAQA+QAAAJMDAAAAAA==&#10;" strokeweight="1pt"/>
                    <v:line id="Line 788" o:spid="_x0000_s1568"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ncd8UAAADcAAAADwAAAGRycy9kb3ducmV2LnhtbESP3WoCMRSE7wXfIRyhdzWrpaKrUcS2&#10;UOmF+PMAx81xs7o5WZJUt336Rih4OczMN8xs0dpaXMmHyrGCQT8DQVw4XXGp4LD/eB6DCBFZY+2Y&#10;FPxQgMW825lhrt2Nt3TdxVIkCIccFZgYm1zKUBiyGPquIU7eyXmLMUlfSu3xluC2lsMsG0mLFacF&#10;gw2tDBWX3bdVsPbHr8vgtzTyyGv/Xm/eJsGelXrqtcspiEhtfIT/259awcvrE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Sncd8UAAADcAAAADwAAAAAAAAAA&#10;AAAAAAChAgAAZHJzL2Rvd25yZXYueG1sUEsFBgAAAAAEAAQA+QAAAJMDAAAAAA==&#10;" strokeweight="1pt"/>
                    <v:line id="Line 789" o:spid="_x0000_s1569"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8T9MYAAADcAAAADwAAAGRycy9kb3ducmV2LnhtbESPzWrCQBSF94LvMFyhG6mTVJQ2dQwi&#10;FIrgoraQdHfJ3CbRzJ2QGU18e6cguDycn4+zSgfTiAt1rrasIJ5FIIgLq2suFfx8fzy/gnAeWWNj&#10;mRRcyUG6Ho9WmGjb8xddDr4UYYRdggoq79tESldUZNDNbEscvD/bGfRBdqXUHfZh3DTyJYqW0mDN&#10;gVBhS9uKitPhbALkuC1/90cqsres3fXLeNrn+Vmpp8mweQfhafCP8L39qRXMF3P4PxOOgF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w/E/TGAAAA3AAAAA8AAAAAAAAA&#10;AAAAAAAAoQIAAGRycy9kb3ducmV2LnhtbFBLBQYAAAAABAAEAPkAAACUAwAAAAA=&#10;" strokeweight="1pt"/>
                    <v:line id="Line 790" o:spid="_x0000_s1570"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aLgMYAAADcAAAADwAAAGRycy9kb3ducmV2LnhtbESPS2vCQBSF9wX/w3CFboqZWFvRNKOI&#10;UCgFF9qCcXfJ3OZh5k7IjCb++45Q6PJwHh8nXQ+mEVfqXGVZwTSKQRDnVldcKPj+ep8sQDiPrLGx&#10;TApu5GC9Gj2kmGjb856uB1+IMMIuQQWl920ipctLMugi2xIH78d2Bn2QXSF1h30YN418juO5NFhx&#10;IJTY0rak/Hy4mACpt8VpV1N+XB7bz34+feqz7KLU43jYvIHwNPj/8F/7QyuYvb7A/Uw4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Wi4DGAAAA3AAAAA8AAAAAAAAA&#10;AAAAAAAAoQIAAGRycy9kb3ducmV2LnhtbFBLBQYAAAAABAAEAPkAAACUAwAAAAA=&#10;" strokeweight="1pt"/>
                  </v:group>
                  <v:group id="Group 791" o:spid="_x0000_s1571" style="position:absolute;left:2878;top:8085;width:871;height:900;rotation:1965323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4TsQAAADcAAAADwAAAGRycy9kb3ducmV2LnhtbESPzWrDMBCE74W+g9hC&#10;b43UBofgRgmlxdAc83PJbbG2llNrpVqK4759FAjkOMzMN8xiNbpODNTH1rOG14kCQVx703KjYb+r&#10;XuYgYkI22HkmDf8UYbV8fFhgafyZNzRsUyMyhGOJGmxKoZQy1pYcxokPxNn78b3DlGXfSNPjOcNd&#10;J9+UmkmHLecFi4E+LdW/25PTMKjTNKz3M/uHX5UJ6riuDsdC6+en8eMdRKIx3cO39rfRMC0KuJ7J&#10;R0Au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n+4TsQAAADcAAAA&#10;DwAAAAAAAAAAAAAAAACqAgAAZHJzL2Rvd25yZXYueG1sUEsFBgAAAAAEAAQA+gAAAJsDAAAAAA==&#10;">
                    <v:oval id="Oval 792" o:spid="_x0000_s1572"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Kp78YA&#10;AADcAAAADwAAAGRycy9kb3ducmV2LnhtbESPT2vCQBTE7wW/w/IEb3VXQ0Wiq4TS1p4K9Q/i7Zl9&#10;JsHs25hdNX77bqHQ4zAzv2Hmy87W4katrxxrGA0VCOLcmYoLDdvN+/MUhA/IBmvHpOFBHpaL3tMc&#10;U+Pu/E23dShEhLBPUUMZQpNK6fOSLPqha4ijd3KtxRBlW0jT4j3CbS3HSk2kxYrjQokNvZaUn9dX&#10;q+HtkE8vq9WX2h73yS5Lsof62FRaD/pdNgMRqAv/4b/2p9GQvEzg90w8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2Kp78YAAADcAAAADwAAAAAAAAAAAAAAAACYAgAAZHJz&#10;L2Rvd25yZXYueG1sUEsFBgAAAAAEAAQA9QAAAIsDAAAAAA==&#10;" strokeweight="1.5pt">
                      <v:fill opacity="32896f"/>
                    </v:oval>
                    <v:line id="Line 793" o:spid="_x0000_s1573"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vDU8UAAADcAAAADwAAAGRycy9kb3ducmV2LnhtbESPT2vCQBTE70K/w/IK3swm/id1lbYi&#10;is2lqb0/sq9JMPs2ZFeN375bEHocZuY3zGrTm0ZcqXO1ZQVJFIMgLqyuuVRw+tqNliCcR9bYWCYF&#10;d3KwWT8NVphqe+NPuua+FAHCLkUFlfdtKqUrKjLoItsSB+/HdgZ9kF0pdYe3ADeNHMfxXBqsOSxU&#10;2NJ7RcU5vxgFWfZWnG3/Md8fskU9nh6TLSffSg2f+9cXEJ56/x9+tA9awWS2gL8z4QjI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XvDU8UAAADcAAAADwAAAAAAAAAA&#10;AAAAAAChAgAAZHJzL2Rvd25yZXYueG1sUEsFBgAAAAAEAAQA+QAAAJMDAAAAAA==&#10;">
                      <v:stroke dashstyle="longDash"/>
                    </v:line>
                    <v:line id="Line 794" o:spid="_x0000_s1574"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us0cIAAADcAAAADwAAAGRycy9kb3ducmV2LnhtbERPTWvCQBC9C/6HZYTedKOlpaSuIsVC&#10;EDxo20NvQ3aaTc3OptltTP595yD0+Hjf6+3gG9VTF+vABpaLDBRxGWzNlYH3t9f5E6iYkC02gcnA&#10;SBG2m+lkjbkNVz5Rf06VkhCOORpwKbW51rF05DEuQkss3FfoPCaBXaVth1cJ941eZdmj9lizNDhs&#10;6cVReTn/eumtsvCxT4fxRx/78dsVYWc/C2PuZsPuGVSiIf2Lb+7CGrh/kLVyRo6A3v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lus0cIAAADcAAAADwAAAAAAAAAAAAAA&#10;AAChAgAAZHJzL2Rvd25yZXYueG1sUEsFBgAAAAAEAAQA+QAAAJADAAAAAA==&#10;" strokeweight="1pt">
                      <v:stroke dashstyle="longDash"/>
                    </v:line>
                    <v:line id="Line 795" o:spid="_x0000_s1575"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jyusUAAADcAAAADwAAAGRycy9kb3ducmV2LnhtbESPQWvCQBSE74L/YXlCb7qJba1GV1GL&#10;KG0u2np/ZJ9JMPs2ZFeN/94VCj0OM/MNM1u0phJXalxpWUE8iEAQZ1aXnCv4/dn0xyCcR9ZYWSYF&#10;d3KwmHc7M0y0vfGergefiwBhl6CCwvs6kdJlBRl0A1sTB+9kG4M+yCaXusFbgJtKDqNoJA2WHBYK&#10;rGldUHY+XIyCNF1lZ9t+j7a79KMcvn3FnxwflXrptcspCE+t/w//tXdawev7BJ5nwhGQ8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6jyusUAAADcAAAADwAAAAAAAAAA&#10;AAAAAAChAgAAZHJzL2Rvd25yZXYueG1sUEsFBgAAAAAEAAQA+QAAAJMDAAAAAA==&#10;">
                      <v:stroke dashstyle="longDash"/>
                    </v:line>
                    <v:line id="Line 796" o:spid="_x0000_s1576"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6RmsIAAADcAAAADwAAAGRycy9kb3ducmV2LnhtbERPz2vCMBS+D/wfwhN2W9Pq6KQzipuI&#10;svVit90fzbMtNi8lybT7781B2PHj+71cj6YXF3K+s6wgS1IQxLXVHTcKvr92TwsQPiBr7C2Tgj/y&#10;sF5NHpZYaHvlI12q0IgYwr5ABW0IQyGlr1sy6BM7EEfuZJ3BEKFrpHZ4jeGml7M0zaXBjmNDiwO9&#10;t1Sfq1+joCzf6rMdP/P9oXzpZs8f2ZazH6Uep+PmFUSgMfyL7+6DVjDP4/x4Jh4B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P6RmsIAAADcAAAADwAAAAAAAAAAAAAA&#10;AAChAgAAZHJzL2Rvd25yZXYueG1sUEsFBgAAAAAEAAQA+QAAAJADAAAAAA==&#10;">
                      <v:stroke dashstyle="longDash"/>
                    </v:line>
                    <v:line id="Line 797" o:spid="_x0000_s1577"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I0AcUAAADcAAAADwAAAGRycy9kb3ducmV2LnhtbESPT2vCQBTE74V+h+UVvNVNtMQS3Yh/&#10;kErNRav3R/aZhGTfhuyq6bfvFgo9DjPzG2axHEwr7tS72rKCeByBIC6srrlUcP7avb6DcB5ZY2uZ&#10;FHyTg2X2/LTAVNsHH+l+8qUIEHYpKqi871IpXVGRQTe2HXHwrrY36IPsS6l7fAS4aeUkihJpsOaw&#10;UGFHm4qK5nQzCvJ8XTR2OCQf+3xWT94+4y3HF6VGL8NqDsLT4P/Df+29VjBNYvg9E46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I0AcUAAADcAAAADwAAAAAAAAAA&#10;AAAAAAChAgAAZHJzL2Rvd25yZXYueG1sUEsFBgAAAAAEAAQA+QAAAJMDAAAAAA==&#10;">
                      <v:stroke dashstyle="longDash"/>
                    </v:line>
                    <v:line id="Line 798" o:spid="_x0000_s1578"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CqdsUAAADcAAAADwAAAGRycy9kb3ducmV2LnhtbESPQWvCQBSE70L/w/IK3nSTKGlJs5FW&#10;EaXmUtveH9nXJJh9G7Krpv++WxA8DjPzDZOvRtOJCw2utawgnkcgiCurW64VfH1uZ88gnEfW2Fkm&#10;Bb/kYFU8THLMtL3yB12OvhYBwi5DBY33fSalqxoy6Oa2Jw7ejx0M+iCHWuoBrwFuOplEUSoNthwW&#10;Guxp3VB1Op6NgrJ8q052PKS7ffnUJsv3eMPxt1LTx/H1BYSn0d/Dt/ZeK1ikCfyfCUdAF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2CqdsUAAADcAAAADwAAAAAAAAAA&#10;AAAAAAChAgAAZHJzL2Rvd25yZXYueG1sUEsFBgAAAAAEAAQA+QAAAJMDAAAAAA==&#10;">
                      <v:stroke dashstyle="longDash"/>
                    </v:line>
                    <v:line id="Line 799" o:spid="_x0000_s1579"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mzUcUAAADcAAAADwAAAGRycy9kb3ducmV2LnhtbESP0WoCMRRE3wv9h3ALvtWsFaRdzS6l&#10;Vaj4ULR+wHVz3axubpYk6tavN0Khj8PMnGFmZW9bcSYfGscKRsMMBHHldMO1gu3P4vkVRIjIGlvH&#10;pOCXApTF48MMc+0uvKbzJtYiQTjkqMDE2OVShsqQxTB0HXHy9s5bjEn6WmqPlwS3rXzJsom02HBa&#10;MNjRh6HquDlZBUu/Wx1H19rIHS/9vP3+fAv2oNTgqX+fgojUx//wX/tLKxhPxn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AmzUcUAAADcAAAADwAAAAAAAAAA&#10;AAAAAAChAgAAZHJzL2Rvd25yZXYueG1sUEsFBgAAAAAEAAQA+QAAAJMDAAAAAA==&#10;" strokeweight="1pt"/>
                    <v:line id="Line 800" o:spid="_x0000_s1580"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rJcUAAADcAAAADwAAAGRycy9kb3ducmV2LnhtbESP0WoCMRRE3wv+Q7hC32rWtkhdjSK2&#10;hYoP0tUPuG6um9XNzZKkuvXrjVDo4zAzZ5jpvLONOJMPtWMFw0EGgrh0uuZKwW77+fQGIkRkjY1j&#10;UvBLAeaz3sMUc+0u/E3nIlYiQTjkqMDE2OZShtKQxTBwLXHyDs5bjEn6SmqPlwS3jXzOspG0WHNa&#10;MNjS0lB5Kn6sgpXfr0/Da2Xknlf+o9m8j4M9KvXY7xYTEJG6+B/+a39pBS+jV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ArJcUAAADcAAAADwAAAAAAAAAA&#10;AAAAAAChAgAAZHJzL2Rvd25yZXYueG1sUEsFBgAAAAAEAAQA+QAAAJMDAAAAAA==&#10;" strokeweight="1pt"/>
                    <v:line id="Line 801" o:spid="_x0000_s1581"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yOvsUAAADcAAAADwAAAGRycy9kb3ducmV2LnhtbESP0WoCMRRE3wv+Q7hC32rWlkpdjSK2&#10;hYoP0tUPuG6um9XNzZKkuvXrjVDo4zAzZ5jpvLONOJMPtWMFw0EGgrh0uuZKwW77+fQGIkRkjY1j&#10;UvBLAeaz3sMUc+0u/E3nIlYiQTjkqMDE2OZShtKQxTBwLXHyDs5bjEn6SmqPlwS3jXzOspG0WHNa&#10;MNjS0lB5Kn6sgpXfr0/Da2Xknlf+o9m8j4M9KvXY7xYTEJG6+B/+a39pBS+jV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yOvsUAAADcAAAADwAAAAAAAAAA&#10;AAAAAAChAgAAZHJzL2Rvd25yZXYueG1sUEsFBgAAAAAEAAQA+QAAAJMDAAAAAA==&#10;" strokeweight="1pt"/>
                    <v:line id="Line 802" o:spid="_x0000_s1582"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R60cUAAADcAAAADwAAAGRycy9kb3ducmV2LnhtbESPS4vCMBSF94L/IVxhNqKpCkWrUQZh&#10;QAZm4QOqu0tzp63T3JQm2s6/N4Lg8nAeH2e16Uwl7tS40rKCyTgCQZxZXXKu4HT8Gs1BOI+ssbJM&#10;Cv7JwWbd760w0bblPd0PPhdhhF2CCgrv60RKlxVk0I1tTRy8X9sY9EE2udQNtmHcVHIaRbE0WHIg&#10;FFjTtqDs73AzAXLd5pefK2XpIq2/23gybM/nm1Ifg+5zCcJT59/hV3unFcziGJ5nwhGQ6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iR60cUAAADcAAAADwAAAAAAAAAA&#10;AAAAAAChAgAAZHJzL2Rvd25yZXYueG1sUEsFBgAAAAAEAAQA+QAAAJMDAAAAAA==&#10;" strokeweight="1pt"/>
                    <v:line id="Line 803" o:spid="_x0000_s1583"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jfSsYAAADcAAAADwAAAGRycy9kb3ducmV2LnhtbESPzWrCQBSF9wXfYbiCm9JM0kJsY8Yg&#10;QkEKXdQK2t0lc02imTshM5r49k6h0OXh/HycvBhNK67Uu8aygiSKQRCXVjdcKdh9vz+9gnAeWWNr&#10;mRTcyEGxnDzkmGk78Bddt74SYYRdhgpq77tMSlfWZNBFtiMO3tH2Bn2QfSV1j0MYN618juNUGmw4&#10;EGrsaF1Ted5eTICc1tXP54nK/du++xjS5HE4HC5KzabjagHC0+j/w3/tjVbwks7h90w4AnJ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1o30rGAAAA3AAAAA8AAAAAAAAA&#10;AAAAAAAAoQIAAGRycy9kb3ducmV2LnhtbFBLBQYAAAAABAAEAPkAAACUAwAAAAA=&#10;" strokeweight="1pt"/>
                  </v:group>
                  <v:line id="Line 804" o:spid="_x0000_s1584" style="position:absolute;flip:x y;visibility:visible;mso-wrap-style:square" from="3840,3396" to="4042,3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A+YMIAAADcAAAADwAAAGRycy9kb3ducmV2LnhtbERPTWuDQBC9B/IflgnkEpo1SRGxriKF&#10;lpxSalp6HdyJSt1ZcbfR5Nd3D4UeH+87K2bTiyuNrrOsYLeNQBDXVnfcKPg4vzwkIJxH1thbJgU3&#10;clDky0WGqbYTv9O18o0IIexSVNB6P6RSurolg25rB+LAXexo0Ac4NlKPOIVw08t9FMXSYMehocWB&#10;nluqv6sfowD5dD8k044e5St9uf3pbVN+XpRar+byCYSn2f+L/9xHreAQh7XhTDgCMv8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8A+YMIAAADcAAAADwAAAAAAAAAAAAAA&#10;AAChAgAAZHJzL2Rvd25yZXYueG1sUEsFBgAAAAAEAAQA+QAAAJADAAAAAA==&#10;"/>
                  <v:line id="Line 805" o:spid="_x0000_s1585" style="position:absolute;flip:y;visibility:visible;mso-wrap-style:square" from="5574,3384" to="5754,3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yjfcYAAADcAAAADwAAAGRycy9kb3ducmV2LnhtbESPQWsCMRSE74X+h/AKXqRmtUV0NYoU&#10;Cj14qZYVb8/Nc7Ps5mVNUt3++6Yg9DjMzDfMct3bVlzJh9qxgvEoA0FcOl1zpeBr//48AxEissbW&#10;MSn4oQDr1ePDEnPtbvxJ112sRIJwyFGBibHLpQylIYth5Dri5J2dtxiT9JXUHm8Jbls5ybKptFhz&#10;WjDY0Zuhstl9WwVyth1e/Ob02hTN4TA3RVl0x61Sg6d+swARqY//4Xv7Qyt4mc7h70w6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78o33GAAAA3AAAAA8AAAAAAAAA&#10;AAAAAAAAoQIAAGRycy9kb3ducmV2LnhtbFBLBQYAAAAABAAEAPkAAACUAwAAAAA=&#10;"/>
                  <v:line id="Line 806" o:spid="_x0000_s1586" style="position:absolute;flip:x;visibility:visible;mso-wrap-style:square" from="2850,9030" to="3030,9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cPcQAAADcAAAADwAAAGRycy9kb3ducmV2LnhtbERPz2vCMBS+C/4P4Qm7yEx1Y3OdUUQQ&#10;PHjRjcpub81bU9q81CTT7r83h4HHj+/3YtXbVlzIh9qxgukkA0FcOl1zpeDzY/s4BxEissbWMSn4&#10;owCr5XCwwFy7Kx/ocoyVSCEcclRgYuxyKUNpyGKYuI44cT/OW4wJ+kpqj9cUbls5y7IXabHm1GCw&#10;o42hsjn+WgVyvh+f/fr7uSma0+nNFGXRfe2Vehj163cQkfp4F/+7d1rB02uan86kIy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H5w9xAAAANwAAAAPAAAAAAAAAAAA&#10;AAAAAKECAABkcnMvZG93bnJldi54bWxQSwUGAAAAAAQABAD5AAAAkgMAAAAA&#10;"/>
                  <v:line id="Line 807" o:spid="_x0000_s1587" style="position:absolute;visibility:visible;mso-wrap-style:square" from="4554,9068" to="4761,9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e42cYAAADcAAAADwAAAGRycy9kb3ducmV2LnhtbESPQWvCQBSE74L/YXmCN91YIZXUVcQi&#10;aA+laqE9PrPPJJp9G3a3Sfrvu4VCj8PMfMMs172pRUvOV5YVzKYJCOLc6ooLBe/n3WQBwgdkjbVl&#10;UvBNHtar4WCJmbYdH6k9hUJECPsMFZQhNJmUPi/JoJ/ahjh6V+sMhihdIbXDLsJNLR+SJJUGK44L&#10;JTa0LSm/n76Mgtf5W9puDi/7/uOQXvLn4+Xz1jmlxqN+8wQiUB/+w3/tvVYwf5z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3uNnGAAAA3AAAAA8AAAAAAAAA&#10;AAAAAAAAoQIAAGRycy9kb3ducmV2LnhtbFBLBQYAAAAABAAEAPkAAACUAwAAAAA=&#10;"/>
                  <v:shape id="Arc 808" o:spid="_x0000_s1588" style="position:absolute;left:2956;top:8742;width:981;height:622;rotation:517709fd;flip:x;visibility:visible;mso-wrap-style:square;v-text-anchor:top" coordsize="17564,213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IVGMUA&#10;AADcAAAADwAAAGRycy9kb3ducmV2LnhtbESPT2vCQBTE7wW/w/IEb3VjSqNEVxEhUBAK/jno7Zl9&#10;JsHs25Bdk/jtu4VCj8PM/IZZbQZTi45aV1lWMJtGIIhzqysuFJxP2fsChPPIGmvLpOBFDjbr0dsK&#10;U217PlB39IUIEHYpKii9b1IpXV6SQTe1DXHw7rY16INsC6lb7APc1DKOokQarDgslNjQrqT8cXwa&#10;BYl97ue37n6hw2efxK8q+77GmVKT8bBdgvA0+P/wX/tLK/iYx/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hUYxQAAANwAAAAPAAAAAAAAAAAAAAAAAJgCAABkcnMv&#10;ZG93bnJldi54bWxQSwUGAAAAAAQABAD1AAAAigMAAAAA&#10;" path="m17563,12572nfc14199,17272,9091,20428,3383,21333em17563,12572nsc14199,17272,9091,20428,3383,21333l,,17563,12572xe" filled="f">
                    <v:stroke startarrow="classic" startarrowwidth="narrow" endarrow="classic" endarrowwidth="narrow"/>
                    <v:path arrowok="t" o:extrusionok="f" o:connecttype="custom" o:connectlocs="981,367;189,622;0,0" o:connectangles="0,0,0"/>
                  </v:shape>
                  <v:shape id="Arc 809" o:spid="_x0000_s1589" style="position:absolute;left:3753;top:8655;width:820;height:630;rotation:517709fd;flip:x;visibility:visible;mso-wrap-style:square;v-text-anchor:top" coordsize="14692,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qKF8QA&#10;AADcAAAADwAAAGRycy9kb3ducmV2LnhtbESP0YrCMBRE3xf8h3AFXxZNtaxKNYqIwrJLH6x+wKW5&#10;ttXmpjRRu3+/EQQfh5k5wyzXnanFnVpXWVYwHkUgiHOrKy4UnI774RyE88gaa8uk4I8crFe9jyUm&#10;2j74QPfMFyJA2CWooPS+SaR0eUkG3cg2xME729agD7ItpG7xEeCmlpMomkqDFYeFEhvalpRfs5tR&#10;kOZjHaenHf3a9Cuj9DL9LLIfpQb9brMA4anz7/Cr/a0VxLMYnmfC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qihfEAAAA3AAAAA8AAAAAAAAAAAAAAAAAmAIAAGRycy9k&#10;b3ducmV2LnhtbFBLBQYAAAAABAAEAPUAAACJAwAAAAA=&#10;" path="m14691,21151nfc13251,21449,11784,21599,10313,21600,6710,21600,3165,20698,,18978em14691,21151nsc13251,21449,11784,21599,10313,21600,6710,21600,3165,20698,,18978l10313,r4378,21151xe" filled="f">
                    <v:stroke startarrow="classic" startarrowwidth="narrow" endarrow="classic" endarrowwidth="narrow"/>
                    <v:path arrowok="t" o:extrusionok="f" o:connecttype="custom" o:connectlocs="820,617;0,554;576,0" o:connectangles="0,0,0"/>
                  </v:shape>
                  <v:line id="Line 810" o:spid="_x0000_s1590" style="position:absolute;flip:y;visibility:visible;mso-wrap-style:square" from="4823,3060" to="4823,3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SaPscAAADcAAAADwAAAGRycy9kb3ducmV2LnhtbESPQWsCMRSE74X+h/AKXopm20rVrVGk&#10;IHjwUisr3p6b182ym5dtEnX775uC0OMwM98w82VvW3EhH2rHCp5GGQji0umaKwX7z/VwCiJEZI2t&#10;Y1LwQwGWi/u7OebaXfmDLrtYiQThkKMCE2OXSxlKQxbDyHXEyfty3mJM0ldSe7wmuG3lc5a9Sos1&#10;pwWDHb0bKpvd2SqQ0+3jt1+dxk3RHA4zU5RFd9wqNXjoV28gIvXxP3xrb7SCl8kY/s6kI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JJo+xwAAANwAAAAPAAAAAAAA&#10;AAAAAAAAAKECAABkcnMvZG93bnJldi54bWxQSwUGAAAAAAQABAD5AAAAlQMAAAAA&#10;"/>
                  <v:shape id="Arc 811" o:spid="_x0000_s1591" style="position:absolute;left:3989;top:3402;width:933;height:1020;visibility:visible;mso-wrap-style:square;v-text-anchor:top" coordsize="13555,21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rCcUA&#10;AADcAAAADwAAAGRycy9kb3ducmV2LnhtbESPX2vCMBTF34V9h3AHvs3UyTqpRhGZMIQVpz74eGmu&#10;TbW5KU1mu336ZTDw8XD+/DjzZW9rcaPWV44VjEcJCOLC6YpLBcfD5mkKwgdkjbVjUvBNHpaLh8Ec&#10;M+06/qTbPpQijrDPUIEJocmk9IUhi37kGuLonV1rMUTZllK32MVxW8vnJEmlxYojwWBDa0PFdf9l&#10;I8Sf8u3H5S3f7ph/us0h1blJlRo+9qsZiEB9uIf/2+9aweT1Bf7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f6sJxQAAANwAAAAPAAAAAAAAAAAAAAAAAJgCAABkcnMv&#10;ZG93bnJldi54bWxQSwUGAAAAAAQABAD1AAAAigMAAAAA&#10;" path="m,4736nfc3464,1944,7705,290,12145,em,4736nsc3464,1944,7705,290,12145,r1410,21554l,4736xe" filled="f">
                    <v:stroke startarrow="classic" startarrowwidth="narrow" endarrow="classic" endarrowwidth="narrow"/>
                    <v:path arrowok="t" o:extrusionok="f" o:connecttype="custom" o:connectlocs="0,224;836,0;933,1020" o:connectangles="0,0,0"/>
                  </v:shape>
                  <v:shape id="Arc 812" o:spid="_x0000_s1592" style="position:absolute;left:4808;top:3406;width:844;height:1024;visibility:visible;mso-wrap-style:square;v-text-anchor:top" coordsize="12288,2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DJYcYA&#10;AADcAAAADwAAAGRycy9kb3ducmV2LnhtbESPQWvCQBSE7wX/w/KE3uqmSlOJrlIKYqEHq83F2zP7&#10;mqTNvl2zq4n/3hUKHoeZ+YaZL3vTiDO1vras4HmUgCAurK65VJB/r56mIHxA1thYJgUX8rBcDB7m&#10;mGnb8ZbOu1CKCGGfoYIqBJdJ6YuKDPqRdcTR+7GtwRBlW0rdYhfhppHjJEmlwZrjQoWO3isq/nYn&#10;o6D72lg+/Yb1Yb92rvjM05e8OSr1OOzfZiAC9eEe/m9/aAWT1xRuZ+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DJYcYAAADcAAAADwAAAAAAAAAAAAAAAACYAgAAZHJz&#10;L2Rvd25yZXYueG1sUEsFBgAAAAAEAAQA9QAAAIsDAAAAAA==&#10;" path="m393,-1nfc4649,77,8787,1410,12288,3831em393,-1nsc4649,77,8787,1410,12288,3831l,21596,393,-1xe" filled="f">
                    <v:stroke startarrow="classic" startarrowwidth="narrow" endarrow="classic" endarrowwidth="narrow"/>
                    <v:path arrowok="t" o:extrusionok="f" o:connecttype="custom" o:connectlocs="27,0;844,182;0,1024" o:connectangles="0,0,0"/>
                  </v:shape>
                </v:group>
                <v:shape id="Text Box 813" o:spid="_x0000_s1593" type="#_x0000_t202" style="position:absolute;left:5996;top:2034;width:37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UB8YA&#10;AADcAAAADwAAAGRycy9kb3ducmV2LnhtbESPQWvCQBSE74X+h+UVvNVNK6hN3YgUBUEojemhx9fs&#10;M1mSfRuzq8Z/7xYKHoeZ+YZZLAfbijP13jhW8DJOQBCXThuuFHwXm+c5CB+QNbaOScGVPCyzx4cF&#10;ptpdOKfzPlQiQtinqKAOoUul9GVNFv3YdcTRO7jeYoiyr6Tu8RLhtpWvSTKVFg3HhRo7+qipbPYn&#10;q2D1w/naHD9/v/JDboriLeHdtFFq9DSs3kEEGsI9/N/eagWT2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UB8YAAADcAAAADwAAAAAAAAAAAAAAAACYAgAAZHJz&#10;L2Rvd25yZXYueG1sUEsFBgAAAAAEAAQA9QAAAIsDAAAAAA==&#10;" filled="f" stroked="f">
                  <v:textbox inset="0,0,0,0">
                    <w:txbxContent>
                      <w:p w:rsidR="00091702" w:rsidRDefault="00091702" w:rsidP="00091702">
                        <w:r>
                          <w:t xml:space="preserve"> </w:t>
                        </w:r>
                        <w:r>
                          <w:rPr>
                            <w:position w:val="-26"/>
                          </w:rPr>
                          <w:object w:dxaOrig="300" w:dyaOrig="700">
                            <v:shape id="_x0000_i1036" type="#_x0000_t75" style="width:15pt;height:35.25pt" o:ole="">
                              <v:imagedata r:id="rId25" o:title=""/>
                            </v:shape>
                            <o:OLEObject Type="Embed" ProgID="Equation.3" ShapeID="_x0000_i1036" DrawAspect="Content" ObjectID="_1667282193" r:id="rId30"/>
                          </w:object>
                        </w:r>
                      </w:p>
                    </w:txbxContent>
                  </v:textbox>
                </v:shape>
                <v:shape id="Text Box 814" o:spid="_x0000_s1594" type="#_x0000_t202" style="position:absolute;left:6933;top:2053;width:362;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pAdcIA&#10;AADcAAAADwAAAGRycy9kb3ducmV2LnhtbERPz2vCMBS+D/wfwhN2m6kK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akB1wgAAANwAAAAPAAAAAAAAAAAAAAAAAJgCAABkcnMvZG93&#10;bnJldi54bWxQSwUGAAAAAAQABAD1AAAAhwMAAAAA&#10;" filled="f" stroked="f">
                  <v:textbox inset="0,0,0,0">
                    <w:txbxContent>
                      <w:p w:rsidR="00091702" w:rsidRDefault="00091702" w:rsidP="00091702">
                        <w:r>
                          <w:rPr>
                            <w:position w:val="-26"/>
                          </w:rPr>
                          <w:object w:dxaOrig="300" w:dyaOrig="700">
                            <v:shape id="_x0000_i1037" type="#_x0000_t75" style="width:15pt;height:35.25pt" o:ole="">
                              <v:imagedata r:id="rId25" o:title=""/>
                            </v:shape>
                            <o:OLEObject Type="Embed" ProgID="Equation.3" ShapeID="_x0000_i1037" DrawAspect="Content" ObjectID="_1667282194" r:id="rId31"/>
                          </w:object>
                        </w:r>
                      </w:p>
                    </w:txbxContent>
                  </v:textbox>
                </v:shape>
                <v:shape id="Text Box 815" o:spid="_x0000_s1595" type="#_x0000_t202" style="position:absolute;left:4973;top:8574;width:37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bl7sUA&#10;AADcAAAADwAAAGRycy9kb3ducmV2LnhtbESPQWvCQBSE74L/YXlCb7qxBa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uXuxQAAANwAAAAPAAAAAAAAAAAAAAAAAJgCAABkcnMv&#10;ZG93bnJldi54bWxQSwUGAAAAAAQABAD1AAAAigMAAAAA&#10;" filled="f" stroked="f">
                  <v:textbox inset="0,0,0,0">
                    <w:txbxContent>
                      <w:p w:rsidR="00091702" w:rsidRDefault="00091702" w:rsidP="00091702">
                        <w:r>
                          <w:t xml:space="preserve"> </w:t>
                        </w:r>
                        <w:r>
                          <w:rPr>
                            <w:position w:val="-26"/>
                          </w:rPr>
                          <w:object w:dxaOrig="300" w:dyaOrig="700">
                            <v:shape id="_x0000_i1038" type="#_x0000_t75" style="width:15pt;height:35.25pt" o:ole="">
                              <v:imagedata r:id="rId25" o:title=""/>
                            </v:shape>
                            <o:OLEObject Type="Embed" ProgID="Equation.3" ShapeID="_x0000_i1038" DrawAspect="Content" ObjectID="_1667282195" r:id="rId32"/>
                          </w:object>
                        </w:r>
                      </w:p>
                    </w:txbxContent>
                  </v:textbox>
                </v:shape>
                <v:shape id="Text Box 816" o:spid="_x0000_s1596" type="#_x0000_t202" style="position:absolute;left:5936;top:8549;width:37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k8VMEA&#10;AADcAAAADwAAAGRycy9kb3ducmV2LnhtbERPTYvCMBC9C/sfwix401QF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JPFTBAAAA3AAAAA8AAAAAAAAAAAAAAAAAmAIAAGRycy9kb3du&#10;cmV2LnhtbFBLBQYAAAAABAAEAPUAAACGAwAAAAA=&#10;" filled="f" stroked="f">
                  <v:textbox inset="0,0,0,0">
                    <w:txbxContent>
                      <w:p w:rsidR="00091702" w:rsidRDefault="00091702" w:rsidP="00091702">
                        <w:r>
                          <w:t xml:space="preserve"> </w:t>
                        </w:r>
                        <w:r>
                          <w:rPr>
                            <w:position w:val="-26"/>
                          </w:rPr>
                          <w:object w:dxaOrig="300" w:dyaOrig="700">
                            <v:shape id="_x0000_i1039" type="#_x0000_t75" style="width:15pt;height:35.25pt" o:ole="">
                              <v:imagedata r:id="rId25" o:title=""/>
                            </v:shape>
                            <o:OLEObject Type="Embed" ProgID="Equation.3" ShapeID="_x0000_i1039" DrawAspect="Content" ObjectID="_1667282196" r:id="rId33"/>
                          </w:object>
                        </w:r>
                      </w:p>
                    </w:txbxContent>
                  </v:textbox>
                </v:shape>
              </v:group>
            </w:pict>
          </mc:Fallback>
        </mc:AlternateContent>
      </w:r>
    </w:p>
    <w:p w:rsidR="00091702" w:rsidRPr="00A62732" w:rsidRDefault="00091702" w:rsidP="00091702">
      <w:pPr>
        <w:pStyle w:val="31"/>
        <w:ind w:left="0" w:firstLine="536"/>
        <w:rPr>
          <w:szCs w:val="28"/>
        </w:rPr>
      </w:pPr>
    </w:p>
    <w:p w:rsidR="00091702" w:rsidRPr="00A62732" w:rsidRDefault="00091702" w:rsidP="00091702">
      <w:pPr>
        <w:pStyle w:val="31"/>
        <w:ind w:left="0" w:firstLine="536"/>
        <w:rPr>
          <w:szCs w:val="28"/>
        </w:rPr>
      </w:pPr>
    </w:p>
    <w:p w:rsidR="00091702" w:rsidRPr="00A62732" w:rsidRDefault="00091702" w:rsidP="00091702">
      <w:pPr>
        <w:pStyle w:val="31"/>
        <w:ind w:left="0" w:firstLine="900"/>
        <w:jc w:val="center"/>
        <w:rPr>
          <w:szCs w:val="28"/>
        </w:rPr>
      </w:pPr>
      <w:r>
        <w:rPr>
          <w:noProof/>
          <w:szCs w:val="28"/>
        </w:rPr>
        <w:drawing>
          <wp:inline distT="0" distB="0" distL="0" distR="0">
            <wp:extent cx="3286125" cy="3838575"/>
            <wp:effectExtent l="0" t="0" r="9525" b="9525"/>
            <wp:docPr id="1" name="Рисунок 1" descr="половинки уг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половинки угла"/>
                    <pic:cNvPicPr>
                      <a:picLocks noChangeAspect="1" noChangeArrowheads="1"/>
                    </pic:cNvPicPr>
                  </pic:nvPicPr>
                  <pic:blipFill>
                    <a:blip r:embed="rId34">
                      <a:extLst>
                        <a:ext uri="{28A0092B-C50C-407E-A947-70E740481C1C}">
                          <a14:useLocalDpi xmlns:a14="http://schemas.microsoft.com/office/drawing/2010/main" val="0"/>
                        </a:ext>
                      </a:extLst>
                    </a:blip>
                    <a:srcRect l="18910" t="1141" r="27168" b="3497"/>
                    <a:stretch>
                      <a:fillRect/>
                    </a:stretch>
                  </pic:blipFill>
                  <pic:spPr bwMode="auto">
                    <a:xfrm>
                      <a:off x="0" y="0"/>
                      <a:ext cx="3286125" cy="3838575"/>
                    </a:xfrm>
                    <a:prstGeom prst="rect">
                      <a:avLst/>
                    </a:prstGeom>
                    <a:noFill/>
                    <a:ln>
                      <a:noFill/>
                    </a:ln>
                  </pic:spPr>
                </pic:pic>
              </a:graphicData>
            </a:graphic>
          </wp:inline>
        </w:drawing>
      </w:r>
    </w:p>
    <w:p w:rsidR="00091702" w:rsidRPr="00A62732" w:rsidRDefault="00091702" w:rsidP="00091702">
      <w:pPr>
        <w:pStyle w:val="31"/>
        <w:ind w:left="0" w:firstLine="536"/>
        <w:rPr>
          <w:szCs w:val="28"/>
        </w:rPr>
      </w:pPr>
    </w:p>
    <w:p w:rsidR="00091702" w:rsidRPr="00A62732" w:rsidRDefault="00091702" w:rsidP="00091702">
      <w:pPr>
        <w:pStyle w:val="31"/>
        <w:ind w:left="0" w:firstLine="536"/>
        <w:rPr>
          <w:szCs w:val="28"/>
        </w:rPr>
      </w:pPr>
    </w:p>
    <w:p w:rsidR="00091702" w:rsidRPr="00A62732" w:rsidRDefault="00091702" w:rsidP="00091702">
      <w:pPr>
        <w:pStyle w:val="31"/>
        <w:ind w:left="0" w:firstLine="536"/>
        <w:rPr>
          <w:szCs w:val="28"/>
        </w:rPr>
      </w:pPr>
    </w:p>
    <w:p w:rsidR="00091702" w:rsidRPr="00A62732" w:rsidRDefault="00091702" w:rsidP="00091702">
      <w:pPr>
        <w:pStyle w:val="31"/>
        <w:ind w:left="0" w:firstLine="536"/>
        <w:jc w:val="center"/>
        <w:rPr>
          <w:szCs w:val="28"/>
        </w:rPr>
      </w:pPr>
      <w:r>
        <w:rPr>
          <w:szCs w:val="28"/>
        </w:rPr>
        <w:t>Рисунок 39</w:t>
      </w:r>
      <w:r w:rsidRPr="00A62732">
        <w:rPr>
          <w:szCs w:val="28"/>
        </w:rPr>
        <w:t xml:space="preserve"> – Схема измерения половины угла профиля резьбы</w:t>
      </w:r>
    </w:p>
    <w:p w:rsidR="00091702" w:rsidRPr="00A62732" w:rsidRDefault="00091702" w:rsidP="00091702">
      <w:pPr>
        <w:pStyle w:val="31"/>
        <w:ind w:left="0" w:firstLine="536"/>
        <w:rPr>
          <w:szCs w:val="28"/>
        </w:rPr>
      </w:pPr>
    </w:p>
    <w:p w:rsidR="00091702" w:rsidRPr="00A62732" w:rsidRDefault="00091702" w:rsidP="00091702">
      <w:pPr>
        <w:pStyle w:val="31"/>
        <w:ind w:left="0" w:firstLine="536"/>
        <w:rPr>
          <w:szCs w:val="28"/>
        </w:rPr>
      </w:pPr>
    </w:p>
    <w:p w:rsidR="00091702" w:rsidRPr="000620D6" w:rsidRDefault="00091702" w:rsidP="00091702">
      <w:pPr>
        <w:ind w:firstLine="536"/>
        <w:jc w:val="both"/>
        <w:rPr>
          <w:b/>
          <w:szCs w:val="28"/>
        </w:rPr>
      </w:pPr>
      <w:r>
        <w:rPr>
          <w:szCs w:val="28"/>
        </w:rPr>
        <w:t>6</w:t>
      </w:r>
      <w:r w:rsidRPr="00A62732">
        <w:rPr>
          <w:szCs w:val="28"/>
        </w:rPr>
        <w:t xml:space="preserve">.6.5.1 Измерение  </w:t>
      </w:r>
      <w:r w:rsidRPr="00A62732">
        <w:rPr>
          <w:i/>
          <w:iCs/>
          <w:szCs w:val="28"/>
        </w:rPr>
        <w:t>а</w:t>
      </w:r>
      <w:r w:rsidRPr="00A62732">
        <w:rPr>
          <w:i/>
          <w:iCs/>
          <w:szCs w:val="28"/>
          <w:vertAlign w:val="subscript"/>
        </w:rPr>
        <w:t>Ι</w:t>
      </w:r>
      <w:r w:rsidRPr="00A62732">
        <w:rPr>
          <w:szCs w:val="28"/>
        </w:rPr>
        <w:t xml:space="preserve">  /2 (правый угол левого профиля) (рисунок </w:t>
      </w:r>
      <w:smartTag w:uri="urn:schemas-microsoft-com:office:smarttags" w:element="metricconverter">
        <w:smartTagPr>
          <w:attr w:name="ProductID" w:val="40 a"/>
        </w:smartTagPr>
        <w:r w:rsidRPr="000620D6">
          <w:rPr>
            <w:szCs w:val="28"/>
          </w:rPr>
          <w:t xml:space="preserve">40 </w:t>
        </w:r>
        <w:r>
          <w:rPr>
            <w:szCs w:val="28"/>
            <w:lang w:val="en-US"/>
          </w:rPr>
          <w:t>a</w:t>
        </w:r>
      </w:smartTag>
      <w:r w:rsidRPr="000620D6">
        <w:rPr>
          <w:szCs w:val="28"/>
        </w:rPr>
        <w:t xml:space="preserve">, </w:t>
      </w:r>
      <w:r>
        <w:rPr>
          <w:szCs w:val="28"/>
          <w:lang w:val="kk-KZ"/>
        </w:rPr>
        <w:t>б</w:t>
      </w:r>
      <w:r w:rsidRPr="000620D6">
        <w:rPr>
          <w:szCs w:val="28"/>
        </w:rPr>
        <w:t>).</w:t>
      </w:r>
    </w:p>
    <w:p w:rsidR="00091702" w:rsidRPr="00A62732" w:rsidRDefault="00091702" w:rsidP="00091702">
      <w:pPr>
        <w:ind w:firstLine="536"/>
        <w:jc w:val="both"/>
        <w:rPr>
          <w:szCs w:val="28"/>
        </w:rPr>
      </w:pPr>
      <w:r w:rsidRPr="00A62732">
        <w:rPr>
          <w:szCs w:val="28"/>
        </w:rPr>
        <w:t>С помощью маховичка окуляра 18 совмещают «0» градусной шкалы с «0» минутной</w:t>
      </w:r>
      <w:r>
        <w:rPr>
          <w:szCs w:val="28"/>
        </w:rPr>
        <w:t xml:space="preserve"> (нониусной шкалы) (рисунок 33</w:t>
      </w:r>
      <w:r w:rsidRPr="00A62732">
        <w:rPr>
          <w:szCs w:val="28"/>
        </w:rPr>
        <w:t>).</w:t>
      </w:r>
    </w:p>
    <w:p w:rsidR="00091702" w:rsidRPr="00A62732" w:rsidRDefault="00091702" w:rsidP="00091702">
      <w:pPr>
        <w:ind w:firstLine="536"/>
        <w:jc w:val="both"/>
        <w:rPr>
          <w:szCs w:val="28"/>
        </w:rPr>
      </w:pPr>
      <w:r w:rsidRPr="00A62732">
        <w:rPr>
          <w:szCs w:val="28"/>
        </w:rPr>
        <w:t>С помощью продольного 16 и поперечного 1 микровинтов стола совмещают центр перекрестия сетки (лимба) с крайней правой точкой левого профиля резьбы. При этом горизонтальная пунктирная линия сетки окуляра должна с</w:t>
      </w:r>
      <w:r w:rsidRPr="00A62732">
        <w:rPr>
          <w:szCs w:val="28"/>
        </w:rPr>
        <w:t>о</w:t>
      </w:r>
      <w:r w:rsidRPr="00A62732">
        <w:rPr>
          <w:szCs w:val="28"/>
        </w:rPr>
        <w:t>вмещаться с образующей наружного диа</w:t>
      </w:r>
      <w:r>
        <w:rPr>
          <w:szCs w:val="28"/>
        </w:rPr>
        <w:t>метра без просвета</w:t>
      </w:r>
      <w:r w:rsidRPr="00A62732">
        <w:rPr>
          <w:szCs w:val="28"/>
        </w:rPr>
        <w:t>. В этом положении значение вертикальной штриховой линии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w:t>
      </w:r>
    </w:p>
    <w:p w:rsidR="00091702" w:rsidRPr="00A62732" w:rsidRDefault="00091702" w:rsidP="00091702">
      <w:pPr>
        <w:ind w:firstLine="536"/>
        <w:jc w:val="both"/>
        <w:rPr>
          <w:szCs w:val="28"/>
        </w:rPr>
      </w:pPr>
      <w:r w:rsidRPr="00A62732">
        <w:rPr>
          <w:szCs w:val="28"/>
        </w:rPr>
        <w:t>Вращением м</w:t>
      </w:r>
      <w:r>
        <w:rPr>
          <w:szCs w:val="28"/>
        </w:rPr>
        <w:t>аховичка окуляра 3 (рисунок 32</w:t>
      </w:r>
      <w:r w:rsidRPr="00A62732">
        <w:rPr>
          <w:szCs w:val="28"/>
        </w:rPr>
        <w:t>) совмещаем среднюю вертикальную пунктирну</w:t>
      </w:r>
      <w:r>
        <w:rPr>
          <w:szCs w:val="28"/>
        </w:rPr>
        <w:t>ю линию лимба (1–1, рисунок 40</w:t>
      </w:r>
      <w:r w:rsidRPr="00A62732">
        <w:rPr>
          <w:szCs w:val="28"/>
        </w:rPr>
        <w:t>, а) с правой стороной левого пр</w:t>
      </w:r>
      <w:r>
        <w:rPr>
          <w:szCs w:val="28"/>
        </w:rPr>
        <w:t>офиля без просвета (рисунок 40</w:t>
      </w:r>
      <w:r w:rsidRPr="00A62732">
        <w:rPr>
          <w:szCs w:val="28"/>
        </w:rPr>
        <w:t>, б) и записываем показания угла поворота вертикальной штриховой линии на отсчетном микроскопе 6 (рисун</w:t>
      </w:r>
      <w:r>
        <w:rPr>
          <w:szCs w:val="28"/>
        </w:rPr>
        <w:t>ок 3</w:t>
      </w:r>
      <w:r w:rsidRPr="000620D6">
        <w:rPr>
          <w:szCs w:val="28"/>
        </w:rPr>
        <w:t>0</w:t>
      </w:r>
      <w:r>
        <w:rPr>
          <w:szCs w:val="28"/>
        </w:rPr>
        <w:t>)</w:t>
      </w:r>
      <w:r w:rsidRPr="00A62732">
        <w:rPr>
          <w:szCs w:val="28"/>
        </w:rPr>
        <w:t xml:space="preserve">. С отсчетного микроскопа записывают в таблицу </w:t>
      </w:r>
      <w:r w:rsidRPr="000620D6">
        <w:rPr>
          <w:szCs w:val="28"/>
        </w:rPr>
        <w:t>1</w:t>
      </w:r>
      <w:r w:rsidRPr="00D63D1E">
        <w:rPr>
          <w:szCs w:val="28"/>
        </w:rPr>
        <w:t>9</w:t>
      </w:r>
      <w:r w:rsidRPr="00A62732">
        <w:rPr>
          <w:szCs w:val="28"/>
        </w:rPr>
        <w:t xml:space="preserve"> в графу «правый угол левого профиля» число градусов по штриху, находящемуся в пределах нониусной шкалы (цифра 329</w:t>
      </w:r>
      <w:r w:rsidRPr="00A62732">
        <w:rPr>
          <w:szCs w:val="28"/>
          <w:vertAlign w:val="superscript"/>
        </w:rPr>
        <w:t>°</w:t>
      </w:r>
      <w:r w:rsidRPr="00A62732">
        <w:rPr>
          <w:szCs w:val="28"/>
        </w:rPr>
        <w:t xml:space="preserve"> на рисунке 4</w:t>
      </w:r>
      <w:r>
        <w:rPr>
          <w:szCs w:val="28"/>
        </w:rPr>
        <w:t>1</w:t>
      </w:r>
      <w:r w:rsidRPr="00A62732">
        <w:rPr>
          <w:szCs w:val="28"/>
        </w:rPr>
        <w:t xml:space="preserve">), а </w:t>
      </w:r>
      <w:r w:rsidRPr="00A62732">
        <w:rPr>
          <w:szCs w:val="28"/>
        </w:rPr>
        <w:lastRenderedPageBreak/>
        <w:t>затем число минут по минутному штриху, который совмещен с градусным штр</w:t>
      </w:r>
      <w:r>
        <w:rPr>
          <w:szCs w:val="28"/>
        </w:rPr>
        <w:t>ихом (на рисунке 41</w:t>
      </w:r>
      <w:r w:rsidRPr="00A62732">
        <w:rPr>
          <w:szCs w:val="28"/>
        </w:rPr>
        <w:t xml:space="preserve"> минутный штрих соответствует цифре 32</w:t>
      </w:r>
      <w:r w:rsidRPr="00A62732">
        <w:rPr>
          <w:szCs w:val="28"/>
          <w:vertAlign w:val="superscript"/>
        </w:rPr>
        <w:t>'</w:t>
      </w:r>
      <w:r w:rsidRPr="00A62732">
        <w:rPr>
          <w:szCs w:val="28"/>
        </w:rPr>
        <w:t>).</w:t>
      </w:r>
    </w:p>
    <w:p w:rsidR="00091702" w:rsidRPr="00D63D1E" w:rsidRDefault="00091702" w:rsidP="00091702">
      <w:pPr>
        <w:ind w:firstLine="536"/>
        <w:jc w:val="both"/>
        <w:rPr>
          <w:szCs w:val="28"/>
        </w:rPr>
      </w:pPr>
    </w:p>
    <w:p w:rsidR="00091702" w:rsidRPr="00D63D1E" w:rsidRDefault="00091702" w:rsidP="00091702">
      <w:pPr>
        <w:ind w:firstLine="536"/>
        <w:jc w:val="both"/>
        <w:rPr>
          <w:szCs w:val="28"/>
        </w:rPr>
      </w:pPr>
    </w:p>
    <w:p w:rsidR="00091702" w:rsidRPr="00A62732" w:rsidRDefault="00091702" w:rsidP="00091702">
      <w:pPr>
        <w:ind w:firstLine="536"/>
        <w:jc w:val="both"/>
        <w:rPr>
          <w:szCs w:val="28"/>
        </w:rPr>
      </w:pPr>
      <w:r>
        <w:rPr>
          <w:noProof/>
          <w:szCs w:val="28"/>
        </w:rPr>
        <mc:AlternateContent>
          <mc:Choice Requires="wpg">
            <w:drawing>
              <wp:anchor distT="0" distB="0" distL="114300" distR="114300" simplePos="0" relativeHeight="251667456" behindDoc="0" locked="0" layoutInCell="1" allowOverlap="1">
                <wp:simplePos x="0" y="0"/>
                <wp:positionH relativeFrom="column">
                  <wp:posOffset>252095</wp:posOffset>
                </wp:positionH>
                <wp:positionV relativeFrom="paragraph">
                  <wp:posOffset>83185</wp:posOffset>
                </wp:positionV>
                <wp:extent cx="5832475" cy="6242050"/>
                <wp:effectExtent l="0" t="1905" r="168275" b="4445"/>
                <wp:wrapNone/>
                <wp:docPr id="89" name="Группа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2475" cy="6242050"/>
                          <a:chOff x="1392" y="3783"/>
                          <a:chExt cx="9185" cy="9830"/>
                        </a:xfrm>
                      </wpg:grpSpPr>
                      <wpg:grpSp>
                        <wpg:cNvPr id="90" name="Group 241"/>
                        <wpg:cNvGrpSpPr>
                          <a:grpSpLocks/>
                        </wpg:cNvGrpSpPr>
                        <wpg:grpSpPr bwMode="auto">
                          <a:xfrm>
                            <a:off x="6484" y="4112"/>
                            <a:ext cx="3980" cy="4060"/>
                            <a:chOff x="6484" y="1214"/>
                            <a:chExt cx="3980" cy="4060"/>
                          </a:xfrm>
                        </wpg:grpSpPr>
                        <wpg:grpSp>
                          <wpg:cNvPr id="91" name="Group 242"/>
                          <wpg:cNvGrpSpPr>
                            <a:grpSpLocks/>
                          </wpg:cNvGrpSpPr>
                          <wpg:grpSpPr bwMode="auto">
                            <a:xfrm>
                              <a:off x="6484" y="1314"/>
                              <a:ext cx="3980" cy="3960"/>
                              <a:chOff x="6484" y="1314"/>
                              <a:chExt cx="3980" cy="3960"/>
                            </a:xfrm>
                          </wpg:grpSpPr>
                          <wpg:grpSp>
                            <wpg:cNvPr id="92" name="Group 243"/>
                            <wpg:cNvGrpSpPr>
                              <a:grpSpLocks/>
                            </wpg:cNvGrpSpPr>
                            <wpg:grpSpPr bwMode="auto">
                              <a:xfrm>
                                <a:off x="6484" y="1314"/>
                                <a:ext cx="3980" cy="3960"/>
                                <a:chOff x="4040" y="6174"/>
                                <a:chExt cx="3980" cy="3960"/>
                              </a:xfrm>
                            </wpg:grpSpPr>
                            <wpg:grpSp>
                              <wpg:cNvPr id="93" name="Group 244"/>
                              <wpg:cNvGrpSpPr>
                                <a:grpSpLocks/>
                              </wpg:cNvGrpSpPr>
                              <wpg:grpSpPr bwMode="auto">
                                <a:xfrm>
                                  <a:off x="4040" y="6174"/>
                                  <a:ext cx="3980" cy="3960"/>
                                  <a:chOff x="4040" y="6174"/>
                                  <a:chExt cx="3980" cy="3960"/>
                                </a:xfrm>
                              </wpg:grpSpPr>
                              <wpg:grpSp>
                                <wpg:cNvPr id="94" name="Group 245"/>
                                <wpg:cNvGrpSpPr>
                                  <a:grpSpLocks/>
                                </wpg:cNvGrpSpPr>
                                <wpg:grpSpPr bwMode="auto">
                                  <a:xfrm>
                                    <a:off x="4040" y="8169"/>
                                    <a:ext cx="3935" cy="1241"/>
                                    <a:chOff x="4040" y="8169"/>
                                    <a:chExt cx="3935" cy="1241"/>
                                  </a:xfrm>
                                </wpg:grpSpPr>
                                <wps:wsp>
                                  <wps:cNvPr id="95" name="Line 246"/>
                                  <wps:cNvCnPr/>
                                  <wps:spPr bwMode="auto">
                                    <a:xfrm flipH="1" flipV="1">
                                      <a:off x="6039" y="8174"/>
                                      <a:ext cx="749" cy="123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6" name="Line 247"/>
                                  <wps:cNvCnPr/>
                                  <wps:spPr bwMode="auto">
                                    <a:xfrm flipH="1">
                                      <a:off x="7690" y="8190"/>
                                      <a:ext cx="28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7" name="Line 248"/>
                                  <wps:cNvCnPr/>
                                  <wps:spPr bwMode="auto">
                                    <a:xfrm flipH="1">
                                      <a:off x="7078" y="8183"/>
                                      <a:ext cx="640" cy="121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8" name="Line 249"/>
                                  <wps:cNvCnPr/>
                                  <wps:spPr bwMode="auto">
                                    <a:xfrm flipH="1">
                                      <a:off x="6732" y="9392"/>
                                      <a:ext cx="369"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9" name="Line 250"/>
                                  <wps:cNvCnPr/>
                                  <wps:spPr bwMode="auto">
                                    <a:xfrm flipH="1">
                                      <a:off x="5713" y="8190"/>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0" name="Line 251"/>
                                  <wps:cNvCnPr/>
                                  <wps:spPr bwMode="auto">
                                    <a:xfrm flipH="1">
                                      <a:off x="5092" y="8177"/>
                                      <a:ext cx="635" cy="121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1" name="Line 252"/>
                                  <wps:cNvCnPr/>
                                  <wps:spPr bwMode="auto">
                                    <a:xfrm flipH="1" flipV="1">
                                      <a:off x="4787" y="9373"/>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2" name="Line 253"/>
                                  <wps:cNvCnPr/>
                                  <wps:spPr bwMode="auto">
                                    <a:xfrm flipH="1" flipV="1">
                                      <a:off x="4078" y="8169"/>
                                      <a:ext cx="727" cy="121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3" name="Line 254"/>
                                  <wps:cNvCnPr/>
                                  <wps:spPr bwMode="auto">
                                    <a:xfrm flipH="1">
                                      <a:off x="4040" y="8184"/>
                                      <a:ext cx="6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104" name="Group 255"/>
                                <wpg:cNvGrpSpPr>
                                  <a:grpSpLocks/>
                                </wpg:cNvGrpSpPr>
                                <wpg:grpSpPr bwMode="auto">
                                  <a:xfrm rot="-1845168">
                                    <a:off x="4041" y="6174"/>
                                    <a:ext cx="3979" cy="3960"/>
                                    <a:chOff x="3654" y="981"/>
                                    <a:chExt cx="5550" cy="5557"/>
                                  </a:xfrm>
                                </wpg:grpSpPr>
                                <wpg:grpSp>
                                  <wpg:cNvPr id="105" name="Group 256"/>
                                  <wpg:cNvGrpSpPr>
                                    <a:grpSpLocks/>
                                  </wpg:cNvGrpSpPr>
                                  <wpg:grpSpPr bwMode="auto">
                                    <a:xfrm>
                                      <a:off x="3654" y="981"/>
                                      <a:ext cx="5550" cy="5557"/>
                                      <a:chOff x="4530" y="981"/>
                                      <a:chExt cx="5550" cy="5557"/>
                                    </a:xfrm>
                                  </wpg:grpSpPr>
                                  <wps:wsp>
                                    <wps:cNvPr id="106" name="Oval 257"/>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107" name="Line 258"/>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 name="Line 259"/>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 name="Line 260"/>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0" name="Line 261"/>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1" name="Line 262"/>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2" name="Line 263"/>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3" name="Line 264"/>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14" name="Line 265"/>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grpSp>
                              <wpg:cNvPr id="115" name="Group 266"/>
                              <wpg:cNvGrpSpPr>
                                <a:grpSpLocks/>
                              </wpg:cNvGrpSpPr>
                              <wpg:grpSpPr bwMode="auto">
                                <a:xfrm>
                                  <a:off x="4043" y="8174"/>
                                  <a:ext cx="3966" cy="1936"/>
                                  <a:chOff x="4583" y="3758"/>
                                  <a:chExt cx="3966" cy="1936"/>
                                </a:xfrm>
                              </wpg:grpSpPr>
                              <wps:wsp>
                                <wps:cNvPr id="116" name="Line 267"/>
                                <wps:cNvCnPr/>
                                <wps:spPr bwMode="auto">
                                  <a:xfrm>
                                    <a:off x="6338" y="3758"/>
                                    <a:ext cx="1012" cy="17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268"/>
                                <wps:cNvCnPr/>
                                <wps:spPr bwMode="auto">
                                  <a:xfrm>
                                    <a:off x="6195" y="3930"/>
                                    <a:ext cx="961" cy="16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269"/>
                                <wps:cNvCnPr/>
                                <wps:spPr bwMode="auto">
                                  <a:xfrm>
                                    <a:off x="6068" y="4200"/>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270"/>
                                <wps:cNvCnPr/>
                                <wps:spPr bwMode="auto">
                                  <a:xfrm>
                                    <a:off x="5940" y="4425"/>
                                    <a:ext cx="727"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271"/>
                                <wps:cNvCnPr/>
                                <wps:spPr bwMode="auto">
                                  <a:xfrm>
                                    <a:off x="5835" y="4643"/>
                                    <a:ext cx="594" cy="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272"/>
                                <wps:cNvCnPr/>
                                <wps:spPr bwMode="auto">
                                  <a:xfrm>
                                    <a:off x="5745" y="4845"/>
                                    <a:ext cx="483" cy="8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273"/>
                                <wps:cNvCnPr/>
                                <wps:spPr bwMode="auto">
                                  <a:xfrm>
                                    <a:off x="5625" y="4958"/>
                                    <a:ext cx="387" cy="6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Line 274"/>
                                <wps:cNvCnPr/>
                                <wps:spPr bwMode="auto">
                                  <a:xfrm>
                                    <a:off x="5430" y="497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275"/>
                                <wps:cNvCnPr/>
                                <wps:spPr bwMode="auto">
                                  <a:xfrm>
                                    <a:off x="4583" y="3855"/>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Line 276"/>
                                <wps:cNvCnPr/>
                                <wps:spPr bwMode="auto">
                                  <a:xfrm>
                                    <a:off x="4703" y="440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Line 277"/>
                                <wps:cNvCnPr/>
                                <wps:spPr bwMode="auto">
                                  <a:xfrm>
                                    <a:off x="7560" y="4988"/>
                                    <a:ext cx="170" cy="3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Line 278"/>
                                <wps:cNvCnPr/>
                                <wps:spPr bwMode="auto">
                                  <a:xfrm>
                                    <a:off x="7712" y="4784"/>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279"/>
                                <wps:cNvCnPr/>
                                <wps:spPr bwMode="auto">
                                  <a:xfrm>
                                    <a:off x="7838" y="4650"/>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 name="Line 280"/>
                                <wps:cNvCnPr/>
                                <wps:spPr bwMode="auto">
                                  <a:xfrm>
                                    <a:off x="7922" y="4417"/>
                                    <a:ext cx="260" cy="4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281"/>
                                <wps:cNvCnPr/>
                                <wps:spPr bwMode="auto">
                                  <a:xfrm>
                                    <a:off x="8064" y="421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Line 282"/>
                                <wps:cNvCnPr/>
                                <wps:spPr bwMode="auto">
                                  <a:xfrm>
                                    <a:off x="8155" y="397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Line 283"/>
                                <wps:cNvCnPr/>
                                <wps:spPr bwMode="auto">
                                  <a:xfrm>
                                    <a:off x="8258" y="3773"/>
                                    <a:ext cx="232" cy="4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Line 284"/>
                                <wps:cNvCnPr/>
                                <wps:spPr bwMode="auto">
                                  <a:xfrm>
                                    <a:off x="8460" y="3773"/>
                                    <a:ext cx="89"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34" name="Text Box 285"/>
                            <wps:cNvSpPr txBox="1">
                              <a:spLocks noChangeArrowheads="1"/>
                            </wps:cNvSpPr>
                            <wps:spPr bwMode="auto">
                              <a:xfrm>
                                <a:off x="7999" y="4450"/>
                                <a:ext cx="1117" cy="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21"/>
                                    <w:rPr>
                                      <w:sz w:val="24"/>
                                    </w:rPr>
                                  </w:pPr>
                                  <w:r>
                                    <w:rPr>
                                      <w:sz w:val="24"/>
                                    </w:rPr>
                                    <w:t>Наружная резьба</w:t>
                                  </w:r>
                                </w:p>
                              </w:txbxContent>
                            </wps:txbx>
                            <wps:bodyPr rot="0" vert="horz" wrap="square" lIns="0" tIns="0" rIns="0" bIns="0" anchor="t" anchorCtr="0" upright="1">
                              <a:noAutofit/>
                            </wps:bodyPr>
                          </wps:wsp>
                          <wps:wsp>
                            <wps:cNvPr id="135" name="Text Box 286"/>
                            <wps:cNvSpPr txBox="1">
                              <a:spLocks noChangeArrowheads="1"/>
                            </wps:cNvSpPr>
                            <wps:spPr bwMode="auto">
                              <a:xfrm>
                                <a:off x="8047" y="3852"/>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pPr>
                                  <w:r>
                                    <w:t>Болт</w:t>
                                  </w:r>
                                </w:p>
                              </w:txbxContent>
                            </wps:txbx>
                            <wps:bodyPr rot="0" vert="horz" wrap="square" lIns="0" tIns="0" rIns="0" bIns="0" anchor="t" anchorCtr="0" upright="1">
                              <a:noAutofit/>
                            </wps:bodyPr>
                          </wps:wsp>
                        </wpg:grpSp>
                        <wps:wsp>
                          <wps:cNvPr id="136" name="Text Box 287"/>
                          <wps:cNvSpPr txBox="1">
                            <a:spLocks noChangeArrowheads="1"/>
                          </wps:cNvSpPr>
                          <wps:spPr bwMode="auto">
                            <a:xfrm>
                              <a:off x="6484" y="41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137" name="Text Box 288"/>
                          <wps:cNvSpPr txBox="1">
                            <a:spLocks noChangeArrowheads="1"/>
                          </wps:cNvSpPr>
                          <wps:spPr bwMode="auto">
                            <a:xfrm>
                              <a:off x="10236" y="203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138" name="Text Box 289"/>
                          <wps:cNvSpPr txBox="1">
                            <a:spLocks noChangeArrowheads="1"/>
                          </wps:cNvSpPr>
                          <wps:spPr bwMode="auto">
                            <a:xfrm>
                              <a:off x="7029" y="121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lang w:val="en-US"/>
                                  </w:rPr>
                                </w:pPr>
                                <w:r>
                                  <w:t>1</w:t>
                                </w:r>
                              </w:p>
                            </w:txbxContent>
                          </wps:txbx>
                          <wps:bodyPr rot="0" vert="horz" wrap="square" lIns="0" tIns="0" rIns="0" bIns="0" anchor="t" anchorCtr="0" upright="1">
                            <a:noAutofit/>
                          </wps:bodyPr>
                        </wps:wsp>
                        <wps:wsp>
                          <wps:cNvPr id="139" name="Text Box 290"/>
                          <wps:cNvSpPr txBox="1">
                            <a:spLocks noChangeArrowheads="1"/>
                          </wps:cNvSpPr>
                          <wps:spPr bwMode="auto">
                            <a:xfrm>
                              <a:off x="9700" y="491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lang w:val="en-US"/>
                                  </w:rPr>
                                </w:pPr>
                                <w:r>
                                  <w:t>1</w:t>
                                </w:r>
                              </w:p>
                            </w:txbxContent>
                          </wps:txbx>
                          <wps:bodyPr rot="0" vert="horz" wrap="square" lIns="0" tIns="0" rIns="0" bIns="0" anchor="t" anchorCtr="0" upright="1">
                            <a:noAutofit/>
                          </wps:bodyPr>
                        </wps:wsp>
                        <wps:wsp>
                          <wps:cNvPr id="140" name="Line 291"/>
                          <wps:cNvCnPr/>
                          <wps:spPr bwMode="auto">
                            <a:xfrm>
                              <a:off x="9432" y="4914"/>
                              <a:ext cx="238" cy="1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292"/>
                          <wps:cNvCnPr/>
                          <wps:spPr bwMode="auto">
                            <a:xfrm flipH="1" flipV="1">
                              <a:off x="7170" y="1410"/>
                              <a:ext cx="330" cy="2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2" name="Group 293"/>
                        <wpg:cNvGrpSpPr>
                          <a:grpSpLocks/>
                        </wpg:cNvGrpSpPr>
                        <wpg:grpSpPr bwMode="auto">
                          <a:xfrm>
                            <a:off x="1459" y="3783"/>
                            <a:ext cx="4490" cy="4738"/>
                            <a:chOff x="1459" y="885"/>
                            <a:chExt cx="4490" cy="4738"/>
                          </a:xfrm>
                        </wpg:grpSpPr>
                        <wpg:grpSp>
                          <wpg:cNvPr id="143" name="Group 294"/>
                          <wpg:cNvGrpSpPr>
                            <a:grpSpLocks/>
                          </wpg:cNvGrpSpPr>
                          <wpg:grpSpPr bwMode="auto">
                            <a:xfrm>
                              <a:off x="1731" y="1314"/>
                              <a:ext cx="3979" cy="3960"/>
                              <a:chOff x="1731" y="1314"/>
                              <a:chExt cx="3979" cy="3960"/>
                            </a:xfrm>
                          </wpg:grpSpPr>
                          <wpg:grpSp>
                            <wpg:cNvPr id="144" name="Group 295"/>
                            <wpg:cNvGrpSpPr>
                              <a:grpSpLocks/>
                            </wpg:cNvGrpSpPr>
                            <wpg:grpSpPr bwMode="auto">
                              <a:xfrm>
                                <a:off x="1731" y="1314"/>
                                <a:ext cx="3979" cy="3960"/>
                                <a:chOff x="4580" y="1750"/>
                                <a:chExt cx="3979" cy="3960"/>
                              </a:xfrm>
                            </wpg:grpSpPr>
                            <wpg:grpSp>
                              <wpg:cNvPr id="145" name="Group 296"/>
                              <wpg:cNvGrpSpPr>
                                <a:grpSpLocks/>
                              </wpg:cNvGrpSpPr>
                              <wpg:grpSpPr bwMode="auto">
                                <a:xfrm>
                                  <a:off x="4580" y="1750"/>
                                  <a:ext cx="3979" cy="3960"/>
                                  <a:chOff x="4580" y="1750"/>
                                  <a:chExt cx="3979" cy="3960"/>
                                </a:xfrm>
                              </wpg:grpSpPr>
                              <wps:wsp>
                                <wps:cNvPr id="146" name="Line 297"/>
                                <wps:cNvCnPr/>
                                <wps:spPr bwMode="auto">
                                  <a:xfrm flipH="1" flipV="1">
                                    <a:off x="6578" y="3750"/>
                                    <a:ext cx="749" cy="123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147" name="Group 298"/>
                                <wpg:cNvGrpSpPr>
                                  <a:grpSpLocks/>
                                </wpg:cNvGrpSpPr>
                                <wpg:grpSpPr bwMode="auto">
                                  <a:xfrm>
                                    <a:off x="4580" y="1750"/>
                                    <a:ext cx="3979" cy="3960"/>
                                    <a:chOff x="4580" y="1750"/>
                                    <a:chExt cx="3979" cy="3960"/>
                                  </a:xfrm>
                                </wpg:grpSpPr>
                                <wps:wsp>
                                  <wps:cNvPr id="148" name="Line 299"/>
                                  <wps:cNvCnPr/>
                                  <wps:spPr bwMode="auto">
                                    <a:xfrm flipH="1">
                                      <a:off x="8250" y="3766"/>
                                      <a:ext cx="28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49" name="Line 300"/>
                                  <wps:cNvCnPr/>
                                  <wps:spPr bwMode="auto">
                                    <a:xfrm flipH="1">
                                      <a:off x="7638" y="3759"/>
                                      <a:ext cx="640" cy="121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0" name="Line 301"/>
                                  <wps:cNvCnPr/>
                                  <wps:spPr bwMode="auto">
                                    <a:xfrm flipH="1">
                                      <a:off x="7292" y="4968"/>
                                      <a:ext cx="369"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1" name="Line 302"/>
                                  <wps:cNvCnPr/>
                                  <wps:spPr bwMode="auto">
                                    <a:xfrm flipH="1">
                                      <a:off x="6273" y="3766"/>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2" name="Line 303"/>
                                  <wps:cNvCnPr/>
                                  <wps:spPr bwMode="auto">
                                    <a:xfrm flipH="1">
                                      <a:off x="5652" y="3753"/>
                                      <a:ext cx="635" cy="121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3" name="Line 304"/>
                                  <wps:cNvCnPr/>
                                  <wps:spPr bwMode="auto">
                                    <a:xfrm flipH="1" flipV="1">
                                      <a:off x="5347" y="4949"/>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4" name="Line 305"/>
                                  <wps:cNvCnPr/>
                                  <wps:spPr bwMode="auto">
                                    <a:xfrm flipH="1" flipV="1">
                                      <a:off x="4638" y="3745"/>
                                      <a:ext cx="727" cy="121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5" name="Line 306"/>
                                  <wps:cNvCnPr/>
                                  <wps:spPr bwMode="auto">
                                    <a:xfrm flipH="1">
                                      <a:off x="4600" y="3760"/>
                                      <a:ext cx="6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156" name="Group 307"/>
                                  <wpg:cNvGrpSpPr>
                                    <a:grpSpLocks/>
                                  </wpg:cNvGrpSpPr>
                                  <wpg:grpSpPr bwMode="auto">
                                    <a:xfrm rot="9512">
                                      <a:off x="4580" y="1750"/>
                                      <a:ext cx="3979" cy="3960"/>
                                      <a:chOff x="3654" y="981"/>
                                      <a:chExt cx="5550" cy="5557"/>
                                    </a:xfrm>
                                  </wpg:grpSpPr>
                                  <wpg:grpSp>
                                    <wpg:cNvPr id="157" name="Group 308"/>
                                    <wpg:cNvGrpSpPr>
                                      <a:grpSpLocks/>
                                    </wpg:cNvGrpSpPr>
                                    <wpg:grpSpPr bwMode="auto">
                                      <a:xfrm>
                                        <a:off x="3654" y="981"/>
                                        <a:ext cx="5550" cy="5557"/>
                                        <a:chOff x="4530" y="981"/>
                                        <a:chExt cx="5550" cy="5557"/>
                                      </a:xfrm>
                                    </wpg:grpSpPr>
                                    <wps:wsp>
                                      <wps:cNvPr id="158" name="Oval 309"/>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159" name="Line 310"/>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Line 311"/>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 name="Line 312"/>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2" name="Line 313"/>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3" name="Line 314"/>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4" name="Line 315"/>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5" name="Line 316"/>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66" name="Line 317"/>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grpSp>
                            <wpg:grpSp>
                              <wpg:cNvPr id="167" name="Group 318"/>
                              <wpg:cNvGrpSpPr>
                                <a:grpSpLocks/>
                              </wpg:cNvGrpSpPr>
                              <wpg:grpSpPr bwMode="auto">
                                <a:xfrm>
                                  <a:off x="4583" y="3758"/>
                                  <a:ext cx="3966" cy="1936"/>
                                  <a:chOff x="4583" y="3758"/>
                                  <a:chExt cx="3966" cy="1936"/>
                                </a:xfrm>
                              </wpg:grpSpPr>
                              <wps:wsp>
                                <wps:cNvPr id="168" name="Line 319"/>
                                <wps:cNvCnPr/>
                                <wps:spPr bwMode="auto">
                                  <a:xfrm>
                                    <a:off x="6338" y="3758"/>
                                    <a:ext cx="1012" cy="17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 name="Line 320"/>
                                <wps:cNvCnPr/>
                                <wps:spPr bwMode="auto">
                                  <a:xfrm>
                                    <a:off x="6195" y="3930"/>
                                    <a:ext cx="961" cy="16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 name="Line 321"/>
                                <wps:cNvCnPr/>
                                <wps:spPr bwMode="auto">
                                  <a:xfrm>
                                    <a:off x="6068" y="4200"/>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 name="Line 322"/>
                                <wps:cNvCnPr/>
                                <wps:spPr bwMode="auto">
                                  <a:xfrm>
                                    <a:off x="5940" y="4425"/>
                                    <a:ext cx="727"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 name="Line 323"/>
                                <wps:cNvCnPr/>
                                <wps:spPr bwMode="auto">
                                  <a:xfrm>
                                    <a:off x="5835" y="4643"/>
                                    <a:ext cx="594" cy="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4"/>
                                <wps:cNvCnPr/>
                                <wps:spPr bwMode="auto">
                                  <a:xfrm>
                                    <a:off x="5745" y="4845"/>
                                    <a:ext cx="483" cy="8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Line 325"/>
                                <wps:cNvCnPr/>
                                <wps:spPr bwMode="auto">
                                  <a:xfrm>
                                    <a:off x="5625" y="4958"/>
                                    <a:ext cx="387" cy="6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Line 326"/>
                                <wps:cNvCnPr/>
                                <wps:spPr bwMode="auto">
                                  <a:xfrm>
                                    <a:off x="5430" y="497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Line 327"/>
                                <wps:cNvCnPr/>
                                <wps:spPr bwMode="auto">
                                  <a:xfrm>
                                    <a:off x="4583" y="3855"/>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Line 328"/>
                                <wps:cNvCnPr/>
                                <wps:spPr bwMode="auto">
                                  <a:xfrm>
                                    <a:off x="4703" y="440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Line 329"/>
                                <wps:cNvCnPr/>
                                <wps:spPr bwMode="auto">
                                  <a:xfrm>
                                    <a:off x="7560" y="4988"/>
                                    <a:ext cx="170" cy="3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330"/>
                                <wps:cNvCnPr/>
                                <wps:spPr bwMode="auto">
                                  <a:xfrm>
                                    <a:off x="7712" y="4784"/>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331"/>
                                <wps:cNvCnPr/>
                                <wps:spPr bwMode="auto">
                                  <a:xfrm>
                                    <a:off x="7838" y="4650"/>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332"/>
                                <wps:cNvCnPr/>
                                <wps:spPr bwMode="auto">
                                  <a:xfrm>
                                    <a:off x="7922" y="4417"/>
                                    <a:ext cx="260" cy="4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Line 333"/>
                                <wps:cNvCnPr/>
                                <wps:spPr bwMode="auto">
                                  <a:xfrm>
                                    <a:off x="8064" y="421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Line 334"/>
                                <wps:cNvCnPr/>
                                <wps:spPr bwMode="auto">
                                  <a:xfrm>
                                    <a:off x="8155" y="397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335"/>
                                <wps:cNvCnPr/>
                                <wps:spPr bwMode="auto">
                                  <a:xfrm>
                                    <a:off x="8258" y="3773"/>
                                    <a:ext cx="232" cy="4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Line 336"/>
                                <wps:cNvCnPr/>
                                <wps:spPr bwMode="auto">
                                  <a:xfrm>
                                    <a:off x="8460" y="3773"/>
                                    <a:ext cx="89"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86" name="Text Box 337"/>
                            <wps:cNvSpPr txBox="1">
                              <a:spLocks noChangeArrowheads="1"/>
                            </wps:cNvSpPr>
                            <wps:spPr bwMode="auto">
                              <a:xfrm>
                                <a:off x="3330" y="3840"/>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pPr>
                                  <w:r>
                                    <w:t>Болт</w:t>
                                  </w:r>
                                </w:p>
                              </w:txbxContent>
                            </wps:txbx>
                            <wps:bodyPr rot="0" vert="horz" wrap="square" lIns="0" tIns="0" rIns="0" bIns="0" anchor="t" anchorCtr="0" upright="1">
                              <a:noAutofit/>
                            </wps:bodyPr>
                          </wps:wsp>
                          <wps:wsp>
                            <wps:cNvPr id="187" name="Text Box 338"/>
                            <wps:cNvSpPr txBox="1">
                              <a:spLocks noChangeArrowheads="1"/>
                            </wps:cNvSpPr>
                            <wps:spPr bwMode="auto">
                              <a:xfrm>
                                <a:off x="3007" y="4378"/>
                                <a:ext cx="1152" cy="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21"/>
                                    <w:rPr>
                                      <w:sz w:val="24"/>
                                    </w:rPr>
                                  </w:pPr>
                                  <w:r>
                                    <w:rPr>
                                      <w:sz w:val="24"/>
                                    </w:rPr>
                                    <w:t>Наружная резьба</w:t>
                                  </w:r>
                                </w:p>
                              </w:txbxContent>
                            </wps:txbx>
                            <wps:bodyPr rot="0" vert="horz" wrap="square" lIns="0" tIns="0" rIns="0" bIns="0" anchor="t" anchorCtr="0" upright="1">
                              <a:noAutofit/>
                            </wps:bodyPr>
                          </wps:wsp>
                        </wpg:grpSp>
                        <wps:wsp>
                          <wps:cNvPr id="188" name="Text Box 339"/>
                          <wps:cNvSpPr txBox="1">
                            <a:spLocks noChangeArrowheads="1"/>
                          </wps:cNvSpPr>
                          <wps:spPr bwMode="auto">
                            <a:xfrm>
                              <a:off x="5758" y="3123"/>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189" name="Text Box 340"/>
                          <wps:cNvSpPr txBox="1">
                            <a:spLocks noChangeArrowheads="1"/>
                          </wps:cNvSpPr>
                          <wps:spPr bwMode="auto">
                            <a:xfrm>
                              <a:off x="1459" y="311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0</w:t>
                                </w:r>
                              </w:p>
                            </w:txbxContent>
                          </wps:txbx>
                          <wps:bodyPr rot="0" vert="horz" wrap="square" lIns="0" tIns="0" rIns="0" bIns="0" anchor="t" anchorCtr="0" upright="1">
                            <a:noAutofit/>
                          </wps:bodyPr>
                        </wps:wsp>
                        <wps:wsp>
                          <wps:cNvPr id="190" name="Text Box 341"/>
                          <wps:cNvSpPr txBox="1">
                            <a:spLocks noChangeArrowheads="1"/>
                          </wps:cNvSpPr>
                          <wps:spPr bwMode="auto">
                            <a:xfrm>
                              <a:off x="3894" y="885"/>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lang w:val="en-US"/>
                                  </w:rPr>
                                </w:pPr>
                                <w:r>
                                  <w:t>1</w:t>
                                </w:r>
                              </w:p>
                            </w:txbxContent>
                          </wps:txbx>
                          <wps:bodyPr rot="0" vert="horz" wrap="square" lIns="0" tIns="0" rIns="0" bIns="0" anchor="t" anchorCtr="0" upright="1">
                            <a:noAutofit/>
                          </wps:bodyPr>
                        </wps:wsp>
                        <wps:wsp>
                          <wps:cNvPr id="191" name="Text Box 342"/>
                          <wps:cNvSpPr txBox="1">
                            <a:spLocks noChangeArrowheads="1"/>
                          </wps:cNvSpPr>
                          <wps:spPr bwMode="auto">
                            <a:xfrm>
                              <a:off x="3901" y="5311"/>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lang w:val="en-US"/>
                                  </w:rPr>
                                </w:pPr>
                                <w:r>
                                  <w:t>1</w:t>
                                </w:r>
                              </w:p>
                            </w:txbxContent>
                          </wps:txbx>
                          <wps:bodyPr rot="0" vert="horz" wrap="square" lIns="0" tIns="0" rIns="0" bIns="0" anchor="t" anchorCtr="0" upright="1">
                            <a:noAutofit/>
                          </wps:bodyPr>
                        </wps:wsp>
                        <wps:wsp>
                          <wps:cNvPr id="192" name="Line 343"/>
                          <wps:cNvCnPr/>
                          <wps:spPr bwMode="auto">
                            <a:xfrm flipV="1">
                              <a:off x="3737" y="1134"/>
                              <a:ext cx="14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Line 344"/>
                          <wps:cNvCnPr/>
                          <wps:spPr bwMode="auto">
                            <a:xfrm>
                              <a:off x="3720" y="5180"/>
                              <a:ext cx="160" cy="2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4" name="Group 345"/>
                        <wpg:cNvGrpSpPr>
                          <a:grpSpLocks/>
                        </wpg:cNvGrpSpPr>
                        <wpg:grpSpPr bwMode="auto">
                          <a:xfrm>
                            <a:off x="1392" y="8843"/>
                            <a:ext cx="4505" cy="4770"/>
                            <a:chOff x="1459" y="6640"/>
                            <a:chExt cx="4505" cy="4770"/>
                          </a:xfrm>
                        </wpg:grpSpPr>
                        <wpg:grpSp>
                          <wpg:cNvPr id="195" name="Group 346"/>
                          <wpg:cNvGrpSpPr>
                            <a:grpSpLocks/>
                          </wpg:cNvGrpSpPr>
                          <wpg:grpSpPr bwMode="auto">
                            <a:xfrm>
                              <a:off x="1727" y="7074"/>
                              <a:ext cx="3979" cy="3960"/>
                              <a:chOff x="1794" y="5814"/>
                              <a:chExt cx="3979" cy="3960"/>
                            </a:xfrm>
                          </wpg:grpSpPr>
                          <wpg:grpSp>
                            <wpg:cNvPr id="196" name="Group 347"/>
                            <wpg:cNvGrpSpPr>
                              <a:grpSpLocks/>
                            </wpg:cNvGrpSpPr>
                            <wpg:grpSpPr bwMode="auto">
                              <a:xfrm>
                                <a:off x="1794" y="5814"/>
                                <a:ext cx="3979" cy="3960"/>
                                <a:chOff x="4041" y="9234"/>
                                <a:chExt cx="3979" cy="3960"/>
                              </a:xfrm>
                            </wpg:grpSpPr>
                            <wpg:grpSp>
                              <wpg:cNvPr id="197" name="Group 348"/>
                              <wpg:cNvGrpSpPr>
                                <a:grpSpLocks/>
                              </wpg:cNvGrpSpPr>
                              <wpg:grpSpPr bwMode="auto">
                                <a:xfrm rot="9512">
                                  <a:off x="4041" y="9234"/>
                                  <a:ext cx="3979" cy="3960"/>
                                  <a:chOff x="3654" y="981"/>
                                  <a:chExt cx="5550" cy="5557"/>
                                </a:xfrm>
                              </wpg:grpSpPr>
                              <wpg:grpSp>
                                <wpg:cNvPr id="198" name="Group 349"/>
                                <wpg:cNvGrpSpPr>
                                  <a:grpSpLocks/>
                                </wpg:cNvGrpSpPr>
                                <wpg:grpSpPr bwMode="auto">
                                  <a:xfrm>
                                    <a:off x="3654" y="981"/>
                                    <a:ext cx="5550" cy="5557"/>
                                    <a:chOff x="4530" y="981"/>
                                    <a:chExt cx="5550" cy="5557"/>
                                  </a:xfrm>
                                </wpg:grpSpPr>
                                <wps:wsp>
                                  <wps:cNvPr id="199" name="Oval 350"/>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200" name="Line 351"/>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 name="Line 352"/>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 name="Line 353"/>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3" name="Line 354"/>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4" name="Line 355"/>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5" name="Line 356"/>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6" name="Line 357"/>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207" name="Line 358"/>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208" name="Group 359"/>
                              <wpg:cNvGrpSpPr>
                                <a:grpSpLocks/>
                              </wpg:cNvGrpSpPr>
                              <wpg:grpSpPr bwMode="auto">
                                <a:xfrm>
                                  <a:off x="4049" y="11214"/>
                                  <a:ext cx="3952" cy="1961"/>
                                  <a:chOff x="4049" y="11214"/>
                                  <a:chExt cx="3952" cy="1961"/>
                                </a:xfrm>
                              </wpg:grpSpPr>
                              <wps:wsp>
                                <wps:cNvPr id="209" name="Line 360"/>
                                <wps:cNvCnPr/>
                                <wps:spPr bwMode="auto">
                                  <a:xfrm flipH="1">
                                    <a:off x="4073" y="11227"/>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10" name="Group 361"/>
                                <wpg:cNvGrpSpPr>
                                  <a:grpSpLocks/>
                                </wpg:cNvGrpSpPr>
                                <wpg:grpSpPr bwMode="auto">
                                  <a:xfrm>
                                    <a:off x="4049" y="11214"/>
                                    <a:ext cx="3952" cy="1961"/>
                                    <a:chOff x="4049" y="11214"/>
                                    <a:chExt cx="3952" cy="1961"/>
                                  </a:xfrm>
                                </wpg:grpSpPr>
                                <wpg:grpSp>
                                  <wpg:cNvPr id="211" name="Group 362"/>
                                  <wpg:cNvGrpSpPr>
                                    <a:grpSpLocks/>
                                  </wpg:cNvGrpSpPr>
                                  <wpg:grpSpPr bwMode="auto">
                                    <a:xfrm>
                                      <a:off x="4049" y="11214"/>
                                      <a:ext cx="3952" cy="1085"/>
                                      <a:chOff x="4049" y="11214"/>
                                      <a:chExt cx="3952" cy="1085"/>
                                    </a:xfrm>
                                  </wpg:grpSpPr>
                                  <wps:wsp>
                                    <wps:cNvPr id="212" name="Line 363"/>
                                    <wps:cNvCnPr/>
                                    <wps:spPr bwMode="auto">
                                      <a:xfrm flipH="1">
                                        <a:off x="7389" y="11262"/>
                                        <a:ext cx="612" cy="102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3" name="Line 364"/>
                                    <wps:cNvCnPr/>
                                    <wps:spPr bwMode="auto">
                                      <a:xfrm flipH="1">
                                        <a:off x="7044" y="12283"/>
                                        <a:ext cx="36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4" name="Line 365"/>
                                    <wps:cNvCnPr/>
                                    <wps:spPr bwMode="auto">
                                      <a:xfrm flipH="1" flipV="1">
                                        <a:off x="6330" y="11219"/>
                                        <a:ext cx="748" cy="108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5" name="Line 366"/>
                                    <wps:cNvCnPr/>
                                    <wps:spPr bwMode="auto">
                                      <a:xfrm flipH="1">
                                        <a:off x="6025" y="11233"/>
                                        <a:ext cx="328"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6" name="Line 367"/>
                                    <wps:cNvCnPr/>
                                    <wps:spPr bwMode="auto">
                                      <a:xfrm flipH="1">
                                        <a:off x="5404" y="11221"/>
                                        <a:ext cx="635" cy="105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7" name="Line 368"/>
                                    <wps:cNvCnPr/>
                                    <wps:spPr bwMode="auto">
                                      <a:xfrm flipH="1" flipV="1">
                                        <a:off x="5099" y="12267"/>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8" name="Line 369"/>
                                    <wps:cNvCnPr/>
                                    <wps:spPr bwMode="auto">
                                      <a:xfrm flipH="1" flipV="1">
                                        <a:off x="4391" y="11214"/>
                                        <a:ext cx="726" cy="10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9" name="Line 370"/>
                                    <wps:cNvCnPr/>
                                    <wps:spPr bwMode="auto">
                                      <a:xfrm flipH="1">
                                        <a:off x="4049" y="11230"/>
                                        <a:ext cx="54" cy="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220" name="Group 371"/>
                                  <wpg:cNvGrpSpPr>
                                    <a:grpSpLocks/>
                                  </wpg:cNvGrpSpPr>
                                  <wpg:grpSpPr bwMode="auto">
                                    <a:xfrm>
                                      <a:off x="4065" y="11214"/>
                                      <a:ext cx="3924" cy="1961"/>
                                      <a:chOff x="4065" y="11214"/>
                                      <a:chExt cx="3924" cy="1961"/>
                                    </a:xfrm>
                                  </wpg:grpSpPr>
                                  <wps:wsp>
                                    <wps:cNvPr id="221" name="Line 372"/>
                                    <wps:cNvCnPr/>
                                    <wps:spPr bwMode="auto">
                                      <a:xfrm flipH="1">
                                        <a:off x="5198" y="11214"/>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2" name="Line 373"/>
                                    <wps:cNvCnPr/>
                                    <wps:spPr bwMode="auto">
                                      <a:xfrm flipH="1">
                                        <a:off x="5370" y="11295"/>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3" name="Line 374"/>
                                    <wps:cNvCnPr/>
                                    <wps:spPr bwMode="auto">
                                      <a:xfrm flipH="1">
                                        <a:off x="5730" y="11579"/>
                                        <a:ext cx="885" cy="15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 name="Line 375"/>
                                    <wps:cNvCnPr/>
                                    <wps:spPr bwMode="auto">
                                      <a:xfrm flipH="1">
                                        <a:off x="5922" y="11772"/>
                                        <a:ext cx="795" cy="14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5" name="Line 376"/>
                                    <wps:cNvCnPr/>
                                    <wps:spPr bwMode="auto">
                                      <a:xfrm flipH="1">
                                        <a:off x="5550" y="11436"/>
                                        <a:ext cx="945" cy="16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 name="Line 377"/>
                                    <wps:cNvCnPr/>
                                    <wps:spPr bwMode="auto">
                                      <a:xfrm flipH="1">
                                        <a:off x="6073" y="11898"/>
                                        <a:ext cx="729"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 name="Line 378"/>
                                    <wps:cNvCnPr/>
                                    <wps:spPr bwMode="auto">
                                      <a:xfrm flipH="1">
                                        <a:off x="6251" y="12012"/>
                                        <a:ext cx="639" cy="11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8" name="Line 379"/>
                                    <wps:cNvCnPr/>
                                    <wps:spPr bwMode="auto">
                                      <a:xfrm flipH="1">
                                        <a:off x="6593" y="12269"/>
                                        <a:ext cx="482" cy="8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 name="Line 380"/>
                                    <wps:cNvCnPr/>
                                    <wps:spPr bwMode="auto">
                                      <a:xfrm flipH="1">
                                        <a:off x="6381" y="12113"/>
                                        <a:ext cx="602" cy="10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381"/>
                                    <wps:cNvCnPr/>
                                    <wps:spPr bwMode="auto">
                                      <a:xfrm flipH="1">
                                        <a:off x="6795" y="12297"/>
                                        <a:ext cx="408" cy="7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Line 382"/>
                                    <wps:cNvCnPr/>
                                    <wps:spPr bwMode="auto">
                                      <a:xfrm flipH="1">
                                        <a:off x="7028" y="12312"/>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 name="Line 383"/>
                                    <wps:cNvCnPr/>
                                    <wps:spPr bwMode="auto">
                                      <a:xfrm flipH="1">
                                        <a:off x="7275" y="11451"/>
                                        <a:ext cx="714" cy="12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Line 384"/>
                                    <wps:cNvCnPr/>
                                    <wps:spPr bwMode="auto">
                                      <a:xfrm flipH="1">
                                        <a:off x="7639" y="11743"/>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Line 385"/>
                                    <wps:cNvCnPr/>
                                    <wps:spPr bwMode="auto">
                                      <a:xfrm flipH="1">
                                        <a:off x="4905" y="12239"/>
                                        <a:ext cx="32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Line 386"/>
                                    <wps:cNvCnPr/>
                                    <wps:spPr bwMode="auto">
                                      <a:xfrm flipH="1">
                                        <a:off x="4613" y="12007"/>
                                        <a:ext cx="327"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 name="Line 387"/>
                                    <wps:cNvCnPr/>
                                    <wps:spPr bwMode="auto">
                                      <a:xfrm flipH="1">
                                        <a:off x="4500" y="11886"/>
                                        <a:ext cx="312" cy="5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 name="Line 388"/>
                                    <wps:cNvCnPr/>
                                    <wps:spPr bwMode="auto">
                                      <a:xfrm flipH="1">
                                        <a:off x="4388" y="11684"/>
                                        <a:ext cx="342" cy="6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 name="Line 389"/>
                                    <wps:cNvCnPr/>
                                    <wps:spPr bwMode="auto">
                                      <a:xfrm flipH="1">
                                        <a:off x="4283" y="11602"/>
                                        <a:ext cx="327"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9" name="Line 390"/>
                                    <wps:cNvCnPr/>
                                    <wps:spPr bwMode="auto">
                                      <a:xfrm flipH="1">
                                        <a:off x="4163" y="11331"/>
                                        <a:ext cx="275" cy="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0" name="Line 391"/>
                                    <wps:cNvCnPr/>
                                    <wps:spPr bwMode="auto">
                                      <a:xfrm flipH="1">
                                        <a:off x="4103" y="11232"/>
                                        <a:ext cx="239" cy="4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1" name="Line 392"/>
                                    <wps:cNvCnPr/>
                                    <wps:spPr bwMode="auto">
                                      <a:xfrm flipH="1">
                                        <a:off x="4223" y="11459"/>
                                        <a:ext cx="297"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2" name="Line 393"/>
                                    <wps:cNvCnPr/>
                                    <wps:spPr bwMode="auto">
                                      <a:xfrm flipH="1">
                                        <a:off x="4748" y="12157"/>
                                        <a:ext cx="312"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3" name="Line 394"/>
                                    <wps:cNvCnPr/>
                                    <wps:spPr bwMode="auto">
                                      <a:xfrm flipH="1">
                                        <a:off x="4065" y="11234"/>
                                        <a:ext cx="143" cy="2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244" name="Text Box 395"/>
                            <wps:cNvSpPr txBox="1">
                              <a:spLocks noChangeArrowheads="1"/>
                            </wps:cNvSpPr>
                            <wps:spPr bwMode="auto">
                              <a:xfrm>
                                <a:off x="3556" y="8208"/>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pPr>
                                  <w:r>
                                    <w:t>Болт</w:t>
                                  </w:r>
                                </w:p>
                              </w:txbxContent>
                            </wps:txbx>
                            <wps:bodyPr rot="0" vert="horz" wrap="square" lIns="0" tIns="0" rIns="0" bIns="0" anchor="t" anchorCtr="0" upright="1">
                              <a:noAutofit/>
                            </wps:bodyPr>
                          </wps:wsp>
                          <wps:wsp>
                            <wps:cNvPr id="245" name="Text Box 396"/>
                            <wps:cNvSpPr txBox="1">
                              <a:spLocks noChangeArrowheads="1"/>
                            </wps:cNvSpPr>
                            <wps:spPr bwMode="auto">
                              <a:xfrm>
                                <a:off x="3495" y="8698"/>
                                <a:ext cx="1083"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21"/>
                                  </w:pPr>
                                  <w:r>
                                    <w:rPr>
                                      <w:sz w:val="24"/>
                                    </w:rPr>
                                    <w:t>Наружная</w:t>
                                  </w:r>
                                  <w:r>
                                    <w:t xml:space="preserve"> </w:t>
                                  </w:r>
                                  <w:r>
                                    <w:rPr>
                                      <w:sz w:val="24"/>
                                    </w:rPr>
                                    <w:t>резьба</w:t>
                                  </w:r>
                                </w:p>
                              </w:txbxContent>
                            </wps:txbx>
                            <wps:bodyPr rot="0" vert="horz" wrap="square" lIns="0" tIns="0" rIns="0" bIns="0" anchor="t" anchorCtr="0" upright="1">
                              <a:noAutofit/>
                            </wps:bodyPr>
                          </wps:wsp>
                        </wpg:grpSp>
                        <wps:wsp>
                          <wps:cNvPr id="246" name="Text Box 397"/>
                          <wps:cNvSpPr txBox="1">
                            <a:spLocks noChangeArrowheads="1"/>
                          </wps:cNvSpPr>
                          <wps:spPr bwMode="auto">
                            <a:xfrm>
                              <a:off x="5776" y="8970"/>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0</w:t>
                                </w:r>
                              </w:p>
                            </w:txbxContent>
                          </wps:txbx>
                          <wps:bodyPr rot="0" vert="horz" wrap="square" lIns="0" tIns="0" rIns="0" bIns="0" anchor="t" anchorCtr="0" upright="1">
                            <a:noAutofit/>
                          </wps:bodyPr>
                        </wps:wsp>
                        <wps:wsp>
                          <wps:cNvPr id="247" name="Text Box 398"/>
                          <wps:cNvSpPr txBox="1">
                            <a:spLocks noChangeArrowheads="1"/>
                          </wps:cNvSpPr>
                          <wps:spPr bwMode="auto">
                            <a:xfrm>
                              <a:off x="1459" y="8874"/>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0</w:t>
                                </w:r>
                              </w:p>
                            </w:txbxContent>
                          </wps:txbx>
                          <wps:bodyPr rot="0" vert="horz" wrap="square" lIns="0" tIns="0" rIns="0" bIns="0" anchor="t" anchorCtr="0" upright="1">
                            <a:noAutofit/>
                          </wps:bodyPr>
                        </wps:wsp>
                        <wps:wsp>
                          <wps:cNvPr id="248" name="Text Box 399"/>
                          <wps:cNvSpPr txBox="1">
                            <a:spLocks noChangeArrowheads="1"/>
                          </wps:cNvSpPr>
                          <wps:spPr bwMode="auto">
                            <a:xfrm>
                              <a:off x="4002" y="6640"/>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1</w:t>
                                </w:r>
                              </w:p>
                            </w:txbxContent>
                          </wps:txbx>
                          <wps:bodyPr rot="0" vert="horz" wrap="square" lIns="0" tIns="0" rIns="0" bIns="0" anchor="t" anchorCtr="0" upright="1">
                            <a:noAutofit/>
                          </wps:bodyPr>
                        </wps:wsp>
                        <wps:wsp>
                          <wps:cNvPr id="249" name="Text Box 400"/>
                          <wps:cNvSpPr txBox="1">
                            <a:spLocks noChangeArrowheads="1"/>
                          </wps:cNvSpPr>
                          <wps:spPr bwMode="auto">
                            <a:xfrm>
                              <a:off x="4003" y="11100"/>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1</w:t>
                                </w:r>
                              </w:p>
                            </w:txbxContent>
                          </wps:txbx>
                          <wps:bodyPr rot="0" vert="horz" wrap="square" lIns="0" tIns="0" rIns="0" bIns="0" anchor="t" anchorCtr="0" upright="1">
                            <a:noAutofit/>
                          </wps:bodyPr>
                        </wps:wsp>
                        <wps:wsp>
                          <wps:cNvPr id="250" name="Line 401"/>
                          <wps:cNvCnPr/>
                          <wps:spPr bwMode="auto">
                            <a:xfrm>
                              <a:off x="3733" y="10930"/>
                              <a:ext cx="253" cy="3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1" name="Line 402"/>
                          <wps:cNvCnPr/>
                          <wps:spPr bwMode="auto">
                            <a:xfrm flipV="1">
                              <a:off x="3737" y="6900"/>
                              <a:ext cx="223" cy="3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52" name="Group 403"/>
                        <wpg:cNvGrpSpPr>
                          <a:grpSpLocks/>
                        </wpg:cNvGrpSpPr>
                        <wpg:grpSpPr bwMode="auto">
                          <a:xfrm>
                            <a:off x="6436" y="8824"/>
                            <a:ext cx="4141" cy="4391"/>
                            <a:chOff x="6417" y="6701"/>
                            <a:chExt cx="4141" cy="4391"/>
                          </a:xfrm>
                        </wpg:grpSpPr>
                        <wpg:grpSp>
                          <wpg:cNvPr id="253" name="Group 404"/>
                          <wpg:cNvGrpSpPr>
                            <a:grpSpLocks/>
                          </wpg:cNvGrpSpPr>
                          <wpg:grpSpPr bwMode="auto">
                            <a:xfrm>
                              <a:off x="6551" y="7074"/>
                              <a:ext cx="3979" cy="3960"/>
                              <a:chOff x="6044" y="5793"/>
                              <a:chExt cx="3979" cy="3960"/>
                            </a:xfrm>
                          </wpg:grpSpPr>
                          <wpg:grpSp>
                            <wpg:cNvPr id="254" name="Group 405"/>
                            <wpg:cNvGrpSpPr>
                              <a:grpSpLocks/>
                            </wpg:cNvGrpSpPr>
                            <wpg:grpSpPr bwMode="auto">
                              <a:xfrm>
                                <a:off x="6044" y="5793"/>
                                <a:ext cx="3979" cy="3960"/>
                                <a:chOff x="6921" y="5994"/>
                                <a:chExt cx="3979" cy="3960"/>
                              </a:xfrm>
                            </wpg:grpSpPr>
                            <wpg:grpSp>
                              <wpg:cNvPr id="255" name="Group 406"/>
                              <wpg:cNvGrpSpPr>
                                <a:grpSpLocks/>
                              </wpg:cNvGrpSpPr>
                              <wpg:grpSpPr bwMode="auto">
                                <a:xfrm rot="1811152">
                                  <a:off x="6921" y="5994"/>
                                  <a:ext cx="3979" cy="3960"/>
                                  <a:chOff x="6921" y="5994"/>
                                  <a:chExt cx="3979" cy="3960"/>
                                </a:xfrm>
                              </wpg:grpSpPr>
                              <wpg:grpSp>
                                <wpg:cNvPr id="256" name="Group 407"/>
                                <wpg:cNvGrpSpPr>
                                  <a:grpSpLocks/>
                                </wpg:cNvGrpSpPr>
                                <wpg:grpSpPr bwMode="auto">
                                  <a:xfrm rot="9512">
                                    <a:off x="6921" y="5994"/>
                                    <a:ext cx="3979" cy="3960"/>
                                    <a:chOff x="4530" y="981"/>
                                    <a:chExt cx="5550" cy="5557"/>
                                  </a:xfrm>
                                </wpg:grpSpPr>
                                <wps:wsp>
                                  <wps:cNvPr id="257" name="Oval 408"/>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258" name="Line 409"/>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9" name="Line 410"/>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0" name="Line 411"/>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1" name="Line 412"/>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2" name="Line 413"/>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3" name="Line 414"/>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4" name="Line 415"/>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265" name="Line 416"/>
                                <wps:cNvCnPr/>
                                <wps:spPr bwMode="auto">
                                  <a:xfrm rot="1855380" flipV="1">
                                    <a:off x="7208" y="6967"/>
                                    <a:ext cx="3415" cy="203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266" name="Group 417"/>
                              <wpg:cNvGrpSpPr>
                                <a:grpSpLocks/>
                              </wpg:cNvGrpSpPr>
                              <wpg:grpSpPr bwMode="auto">
                                <a:xfrm>
                                  <a:off x="6929" y="7974"/>
                                  <a:ext cx="3952" cy="1961"/>
                                  <a:chOff x="4049" y="11214"/>
                                  <a:chExt cx="3952" cy="1961"/>
                                </a:xfrm>
                              </wpg:grpSpPr>
                              <wps:wsp>
                                <wps:cNvPr id="267" name="Line 418"/>
                                <wps:cNvCnPr/>
                                <wps:spPr bwMode="auto">
                                  <a:xfrm flipH="1">
                                    <a:off x="4073" y="11227"/>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68" name="Group 419"/>
                                <wpg:cNvGrpSpPr>
                                  <a:grpSpLocks/>
                                </wpg:cNvGrpSpPr>
                                <wpg:grpSpPr bwMode="auto">
                                  <a:xfrm>
                                    <a:off x="4049" y="11214"/>
                                    <a:ext cx="3952" cy="1961"/>
                                    <a:chOff x="4049" y="11214"/>
                                    <a:chExt cx="3952" cy="1961"/>
                                  </a:xfrm>
                                </wpg:grpSpPr>
                                <wpg:grpSp>
                                  <wpg:cNvPr id="269" name="Group 420"/>
                                  <wpg:cNvGrpSpPr>
                                    <a:grpSpLocks/>
                                  </wpg:cNvGrpSpPr>
                                  <wpg:grpSpPr bwMode="auto">
                                    <a:xfrm>
                                      <a:off x="4049" y="11214"/>
                                      <a:ext cx="3952" cy="1085"/>
                                      <a:chOff x="4049" y="11214"/>
                                      <a:chExt cx="3952" cy="1085"/>
                                    </a:xfrm>
                                  </wpg:grpSpPr>
                                  <wps:wsp>
                                    <wps:cNvPr id="270" name="Line 421"/>
                                    <wps:cNvCnPr/>
                                    <wps:spPr bwMode="auto">
                                      <a:xfrm flipH="1">
                                        <a:off x="7389" y="11262"/>
                                        <a:ext cx="612" cy="102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1" name="Line 422"/>
                                    <wps:cNvCnPr/>
                                    <wps:spPr bwMode="auto">
                                      <a:xfrm flipH="1">
                                        <a:off x="7044" y="12283"/>
                                        <a:ext cx="36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2" name="Line 423"/>
                                    <wps:cNvCnPr/>
                                    <wps:spPr bwMode="auto">
                                      <a:xfrm flipH="1" flipV="1">
                                        <a:off x="6330" y="11219"/>
                                        <a:ext cx="748" cy="108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3" name="Line 424"/>
                                    <wps:cNvCnPr/>
                                    <wps:spPr bwMode="auto">
                                      <a:xfrm flipH="1">
                                        <a:off x="6025" y="11233"/>
                                        <a:ext cx="328"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4" name="Line 425"/>
                                    <wps:cNvCnPr/>
                                    <wps:spPr bwMode="auto">
                                      <a:xfrm flipH="1">
                                        <a:off x="5404" y="11221"/>
                                        <a:ext cx="635" cy="105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5" name="Line 426"/>
                                    <wps:cNvCnPr/>
                                    <wps:spPr bwMode="auto">
                                      <a:xfrm flipH="1" flipV="1">
                                        <a:off x="5099" y="12267"/>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6" name="Line 427"/>
                                    <wps:cNvCnPr/>
                                    <wps:spPr bwMode="auto">
                                      <a:xfrm flipH="1" flipV="1">
                                        <a:off x="4391" y="11214"/>
                                        <a:ext cx="726" cy="10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7" name="Line 428"/>
                                    <wps:cNvCnPr/>
                                    <wps:spPr bwMode="auto">
                                      <a:xfrm flipH="1">
                                        <a:off x="4049" y="11230"/>
                                        <a:ext cx="54" cy="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278" name="Group 429"/>
                                  <wpg:cNvGrpSpPr>
                                    <a:grpSpLocks/>
                                  </wpg:cNvGrpSpPr>
                                  <wpg:grpSpPr bwMode="auto">
                                    <a:xfrm>
                                      <a:off x="4065" y="11214"/>
                                      <a:ext cx="3924" cy="1961"/>
                                      <a:chOff x="4065" y="11214"/>
                                      <a:chExt cx="3924" cy="1961"/>
                                    </a:xfrm>
                                  </wpg:grpSpPr>
                                  <wps:wsp>
                                    <wps:cNvPr id="279" name="Line 430"/>
                                    <wps:cNvCnPr/>
                                    <wps:spPr bwMode="auto">
                                      <a:xfrm flipH="1">
                                        <a:off x="5198" y="11214"/>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0" name="Line 431"/>
                                    <wps:cNvCnPr/>
                                    <wps:spPr bwMode="auto">
                                      <a:xfrm flipH="1">
                                        <a:off x="5370" y="11295"/>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 name="Line 432"/>
                                    <wps:cNvCnPr/>
                                    <wps:spPr bwMode="auto">
                                      <a:xfrm flipH="1">
                                        <a:off x="5730" y="11579"/>
                                        <a:ext cx="885" cy="15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 name="Line 433"/>
                                    <wps:cNvCnPr/>
                                    <wps:spPr bwMode="auto">
                                      <a:xfrm flipH="1">
                                        <a:off x="5922" y="11772"/>
                                        <a:ext cx="795" cy="14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3" name="Line 434"/>
                                    <wps:cNvCnPr/>
                                    <wps:spPr bwMode="auto">
                                      <a:xfrm flipH="1">
                                        <a:off x="5550" y="11436"/>
                                        <a:ext cx="945" cy="16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 name="Line 435"/>
                                    <wps:cNvCnPr/>
                                    <wps:spPr bwMode="auto">
                                      <a:xfrm flipH="1">
                                        <a:off x="6073" y="11898"/>
                                        <a:ext cx="729"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 name="Line 436"/>
                                    <wps:cNvCnPr/>
                                    <wps:spPr bwMode="auto">
                                      <a:xfrm flipH="1">
                                        <a:off x="6251" y="12012"/>
                                        <a:ext cx="639" cy="11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 name="Line 437"/>
                                    <wps:cNvCnPr/>
                                    <wps:spPr bwMode="auto">
                                      <a:xfrm flipH="1">
                                        <a:off x="6593" y="12269"/>
                                        <a:ext cx="482" cy="8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7" name="Line 438"/>
                                    <wps:cNvCnPr/>
                                    <wps:spPr bwMode="auto">
                                      <a:xfrm flipH="1">
                                        <a:off x="6381" y="12113"/>
                                        <a:ext cx="602" cy="10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 name="Line 439"/>
                                    <wps:cNvCnPr/>
                                    <wps:spPr bwMode="auto">
                                      <a:xfrm flipH="1">
                                        <a:off x="6795" y="12297"/>
                                        <a:ext cx="408" cy="7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 name="Line 440"/>
                                    <wps:cNvCnPr/>
                                    <wps:spPr bwMode="auto">
                                      <a:xfrm flipH="1">
                                        <a:off x="7028" y="12312"/>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0" name="Line 441"/>
                                    <wps:cNvCnPr/>
                                    <wps:spPr bwMode="auto">
                                      <a:xfrm flipH="1">
                                        <a:off x="7275" y="11451"/>
                                        <a:ext cx="714" cy="12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1" name="Line 442"/>
                                    <wps:cNvCnPr/>
                                    <wps:spPr bwMode="auto">
                                      <a:xfrm flipH="1">
                                        <a:off x="7639" y="11743"/>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443"/>
                                    <wps:cNvCnPr/>
                                    <wps:spPr bwMode="auto">
                                      <a:xfrm flipH="1">
                                        <a:off x="4905" y="12239"/>
                                        <a:ext cx="32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Line 444"/>
                                    <wps:cNvCnPr/>
                                    <wps:spPr bwMode="auto">
                                      <a:xfrm flipH="1">
                                        <a:off x="4613" y="12007"/>
                                        <a:ext cx="327"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 name="Line 445"/>
                                    <wps:cNvCnPr/>
                                    <wps:spPr bwMode="auto">
                                      <a:xfrm flipH="1">
                                        <a:off x="4500" y="11886"/>
                                        <a:ext cx="312" cy="5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 name="Line 446"/>
                                    <wps:cNvCnPr/>
                                    <wps:spPr bwMode="auto">
                                      <a:xfrm flipH="1">
                                        <a:off x="4388" y="11684"/>
                                        <a:ext cx="342" cy="6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 name="Line 447"/>
                                    <wps:cNvCnPr/>
                                    <wps:spPr bwMode="auto">
                                      <a:xfrm flipH="1">
                                        <a:off x="4283" y="11602"/>
                                        <a:ext cx="327"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 name="Line 448"/>
                                    <wps:cNvCnPr/>
                                    <wps:spPr bwMode="auto">
                                      <a:xfrm flipH="1">
                                        <a:off x="4163" y="11331"/>
                                        <a:ext cx="275" cy="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8" name="Line 449"/>
                                    <wps:cNvCnPr/>
                                    <wps:spPr bwMode="auto">
                                      <a:xfrm flipH="1">
                                        <a:off x="4103" y="11232"/>
                                        <a:ext cx="239" cy="4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 name="Line 450"/>
                                    <wps:cNvCnPr/>
                                    <wps:spPr bwMode="auto">
                                      <a:xfrm flipH="1">
                                        <a:off x="4223" y="11459"/>
                                        <a:ext cx="297"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 name="Line 451"/>
                                    <wps:cNvCnPr/>
                                    <wps:spPr bwMode="auto">
                                      <a:xfrm flipH="1">
                                        <a:off x="4748" y="12157"/>
                                        <a:ext cx="312"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1" name="Line 452"/>
                                    <wps:cNvCnPr/>
                                    <wps:spPr bwMode="auto">
                                      <a:xfrm flipH="1">
                                        <a:off x="4065" y="11234"/>
                                        <a:ext cx="143" cy="2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302" name="Text Box 453"/>
                            <wps:cNvSpPr txBox="1">
                              <a:spLocks noChangeArrowheads="1"/>
                            </wps:cNvSpPr>
                            <wps:spPr bwMode="auto">
                              <a:xfrm>
                                <a:off x="7889" y="8157"/>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pPr>
                                  <w:r>
                                    <w:t>Болт</w:t>
                                  </w:r>
                                </w:p>
                              </w:txbxContent>
                            </wps:txbx>
                            <wps:bodyPr rot="0" vert="horz" wrap="square" lIns="0" tIns="0" rIns="0" bIns="0" anchor="t" anchorCtr="0" upright="1">
                              <a:noAutofit/>
                            </wps:bodyPr>
                          </wps:wsp>
                          <wps:wsp>
                            <wps:cNvPr id="303" name="Text Box 454"/>
                            <wps:cNvSpPr txBox="1">
                              <a:spLocks noChangeArrowheads="1"/>
                            </wps:cNvSpPr>
                            <wps:spPr bwMode="auto">
                              <a:xfrm>
                                <a:off x="7639" y="8849"/>
                                <a:ext cx="1064" cy="6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21"/>
                                  </w:pPr>
                                  <w:r>
                                    <w:rPr>
                                      <w:sz w:val="24"/>
                                    </w:rPr>
                                    <w:t>Наружная</w:t>
                                  </w:r>
                                  <w:r>
                                    <w:t xml:space="preserve"> </w:t>
                                  </w:r>
                                  <w:r>
                                    <w:rPr>
                                      <w:sz w:val="24"/>
                                    </w:rPr>
                                    <w:t>резьба</w:t>
                                  </w:r>
                                </w:p>
                              </w:txbxContent>
                            </wps:txbx>
                            <wps:bodyPr rot="0" vert="horz" wrap="square" lIns="0" tIns="0" rIns="0" bIns="0" anchor="t" anchorCtr="0" upright="1">
                              <a:noAutofit/>
                            </wps:bodyPr>
                          </wps:wsp>
                        </wpg:grpSp>
                        <wps:wsp>
                          <wps:cNvPr id="304" name="Text Box 455"/>
                          <wps:cNvSpPr txBox="1">
                            <a:spLocks noChangeArrowheads="1"/>
                          </wps:cNvSpPr>
                          <wps:spPr bwMode="auto">
                            <a:xfrm>
                              <a:off x="6417" y="7794"/>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0</w:t>
                                </w:r>
                              </w:p>
                            </w:txbxContent>
                          </wps:txbx>
                          <wps:bodyPr rot="0" vert="horz" wrap="square" lIns="0" tIns="0" rIns="0" bIns="0" anchor="t" anchorCtr="0" upright="1">
                            <a:noAutofit/>
                          </wps:bodyPr>
                        </wps:wsp>
                        <wps:wsp>
                          <wps:cNvPr id="305" name="Text Box 456"/>
                          <wps:cNvSpPr txBox="1">
                            <a:spLocks noChangeArrowheads="1"/>
                          </wps:cNvSpPr>
                          <wps:spPr bwMode="auto">
                            <a:xfrm>
                              <a:off x="10370" y="9954"/>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0</w:t>
                                </w:r>
                              </w:p>
                            </w:txbxContent>
                          </wps:txbx>
                          <wps:bodyPr rot="0" vert="horz" wrap="square" lIns="0" tIns="0" rIns="0" bIns="0" anchor="t" anchorCtr="0" upright="1">
                            <a:noAutofit/>
                          </wps:bodyPr>
                        </wps:wsp>
                        <wps:wsp>
                          <wps:cNvPr id="306" name="Text Box 457"/>
                          <wps:cNvSpPr txBox="1">
                            <a:spLocks noChangeArrowheads="1"/>
                          </wps:cNvSpPr>
                          <wps:spPr bwMode="auto">
                            <a:xfrm>
                              <a:off x="9391" y="6701"/>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1</w:t>
                                </w:r>
                              </w:p>
                            </w:txbxContent>
                          </wps:txbx>
                          <wps:bodyPr rot="0" vert="horz" wrap="square" lIns="0" tIns="0" rIns="0" bIns="0" anchor="t" anchorCtr="0" upright="1">
                            <a:noAutofit/>
                          </wps:bodyPr>
                        </wps:wsp>
                        <wps:wsp>
                          <wps:cNvPr id="307" name="Text Box 458"/>
                          <wps:cNvSpPr txBox="1">
                            <a:spLocks noChangeArrowheads="1"/>
                          </wps:cNvSpPr>
                          <wps:spPr bwMode="auto">
                            <a:xfrm>
                              <a:off x="6944" y="10782"/>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pStyle w:val="1"/>
                                  <w:rPr>
                                    <w:b w:val="0"/>
                                    <w:bCs w:val="0"/>
                                    <w:lang w:val="en-US"/>
                                  </w:rPr>
                                </w:pPr>
                                <w:r>
                                  <w:rPr>
                                    <w:b w:val="0"/>
                                    <w:bCs w:val="0"/>
                                  </w:rPr>
                                  <w:t>1</w:t>
                                </w:r>
                              </w:p>
                            </w:txbxContent>
                          </wps:txbx>
                          <wps:bodyPr rot="0" vert="horz" wrap="square" lIns="0" tIns="0" rIns="0" bIns="0" anchor="t" anchorCtr="0" upright="1">
                            <a:noAutofit/>
                          </wps:bodyPr>
                        </wps:wsp>
                        <wps:wsp>
                          <wps:cNvPr id="308" name="Line 459"/>
                          <wps:cNvCnPr/>
                          <wps:spPr bwMode="auto">
                            <a:xfrm flipV="1">
                              <a:off x="9499" y="7040"/>
                              <a:ext cx="1" cy="3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460"/>
                          <wps:cNvCnPr/>
                          <wps:spPr bwMode="auto">
                            <a:xfrm flipH="1">
                              <a:off x="7140" y="10674"/>
                              <a:ext cx="483" cy="2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89" o:spid="_x0000_s1597" style="position:absolute;left:0;text-align:left;margin-left:19.85pt;margin-top:6.55pt;width:459.25pt;height:491.5pt;z-index:251667456" coordorigin="1392,3783" coordsize="9185,9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88XBiYAAKseAgAOAAAAZHJzL2Uyb0RvYy54bWzsXVtuK8mR/R9g9kDwX616ZL0Iq41uPewB&#10;2u4G2uN/XpGSCFOkhuRtyWMYGGCWMBuZHcwW7B3NiYzMrMwkKan4qKZUeRtoUaKKYiVPxuNEZJzf&#10;/Pblcdr7ZbxYTuazi378TdTvjWe389Fkdn/R//c/3ZyV/d5yNZyNhtP5bHzR/+t42f/tt//6L795&#10;fhqMk/nDfDoaL3p4kdly8Px00X9YrZ4G5+fL24fx43D5zfxpPMOTd/PF43CFbxf356PF8Bmv/jg9&#10;T6IoP3+eL0ZPi/nteLnET6/4yf638vXv7sa3qx/v7pbjVW960cd7W8n/L+T/v9D/z7/9zXBwvxg+&#10;PUxu1dsY7vAuHoeTGf6oeamr4WrY+7qYrL3U4+R2MV/O71bf3M4fz+d3d5PbsbwH3E0ceXfzu8X8&#10;65O8l/vB8/2TWSYsrbdOO7/s7R9/+WnRm4wu+mXV782Gj/iM/vE///yvf/73P/4P//1vDz/GGj0/&#10;3Q/wq79bPP389NOCbxQPf5jf/mWJp8/95+n7e/7l3pfnP8xHeNnh19VcrtHL3eKRXgJ333uRH8Vf&#10;zUcxfln1bvHDrEwTUWT93i2eyxORRJn6sG4f8InSdXFaJf0enk6LMuUP8vbhWl1fxaW6uCpTeeX5&#10;cMB/WL5Z9eb4zuQ35ibVelSAC6+H/Bh6iYiPvRK5KIW8IxHHCd+RXo+0KvF+aDFElPsrYa6Lk1j4&#10;K7F+ZeOViP2VkG/O/8wJ/IfCRH1Hqb6j9ZVIq1dWwlxXY6JeCX1l45UA4FxMSOCd4kqISAAwtHni&#10;4hVM7LwSqb8S8o8ccyU23NG7MLHhuoNiAlvWxUR2bDth7qiMc2meh4N6JVJl92JlsIYDYzE3XGev&#10;hH/l1t0BV72svdFyP2/088PwaSyd3JJcjLa+uAte1R8mszGMb86LKn/ncvbTQjql5WAJd7TZw/Tu&#10;ppOn38NN9OWjP9Mjy+vkUQqHh/1Rmv2h17AQeIZMbZyk8s+ahRgOnhbL1e/G88cePbjoT/Hm5KsO&#10;f/lhuSJPWP8K/bHZ/GYyneLnw8F01nuGryrjKJJXLOfTyYiepSeXi/svl9NF75chxSnyH90vXs35&#10;NcQDs5F8tYfxcHStHq+Gkyk/xu9PZ/R6uBW8H/WIA5G/VVF1XV6X4kwk+fWZiK6uzr67uRRn+U1c&#10;ZFfp1eXlVfx3emuxGDxMRqPxjN6dDopi8b6PWYVnHM6YsMisw7n76vIW8Wb1V/mm4aD5gyWXvBx8&#10;mY/+Kj9v+XMgj398fAjmHgSL3SFIn4QKd4qcIgsJPDyQH6YGXqJjFhlpBNQNAJbOoa7wUFceBnVR&#10;gUxMok4Hyxp1OQUKbO7iADxORbsIPODD8bgq8dvF41rmLi9SztIqStccc5cieJHAkz8P5q6T5s6w&#10;DhzncZZPbh+xYMM4z0JdVsRIUDY62TQB0MncBdR11tZRDO4Yu0xxO/vCLlKUFJIKGS3WiVleZ1ex&#10;y0fVGUNIKpbfbGQyP09SEUeGTFMGT3FpuyBvY2IrihIhJOxblRaKFtWRXpoobiCYvg6bPsNhKgAq&#10;CvNwAKxTDZ+dKhJAU6UakiULQV8Xg744MuyxwqAij3fBoBX1WfwmCilOrpFrVpR+HFB3YqirS3Kv&#10;FOTiyGfas+Mw7b3FHNTuWVyKLM5LmzQGwOC+4VvroorxrVWhslldUrGI9zTPuLBXlTLQpKeudaUz&#10;Q84jjWKWZTJoNPCsl4Vqrqamyg9rrjyODFmuSpWZYsuPV7RdvyO9ELgL736shRAZirEyONlrIVoo&#10;QMSRoX9/BCvfS/izUZmproIvuQTem80vH4az+/F3i8X8mbh5FEWYS3MuoG+2VyxsS7a2TpuWN5EU&#10;jYHLWiIxnqIEsmxWoKgyBIn0TpzCw2evT2y/2Rv5T67IcPr0MOQSTUYlGuVK1Nr41ZqdKx1sfrBN&#10;0FYDO/QwX/xnv/eMFpWL/vI/vg4X435v+m8zAKyKBVG3K/mNyIoE3yzsZ77Yzwxnt3ipi/6q3+OH&#10;lyvug/n6tJjcP+AvcX1sNv8OjRp3E1nNIsBy/QW3R9+0V36JI48Jz5oz4dKQkx0vXTteJCpPN/bY&#10;bC9FDq3Z4rXNNW1a+uvmzvqIlb848rjwrDkX7kDvjVq0KCs4G6IkU+TuTtwqSs0bJXklN8B2cx8Q&#10;6fXVfSbayOPJufNJBRfv48mbIDJLBVdt4GI8EinJEbrJeBVmVWZZp4JIasm4Gi4f2EVP7+nx1XzF&#10;Gyq0TrTpu0FxO/x63pxfbwTXApVrMqBxip5Rx4AmJYVFxDmJAh0/h83+93LpAa4cUlJCxC09v1an&#10;T0zosWvfeXNSvhFcK6pBSriCF3DhWpQqAhUFTHCAa2hMQ+6p/LzqjaTmcBeuzSl8B64W8ZDLF2dL&#10;6nenFdS4xpaUe+GD4w89kz40PWY/l/Zt9zjVhmamOolikfgxaUG0ooRmjnMSwWp+LKtZ89xs6o7e&#10;2hvjUIlrQVUloUEByrGgmyvxEXh4TuuFn9YXOTYKARY9vwGwH63/3Aas/Xh7iSb2SzT50Us0KFbp&#10;Hjh9AkiznChRAZkEv7jiIw5OjQYdwgRb5FKScbKrVetXmiCgXggdz7ewj02RhgvJudxnTdyN7WDS&#10;lMPy+sb1gqFtBzGXXLCCq47mtgMxbJ3X/ezdW7FXk0BZAcHGrniLK1gF2mgVH1GtuwUrECYMt7w8&#10;9BGkvUiLQKO1SqN5dQjup9oVbhHQSnDDYWovtSvJU0jrJtiCBuvWwRMgcewVGQoJkx3hllXqALIQ&#10;6ChwSC6rDZARHeDWRbgRMW+zrkXjIoEVvGFgBDtTkfsVKyBRWbcIf/KEyIHgTNt0polH8heNSX4b&#10;boVQcEN3iWvdULJnuJXRSdWbAtpaRZvH0fNZjF19aU4nNyh0q3RKrjNT6hiRoVuOFudg2zBGqpOu&#10;FCbHcaWNaXfbtgnVpCuq9RNEKi/NDj4ZI6Sl9tgNPRBDfz2lwRiYLOOhrTF7bqENXUSKbiyZWatZ&#10;kJCWhjksoKjJ9znGTVHn7y/W2HAr6PARuVKBB05amlKESCxIMG7dnfoTJ15JgQ9y7xi4FRkaNTlw&#10;Q1+Pg7YY7IpEW4rjOyFw62rg5hUUMKUHWNgVbQVVqci2Ff75x4QqF2TbMAQxoI2mzXYyTfDqCTiy&#10;uAfaSlUuFTm3MNSBW0BbmJ+HuM0rJ3Bn1q62rUqUbRMwZY4nTcjHkm0TfE4nVBO6aNuIs7CzBD5g&#10;vCPaygiNi9KTmonKmnBLMkXvivKk+rMDvdsmvZt6xQTGwq5oi8F8ENrSyu/UCmgLnhSnmrxiAo/w&#10;3BVtCWoIEm2FT+8m9IfYk4YsQWpSdNKTesUEziV3RZtQDEi6hjZSnCCwxTzcO4RtpwW2up9Xzn5Q&#10;gh5tdeinpsbwJ4q8vp+/9Gg8dp2u0giW3uoFTwBBPLHkSMNYiqoCUim/EH6ii5ODpvz6Rp/mAlo0&#10;PEbkHaPiibC2Jiec6FT3N6em4NPCrrZ+betQFOYOpGLO3yoUmKLvk+rsJi+LM3EjsrOqiMqzKK6+&#10;h+SHqMTVjTuoXjZ/7z3Sj+bz71WFfJysIGY0nTxCVcDM8B8Ots3qN3P26e3rQp/+uqngt3r58sJa&#10;Paa8y0dm3z0yBjkSj4vBAx4Vgwc8JgYPPtyIGGr54pzPMhJ2dag9I1FGOOMjo6oyk3lhzYblpDTB&#10;3Kv83LY7umAjoIYRbISl57GHjTDO8lRthB1gUHR5/ONCaFpZtxf2kaH27IVRuBIx2lMdPjOuVB06&#10;ZRWw3e2F5Xk9jRk11mzNQWsBmXcGH8FTK6EdYNnWrKk9tfFGp7oLW9p5ps5peWq71tnezosjknUi&#10;V51EyDLC1mOpzXce3ftAQbIx7B3feqboa209u/Db3tYrIqoJEuWzVlYJTs/VhF2fXfeBdp4x7B3f&#10;eQC7n56y5psiU9vbeSBQkOATh4WpscHnKXnpz+fzjF3v9s6jo6d2MwAyKsR5ate9a1ym1TJcCTV4&#10;aH3vYGCrqmHEb9C/YTjr5x3OSqIADtoanyx8Y0BwIZuFKW4SLB5Vk4upnnyVnNYcodCOwu0oLsll&#10;FdGkNoOe6EfTdhlBSsGhUiP9jqfgEFO3nCSsC24nqDElRD3pDwZOZshGRNpcV3I5zp4OtH6h4a7q&#10;dXhdy4ImUbgrIcOVYwqLxwV189DuMqLxutkLDTmGu+eRy9agpA3X1bIe61c2XwpTAtWgUJTuEUGx&#10;41LgEBeHl5CSVrNFDrsUptCjl0Lxasdbig239C5UbLhup6Vogw9H44XruAxl0lx9c+MIvDxTssMY&#10;qeXNnAkq66evsr7VXRk2V29HlfGH7bj65nb+eA6t98nt+Px5vhidJ1EcyUdPi/nteLmczO5/fhg+&#10;kSyPSkhMFGCYOp5mh7aThllLHUda+UtJoSF7ep46WHv6oDg/Go1nN5PptMMnHoWhqSTsUp4O1iRZ&#10;3gg7jDjVfaZ8LqOGXZCcP33b30b8QXbJSpxTiOMewuAZeSdR8YDGGnlBcz4YvBhq3y7s9uBrLD+b&#10;J+in3+xng+h8gF2MvkAXds1lG+4g6Ph73e+MILOH5ucspxcGfYEcy5toEUTng58dAS50ZNHxs4pT&#10;e/8ElTrC25jnQy+Mu1/RnC2TFsvj0vgW6n499GnJtIwRqZL93d7mJruw9cxH59cCP93mcUmSP3YA&#10;aJpTD0Q0iTrZ8OcxWtNmMYUf8aUhYvcf3R4waBqUKYnWhxf0102HGLgwTR8DZZgt6snSGVsHg6Y1&#10;szkGragP59sMu+JRnEF0/rTJlW30Jsm2MFKY3kwhRSzz0gPTm3xsp8rQ5m0Dar2W8q7Cw7oke113&#10;WBdlN0bwvYU56J97i3J0znf9jvRCrN+PVZf7QCLzdBKbkSZF5lOeGKyoN+oOk+HNkc41rq/TpuUN&#10;IvOHIoed+FOpxrNWbRCZ56jgVwgKPO6b22sacd+OEJhlxw0LGUTms4+lR6cCU1USwncX/YfV6ukt&#10;naOG1T6ai2DHoxChbUp+O9B7I0UPIvNXV2ff3VyKs/wGXSoBkev1ZxKdchDZnBdvgsggMg/uikIu&#10;NfYgqq7L61KciSS/PhNRgOsb7RJQ6Xbh2pxPbwTXIDIf4LpHdw8pvjrWtTkJ3wiuQWQ+wHUfuHqU&#10;PXPnB8mMgsh8cPz79EkSr+5Y0uZMvmNJraQ9DyLzn9Rq1jx3WyPsSGPbgWnz7noHphsr7yKIzHcA&#10;sDZ47cfbBeeh46vAp2pY8dHLNbWSkxGO1wWFddl4p16jFaDMdXXlav3KrZWrNjpWSULZ2dONW/Rt&#10;ZxME5wMl9/qREOgjO3hjAdsmUbiNtyA4HxjgV08gkSaVbd6giNawJmHDLQjOB7i9Djev4ACJl93h&#10;FgTngzN93ZlC8du1bo0LBpZ1C4LzAW5vwM0j/CGbu4d1C4LzoXj/2uFxKAe5xq1xi71t3ILgfEDb&#10;q2jzKHio5u5h24LgfEDbq2jzmPSkMZNu2baapgyC86EPbtMcFkh+u65UUefvPy5pwy0Izgfj9qpx&#10;80oKfOBiR4o3CM4Hyu11ys0rKGB86O6BWxEE54Nte8220VRIu56AQZt7oC0Izge0vYo2r5yAsd17&#10;oC0Izge0vYo2r5qQ7lNNCILzIW57NW6jFinHk+5TTCiD4Hywba/aNq+YAKHV3T0p5s/qQaBBcD6c&#10;O10/dwohAde27VNMKIPg/Ac95Gw3NtuPiQo7vjZsaWoMRiYvTe06Q3tiXakUdaGJjiWEjGB4ucP9&#10;FsMeg5Y0zxl7p5xt0JI+iJZ0LVrXbVmx0hSGLBthF4datBERhpLR1FeRQmLDsRGxnDRLIzdznvdv&#10;TkysDTwMgvNBcH44WB3GSBhu91SNxK8QVJjanmUw7CND7RmMjA5XyTHRceKNiQ7au59He7cynPep&#10;7sKWwnlT56x3HgfTqrLe3s4zinlpHLR3z5efVXtXSzYuB93eeaQdyUy1tfNMbIBZy+3tvLSsQGQi&#10;EDZalfpAcnB5n8jlmVJIxzeeKX9bG8+EA+1uvApSTrTxMvg8LzuFFrfUg0gx9hp56+7J6ZvzdPnV&#10;nV+bzohNm82JReKn+SewC3JYvTNLIk5E9H1Snd3kZXEmbkR2VhVReRbF1fdVHkHq4urm7zS528zA&#10;l/ppL4/T2XKAH75vauhoMXyGJCDLBD4OJ7N+7/miX2WQzaC36rx7Z2jwdm2Lx8lqvOhNJ48wfPK3&#10;+BN4GA9H17OR5AoOlPKZslDHd57XCgARY6xykxbOjbNd0gIENO2iOE6ljat5YAiBq13EssTbd1EQ&#10;nv+8wvMIOZ3CmTCe8L2SFmRilI5UWmC4hLTZMdr2pJUw0RLNKpYaPoin2Gy+3C0e6eKnxXL1u/H8&#10;sUcPLvoBbb8G2lxia5usBcXCHJirkUCslHNUafUUfAQH4GwTawsmsghlXwKVKDB2QuJtXWQ+J6lQ&#10;9dw1RuVSDWz9SmP96oV4XWW+MhVnvRSq5HxghQ9re8VShwi3W0Q4qulsr3WteGs6UlyoHCYrNXtg&#10;T0fy9embL4Wpe+qlOI7YibMUa7ekLc2rSyEi8npYwirR/vCwS2HKO3opjjMza4vuy/rdvWtV1lVS&#10;6kVZ10lpjg9DYetFUfz18bbK+h3phVi/H2unrOuZ7LQQbTQbQNlbmWLWfYEQLiyCxUzSblkG3Zf5&#10;dDLSBf8Pq9i3PYULui+cN7au+5KQZpvdTgtJ4HoDXs5+WqjvltBg6n15/sN8NL7oD7+u5jIpp+CX&#10;jXhc4jgxhgJa3i3ovoTe2ld6axNixhzo2RTdDtALui8r2n0UIgQhjbu7ye34vJkSURJ59BXLSDei&#10;r9YHFUuZ6o20VtB9CXDdY/x7EnmsF8SF9/LdbxjQLOi+BOu6u5BGEhnaTZaHUugQHxWuQfclwHUf&#10;uBpqVMG18WGcrZlR0H0Jjn8vx2+oagVN+3jODpmTlbQH3ZfPCs26JNSS7ktCBzOcBN8+IbIDTDcm&#10;UUH3pRuA3VLMTSK/LJMdvSyD8hvKFrIdJdGlSF2YSdGwxNXcuIKMLAJcuzCz4cK6NLN+6dYaVQul&#10;mSQypRl2Mtxf04gMuZtOniT9YTkYEeHsu1o8Hl9Zl8JTFOK5vYIWztz9/s0VaRmD6KZ3sb0Gsb2N&#10;7MMWXKz2PtOax1UkrC0QK9cYX2XHH/zDEqU27hfQvdv0MdDPceyYvMa2TQi1eGXpVW2UoX/Mjopf&#10;fxNuXQzDa+vFUMT28QrF71yMCAMGdrRI6lKzJ+toQgPm6CfTE/TJOvEEhGRxN3tbpALd8doiQUpZ&#10;LpA25zn9TerNiSM+LGYWIBilp8F500MsZIEPbpTacIaxR7XmzanWTc6wiNCpKJ1hkmCwkQO9lCTW&#10;ZK8h/Tzgbp9O8o+LO48zheLrziZvY/qU6xEbcZzEMnKuw7FCKATGETfCBhB2E4QeE8rDFPb2u3mE&#10;ox0qE+CZgTX00kRDLxi/fY/RfFzj59GckHLd2fjRIqj+/gzRssYd6/rVuMsx4E3Fe5gSEPzunie4&#10;Pi70POoSsdjO0Nvod7OIWl8psUgSxnUNwpTsYoj8cDKxt/cZwo+LQMNrKvrNnpbyPvLcZBwbEShS&#10;OoC6mcUsIGOkzCAn2SHy62bk53HAfD5p78jPpqtYd6E2fmhikshjqirg7sRwV/N+r/HBdIDSOWFX&#10;qLbyY1KgyI23mDMcvlOo2liUWb/QLsr4lxpI1kvRHgWKeNWhQKHkunNcYofEcQV3s9kXoHIC8kty&#10;oEUZTr12NhuDJrULvcOw71lKWusMPZxGBZprXxCgN3iYjEbjGRXtOhwLo/TiQu8w7HtWIPhg6GU4&#10;PuxAjwYlsdHLOPczZn//ws9eM01CMVoXo9uo+5Dzt1uYij34d9vfak2dOC7YhddGr6Az+dLdCjhe&#10;gDIgb48ZQh82/ycOyEFe8/Zjk//byMtwxJptnkjlS9bIq3T7TZyXhyY/g80Tli/XjTf667sbcFqx&#10;eR7tDhXYQ+QYed34VSLbcLwtjgorm5fk0hEHm9dJm+ex7jzQfW+6KU9wql3aPJw59ht8Uo08NVos&#10;IK+TyPPYdk4H9kdeRpPJVJXHyzBEqVrLSp7hE4DXSeB5DDs32uwPPHQ8K+BhZqLrbNF3oZwtdZ+F&#10;BGO/IaUfNsEg7sNOMACYg4R5Mn9lk1fJyLFOMAQd1qDUthAy9Qgmr4smD9rXLvAOU8MoIuoZk8BT&#10;E5Vr4KWRqmdn6LoIFq+rFs+rYHDH9d6+FvMsdeVR8PisGngFzocxmZewIEkweZ00eV4Bg+uo+yNP&#10;qiCSyYsLf6xsMHmhctan8bCurz1M/UJUNLOYgzwQKA6Xl1LzBwV5GRLc4Gu76mu98gVUZQ+RXYic&#10;TmJJ4JHuowc80IcBeB3vFUBRy7V4h6leYNa6rpuVjOU6yKN0g4HH5eEQ43UyxvOKF1xC3TvGEyle&#10;SFo8VGUlXWcBTyjg5TxJIQCvk8Dzahc4zX4QV0snkhXwwBhvcbV8diUAr5PA82oXtTr6e1V35MGU&#10;tQkxMc6cMPBScIUO8CTVImM8uGM8E4DXReBBCseJ8XCQ6SAWL6ZOd0mnJKln8RLdJyBCtba7h/JI&#10;dseumdUi0/tZvIQ6nCXwBI8vq2O8BEU0Ti5YpSpYvE5aPK90UWss7wc8OeJD0ilx5tMpJqsNMV6H&#10;LR4Mk2PxDnP0QkT1oTstYaZnbsUoZUiLl/CE8GDxTsvi1eceEX9bMwG3PSYK5PjD4WiQFgO1Fn3m&#10;82SKgmlRbT3LQELCqpY0ndTJX2TBjvKX9C0B0cX4diUnVg5/QXc4pzpaY9TpORoOGmk5R9V1eV2K&#10;M5Hk12ciuro6a02laPvsTaX/xXdp/do5kL+xbZ7jIyVzE+SpN4/wXL18eelNRpCJNMWXTstTJ3S+&#10;Zc1GmLVBJNWijRB0zItsRO4fhsC0NeUAs7cir2AkpsQBBSMxZT17ayloaow+XqS/bjpmVBsJUyg7&#10;VSNhBxgtBRWmmGgFFWadWjUYWVGooKLSKtEmYKYKkQwqMIeZfegWVfJgL4K9GA5Ww8kh7IUZiXaq&#10;9qIlG2HqvpaNMGvTqo2IiT2UQUXpS6vHwUZghgYlTsvF/ZfL6aL3y3B60Q+Jh5Q94CT1YTwccRxx&#10;MBthStEdtxGmRG/ZCLM2rdoIEdHxLyQeeY4ymkNOBBuhJdaDjRg8TlbjRW86eUSKelQbQcosgCE5&#10;644bCdNOYYwENqtem7aNhC5Iqo+nLkgGKxGsxEgvQYtWwvR4dNtK0PgeqyAnIrMusBDvmgtsTQNK&#10;Cwzep2Agjip/EGsC9XNmFXhOUCjDnVYZrp3slianOHDb7bDunwExWc1SM/gBPKTNFIVW7OJq/yJ7&#10;YSSbxXrmAXenhTuXhd0mgkYqiIwbFkFTs+yOqQiX00AzZj8wts/JbERMnVsEKjn1XD53+/Dj3V3v&#10;BRAUscJiwcaUFBuvX1a9Wzy5fqXBY70QPP9361LAjrpLoXoojjcMOc/UxKMi8omgtMJsG7brFUs6&#10;WgKVudajwjxMNTWkXor1K5svhSnSa1So84hHXIr1W9K8+foN2UtR0axlIAYjAxSaDrsUphapl0IV&#10;Ig+8FFqEPI5j7EnL9+frN3gaC2NqLnphVMHlKAtTZWhzO8CqiEzNkq14joptQzI5c5GsDx7Jm9m6&#10;cdrolMFbUPboR3CgPRrKovJvlWNKlvTph/ntX5a92fzyYTi7H3+3WMyfiSBckifH78P6LQfmAvqG&#10;tEN7X57/MB+NL/rDr6u5XFddiVKOf32dNOjsVcI4QPoTw4G+Wne+9OjBRX88hbLsciz/wHv6Y3rP&#10;aILIMFJT3tp8OjEJjMP0fEIJWKuZZjP1TSsynD49DJkQxzFHc7JCrY38IKzXsYrMnAbic8KH+FqR&#10;uWHKVsWCWvxX/zYD2kRW0InyhfxGPfPFfmY4u32YLy76q36PH16u8B0u+fq0mNw/AC4ces7m3wGU&#10;dxPZTFXTTQrKSuG2lQ1o2GAp7SKgtFxvwHelcNqoi6zEdGrLfGGQJrO7xgyZ7aVqxGsmKMyz7pCO&#10;KdUH7XSOGwaUKd8BevUBrs0aQyVazyiIStJSOr46zROlllrDyFfpgbab+yl6WYKtv50/nsOLTm7H&#10;56PF8Hkyuz/HPNPo/HE4mcnV+ZDKushBXEQ25rNcY/gGIrOUzkwDkXAx3lzEJKeZiTJJzE5L6ISC&#10;nqvh8oFd9PSeHl/NV+Q1hoMgCNCmIACE7V24NufDFnMKSUr23W/BtYg5C41Tni1RG9AE3eUKrgXP&#10;4DkVAxrgytkRJUR2YVNnTS2GmtCzd+Eqbd7R/H1W6RmMKZO3FlwL3YEkCpjgV9O7dv19gOvpwNVQ&#10;pZwZYXrioTKjHALn7PhJcEp6Tp0aJQUmF7DjL8ATB2hepVeXl1fx3ymqdHrrO6xBlRvqWkGz+SQ9&#10;x/FbSXueYdoAx6Q4B+5Bk2hFGZPmPBo8OPkPBM26RMRxwPGPQdKxWifBt483NUrwsywF4jam9SDk&#10;wCYhicqrNe1qEeMdEGCTiIe3BMB+WMBuq2jmfokGBVTppw9corFtZEUSQYBVUa1XNKnYTJDbqO4q&#10;+Dq4f44m7MpMiqKAe6lBa711dRDfwuY1lRnlY+zKzPs27ybNL1ErLyU8KK4Oy1Ot+XXokBwCFCgk&#10;0CdolQ68EsQnrLccnIPbugdNEUGVSWNVRTjeHrRlu/Ve0jH0+k6yaumbLrSL6e/ehFsXw9DaajFA&#10;jRzZIG26pw2LEbGO+S6LoS79VS0SafPa4QR6IuS6ytLv7hapSDGkUEa8cQKKwgl5cz13Jo44GjYL&#10;sH+lKhglJ53TJVv9ddP5YC7d4hOSBf8WqStIxrvQa860bnKGhe4HihMacOlAL0UxlWNX+nnA3eC0&#10;Og+Jtjx+EAY9Xhd3zSlTg7uN2VOeqlYhCkml067DMTmPS4ay0cHT/WD8PpDx84hQbmhtxNsbENpZ&#10;VESywpQpxQk6/13jR9S9hF4wfo/Tjso2ILd2jV9zlnMT7jJEyxp3HELWJi/XfSBxlB26DySYvA9k&#10;8jzmMmnOXBrobfS7WQTxN2n8kmSNtiS7KFnLYPy6a/wMrcn0G3NluzndjQiUh0+U+/UJlAJ4Z/cb&#10;Yfx5SD8664E9DhhRGcCwGwityM+mq/yTnmjVkMhjqiqkvSeW9taVCMLBNgq08PlgPkNxzAN39hBf&#10;35ylFVIWtmcVeuZkpmFO3G260OaD/UsNJOulaK8oQ8flbAqUd8/eGzKL0fW8xRegcqLOXsfFaXWi&#10;hmbTNptNqf7uQO8w7HtGHVAKejwiuc7GAvSsecMdbneiVngHeodh37PCcJ84YsxuQVfNSsQf7DEy&#10;8PCHjYC7efjv4MXoNvh3qMa6yNuDf7cCYLQm44Ul9VmA4pcBiUZeQbOYJfWpxhSYgGP/kmNA3uYJ&#10;7lhiLP9JVRxp7LZj85p3HxsGykaePP4tkUcTKhzkVbr9BuKOweZ1lnlCkO8i7zC0e143fpX+lHmc&#10;FFY2D+cvg7ftKt1EMZdj8/Zg3S2blydqAE2MI6qetzUaKHEctPS6qywFFW0XeaqHeM/WsjzD5CIZ&#10;56HK42UYgmJLivPKALwOA89j2NPDMOw5is0KeDBsbpiX08xlmWBQ91lIbTvaXUEnYB1nK+3T3lRy&#10;LvNXSjASUgt1Egya7iSRVwjp2UNm28WeRuq2toHHk9/3Bl4R6ePeSepHeWmk6tmYnxcsXlfTCzpY&#10;7QDvMBWMQurAM6WCRMOxeAVKkexraRZW8LUd9bXQhHeRd5gCRiGzV4m8wh8gFEzeZDQaz2goYIcr&#10;ZzSAzzF5h6lfiCoCVcNBHo/7qYu2qZ4ElCHBDRavqxbPK19wprl3kCdyZLMMvCjysosULZLS1wbg&#10;ddniedUL1LRghPYHHmbRMvAgOePVzSjdYODxWLSQ1nYxraWyveNqD1O8ECkRNTLGy7n9znK1ND6S&#10;mLycu8MD8DoJPK92IQ5TuxB0IlkBD4yxk9bWrvYtUfBpmJZ7t/rmc07LBb3rWrzD1C5EjDMnDLyU&#10;pzbVFk9SLWTxyB2H5KKryYVXusBUpYPEeDF1uktXm2AInmPxEqS50tWKUK3tbrWWzmzaMR707w4C&#10;PCkzJoFHotku8MjKSovHmUyI8ToY46WUfDrAO0zpAtOPVXKRxCwGVLvaOqsNMV5nLV4KEToXeIep&#10;XNiH7tih1sCLUcqQFi/JJHcTLN5pWbz63KOcw2XOgG77OXFvR5+UlFJTE1vIWrAaorG1e/6ZFMFW&#10;L9/PIaTIGkzLI8mKYbg84gS483LNqJp205R1/LZjezG+XcmJle+RFKNmV+t8zWA6o5/oIw28tb4u&#10;Jhf9v1VRdV1el+JMJPn1mYiurs6+u7kUZ/lNXGRHHrW9ffbmjfxHHxYWxPq1repezi3FiYi+T6qz&#10;m7wszsSNyM6qIirPorj6HqqSohJXN+70cDlRYW+bvreOW4t61cZqNxQ/Q9jBwmd4wKJneMCCZ3jw&#10;0cTOUsrv1oyEfbCmRSOha/dlyemr5QAjmu8ueV28Yd4UW7QHg5WYks3YMlgoWAmyp3AD0q5qdwA/&#10;zfqYXBZbvXx56U1GcIoMNnr2VK2EHWK0FFaYcqIVVtglxfYshpGGLgotAoyPVApDoybJBiNlDb0Q&#10;VkBM9qIfwgo51JwJJdLLvZ6NJLm0Gk6m/NiynRQVaUOhv246EmsZDOM6T9VgtGQkTOnXMhJ2+bc9&#10;IwEjruZpVJWvehWsBEsEe4P/g5U4spUw7rLjVsLU6S0rYdfq27MSVUodyWAo8gIEn3QJIZR4VR0k&#10;GIkjGwnjLjtuJExPhWUk7L6K9oxEXqFpV5bDo4JbuS2KIiQcOFhAJOtycf/lcrpgNeRgJY5sJYy7&#10;7LiV8BpguGmAkp3bP/7yfiWcP+tKCJTceyiLVEINpYYuiSdLinCBCMk3yxah32/+Wfv90sjrfskP&#10;0/2CM5KoJQBccZT7cnqCelAJeEksA4TtxFYA3q8BPJuQlY+f758kd3S/GD49TG6vhquh/T0ePz8N&#10;xsn8YT4djRff/r8AAAAA//8DAFBLAwQUAAYACAAAACEAmaghF+AAAAAJAQAADwAAAGRycy9kb3du&#10;cmV2LnhtbEyPQUvDQBCF74L/YRnBm92kobWJ2ZRS1FMR2gribZudJqHZ2ZDdJum/dzzpbWbe4833&#10;8vVkWzFg7xtHCuJZBAKpdKahSsHn8e1pBcIHTUa3jlDBDT2si/u7XGfGjbTH4RAqwSHkM62gDqHL&#10;pPRljVb7meuQWDu73urAa19J0+uRw20r51G0lFY3xB9q3eG2xvJyuFoF76MeN0n8Ouwu5+3t+7j4&#10;+NrFqNTjw7R5ARFwCn9m+MVndCiY6eSuZLxoFSTpMzv5nsQgWE8XqzmIEw/pMgZZ5PJ/g+IHAAD/&#10;/wMAUEsBAi0AFAAGAAgAAAAhALaDOJL+AAAA4QEAABMAAAAAAAAAAAAAAAAAAAAAAFtDb250ZW50&#10;X1R5cGVzXS54bWxQSwECLQAUAAYACAAAACEAOP0h/9YAAACUAQAACwAAAAAAAAAAAAAAAAAvAQAA&#10;X3JlbHMvLnJlbHNQSwECLQAUAAYACAAAACEAhePPFwYmAACrHgIADgAAAAAAAAAAAAAAAAAuAgAA&#10;ZHJzL2Uyb0RvYy54bWxQSwECLQAUAAYACAAAACEAmaghF+AAAAAJAQAADwAAAAAAAAAAAAAAAABg&#10;KAAAZHJzL2Rvd25yZXYueG1sUEsFBgAAAAAEAAQA8wAAAG0pAAAAAA==&#10;">
                <v:group id="Group 241" o:spid="_x0000_s1598" style="position:absolute;left:6484;top:4112;width:3980;height:4060" coordorigin="6484,1214" coordsize="3980,40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group id="Group 242" o:spid="_x0000_s1599" style="position:absolute;left:6484;top:1314;width:3980;height:3960" coordorigin="6484,1314" coordsize="398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group id="Group 243" o:spid="_x0000_s1600" style="position:absolute;left:6484;top:1314;width:3980;height:3960" coordorigin="4040,6174" coordsize="398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D6rMQAAADbAAAADwAAAGRycy9kb3ducmV2LnhtbESPQYvCMBSE78L+h/AW&#10;vGlaF2WtRhHZFQ8iqAvi7dE822LzUppsW/+9EQSPw8x8w8yXnSlFQ7UrLCuIhxEI4tTqgjMFf6ff&#10;wTcI55E1lpZJwZ0cLBcfvTkm2rZ8oOboMxEg7BJUkHtfJVK6NCeDbmgr4uBdbW3QB1lnUtfYBrgp&#10;5SiKJtJgwWEhx4rWOaW3479RsGmxXX3FP83udl3fL6fx/ryLSan+Z7eagfDU+Xf41d5qBd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3D6rMQAAADbAAAA&#10;DwAAAAAAAAAAAAAAAACqAgAAZHJzL2Rvd25yZXYueG1sUEsFBgAAAAAEAAQA+gAAAJsDAAAAAA==&#10;">
                      <v:group id="Group 244" o:spid="_x0000_s1601" style="position:absolute;left:4040;top:6174;width:3980;height:3960" coordorigin="4040,6174" coordsize="398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group id="Group 245" o:spid="_x0000_s1602" style="position:absolute;left:4040;top:8169;width:3935;height:1241" coordorigin="4040,8169" coordsize="3935,1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line id="Line 246" o:spid="_x0000_s1603" style="position:absolute;flip:x y;visibility:visible;mso-wrap-style:square" from="6039,8174" to="6788,9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fw98MAAADbAAAADwAAAGRycy9kb3ducmV2LnhtbESPQWsCMRSE7wX/Q3iCt5pVsNXVKCII&#10;Yg+lq3h+bJ7Zxc3LkkRd/fWmUOhxmJlvmMWqs424kQ+1YwWjYQaCuHS6ZqPgeNi+T0GEiKyxcUwK&#10;HhRgtey9LTDX7s4/dCuiEQnCIUcFVYxtLmUoK7IYhq4lTt7ZeYsxSW+k9nhPcNvIcZZ9SIs1p4UK&#10;W9pUVF6Kq1VQ7E/X/cMcP6Vtdma7+f56zsgrNeh36zmISF38D/+1d1rBbAK/X9IPkM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n8PfDAAAA2wAAAA8AAAAAAAAAAAAA&#10;AAAAoQIAAGRycy9kb3ducmV2LnhtbFBLBQYAAAAABAAEAPkAAACRAwAAAAA=&#10;" strokeweight="3pt"/>
                          <v:line id="Line 247" o:spid="_x0000_s1604" style="position:absolute;flip:x;visibility:visible;mso-wrap-style:square" from="7690,8190" to="7975,8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Q2FcMAAADbAAAADwAAAGRycy9kb3ducmV2LnhtbESPQWsCMRSE70L/Q3iFXopma1HqapRW&#10;sEpvteL5sXndLN33sk1S3f77Rih4HGbmG2ax6rlVJwqx8WLgYVSAIqm8baQ2cPjYDJ9AxYRisfVC&#10;Bn4pwmp5M1hgaf1Z3um0T7XKEIklGnApdaXWsXLEGEe+I8nepw+MKctQaxvwnOHc6nFRTDVjI3nB&#10;YUdrR9XX/ocNTFzFu81he//9iG8hMfPL6/ZozN1t/zwHlahP1/B/e2cNzKZw+ZJ/gF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Y0NhXDAAAA2wAAAA8AAAAAAAAAAAAA&#10;AAAAoQIAAGRycy9kb3ducmV2LnhtbFBLBQYAAAAABAAEAPkAAACRAwAAAAA=&#10;" strokeweight="3pt"/>
                          <v:line id="Line 248" o:spid="_x0000_s1605" style="position:absolute;flip:x;visibility:visible;mso-wrap-style:square" from="7078,8183" to="7718,9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iTjsQAAADbAAAADwAAAGRycy9kb3ducmV2LnhtbESPX0sDMRDE3wW/Q1jBF2lzVrTt2bRY&#10;oX/wzbb0ebmsl8PbzZnE9vrtjSD4OMzMb5jZoudWnSjExouB+2EBiqTytpHawGG/GkxAxYRisfVC&#10;Bi4UYTG/vpphaf1Z3um0S7XKEIklGnApdaXWsXLEGIe+I8nehw+MKctQaxvwnOHc6lFRPGnGRvKC&#10;w45eHVWfu2828Ogq3q4Om7uvB3wLiZmX683RmNub/uUZVKI+/Yf/2ltrYDqG3y/5B+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eJOOxAAAANsAAAAPAAAAAAAAAAAA&#10;AAAAAKECAABkcnMvZG93bnJldi54bWxQSwUGAAAAAAQABAD5AAAAkgMAAAAA&#10;" strokeweight="3pt"/>
                          <v:line id="Line 249" o:spid="_x0000_s1606" style="position:absolute;flip:x;visibility:visible;mso-wrap-style:square" from="6732,9392" to="7101,9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cH/MAAAADbAAAADwAAAGRycy9kb3ducmV2LnhtbERPS08CMRC+k/AfmiHhYqQrRqMrhaAJ&#10;j3ADiefJdtxu2JmubYH139uDCccv33u26LlVFwqx8WLgYVKAIqm8baQ2cPxc3b+AignFYuuFDPxS&#10;hMV8OJhhaf1V9nQ5pFrlEIklGnApdaXWsXLEGCe+I8nctw+MKcNQaxvwmsO51dOieNaMjeQGhx19&#10;OKpOhzMbeHIVb1fHzd3PI+5CYub39ebLmPGoX76BStSnm/jfvbUGXvPY/CX/AD3/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jnB/zAAAAA2wAAAA8AAAAAAAAAAAAAAAAA&#10;oQIAAGRycy9kb3ducmV2LnhtbFBLBQYAAAAABAAEAPkAAACOAwAAAAA=&#10;" strokeweight="3pt"/>
                          <v:line id="Line 250" o:spid="_x0000_s1607" style="position:absolute;flip:x;visibility:visible;mso-wrap-style:square" from="5713,8190" to="6041,8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uiZ8MAAADbAAAADwAAAGRycy9kb3ducmV2LnhtbESPQWsCMRSE74X+h/AKvRTN1mLR1Sit&#10;YJXeasXzY/PcLO572Sapbv99IxR6HGbmG2a+7LlVZwqx8WLgcViAIqm8baQ2sP9cDyagYkKx2Hoh&#10;Az8UYbm4vZljaf1FPui8S7XKEIklGnApdaXWsXLEGIe+I8ne0QfGlGWotQ14yXBu9agonjVjI3nB&#10;YUcrR9Vp980Gxq7i7Xq/efh6wveQmPn1bXMw5v6uf5mBStSn//Bfe2sNTKdw/ZJ/gF7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romfDAAAA2wAAAA8AAAAAAAAAAAAA&#10;AAAAoQIAAGRycy9kb3ducmV2LnhtbFBLBQYAAAAABAAEAPkAAACRAwAAAAA=&#10;" strokeweight="3pt"/>
                          <v:line id="Line 251" o:spid="_x0000_s1608" style="position:absolute;flip:x;visibility:visible;mso-wrap-style:square" from="5092,8177" to="5727,9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gifsMAAADcAAAADwAAAGRycy9kb3ducmV2LnhtbESPQUsDQQyF70L/w5CCF7GzKoqsnZYq&#10;1BZvrcVz2Ik7i5vMdmZs139vDoK3hPfy3pf5cuTenCjlLoqDm1kFhqSJvpPWweF9ff0IJhcUj30U&#10;cvBDGZaLycUcax/PsqPTvrRGQyTX6CCUMtTW5iYQY57FgUS1z5gYi66ptT7hWcO5t7dV9WAZO9GG&#10;gAO9BGq+9t/s4D40vF0fNlfHO3xLhZmfXzcfzl1Ox9UTmEJj+Tf/XW+94leKr8/oBHb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0YIn7DAAAA3AAAAA8AAAAAAAAAAAAA&#10;AAAAoQIAAGRycy9kb3ducmV2LnhtbFBLBQYAAAAABAAEAPkAAACRAwAAAAA=&#10;" strokeweight="3pt"/>
                          <v:line id="Line 252" o:spid="_x0000_s1609" style="position:absolute;flip:x y;visibility:visible;mso-wrap-style:square" from="4787,9373" to="5112,9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fNpcIAAADcAAAADwAAAGRycy9kb3ducmV2LnhtbERPTWvCQBC9C/0PyxS86cYerE1dpQhC&#10;SA/SVHoestNNaHY27K4m6a93CwVv83ifs92PthNX8qF1rGC1zEAQ1063bBScP4+LDYgQkTV2jknB&#10;RAH2u4fZFnPtBv6gaxWNSCEcclTQxNjnUoa6IYth6XrixH07bzEm6I3UHocUbjv5lGVrabHl1NBg&#10;T4eG6p/qYhVU5delnMz5WdquMMfD6f33hbxS88fx7RVEpDHexf/uQqf52Qr+nkkXyN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QfNpcIAAADcAAAADwAAAAAAAAAAAAAA&#10;AAChAgAAZHJzL2Rvd25yZXYueG1sUEsFBgAAAAAEAAQA+QAAAJADAAAAAA==&#10;" strokeweight="3pt"/>
                          <v:line id="Line 253" o:spid="_x0000_s1610" style="position:absolute;flip:x y;visibility:visible;mso-wrap-style:square" from="4078,8169" to="4805,9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VT0sIAAADcAAAADwAAAGRycy9kb3ducmV2LnhtbERPTWvCQBC9F/wPywjemk092BpdpQhC&#10;sIfSKJ6H7HQTmp0NuxsT++u7hUJv83ifs91PthM38qF1rOApy0EQ1063bBRczsfHFxAhImvsHJOC&#10;OwXY72YPWyy0G/mDblU0IoVwKFBBE2NfSBnqhiyGzPXEift03mJM0BupPY4p3HZymecrabHl1NBg&#10;T4eG6q9qsAqq03U43c3lWdquNMfD+9v3mrxSi/n0ugERaYr/4j93qdP8fAm/z6QL5O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dVT0sIAAADcAAAADwAAAAAAAAAAAAAA&#10;AAChAgAAZHJzL2Rvd25yZXYueG1sUEsFBgAAAAAEAAQA+QAAAJADAAAAAA==&#10;" strokeweight="3pt"/>
                          <v:line id="Line 254" o:spid="_x0000_s1611" style="position:absolute;flip:x;visibility:visible;mso-wrap-style:square" from="4040,8184" to="4105,8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q8CcEAAADcAAAADwAAAGRycy9kb3ducmV2LnhtbERPTWsCMRC9C/0PYQq9iGZbschqlLZg&#10;ld604nnYjJvFnck2SXX775tCwds83ucsVj236kIhNl4MPI4LUCSVt43UBg6f69EMVEwoFlsvZOCH&#10;IqyWd4MFltZfZUeXfapVDpFYogGXUldqHStHjHHsO5LMnXxgTBmGWtuA1xzOrX4qimfN2EhucNjR&#10;m6PqvP9mA1NX8XZ92Ay/JvgREjO/vm+Oxjzc9y9zUIn6dBP/u7c2zy8m8PdMvkAv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yrwJwQAAANwAAAAPAAAAAAAAAAAAAAAA&#10;AKECAABkcnMvZG93bnJldi54bWxQSwUGAAAAAAQABAD5AAAAjwMAAAAA&#10;" strokeweight="3pt"/>
                        </v:group>
                        <v:group id="Group 255" o:spid="_x0000_s1612" style="position:absolute;left:4041;top:6174;width:3979;height:3960;rotation:-2015416fd"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KihcEAAADcAAAADwAAAGRycy9kb3ducmV2LnhtbERP24rCMBB9F/Yfwiz4&#10;pumKitamsgqCgovXDxia2bZsM6lN1Pr3ZkHwbQ7nOsm8NZW4UeNKywq++hEI4szqknMF59OqNwHh&#10;PLLGyjIpeJCDefrRSTDW9s4Huh19LkIIuxgVFN7XsZQuK8ig69uaOHC/tjHoA2xyqRu8h3BTyUEU&#10;jaXBkkNDgTUtC8r+jlejYDtd7g6XdlIO5c94tPWLzR7tRqnuZ/s9A+Gp9W/xy73WYX40hP9nwgUy&#10;fQI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ORKihcEAAADcAAAADwAA&#10;AAAAAAAAAAAAAACqAgAAZHJzL2Rvd25yZXYueG1sUEsFBgAAAAAEAAQA+gAAAJgDAAAAAA==&#10;">
                          <v:group id="Group 256" o:spid="_x0000_s1613"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M5xMMAAADcAAAADwAAAGRycy9kb3ducmV2LnhtbERPTWuDQBC9B/oflgn0&#10;lqy2GILJRiS0pQcpxARKb4M7UYk7K+5Wzb/vFgq9zeN9zj6bTSdGGlxrWUG8jkAQV1a3XCu4nF9X&#10;WxDOI2vsLJOCOznIDg+LPabaTnyisfS1CCHsUlTQeN+nUrqqIYNubXviwF3tYNAHONRSDziFcNPJ&#10;pyjaSIMth4YGezo2VN3Kb6PgbcIpf45fxuJ2Pd6/zsnHZxGTUo/LOd+B8DT7f/Gf+12H+VE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sznEwwAAANwAAAAP&#10;AAAAAAAAAAAAAAAAAKoCAABkcnMvZG93bnJldi54bWxQSwUGAAAAAAQABAD6AAAAmgMAAAAA&#10;">
                            <v:oval id="Oval 257" o:spid="_x0000_s1614"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CvDcMA&#10;AADcAAAADwAAAGRycy9kb3ducmV2LnhtbERPzWrCQBC+C32HZQq96W4FRVM3oVUsvSgk9QHG7JgE&#10;s7NpdtW0T98VCr3Nx/c7q2ywrbhS7xvHGp4nCgRx6UzDlYbD53a8AOEDssHWMWn4Jg9Z+jBaYWLc&#10;jXO6FqESMYR9ghrqELpESl/WZNFPXEccuZPrLYYI+0qaHm8x3LZyqtRcWmw4NtTY0bqm8lxcrIal&#10;kj/H/ez4vsxdvnnbfRVkDo3WT4/D6wuIQEP4F/+5P0ycr+ZwfyZeIN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CvDcMAAADcAAAADwAAAAAAAAAAAAAAAACYAgAAZHJzL2Rv&#10;d25yZXYueG1sUEsFBgAAAAAEAAQA9QAAAIgDAAAAAA==&#10;" filled="f">
                              <v:fill opacity="32896f"/>
                            </v:oval>
                            <v:line id="Line 258" o:spid="_x0000_s1615"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XtlsIAAADcAAAADwAAAGRycy9kb3ducmV2LnhtbESPQYvCMBCF74L/IYzgTRM9WK2mIoJL&#10;L3tY3b0PzdiWNpPaZLX++82C4G2G9+Z9b3b7wbbiTr2vHWtYzBUI4sKZmksN35fTbA3CB2SDrWPS&#10;8CQP+2w82mFq3IO/6H4OpYgh7FPUUIXQpVL6oiKLfu464qhdXW8xxLUvpenxEcNtK5dKraTFmiOh&#10;wo6OFRXN+ddG7mawH58/JknqPHeNVOb2PBmtp5PhsAURaAhv8+s6N7G+SuD/mTiBz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SXtlsIAAADcAAAADwAAAAAAAAAAAAAA&#10;AAChAgAAZHJzL2Rvd25yZXYueG1sUEsFBgAAAAAEAAQA+QAAAJADAAAAAA==&#10;"/>
                            <v:line id="Line 259" o:spid="_x0000_s1616"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p3msQAAADcAAAADwAAAGRycy9kb3ducmV2LnhtbESP0WrCQBBF3wv+wzJC3+pGhSrRVURa&#10;SCkUGv2AMTsmwexszK4m/r3zUOjbDPfOvWfW28E16k5dqD0bmE4SUMSFtzWXBo6Hz7clqBCRLTae&#10;ycCDAmw3o5c1ptb3/Ev3PJZKQjikaKCKsU21DkVFDsPEt8SinX3nMMraldp22Eu4a/QsSd61w5ql&#10;ocKW9hUVl/zmDMyHnzyfYr3IFtfv8jTLvj76Q2vM63jYrUBFGuK/+e86s4KfCK08IxPoz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6neaxAAAANwAAAAPAAAAAAAAAAAA&#10;AAAAAKECAABkcnMvZG93bnJldi54bWxQSwUGAAAAAAQABAD5AAAAkgMAAAAA&#10;"/>
                            <v:line id="Line 260" o:spid="_x0000_s1617"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evoMIAAADcAAAADwAAAGRycy9kb3ducmV2LnhtbERPTWvCQBC9F/wPywi9FLNpKVVjVimC&#10;YI+NHvQ2ZsckuDsbsmsS/323UOhtHu9z8s1ojeip841jBa9JCoK4dLrhSsHxsJstQPiArNE4JgUP&#10;8rBZT55yzLQb+Jv6IlQihrDPUEEdQptJ6cuaLPrEtcSRu7rOYoiwq6TucIjh1si3NP2QFhuODTW2&#10;tK2pvBV3q4CGrxOZu+sNvxyOoThfysv7XKnn6fi5AhFoDP/iP/dex/npEn6fiRfI9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ZevoMIAAADcAAAADwAAAAAAAAAAAAAA&#10;AAChAgAAZHJzL2Rvd25yZXYueG1sUEsFBgAAAAAEAAQA+QAAAJADAAAAAA==&#10;">
                              <v:stroke dashstyle="longDashDot"/>
                            </v:line>
                            <v:line id="Line 261" o:spid="_x0000_s1618"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SQ4MQAAADcAAAADwAAAGRycy9kb3ducmV2LnhtbESPQWvCQBCF7wX/wzKCl1I3irSSuooI&#10;gj02eqi3MTtNQndnQ3ZN0n/fOQi9zfDevPfNZjd6p3rqYhPYwGKegSIug224MnA5H1/WoGJCtugC&#10;k4FfirDbTp42mNsw8Cf1RaqUhHDM0UCdUptrHcuaPMZ5aIlF+w6dxyRrV2nb4SDh3ulllr1qjw1L&#10;Q40tHWoqf4q7N0DDxxe5e+gdP58vqbjeytvqzZjZdNy/g0o0pn/z4/pkBX8h+PKMTKC3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dJDgxAAAANwAAAAPAAAAAAAAAAAA&#10;AAAAAKECAABkcnMvZG93bnJldi54bWxQSwUGAAAAAAQABAD5AAAAkgMAAAAA&#10;">
                              <v:stroke dashstyle="longDashDot"/>
                            </v:line>
                            <v:line id="Line 262" o:spid="_x0000_s1619"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g1e8EAAADcAAAADwAAAGRycy9kb3ducmV2LnhtbERPTWvCQBC9C/0PyxR6Ed2kiJXoKkUQ&#10;2qMxB3sbs2MSujsbsmuS/vuuIHibx/uczW60RvTU+caxgnSegCAunW64UlCcDrMVCB+QNRrHpOCP&#10;POy2L5MNZtoNfKQ+D5WIIewzVFCH0GZS+rImi37uWuLIXV1nMUTYVVJ3OMRwa+R7kiylxYZjQ40t&#10;7Wsqf/ObVUDD95nMzfWGp6ci5D+X8rL4UOrtdfxcgwg0hqf44f7ScX6awv2ZeIH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ODV7wQAAANwAAAAPAAAAAAAAAAAAAAAA&#10;AKECAABkcnMvZG93bnJldi54bWxQSwUGAAAAAAQABAD5AAAAjwMAAAAA&#10;">
                              <v:stroke dashstyle="longDashDot"/>
                            </v:line>
                            <v:line id="Line 263" o:spid="_x0000_s1620"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2xx8IAAADcAAAADwAAAGRycy9kb3ducmV2LnhtbERPTWvCQBC9F/oflil4q5sISo2uUqqC&#10;B6GaFs9DdswGs7Mhu5ror3cLQm/zeJ8zX/a2FldqfeVYQTpMQBAXTldcKvj92bx/gPABWWPtmBTc&#10;yMNy8foyx0y7jg90zUMpYgj7DBWYEJpMSl8YsuiHriGO3Mm1FkOEbSl1i10Mt7UcJclEWqw4Nhhs&#10;6MtQcc4vVoHuvnd3M95Vut9PyR/Xq3V6uys1eOs/ZyAC9eFf/HRvdZyfjuDvmXiBXD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92xx8IAAADcAAAADwAAAAAAAAAAAAAA&#10;AAChAgAAZHJzL2Rvd25yZXYueG1sUEsFBgAAAAAEAAQA+QAAAJADAAAAAA==&#10;">
                              <v:stroke dashstyle="longDashDot"/>
                            </v:line>
                            <v:line id="Line 264" o:spid="_x0000_s1621"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EUXMIAAADcAAAADwAAAGRycy9kb3ducmV2LnhtbERPTWvCQBC9F/wPywi91U0qikZXEWvB&#10;g2Cr4nnIjtlgdjZkVxP99d1Cobd5vM+ZLztbiTs1vnSsIB0kIIhzp0suFJyOn28TED4ga6wck4IH&#10;eVguei9zzLRr+Zvuh1CIGMI+QwUmhDqT0ueGLPqBq4kjd3GNxRBhU0jdYBvDbSXfk2QsLZYcGwzW&#10;tDaUXw83q0C3+93TjHal7r6m5M+bj036eCr12u9WMxCBuvAv/nNvdZyfDuH3mXiBXP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JEUXMIAAADcAAAADwAAAAAAAAAAAAAA&#10;AAChAgAAZHJzL2Rvd25yZXYueG1sUEsFBgAAAAAEAAQA+QAAAJADAAAAAA==&#10;">
                              <v:stroke dashstyle="longDashDot"/>
                            </v:line>
                          </v:group>
                          <v:line id="Line 265" o:spid="_x0000_s1622"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8UKsEAAADcAAAADwAAAGRycy9kb3ducmV2LnhtbERP3WrCMBS+H/gO4QjeDE0VN6QaRURh&#10;uxqze4Bjc0yLzUlJYtu9/SIIuzsf3+/Z7AbbiI58qB0rmM8yEMSl0zUbBT/FaboCESKyxsYxKfil&#10;ALvt6GWDuXY9f1N3jkakEA45KqhibHMpQ1mRxTBzLXHirs5bjAl6I7XHPoXbRi6y7F1arDk1VNjS&#10;oaLydr5bBeZ49W/L42dZ9Ct7YVN0rzb7UmoyHvZrEJGG+C9+uj90mj9fwuOZdIHc/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vxQqwQAAANwAAAAPAAAAAAAAAAAAAAAA&#10;AKECAABkcnMvZG93bnJldi54bWxQSwUGAAAAAAQABAD5AAAAjwMAAAAA&#10;">
                            <v:stroke dashstyle="longDashDot"/>
                          </v:line>
                        </v:group>
                      </v:group>
                      <v:group id="Group 266" o:spid="_x0000_s1623" style="position:absolute;left:4043;top:8174;width:3966;height:1936" coordorigin="4583,3758" coordsize="3966,1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line id="Line 267" o:spid="_x0000_s1624" style="position:absolute;visibility:visible;mso-wrap-style:square" from="6338,3758" to="7350,5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Wr7MQAAADcAAAADwAAAGRycy9kb3ducmV2LnhtbERPTWvCQBC9F/wPywje6sYWQomuIoqg&#10;PZRqBT2O2TGJZmfD7pqk/75bKPQ2j/c5s0VvatGS85VlBZNxAoI4t7riQsHxa/P8BsIHZI21ZVLw&#10;TR4W88HTDDNtO95TewiFiCHsM1RQhtBkUvq8JIN+bBviyF2tMxgidIXUDrsYbmr5kiSpNFhxbCix&#10;oVVJ+f3wMAo+Xj/Tdrl73/anXXrJ1/vL+dY5pUbDfjkFEagP/+I/91bH+ZMU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havsxAAAANwAAAAPAAAAAAAAAAAA&#10;AAAAAKECAABkcnMvZG93bnJldi54bWxQSwUGAAAAAAQABAD5AAAAkgMAAAAA&#10;"/>
                        <v:line id="Line 268" o:spid="_x0000_s1625" style="position:absolute;visibility:visible;mso-wrap-style:square" from="6195,3930" to="7156,5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kOd8QAAADcAAAADwAAAGRycy9kb3ducmV2LnhtbERPTWvCQBC9F/wPyxR6qxstpJK6irQI&#10;6kGqLbTHMTtNUrOzYXdN4r93BcHbPN7nTOe9qUVLzleWFYyGCQji3OqKCwXfX8vnCQgfkDXWlknB&#10;mTzMZ4OHKWbadryjdh8KEUPYZ6igDKHJpPR5SQb90DbEkfuzzmCI0BVSO+xiuKnlOElSabDi2FBi&#10;Q+8l5cf9ySjYvnym7WK9WfU/6/SQf+wOv/+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yQ53xAAAANwAAAAPAAAAAAAAAAAA&#10;AAAAAKECAABkcnMvZG93bnJldi54bWxQSwUGAAAAAAQABAD5AAAAkgMAAAAA&#10;"/>
                        <v:line id="Line 269" o:spid="_x0000_s1626" style="position:absolute;visibility:visible;mso-wrap-style:square" from="6068,4200" to="6911,5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aaBccAAADcAAAADwAAAGRycy9kb3ducmV2LnhtbESPQUvDQBCF70L/wzIFb3ZThSCx21Ja&#10;hNaD2CrY4zQ7TaLZ2bC7JvHfOwehtxnem/e+WaxG16qeQmw8G5jPMlDEpbcNVwY+3p/vHkHFhGyx&#10;9UwGfinCajm5WWBh/cAH6o+pUhLCsUADdUpdoXUsa3IYZ74jFu3ig8Mka6i0DThIuGv1fZbl2mHD&#10;0lBjR5uayu/jjzPw+vCW9+v9y2783Ofncns4n76GYMztdFw/gUo0pqv5/3pnBX8ut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VpoFxwAAANwAAAAPAAAAAAAA&#10;AAAAAAAAAKECAABkcnMvZG93bnJldi54bWxQSwUGAAAAAAQABAD5AAAAlQMAAAAA&#10;"/>
                        <v:line id="Line 270" o:spid="_x0000_s1627" style="position:absolute;visibility:visible;mso-wrap-style:square" from="5940,4425" to="6667,5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line id="Line 271" o:spid="_x0000_s1628" style="position:absolute;visibility:visible;mso-wrap-style:square" from="5835,4643" to="6429,5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line id="Line 272" o:spid="_x0000_s1629" style="position:absolute;visibility:visible;mso-wrap-style:square" from="5745,4845" to="6228,5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5JcQAAADcAAAADwAAAGRycy9kb3ducmV2LnhtbERPS2vCQBC+F/wPyxR6qxstBEldRSoF&#10;7aHUB9TjmB2TaHY27G6T+O/dguBtPr7nTOe9qUVLzleWFYyGCQji3OqKCwX73efrBIQPyBpry6Tg&#10;Sh7ms8HTFDNtO95Quw2FiCHsM1RQhtBkUvq8JIN+aBviyJ2sMxgidIXUDrsYbmo5TpJUGqw4NpTY&#10;0EdJ+WX7ZxR8v/2k7WL9tep/1+kxX26Oh3PnlHp57hfvIAL14SG+u1c6zh+P4P+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PklxAAAANwAAAAPAAAAAAAAAAAA&#10;AAAAAKECAABkcnMvZG93bnJldi54bWxQSwUGAAAAAAQABAD5AAAAkgMAAAAA&#10;"/>
                        <v:line id="Line 273" o:spid="_x0000_s1630" style="position:absolute;visibility:visible;mso-wrap-style:square" from="5625,4958" to="6012,5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JnUsQAAADcAAAADwAAAGRycy9kb3ducmV2LnhtbERPTWvCQBC9F/wPyxR6q5umECR1FVEK&#10;6kHUFtrjmJ0mqdnZsLtN4r93BaG3ebzPmc4H04iOnK8tK3gZJyCIC6trLhV8frw/T0D4gKyxsUwK&#10;LuRhPhs9TDHXtucDdcdQihjCPkcFVQhtLqUvKjLox7YljtyPdQZDhK6U2mEfw00j0yTJpMGaY0OF&#10;LS0rKs7HP6Ng97rPusVmux6+NtmpWB1O37+9U+rpcVi8gQg0hH/x3b3WcX6awu2ZeIG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0mdSxAAAANwAAAAPAAAAAAAAAAAA&#10;AAAAAKECAABkcnMvZG93bnJldi54bWxQSwUGAAAAAAQABAD5AAAAkgMAAAAA&#10;"/>
                        <v:line id="Line 274" o:spid="_x0000_s1631" style="position:absolute;visibility:visible;mso-wrap-style:square" from="5430,4973" to="5751,5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7CycQAAADcAAAADwAAAGRycy9kb3ducmV2LnhtbERPTWvCQBC9C/0PyxS86UaFUFJXEUXQ&#10;HoraQnscs9MkbXY27K5J/PeuUPA2j/c582VvatGS85VlBZNxAoI4t7riQsHnx3b0AsIHZI21ZVJw&#10;JQ/LxdNgjpm2HR+pPYVCxBD2GSooQ2gyKX1ekkE/tg1x5H6sMxgidIXUDrsYbmo5TZJUGqw4NpTY&#10;0Lqk/O90MQreZ4e0Xe3fdv3XPj3nm+P5+7dzSg2f+9UriEB9eIj/3Tsd509n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nsLJxAAAANwAAAAPAAAAAAAAAAAA&#10;AAAAAKECAABkcnMvZG93bnJldi54bWxQSwUGAAAAAAQABAD5AAAAkgMAAAAA&#10;"/>
                        <v:line id="Line 275" o:spid="_x0000_s1632" style="position:absolute;visibility:visible;mso-wrap-style:square" from="4583,3855" to="5426,5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davcQAAADcAAAADwAAAGRycy9kb3ducmV2LnhtbERPTWvCQBC9F/wPywi91U2th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1q9xAAAANwAAAAPAAAAAAAAAAAA&#10;AAAAAKECAABkcnMvZG93bnJldi54bWxQSwUGAAAAAAQABAD5AAAAkgMAAAAA&#10;"/>
                        <v:line id="Line 276" o:spid="_x0000_s1633" style="position:absolute;visibility:visible;mso-wrap-style:square" from="4703,4403" to="5024,4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JsQAAADcAAAADwAAAGRycy9kb3ducmV2LnhtbERPTWvCQBC9F/wPywi91U0thp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8mxAAAANwAAAAPAAAAAAAAAAAA&#10;AAAAAKECAABkcnMvZG93bnJldi54bWxQSwUGAAAAAAQABAD5AAAAkgMAAAAA&#10;"/>
                        <v:line id="Line 277" o:spid="_x0000_s1634" style="position:absolute;visibility:visible;mso-wrap-style:square" from="7560,4988" to="7730,5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lhUcQAAADcAAAADwAAAGRycy9kb3ducmV2LnhtbERPTWvCQBC9C/6HZYTedKOFUKKriFLQ&#10;Hkq1gh7H7JhEs7Nhd5uk/75bKPQ2j/c5i1VvatGS85VlBdNJAoI4t7riQsHp83X8AsIHZI21ZVLw&#10;TR5Wy+FggZm2HR+oPYZCxBD2GSooQ2gyKX1ekkE/sQ1x5G7WGQwRukJqh10MN7WcJUkqDVYcG0ps&#10;aFNS/jh+GQXv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6WFRxAAAANwAAAAPAAAAAAAAAAAA&#10;AAAAAKECAABkcnMvZG93bnJldi54bWxQSwUGAAAAAAQABAD5AAAAkgMAAAAA&#10;"/>
                        <v:line id="Line 278" o:spid="_x0000_s1635" style="position:absolute;visibility:visible;mso-wrap-style:square" from="7712,4784" to="7929,5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v:line id="Line 279" o:spid="_x0000_s1636" style="position:absolute;visibility:visible;mso-wrap-style:square" from="7838,4650" to="8055,5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pQuMcAAADcAAAADwAAAGRycy9kb3ducmV2LnhtbESPT0vDQBDF74LfYRnBm920QpDYbSkV&#10;ofUg9g/Y4zQ7TaLZ2bC7JvHbOwehtxnem/d+M1+OrlU9hdh4NjCdZKCIS28brgwcD68PT6BiQrbY&#10;eiYDvxRhubi9mWNh/cA76vepUhLCsUADdUpdoXUsa3IYJ74jFu3ig8Mka6i0DThIuGv1LMty7bBh&#10;aaixo3VN5ff+xxl4f/z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OlC4xwAAANwAAAAPAAAAAAAA&#10;AAAAAAAAAKECAABkcnMvZG93bnJldi54bWxQSwUGAAAAAAQABAD5AAAAlQMAAAAA&#10;"/>
                        <v:line id="Line 280" o:spid="_x0000_s1637" style="position:absolute;visibility:visible;mso-wrap-style:square" from="7922,4417" to="8182,48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b1I8QAAADcAAAADwAAAGRycy9kb3ducmV2LnhtbERPTWvCQBC9F/wPywi91U0tBJu6iiiC&#10;9iBqC+1xzE6T1Oxs2N0m8d+7gtDbPN7nTOe9qUVLzleWFTyPEhDEudUVFwo+P9ZPExA+IGusLZOC&#10;C3mYzwYPU8y07fhA7TEUIoawz1BBGUKTSenzkgz6kW2II/djncEQoSukdtjFcFPLcZKk0mDFsaHE&#10;hpYl5efjn1Gwe9mn7WL7vum/tukpXx1O37+dU+px2C/eQATqw7/47t7oOH/8C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vUjxAAAANwAAAAPAAAAAAAAAAAA&#10;AAAAAKECAABkcnMvZG93bnJldi54bWxQSwUGAAAAAAQABAD5AAAAkgMAAAAA&#10;"/>
                        <v:line id="Line 281" o:spid="_x0000_s1638" style="position:absolute;visibility:visible;mso-wrap-style:square" from="8064,4214" to="8317,4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KY8cAAADcAAAADwAAAGRycy9kb3ducmV2LnhtbESPT0vDQBDF74LfYRnBm93UQpDYbSkV&#10;ofUg9g/Y4zQ7TaLZ2bC7JvHbOwehtxnem/d+M1+OrlU9hdh4NjCdZKCIS28brgwcD68PT6BiQrbY&#10;eiYDvxRhubi9mWNh/cA76vepUhLCsUADdUpdoXUsa3IYJ74jFu3ig8Mka6i0DThIuGv1Y5bl2mHD&#10;0lBjR+uayu/9jzPwPvv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pjxwAAANwAAAAPAAAAAAAA&#10;AAAAAAAAAKECAABkcnMvZG93bnJldi54bWxQSwUGAAAAAAQABAD5AAAAlQMAAAAA&#10;"/>
                        <v:line id="Line 282" o:spid="_x0000_s1639" style="position:absolute;visibility:visible;mso-wrap-style:square" from="8155,3974" to="8408,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lv+MQAAADcAAAADwAAAGRycy9kb3ducmV2LnhtbERPS2vCQBC+F/wPyxS81Y0VgqSuIpWC&#10;9lB8QXscs9MkbXY27K5J/PeuIHibj+85s0VvatGS85VlBeNRAoI4t7riQsHx8PEyBeEDssbaMim4&#10;kIfFfPA0w0zbjnfU7kMhYgj7DBWUITSZlD4vyaAf2YY4cr/WGQwRukJqh10MN7V8TZJUGqw4NpTY&#10;0HtJ+f/+bBR8TbZpu9x8rvvvTXrKV7vTz1/nlBo+98s3EIH68BDf3Wsd50/G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2W/4xAAAANwAAAAPAAAAAAAAAAAA&#10;AAAAAKECAABkcnMvZG93bnJldi54bWxQSwUGAAAAAAQABAD5AAAAkgMAAAAA&#10;"/>
                        <v:line id="Line 283" o:spid="_x0000_s1640" style="position:absolute;visibility:visible;mso-wrap-style:square" from="8258,3773" to="8490,4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vxj8QAAADcAAAADwAAAGRycy9kb3ducmV2LnhtbERPTWvCQBC9C/0PyxS86UaFUFJXEUXQ&#10;HoraQnscs9MkbXY27K5J/PeuUPA2j/c582VvatGS85VlBZNxAoI4t7riQsHnx3b0AsIHZI21ZVJw&#10;JQ/LxdNgjpm2HR+pPYVCxBD2GSooQ2gyKX1ekkE/tg1x5H6sMxgidIXUDrsYbmo5TZJUGqw4NpTY&#10;0Lqk/O90MQreZ4e0Xe3fdv3XPj3nm+P5+7dzSg2f+9UriEB9eIj/3Tsd58+m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C/GPxAAAANwAAAAPAAAAAAAAAAAA&#10;AAAAAKECAABkcnMvZG93bnJldi54bWxQSwUGAAAAAAQABAD5AAAAkgMAAAAA&#10;"/>
                        <v:line id="Line 284" o:spid="_x0000_s1641" style="position:absolute;visibility:visible;mso-wrap-style:square" from="8460,3773" to="8549,3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dUFMQAAADcAAAADwAAAGRycy9kb3ducmV2LnhtbERPTWvCQBC9F/wPyxS81U0bCJK6iigF&#10;7aGoLbTHMTtNUrOzYXdN4r93BaG3ebzPmS0G04iOnK8tK3ieJCCIC6trLhV8fb49TUH4gKyxsUwK&#10;LuRhMR89zDDXtuc9dYdQihjCPkcFVQhtLqUvKjLoJ7YljtyvdQZDhK6U2mEfw00jX5IkkwZrjg0V&#10;trSqqDgdzkbBR7rLuuX2fTN8b7Njsd4ff/56p9T4cVi+ggg0hH/x3b3RcX6awu2ZeIG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R1QUxAAAANwAAAAPAAAAAAAAAAAA&#10;AAAAAKECAABkcnMvZG93bnJldi54bWxQSwUGAAAAAAQABAD5AAAAkgMAAAAA&#10;"/>
                      </v:group>
                    </v:group>
                    <v:shape id="Text Box 285" o:spid="_x0000_s1642" type="#_x0000_t202" style="position:absolute;left:7999;top:4450;width:1117;height: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dUcMA&#10;AADcAAAADwAAAGRycy9kb3ducmV2LnhtbERPTWvCQBC9F/wPywi91Y1tE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ImdUcMAAADcAAAADwAAAAAAAAAAAAAAAACYAgAAZHJzL2Rv&#10;d25yZXYueG1sUEsFBgAAAAAEAAQA9QAAAIgDAAAAAA==&#10;" filled="f" stroked="f">
                      <v:textbox inset="0,0,0,0">
                        <w:txbxContent>
                          <w:p w:rsidR="00091702" w:rsidRDefault="00091702" w:rsidP="00091702">
                            <w:pPr>
                              <w:pStyle w:val="21"/>
                              <w:rPr>
                                <w:sz w:val="24"/>
                              </w:rPr>
                            </w:pPr>
                            <w:r>
                              <w:rPr>
                                <w:sz w:val="24"/>
                              </w:rPr>
                              <w:t>Наружная резьба</w:t>
                            </w:r>
                          </w:p>
                        </w:txbxContent>
                      </v:textbox>
                    </v:shape>
                    <v:shape id="Text Box 286" o:spid="_x0000_s1643" type="#_x0000_t202" style="position:absolute;left:8047;top:3852;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4ysMA&#10;AADcAAAADwAAAGRycy9kb3ducmV2LnhtbERPTWvCQBC9F/wPywi91Y0t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U4ysMAAADcAAAADwAAAAAAAAAAAAAAAACYAgAAZHJzL2Rv&#10;d25yZXYueG1sUEsFBgAAAAAEAAQA9QAAAIgDAAAAAA==&#10;" filled="f" stroked="f">
                      <v:textbox inset="0,0,0,0">
                        <w:txbxContent>
                          <w:p w:rsidR="00091702" w:rsidRDefault="00091702" w:rsidP="00091702">
                            <w:pPr>
                              <w:pStyle w:val="1"/>
                            </w:pPr>
                            <w:r>
                              <w:t>Болт</w:t>
                            </w:r>
                          </w:p>
                        </w:txbxContent>
                      </v:textbox>
                    </v:shape>
                  </v:group>
                  <v:shape id="Text Box 287" o:spid="_x0000_s1644" type="#_x0000_t202" style="position:absolute;left:6484;top:41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5BWcMA&#10;AADcAAAADwAAAGRycy9kb3ducmV2LnhtbERPTWvCQBC9F/wPywheSt3UQiipq2hSwUN70Iach+w0&#10;Cc3Oht3VxH/vFgq9zeN9zno7mV5cyfnOsoLnZQKCuLa640ZB+XV4egXhA7LG3jIpuJGH7Wb2sMZM&#10;25FPdD2HRsQQ9hkqaEMYMil93ZJBv7QDceS+rTMYInSN1A7HGG56uUqSVBrsODa0OFDeUv1zvhgF&#10;aeEu44nzx6J8/8DPoVlV+1ul1GI+7d5ABJrCv/jPfdRx/ksKv8/EC+Tm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5BWcMAAADcAAAADwAAAAAAAAAAAAAAAACYAgAAZHJzL2Rv&#10;d25yZXYueG1sUEsFBgAAAAAEAAQA9QAAAIgDAAAAAA==&#10;" stroked="f">
                    <v:textbox inset="0,0,0,0">
                      <w:txbxContent>
                        <w:p w:rsidR="00091702" w:rsidRDefault="00091702" w:rsidP="00091702">
                          <w:r>
                            <w:t>0</w:t>
                          </w:r>
                        </w:p>
                      </w:txbxContent>
                    </v:textbox>
                  </v:shape>
                  <v:shape id="Text Box 288" o:spid="_x0000_s1645" type="#_x0000_t202" style="position:absolute;left:10236;top:203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LkwsMA&#10;AADcAAAADwAAAGRycy9kb3ducmV2LnhtbERPS2vCQBC+F/wPywi9FN00BSvRVaxpoYd60IrnITsm&#10;wexs2F3z+PfdQqG3+fies94OphEdOV9bVvA8T0AQF1bXXCo4f3/MliB8QNbYWCYFI3nYbiYPa8y0&#10;7flI3SmUIoawz1BBFUKbSemLigz6uW2JI3e1zmCI0JVSO+xjuGlkmiQLabDm2FBhS/uKitvpbhQs&#10;cnfvj7x/ys/vX3hoy/TyNl6UepwOuxWIQEP4F/+5P3Wc//IK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LkwsMAAADcAAAADwAAAAAAAAAAAAAAAACYAgAAZHJzL2Rv&#10;d25yZXYueG1sUEsFBgAAAAAEAAQA9QAAAIgDAAAAAA==&#10;" stroked="f">
                    <v:textbox inset="0,0,0,0">
                      <w:txbxContent>
                        <w:p w:rsidR="00091702" w:rsidRDefault="00091702" w:rsidP="00091702">
                          <w:r>
                            <w:t>0</w:t>
                          </w:r>
                        </w:p>
                      </w:txbxContent>
                    </v:textbox>
                  </v:shape>
                  <v:shape id="Text Box 289" o:spid="_x0000_s1646" type="#_x0000_t202" style="position:absolute;left:7029;top:121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1wsMUA&#10;AADcAAAADwAAAGRycy9kb3ducmV2LnhtbESPQWvCQBCF7wX/wzJCL6VuakEkuorVFnrQg1Y8D9kx&#10;CWZnw+5q4r/vHARvM7w3730zX/auUTcKsfZs4GOUgSIuvK25NHD8+3mfgooJ2WLjmQzcKcJyMXiZ&#10;Y259x3u6HVKpJIRjjgaqlNpc61hU5DCOfEss2tkHh0nWUGobsJNw1+hxlk20w5qlocKW1hUVl8PV&#10;GZhswrXb8/ptc/ze4q4tx6ev+8mY12G/moFK1Ken+XH9awX/U2jlGZ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fXCwxQAAANwAAAAPAAAAAAAAAAAAAAAAAJgCAABkcnMv&#10;ZG93bnJldi54bWxQSwUGAAAAAAQABAD1AAAAigMAAAAA&#10;" stroked="f">
                    <v:textbox inset="0,0,0,0">
                      <w:txbxContent>
                        <w:p w:rsidR="00091702" w:rsidRDefault="00091702" w:rsidP="00091702">
                          <w:pPr>
                            <w:rPr>
                              <w:lang w:val="en-US"/>
                            </w:rPr>
                          </w:pPr>
                          <w:r>
                            <w:t>1</w:t>
                          </w:r>
                        </w:p>
                      </w:txbxContent>
                    </v:textbox>
                  </v:shape>
                  <v:shape id="Text Box 290" o:spid="_x0000_s1647" type="#_x0000_t202" style="position:absolute;left:9700;top:491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HVK8MA&#10;AADcAAAADwAAAGRycy9kb3ducmV2LnhtbERPS2vCQBC+F/wPywi9FN00BanRVaxpoYd60IrnITsm&#10;wexs2F3z+PfdQqG3+fies94OphEdOV9bVvA8T0AQF1bXXCo4f3/MXkH4gKyxsUwKRvKw3Uwe1php&#10;2/ORulMoRQxhn6GCKoQ2k9IXFRn0c9sSR+5qncEQoSuldtjHcNPINEkW0mDNsaHClvYVFbfT3ShY&#10;5O7eH3n/lJ/fv/DQlunlbbwo9TgddisQgYbwL/5zf+o4/2UJ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HVK8MAAADcAAAADwAAAAAAAAAAAAAAAACYAgAAZHJzL2Rv&#10;d25yZXYueG1sUEsFBgAAAAAEAAQA9QAAAIgDAAAAAA==&#10;" stroked="f">
                    <v:textbox inset="0,0,0,0">
                      <w:txbxContent>
                        <w:p w:rsidR="00091702" w:rsidRDefault="00091702" w:rsidP="00091702">
                          <w:pPr>
                            <w:rPr>
                              <w:lang w:val="en-US"/>
                            </w:rPr>
                          </w:pPr>
                          <w:r>
                            <w:t>1</w:t>
                          </w:r>
                        </w:p>
                      </w:txbxContent>
                    </v:textbox>
                  </v:shape>
                  <v:line id="Line 291" o:spid="_x0000_s1648" style="position:absolute;visibility:visible;mso-wrap-style:square" from="9432,4914" to="9670,5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O5HscAAADcAAAADwAAAGRycy9kb3ducmV2LnhtbESPQUvDQBCF70L/wzIFb3ZTlSB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k7kexwAAANwAAAAPAAAAAAAA&#10;AAAAAAAAAKECAABkcnMvZG93bnJldi54bWxQSwUGAAAAAAQABAD5AAAAlQMAAAAA&#10;"/>
                  <v:line id="Line 292" o:spid="_x0000_s1649" style="position:absolute;flip:x y;visibility:visible;mso-wrap-style:square" from="7170,1410" to="7500,1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ulfMEAAADcAAAADwAAAGRycy9kb3ducmV2LnhtbERPS4vCMBC+C/6HMMJeZE2rIlKNIoKy&#10;J2V9sNehGdtiMylNtNVfb4QFb/PxPWe+bE0p7lS7wrKCeBCBIE6tLjhTcDpuvqcgnEfWWFomBQ9y&#10;sFx0O3NMtG34l+4Hn4kQwi5BBbn3VSKlS3My6Aa2Ig7cxdYGfYB1JnWNTQg3pRxG0UQaLDg05FjR&#10;Oqf0ergZBci752jaxDSWW/pzw92+vzpflPrqtasZCE+t/4j/3T86zB/H8H4mXCA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i6V8wQAAANwAAAAPAAAAAAAAAAAAAAAA&#10;AKECAABkcnMvZG93bnJldi54bWxQSwUGAAAAAAQABAD5AAAAjwMAAAAA&#10;"/>
                </v:group>
                <v:group id="Group 293" o:spid="_x0000_s1650" style="position:absolute;left:1459;top:3783;width:4490;height:4738" coordorigin="1459,885" coordsize="4490,47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AYcMIAAADcAAAADwAAAGRycy9kb3ducmV2LnhtbERPTYvCMBC9C/sfwix4&#10;07SuLlKNIrIrHkRQF8Tb0IxtsZmUJtvWf28Ewds83ufMl50pRUO1KywriIcRCOLU6oIzBX+n38EU&#10;hPPIGkvLpOBODpaLj94cE21bPlBz9JkIIewSVJB7XyVSujQng25oK+LAXW1t0AdYZ1LX2IZwU8pR&#10;FH1LgwWHhhwrWueU3o7/RsGmxXb1Ff80u9t1fb+cJvvzLial+p/dagbCU+ff4pd7q8P88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IwGHDCAAAA3AAAAA8A&#10;AAAAAAAAAAAAAAAAqgIAAGRycy9kb3ducmV2LnhtbFBLBQYAAAAABAAEAPoAAACZAwAAAAA=&#10;">
                  <v:group id="Group 294" o:spid="_x0000_s1651" style="position:absolute;left:1731;top:1314;width:3979;height:3960" coordorigin="1731,131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group id="Group 295" o:spid="_x0000_s1652" style="position:absolute;left:1731;top:1314;width:3979;height:3960" coordorigin="4580,1750"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Uln8IAAADcAAAADwAAAGRycy9kb3ducmV2LnhtbERPS4vCMBC+L/gfwgje&#10;NK0vlq5RRFQ8iOADlr0NzdgWm0lpYlv//WZB2Nt8fM9ZrDpTioZqV1hWEI8iEMSp1QVnCm7X3fAT&#10;hPPIGkvLpOBFDlbL3scCE21bPlNz8ZkIIewSVJB7XyVSujQng25kK+LA3W1t0AdYZ1LX2IZwU8px&#10;FM2lwYJDQ44VbXJKH5enUbBvsV1P4m1zfNw3r5/r7PR9jEmpQb9bf4Hw1Pl/8dt90GH+dAp/z4QL&#10;5PI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KVJZ/CAAAA3AAAAA8A&#10;AAAAAAAAAAAAAAAAqgIAAGRycy9kb3ducmV2LnhtbFBLBQYAAAAABAAEAPoAAACZAwAAAAA=&#10;">
                      <v:group id="Group 296" o:spid="_x0000_s1653" style="position:absolute;left:4580;top:1750;width:3979;height:3960" coordorigin="4580,1750"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mABMMAAADcAAAADwAAAGRycy9kb3ducmV2LnhtbERPS4vCMBC+C/6HMIK3&#10;Na2usnSNIqLiQRZ8wLK3oRnbYjMpTWzrv98Igrf5+J4zX3amFA3VrrCsIB5FIIhTqwvOFFzO248v&#10;EM4jaywtk4IHOVgu+r05Jtq2fKTm5DMRQtglqCD3vkqkdGlOBt3IVsSBu9raoA+wzqSusQ3hppTj&#10;KJpJgwWHhhwrWueU3k53o2DXYruaxJvmcLuuH3/n6c/vISalhoNu9Q3CU+ff4pd7r8P8z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2YAEwwAAANwAAAAP&#10;AAAAAAAAAAAAAAAAAKoCAABkcnMvZG93bnJldi54bWxQSwUGAAAAAAQABAD6AAAAmgMAAAAA&#10;">
                        <v:line id="Line 297" o:spid="_x0000_s1654" style="position:absolute;flip:x y;visibility:visible;mso-wrap-style:square" from="6578,3750" to="7327,4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TsEcIAAADcAAAADwAAAGRycy9kb3ducmV2LnhtbERP32vCMBB+F/wfwgl709Qx3NY1FREE&#10;cQ9jVfZ8NGdabC4lSbXur18Gg73dx/fzivVoO3ElH1rHCpaLDARx7XTLRsHpuJu/gAgRWWPnmBTc&#10;KcC6nE4KzLW78Sddq2hECuGQo4Imxj6XMtQNWQwL1xMn7uy8xZigN1J7vKVw28nHLFtJiy2nhgZ7&#10;2jZUX6rBKqgOX8Phbk7P0nZ7s9t+vH+/klfqYTZu3kBEGuO/+M+912n+0wp+n0kXy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ITsEcIAAADcAAAADwAAAAAAAAAAAAAA&#10;AAChAgAAZHJzL2Rvd25yZXYueG1sUEsFBgAAAAAEAAQA+QAAAJADAAAAAA==&#10;" strokeweight="3pt"/>
                        <v:group id="Group 298" o:spid="_x0000_s1655" style="position:absolute;left:4580;top:1750;width:3979;height:3960" coordorigin="4580,1750"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e76MQAAADcAAAADwAAAGRycy9kb3ducmV2LnhtbERPS2vCQBC+F/wPywi9&#10;1U1sqxKziogtPYjgA8TbkJ08MDsbstsk/vtuodDbfHzPSdeDqUVHrassK4gnEQjizOqKCwWX88fL&#10;AoTzyBpry6TgQQ7Wq9FTiom2PR+pO/lChBB2CSoovW8SKV1WkkE3sQ1x4HLbGvQBtoXULfYh3NRy&#10;GkUzabDi0FBiQ9uSsvvp2yj47LHfvMa7bn/Pt4/b+f1w3cek1PN42CxBeBr8v/jP/aXD/Lc5/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ke76MQAAADcAAAA&#10;DwAAAAAAAAAAAAAAAACqAgAAZHJzL2Rvd25yZXYueG1sUEsFBgAAAAAEAAQA+gAAAJsDAAAAAA==&#10;">
                          <v:line id="Line 299" o:spid="_x0000_s1656" style="position:absolute;flip:x;visibility:visible;mso-wrap-style:square" from="8250,3766" to="8535,3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SXuMQAAADcAAAADwAAAGRycy9kb3ducmV2LnhtbESPT0sDQQzF70K/w5CCF7Gz/kXWTksV&#10;aos3a/EcduLO0k1mnRnb9dubg+At4b2898t8OXJvjpRyF8XB1awCQ9JE30nrYP++vnwAkwuKxz4K&#10;OfihDMvF5GyOtY8neaPjrrRGQyTX6CCUMtTW5iYQY57FgUS1z5gYi66ptT7hScO5t9dVdW8ZO9GG&#10;gAM9B2oOu292cBca3q73m4uvG3xNhZmfXjYfzp1Px9UjmEJj+Tf/XW+94t8qrT6jE9jF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BJe4xAAAANwAAAAPAAAAAAAAAAAA&#10;AAAAAKECAABkcnMvZG93bnJldi54bWxQSwUGAAAAAAQABAD5AAAAkgMAAAAA&#10;" strokeweight="3pt"/>
                          <v:line id="Line 300" o:spid="_x0000_s1657" style="position:absolute;flip:x;visibility:visible;mso-wrap-style:square" from="7638,3759" to="8278,4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gyI8IAAADcAAAADwAAAGRycy9kb3ducmV2LnhtbERPS0sDMRC+C/6HMIIXabNWLe3atFih&#10;D7zZlp6HzbhZ3JmsSWy3/94Igrf5+J4zW/TcqhOF2HgxcD8sQJFU3jZSGzjsV4MJqJhQLLZeyMCF&#10;Iizm11czLK0/yzuddqlWOURiiQZcSl2pdawcMcah70gy9+EDY8ow1NoGPOdwbvWoKMaasZHc4LCj&#10;V0fV5+6bDTy5irerw+bu6wHfQmLm5XpzNOb2pn95BpWoT//iP/fW5vmPU/h9Jl+g5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kgyI8IAAADcAAAADwAAAAAAAAAAAAAA&#10;AAChAgAAZHJzL2Rvd25yZXYueG1sUEsFBgAAAAAEAAQA+QAAAJADAAAAAA==&#10;" strokeweight="3pt"/>
                          <v:line id="Line 301" o:spid="_x0000_s1658" style="position:absolute;flip:x;visibility:visible;mso-wrap-style:square" from="7292,4968" to="7661,4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sNY8MAAADcAAAADwAAAGRycy9kb3ducmV2LnhtbESPQUsDQQyF70L/wxDBi9hZLRVZOy1V&#10;qC3erMVz2Ik7i5vMOjO2239vDoK3hPfy3pfFauTeHCnlLoqD22kFhqSJvpPWweF9c/MAJhcUj30U&#10;cnCmDKvl5GKBtY8neaPjvrRGQyTX6CCUMtTW5iYQY57GgUS1z5gYi66ptT7hScO5t3dVdW8ZO9GG&#10;gAM9B2q+9j/sYB4a3m0O2+vvGb6mwsxPL9sP564ux/UjmEJj+Tf/Xe+84s8VX5/RCez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rDWPDAAAA3AAAAA8AAAAAAAAAAAAA&#10;AAAAoQIAAGRycy9kb3ducmV2LnhtbFBLBQYAAAAABAAEAPkAAACRAwAAAAA=&#10;" strokeweight="3pt"/>
                          <v:line id="Line 302" o:spid="_x0000_s1659" style="position:absolute;flip:x;visibility:visible;mso-wrap-style:square" from="6273,3766" to="6601,3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eo+MEAAADcAAAADwAAAGRycy9kb3ducmV2LnhtbERPTWsCMRC9F/ofwgi9FM3aopTVKG3B&#10;Kr1pxfOwGTeLO5Ntkur23zeC0Ns83ufMlz236kwhNl4MjEcFKJLK20ZqA/uv1fAFVEwoFlsvZOCX&#10;IiwX93dzLK2/yJbOu1SrHCKxRAMupa7UOlaOGOPIdySZO/rAmDIMtbYBLzmcW/1UFFPN2EhucNjR&#10;u6PqtPthAxNX8Wa1Xz9+P+NnSMz89rE+GPMw6F9noBL16V98c29snj8Zw/WZfIFe/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56j4wQAAANwAAAAPAAAAAAAAAAAAAAAA&#10;AKECAABkcnMvZG93bnJldi54bWxQSwUGAAAAAAQABAD5AAAAjwMAAAAA&#10;" strokeweight="3pt"/>
                          <v:line id="Line 303" o:spid="_x0000_s1660" style="position:absolute;flip:x;visibility:visible;mso-wrap-style:square" from="5652,3753" to="6287,49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U2j8EAAADcAAAADwAAAGRycy9kb3ducmV2LnhtbERPTWsCMRC9F/ofwgi9FM3WopTVKG3B&#10;Kr1pxfOwGTeLO5Ntkur23zeC0Ns83ufMlz236kwhNl4MPI0KUCSVt43UBvZfq+ELqJhQLLZeyMAv&#10;RVgu7u/mWFp/kS2dd6lWOURiiQZcSl2pdawcMcaR70gyd/SBMWUYam0DXnI4t3pcFFPN2EhucNjR&#10;u6PqtPthAxNX8Wa1Xz9+P+NnSMz89rE+GPMw6F9noBL16V98c29snj8Zw/WZfIFe/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NTaPwQAAANwAAAAPAAAAAAAAAAAAAAAA&#10;AKECAABkcnMvZG93bnJldi54bWxQSwUGAAAAAAQABAD5AAAAjwMAAAAA&#10;" strokeweight="3pt"/>
                          <v:line id="Line 304" o:spid="_x0000_s1661" style="position:absolute;flip:x y;visibility:visible;mso-wrap-style:square" from="5347,4949" to="5672,4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rZVMMAAADcAAAADwAAAGRycy9kb3ducmV2LnhtbERPS2sCMRC+C/0PYYTealalD7fGpSwI&#10;Yg/iVnoeNmN26WayJFHX/vqmIHibj+85y2KwnTiTD61jBdNJBoK4drplo+DwtX56AxEissbOMSm4&#10;UoBi9TBaYq7dhfd0rqIRKYRDjgqaGPtcylA3ZDFMXE+cuKPzFmOC3kjt8ZLCbSdnWfYiLbacGhrs&#10;qWyo/qlOVkG1/T5tr+bwKm23Mety9/m7IK/U43j4eAcRaYh38c290Wn+8xz+n0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q2VTDAAAA3AAAAA8AAAAAAAAAAAAA&#10;AAAAoQIAAGRycy9kb3ducmV2LnhtbFBLBQYAAAAABAAEAPkAAACRAwAAAAA=&#10;" strokeweight="3pt"/>
                          <v:line id="Line 305" o:spid="_x0000_s1662" style="position:absolute;flip:x y;visibility:visible;mso-wrap-style:square" from="4638,3745" to="5365,4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NBIMMAAADcAAAADwAAAGRycy9kb3ducmV2LnhtbERPS2sCMRC+C/0PYYTealaxD7fGpSwI&#10;Yg/iVnoeNmN26WayJFHX/vqmIHibj+85y2KwnTiTD61jBdNJBoK4drplo+DwtX56AxEissbOMSm4&#10;UoBi9TBaYq7dhfd0rqIRKYRDjgqaGPtcylA3ZDFMXE+cuKPzFmOC3kjt8ZLCbSdnWfYiLbacGhrs&#10;qWyo/qlOVkG1/T5tr+bwKm23Mety9/m7IK/U43j4eAcRaYh38c290Wn+8xz+n0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DQSDDAAAA3AAAAA8AAAAAAAAAAAAA&#10;AAAAoQIAAGRycy9kb3ducmV2LnhtbFBLBQYAAAAABAAEAPkAAACRAwAAAAA=&#10;" strokeweight="3pt"/>
                          <v:line id="Line 306" o:spid="_x0000_s1663" style="position:absolute;flip:x;visibility:visible;mso-wrap-style:square" from="4600,3760" to="4665,3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yu+8EAAADcAAAADwAAAGRycy9kb3ducmV2LnhtbERPTUsDMRC9C/6HMEIvxWZbWZG1abGF&#10;2tJba/E8bMbN4s5kTdJ2/fdGELzN433OfDlwpy4UYuvFwHRSgCKpvW2lMXB629w/gYoJxWLnhQx8&#10;U4Tl4vZmjpX1VznQ5ZgalUMkVmjApdRXWsfaEWOc+J4kcx8+MKYMQ6NtwGsO507PiuJRM7aSGxz2&#10;tHZUfx7PbKB0Ne82p+346wH3ITHz6nX7bszobnh5BpVoSP/iP/fO5vllCb/P5Av04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3K77wQAAANwAAAAPAAAAAAAAAAAAAAAA&#10;AKECAABkcnMvZG93bnJldi54bWxQSwUGAAAAAAQABAD5AAAAjwMAAAAA&#10;" strokeweight="3pt"/>
                          <v:group id="Group 307" o:spid="_x0000_s1664" style="position:absolute;left:4580;top:1750;width:3979;height:3960;rotation:10390fd"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kfb8QAAADcAAAADwAAAGRycy9kb3ducmV2LnhtbERP22rCQBB9F/oPyxT6&#10;ppu2XkLMKqW0IFUQb+9jdkyWZmdDdqupX98tCL7N4Vwnn3e2FmdqvXGs4HmQgCAunDZcKtjvPvsp&#10;CB+QNdaOScEveZjPHno5ZtpdeEPnbShFDGGfoYIqhCaT0hcVWfQD1xBH7uRaiyHCtpS6xUsMt7V8&#10;SZKxtGg4NlTY0HtFxff2xypYLunw9bE+bV6HV7NLu+vRrJqJUk+P3dsURKAu3MU390LH+aMx/D8T&#10;L5Cz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kfb8QAAADcAAAA&#10;DwAAAAAAAAAAAAAAAACqAgAAZHJzL2Rvd25yZXYueG1sUEsFBgAAAAAEAAQA+gAAAJsDAAAAAA==&#10;">
                            <v:group id="Group 308" o:spid="_x0000_s1665"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oval id="Oval 309" o:spid="_x0000_s1666"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Cx+cUA&#10;AADcAAAADwAAAGRycy9kb3ducmV2LnhtbESPzW7CQAyE70i8w8pIvcGmlahIYEH9UateQErgAUzW&#10;JBFZb5rdQtqnrw9I3GzNeObzajO4Vl2oD41nA4+zBBRx6W3DlYHD/mO6ABUissXWMxn4pQCb9Xi0&#10;wsz6K+d0KWKlJIRDhgbqGLtM61DW5DDMfEcs2sn3DqOsfaVtj1cJd61+SpJn7bBhaaixo7eaynPx&#10;4wykif477ubHzzT3+fvr9rsge2iMeZgML0tQkYZ4N9+uv6zgz4V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ALH5xQAAANwAAAAPAAAAAAAAAAAAAAAAAJgCAABkcnMv&#10;ZG93bnJldi54bWxQSwUGAAAAAAQABAD1AAAAigMAAAAA&#10;" filled="f">
                                <v:fill opacity="32896f"/>
                              </v:oval>
                              <v:line id="Line 310" o:spid="_x0000_s1667"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XzYr8AAADcAAAADwAAAGRycy9kb3ducmV2LnhtbESPSwvCMBCE74L/IazgTVMFX9UoIii9&#10;ePB1X5q1LTab2kSt/94IgrddZna+2cWqMaV4Uu0KywoG/QgEcWp1wZmC82nbm4JwHlljaZkUvMnB&#10;atluLTDW9sUHeh59JkIIuxgV5N5XsZQuzcmg69uKOGhXWxv0Ya0zqWt8hXBTymEUjaXBggMhx4o2&#10;OaW348ME7qwxu/1FTyZFktibjPT9vdVKdTvNeg7CU+P/5t91okP90Qy+z4QJ5PI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EXzYr8AAADcAAAADwAAAAAAAAAAAAAAAACh&#10;AgAAZHJzL2Rvd25yZXYueG1sUEsFBgAAAAAEAAQA+QAAAI0DAAAAAA==&#10;"/>
                              <v:line id="Line 311" o:spid="_x0000_s1668"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OePMUAAADcAAAADwAAAGRycy9kb3ducmV2LnhtbESP0WrCQBBF3wv+wzKCb3WjgpboKiIV&#10;IoVCYz9gzI5JMDubZlcT/77zUOjbDPfOvWc2u8E16kFdqD0bmE0TUMSFtzWXBr7Px9c3UCEiW2w8&#10;k4EnBdhtRy8bTK3v+YseeSyVhHBI0UAVY5tqHYqKHIapb4lFu/rOYZS1K7XtsJdw1+h5kiy1w5ql&#10;ocKWDhUVt/zuDCyGzzyfYb3KVj8f5WWend77c2vMZDzs16AiDfHf/HedWcFfCr48IxPo7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0OePMUAAADcAAAADwAAAAAAAAAA&#10;AAAAAAChAgAAZHJzL2Rvd25yZXYueG1sUEsFBgAAAAAEAAQA+QAAAJMDAAAAAA==&#10;"/>
                              <v:line id="Line 312" o:spid="_x0000_s1669"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GBsAAAADcAAAADwAAAGRycy9kb3ducmV2LnhtbERPTYvCMBC9L/gfwgheFk0VcaUaRQRB&#10;j1s9rLexGdtiMilNbOu/3wgLe5vH+5z1trdGtNT4yrGC6SQBQZw7XXGh4HI+jJcgfEDWaByTghd5&#10;2G4GH2tMtev4m9osFCKGsE9RQRlCnUrp85Is+omriSN3d43FEGFTSN1gF8OtkbMkWUiLFceGEmva&#10;l5Q/sqdVQN3ph8zTtYY/z5eQXW/5bf6l1GjY71YgAvXhX/znPuo4fzGF9zPxArn5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4+RgbAAAAA3AAAAA8AAAAAAAAAAAAAAAAA&#10;oQIAAGRycy9kb3ducmV2LnhtbFBLBQYAAAAABAAEAPkAAACOAwAAAAA=&#10;">
                                <v:stroke dashstyle="longDashDot"/>
                              </v:line>
                              <v:line id="Line 313" o:spid="_x0000_s1670"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zYccAAAADcAAAADwAAAGRycy9kb3ducmV2LnhtbERPTYvCMBC9L/gfwgheFk0VcaUaRQRB&#10;j1s9rLexGdtiMilNbOu/3wgLe5vH+5z1trdGtNT4yrGC6SQBQZw7XXGh4HI+jJcgfEDWaByTghd5&#10;2G4GH2tMtev4m9osFCKGsE9RQRlCnUrp85Is+omriSN3d43FEGFTSN1gF8OtkbMkWUiLFceGEmva&#10;l5Q/sqdVQN3ph8zTtYY/z5eQXW/5bf6l1GjY71YgAvXhX/znPuo4fzGD9zPxArn5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7s2HHAAAAA3AAAAA8AAAAAAAAAAAAAAAAA&#10;oQIAAGRycy9kb3ducmV2LnhtbFBLBQYAAAAABAAEAPkAAACOAwAAAAA=&#10;">
                                <v:stroke dashstyle="longDashDot"/>
                              </v:line>
                              <v:line id="Line 314" o:spid="_x0000_s1671"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B96sEAAADcAAAADwAAAGRycy9kb3ducmV2LnhtbERPTWvCQBC9F/wPywheSt2oxZboKlIo&#10;6NHEQ3sbs9MkuDsbsmsS/70rCL3N433OejtYIzpqfe1YwWyagCAunK65VHDKv98+QfiArNE4JgU3&#10;8rDdjF7WmGrX85G6LJQihrBPUUEVQpNK6YuKLPqpa4gj9+daiyHCtpS6xT6GWyPnSbKUFmuODRU2&#10;9FVRccmuVgH1hx8yV9cZfs1PIfs9F+f3D6Um42G3AhFoCP/ip3uv4/zlAh7PxAvk5g4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oH3qwQAAANwAAAAPAAAAAAAAAAAAAAAA&#10;AKECAABkcnMvZG93bnJldi54bWxQSwUGAAAAAAQABAD5AAAAjwMAAAAA&#10;">
                                <v:stroke dashstyle="longDashDot"/>
                              </v:line>
                              <v:line id="Line 315" o:spid="_x0000_s1672"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37/VcIAAADcAAAADwAAAGRycy9kb3ducmV2LnhtbERPTWvCQBC9C/0PyxR6042lFY2uUloF&#10;D4IaxfOQHbOh2dmQ3Zror+8Kgrd5vM+ZLTpbiQs1vnSsYDhIQBDnTpdcKDgeVv0xCB+QNVaOScGV&#10;PCzmL70Zptq1vKdLFgoRQ9inqMCEUKdS+tyQRT9wNXHkzq6xGCJsCqkbbGO4reR7koykxZJjg8Ga&#10;vg3lv9mfVaDb7eZmPjel7nYT8qflz3J4vSn19tp9TUEE6sJT/HCvdZw/+oD7M/ECOf8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37/VcIAAADcAAAADwAAAAAAAAAAAAAA&#10;AAChAgAAZHJzL2Rvd25yZXYueG1sUEsFBgAAAAAEAAQA+QAAAJADAAAAAA==&#10;">
                                <v:stroke dashstyle="longDashDot"/>
                              </v:line>
                              <v:line id="Line 316" o:spid="_x0000_s1673"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JazsEAAADcAAAADwAAAGRycy9kb3ducmV2LnhtbERPS4vCMBC+C/6HMII3TRUUtxpFdhX2&#10;IPjYZc9DMzbFZlKaaKu/fiMI3ubje85i1dpS3Kj2hWMFo2ECgjhzuuBcwe/PdjAD4QOyxtIxKbiT&#10;h9Wy21lgql3DR7qdQi5iCPsUFZgQqlRKnxmy6IeuIo7c2dUWQ4R1LnWNTQy3pRwnyVRaLDg2GKzo&#10;01B2OV2tAt3sdw8z2RW6PXyQ/9t8bUb3h1L9XruegwjUhrf45f7Wcf50As9n4gV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MlrOwQAAANwAAAAPAAAAAAAAAAAAAAAA&#10;AKECAABkcnMvZG93bnJldi54bWxQSwUGAAAAAAQABAD5AAAAjwMAAAAA&#10;">
                                <v:stroke dashstyle="longDashDot"/>
                              </v:line>
                            </v:group>
                            <v:line id="Line 317" o:spid="_x0000_s1674"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dcu8EAAADcAAAADwAAAGRycy9kb3ducmV2LnhtbERP3WrCMBS+H/gO4QjeDE0nW5FqFBGF&#10;7WrM+gDH5pgWm5OSZG19+2Uw2N35+H7PZjfaVvTkQ+NYwcsiA0FcOd2wUXApT/MViBCRNbaOScGD&#10;Auy2k6cNFtoN/EX9ORqRQjgUqKCOsSukDFVNFsPCdcSJuzlvMSbojdQehxRuW7nMslxabDg11NjR&#10;oabqfv62Cszx5t9ejx9VOazslU3ZP9vsU6nZdNyvQUQa47/4z/2u0/w8h99n0gVy+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J1y7wQAAANwAAAAPAAAAAAAAAAAAAAAA&#10;AKECAABkcnMvZG93bnJldi54bWxQSwUGAAAAAAQABAD5AAAAjwMAAAAA&#10;">
                              <v:stroke dashstyle="longDashDot"/>
                            </v:line>
                          </v:group>
                        </v:group>
                      </v:group>
                      <v:group id="Group 318" o:spid="_x0000_s1675" style="position:absolute;left:4583;top:3758;width:3966;height:1936" coordorigin="4583,3758" coordsize="3966,1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fLniMMAAADcAAAADwAAAGRycy9kb3ducmV2LnhtbERPS4vCMBC+C/6HMIK3&#10;Na2yunSNIqLiQRZ8wLK3oRnbYjMpTWzrv98Igrf5+J4zX3amFA3VrrCsIB5FIIhTqwvOFFzO248v&#10;EM4jaywtk4IHOVgu+r05Jtq2fKTm5DMRQtglqCD3vkqkdGlOBt3IVsSBu9raoA+wzqSusQ3hppTj&#10;KJpKgwWHhhwrWueU3k53o2DXYruaxJvmcLuuH3/nz5/fQ0xKDQfd6huEp86/xS/3Xof50x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Z8ueIwwAAANwAAAAP&#10;AAAAAAAAAAAAAAAAAKoCAABkcnMvZG93bnJldi54bWxQSwUGAAAAAAQABAD6AAAAmgMAAAAA&#10;">
                        <v:line id="Line 319" o:spid="_x0000_s1676" style="position:absolute;visibility:visible;mso-wrap-style:square" from="6338,3758" to="7350,5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DpeMcAAADcAAAADwAAAGRycy9kb3ducmV2LnhtbESPQUvDQBCF74L/YRmhN7vRQiix21IU&#10;oe2h2CrocZodk2h2Nuxuk/TfO4eCtxnem/e+WaxG16qeQmw8G3iYZqCIS28brgx8vL/ez0HFhGyx&#10;9UwGLhRhtby9WWBh/cAH6o+pUhLCsUADdUpdoXUsa3IYp74jFu3bB4dJ1lBpG3CQcNfqxyzLtcOG&#10;paHGjp5rKn+PZ2dgP3vL+/V2txk/t/mpfDmcvn6GYMzkblw/gUo0pn/z9XpjBT8XWn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UOl4xwAAANwAAAAPAAAAAAAA&#10;AAAAAAAAAKECAABkcnMvZG93bnJldi54bWxQSwUGAAAAAAQABAD5AAAAlQMAAAAA&#10;"/>
                        <v:line id="Line 320" o:spid="_x0000_s1677" style="position:absolute;visibility:visible;mso-wrap-style:square" from="6195,3930" to="7156,5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hxM48QAAADcAAAADwAAAGRycy9kb3ducmV2LnhtbERPS2vCQBC+F/oflhF6qxtbCDW6irQU&#10;1EOpD9DjmB2T2Oxs2F2T9N+7QqG3+fieM533phYtOV9ZVjAaJiCIc6srLhTsd5/PbyB8QNZYWyYF&#10;v+RhPnt8mGKmbccbarehEDGEfYYKyhCaTEqfl2TQD21DHLmzdQZDhK6Q2mEXw00tX5IklQYrjg0l&#10;NvReUv6zvRoFX6/fabtYrZf9YZWe8o/N6XjpnFJPg34xARGoD//iP/dSx/npG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HEzjxAAAANwAAAAPAAAAAAAAAAAA&#10;AAAAAKECAABkcnMvZG93bnJldi54bWxQSwUGAAAAAAQABAD5AAAAkgMAAAAA&#10;"/>
                        <v:line id="Line 321" o:spid="_x0000_s1678" style="position:absolute;visibility:visible;mso-wrap-style:square" from="6068,4200" to="6911,5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9zo8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3OjxwAAANwAAAAPAAAAAAAA&#10;AAAAAAAAAKECAABkcnMvZG93bnJldi54bWxQSwUGAAAAAAQABAD5AAAAlQMAAAAA&#10;"/>
                        <v:line id="Line 322" o:spid="_x0000_s1679" style="position:absolute;visibility:visible;mso-wrap-style:square" from="5940,4425" to="6667,5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PWOMQAAADcAAAADwAAAGRycy9kb3ducmV2LnhtbERPTWvCQBC9F/wPyxR6qxstpJK6irQI&#10;6kGqLbTHMTtNUrOzYXdN4r93BcHbPN7nTOe9qUVLzleWFYyGCQji3OqKCwXfX8vnCQgfkDXWlknB&#10;mTzMZ4OHKWbadryjdh8KEUPYZ6igDKHJpPR5SQb90DbEkfuzzmCI0BVSO+xiuKnlOElSabDi2FBi&#10;Q+8l5cf9ySjYvnym7WK9WfU/6/SQf+wOv/+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s9Y4xAAAANwAAAAPAAAAAAAAAAAA&#10;AAAAAKECAABkcnMvZG93bnJldi54bWxQSwUGAAAAAAQABAD5AAAAkgMAAAAA&#10;"/>
                        <v:line id="Line 323" o:spid="_x0000_s1680" style="position:absolute;visibility:visible;mso-wrap-style:square" from="5835,4643" to="6429,5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line id="Line 324" o:spid="_x0000_s1681" style="position:absolute;visibility:visible;mso-wrap-style:square" from="5745,4845" to="6228,5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t1MQAAADcAAAADwAAAGRycy9kb3ducmV2LnhtbERPS2vCQBC+C/6HZYTedGOFVF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e3UxAAAANwAAAAPAAAAAAAAAAAA&#10;AAAAAKECAABkcnMvZG93bnJldi54bWxQSwUGAAAAAAQABAD5AAAAkgMAAAAA&#10;"/>
                        <v:line id="Line 325" o:spid="_x0000_s1682" style="position:absolute;visibility:visible;mso-wrap-style:square" from="5625,4958" to="6012,5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R1oMUAAADcAAAADwAAAGRycy9kb3ducmV2LnhtbERPTWvCQBC9C/6HZYTedNNW0p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cR1oMUAAADcAAAADwAAAAAAAAAA&#10;AAAAAAChAgAAZHJzL2Rvd25yZXYueG1sUEsFBgAAAAAEAAQA+QAAAJMDAAAAAA==&#10;"/>
                        <v:line id="Line 326" o:spid="_x0000_s1683" style="position:absolute;visibility:visible;mso-wrap-style:square" from="5430,4973" to="5751,5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line id="Line 327" o:spid="_x0000_s1684" style="position:absolute;visibility:visible;mso-wrap-style:square" from="4583,3855" to="5426,5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pOTMQAAADcAAAADwAAAGRycy9kb3ducmV2LnhtbERPS2vCQBC+F/oflhF6qxtbSCW6irQU&#10;1EOpD9DjmB2T2Oxs2F2T9N+7QqG3+fieM533phYtOV9ZVjAaJiCIc6srLhTsd5/PYxA+IGusLZOC&#10;X/Iwnz0+TDHTtuMNtdtQiBjCPkMFZQhNJqXPSzLoh7YhjtzZOoMhQldI7bCL4aaWL0mSSoMVx4YS&#10;G3ovKf/ZXo2Cr9fvtF2s1sv+sEpP+cfmdLx0TqmnQb+YgAjUh3/xn3up4/y3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Wk5MxAAAANwAAAAPAAAAAAAAAAAA&#10;AAAAAKECAABkcnMvZG93bnJldi54bWxQSwUGAAAAAAQABAD5AAAAkgMAAAAA&#10;"/>
                        <v:line id="Line 328" o:spid="_x0000_s1685" style="position:absolute;visibility:visible;mso-wrap-style:square" from="4703,4403" to="5024,4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br18QAAADcAAAADwAAAGRycy9kb3ducmV2LnhtbERPTWvCQBC9F/wPywi91Y0KUVJXkYqg&#10;PUi1hfY4ZqdJbHY27G6T9N93BcHbPN7nLFa9qUVLzleWFYxHCQji3OqKCwUf79unOQgfkDXWlknB&#10;H3lYLQcPC8y07fhI7SkUIoawz1BBGUKTSenzkgz6kW2II/dtncEQoSukdtjFcFPLSZKk0mDFsaHE&#10;hl5Kyn9Ov0bBYfqWtuv9667/3KfnfHM8f106p9TjsF8/gwjUh7v45t7pOH82g+sz8QK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FuvXxAAAANwAAAAPAAAAAAAAAAAA&#10;AAAAAKECAABkcnMvZG93bnJldi54bWxQSwUGAAAAAAQABAD5AAAAkgMAAAAA&#10;"/>
                        <v:line id="Line 329" o:spid="_x0000_s1686" style="position:absolute;visibility:visible;mso-wrap-style:square" from="7560,4988" to="7730,5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l/pc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iX+lxwAAANwAAAAPAAAAAAAA&#10;AAAAAAAAAKECAABkcnMvZG93bnJldi54bWxQSwUGAAAAAAQABAD5AAAAlQMAAAAA&#10;"/>
                        <v:line id="Line 330" o:spid="_x0000_s1687" style="position:absolute;visibility:visible;mso-wrap-style:square" from="7712,4784" to="7929,5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XaPsUAAADcAAAADwAAAGRycy9kb3ducmV2LnhtbERPTWvCQBC9C/6HZYTedNMWYpu6irQU&#10;1IOoLbTHMTtNotnZsLsm6b/vCkJv83ifM1v0phYtOV9ZVnA/SUAQ51ZXXCj4/HgfP4HwAVljbZkU&#10;/JKHxXw4mGGmbcd7ag+hEDGEfYYKyhCaTEqfl2TQT2xDHLkf6wyGCF0htcMuhptaPiRJKg1WHBtK&#10;bOi1pPx8uBgF28dd2i7Xm1X/tU6P+dv++H3qnFJ3o375AiJQH/7FN/dKx/nTZ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XaPsUAAADcAAAADwAAAAAAAAAA&#10;AAAAAAChAgAAZHJzL2Rvd25yZXYueG1sUEsFBgAAAAAEAAQA+QAAAJMDAAAAAA==&#10;"/>
                        <v:line id="Line 331" o:spid="_x0000_s1688" style="position:absolute;visibility:visible;mso-wrap-style:square" from="7838,4650" to="8055,5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DhMcAAADcAAAADwAAAGRycy9kb3ducmV2LnhtbESPT0vDQBDF74LfYRnBm91UIZTYbSkV&#10;ofUg9g/Y4zQ7TaLZ2bC7JvHbOwehtxnem/d+M1+OrlU9hdh4NjCdZKCIS28brgwcD68PM1AxIVts&#10;PZOBX4qwXNzezLGwfuAd9ftUKQnhWKCBOqWu0DqWNTmME98Ri3bxwWGSNVTaBhwk3LX6Mcty7bBh&#10;aaixo3VN5ff+xxl4f/r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KgOExwAAANwAAAAPAAAAAAAA&#10;AAAAAAAAAKECAABkcnMvZG93bnJldi54bWxQSwUGAAAAAAQABAD5AAAAlQMAAAAA&#10;"/>
                        <v:line id="Line 332" o:spid="_x0000_s1689" style="position:absolute;visibility:visible;mso-wrap-style:square" from="7922,4417" to="8182,48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amH8QAAADcAAAADwAAAGRycy9kb3ducmV2LnhtbERPS2vCQBC+F/wPyxR6qxstBEldRSqC&#10;9lB8QT2O2TGJZmfD7jZJ/71bKHibj+8503lvatGS85VlBaNhAoI4t7riQsHxsHqdgPABWWNtmRT8&#10;kof5bPA0xUzbjnfU7kMhYgj7DBWUITSZlD4vyaAf2oY4chfrDIYIXSG1wy6Gm1qOkySVBiuODSU2&#10;9FFSftv/GAVfb9u0XWw+1/33Jj3ny935dO2cUi/P/eIdRKA+PMT/7rWO8ycj+HsmX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ZqYfxAAAANwAAAAPAAAAAAAAAAAA&#10;AAAAAKECAABkcnMvZG93bnJldi54bWxQSwUGAAAAAAQABAD5AAAAkgMAAAAA&#10;"/>
                        <v:line id="Line 333" o:spid="_x0000_s1690" style="position:absolute;visibility:visible;mso-wrap-style:square" from="8064,4214" to="8317,4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Q4aMQAAADcAAAADwAAAGRycy9kb3ducmV2LnhtbERPTWvCQBC9C/0PyxS86UaFIKmriCJo&#10;D0VtoT2O2WmSNjsbdrdJ+u9dQfA2j/c5i1VvatGS85VlBZNxAoI4t7riQsHH+240B+EDssbaMin4&#10;Jw+r5dNggZm2HZ+oPYdCxBD2GSooQ2gyKX1ekkE/tg1x5L6tMxgidIXUDrsYbmo5TZJUGqw4NpTY&#10;0Kak/Pf8ZxS8zY5puz687vvPQ3rJt6fL10/nlBo+9+sXEIH68BDf3Xsd58+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tDhoxAAAANwAAAAPAAAAAAAAAAAA&#10;AAAAAKECAABkcnMvZG93bnJldi54bWxQSwUGAAAAAAQABAD5AAAAkgMAAAAA&#10;"/>
                        <v:line id="Line 334" o:spid="_x0000_s1691" style="position:absolute;visibility:visible;mso-wrap-style:square" from="8155,3974" to="8408,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d88QAAADcAAAADwAAAGRycy9kb3ducmV2LnhtbERPTWvCQBC9C/0PyxS86UaFIKmriCJo&#10;D0VtoT2O2WmSNjsbdrdJ+u9dQfA2j/c5i1VvatGS85VlBZNxAoI4t7riQsHH+240B+EDssbaMin4&#10;Jw+r5dNggZm2HZ+oPYdCxBD2GSooQ2gyKX1ekkE/tg1x5L6tMxgidIXUDrsYbmo5TZJUGqw4NpTY&#10;0Kak/Pf8ZxS8zY5puz687vvPQ3rJt6fL10/nlBo+9+sXEIH68BDf3Xsd589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J3zxAAAANwAAAAPAAAAAAAAAAAA&#10;AAAAAKECAABkcnMvZG93bnJldi54bWxQSwUGAAAAAAQABAD5AAAAkgMAAAAA&#10;"/>
                        <v:line id="Line 335" o:spid="_x0000_s1692" style="position:absolute;visibility:visible;mso-wrap-style:square" from="8258,3773" to="8490,4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EFh8QAAADcAAAADwAAAGRycy9kb3ducmV2LnhtbERPTWvCQBC9C/6HZQRvurGW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EQWHxAAAANwAAAAPAAAAAAAAAAAA&#10;AAAAAKECAABkcnMvZG93bnJldi54bWxQSwUGAAAAAAQABAD5AAAAkgMAAAAA&#10;"/>
                        <v:line id="Line 336" o:spid="_x0000_s1693" style="position:absolute;visibility:visible;mso-wrap-style:square" from="8460,3773" to="8549,3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2gHMQAAADcAAAADwAAAGRycy9kb3ducmV2LnhtbERPTWvCQBC9C/6HZQRvurHS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XaAcxAAAANwAAAAPAAAAAAAAAAAA&#10;AAAAAKECAABkcnMvZG93bnJldi54bWxQSwUGAAAAAAQABAD5AAAAkgMAAAAA&#10;"/>
                      </v:group>
                    </v:group>
                    <v:shape id="Text Box 337" o:spid="_x0000_s1694" type="#_x0000_t202" style="position:absolute;left:3330;top:3840;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hvWsIA&#10;AADcAAAADwAAAGRycy9kb3ducmV2LnhtbERPTYvCMBC9L/gfwgje1nQ9FO0aRRYFQZCt3cMeZ5ux&#10;DTaT2kSt/34jCN7m8T5nvuxtI67UeeNYwcc4AUFcOm24UvBTbN6nIHxA1tg4JgV38rBcDN7mmGl3&#10;45yuh1CJGMI+QwV1CG0mpS9rsujHriWO3NF1FkOEXSV1h7cYbhs5SZJUWjQcG2ps6aum8nS4WAWr&#10;X87X5rz/+86PuSmKWcK79KTUaNivPkEE6sNL/HRvdZw/TeHxTLx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qG9awgAAANwAAAAPAAAAAAAAAAAAAAAAAJgCAABkcnMvZG93&#10;bnJldi54bWxQSwUGAAAAAAQABAD1AAAAhwMAAAAA&#10;" filled="f" stroked="f">
                      <v:textbox inset="0,0,0,0">
                        <w:txbxContent>
                          <w:p w:rsidR="00091702" w:rsidRDefault="00091702" w:rsidP="00091702">
                            <w:pPr>
                              <w:pStyle w:val="1"/>
                            </w:pPr>
                            <w:r>
                              <w:t>Болт</w:t>
                            </w:r>
                          </w:p>
                        </w:txbxContent>
                      </v:textbox>
                    </v:shape>
                    <v:shape id="Text Box 338" o:spid="_x0000_s1695" type="#_x0000_t202" style="position:absolute;left:3007;top:4378;width:1152;height: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wcMA&#10;AADcAAAADwAAAGRycy9kb3ducmV2LnhtbERPTWvCQBC9C/0PyxR6M5t6UJu6iohCQZDG9NDjNDsm&#10;i9nZmF01/vuuIHibx/uc2aK3jbhQ541jBe9JCoK4dNpwpeCn2AynIHxA1tg4JgU38rCYvwxmmGl3&#10;5Zwu+1CJGMI+QwV1CG0mpS9rsugT1xJH7uA6iyHCrpK6w2sMt40cpelYWjQcG2psaVVTedyfrYLl&#10;L+drc9r9feeH3BTFR8rb8VGpt9d++QkiUB+e4of7S8f50wncn4kX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KwcMAAADcAAAADwAAAAAAAAAAAAAAAACYAgAAZHJzL2Rv&#10;d25yZXYueG1sUEsFBgAAAAAEAAQA9QAAAIgDAAAAAA==&#10;" filled="f" stroked="f">
                      <v:textbox inset="0,0,0,0">
                        <w:txbxContent>
                          <w:p w:rsidR="00091702" w:rsidRDefault="00091702" w:rsidP="00091702">
                            <w:pPr>
                              <w:pStyle w:val="21"/>
                              <w:rPr>
                                <w:sz w:val="24"/>
                              </w:rPr>
                            </w:pPr>
                            <w:r>
                              <w:rPr>
                                <w:sz w:val="24"/>
                              </w:rPr>
                              <w:t>Наружная резьба</w:t>
                            </w:r>
                          </w:p>
                        </w:txbxContent>
                      </v:textbox>
                    </v:shape>
                  </v:group>
                  <v:shape id="Text Box 339" o:spid="_x0000_s1696" type="#_x0000_t202" style="position:absolute;left:5758;top:3123;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K5V8YA&#10;AADcAAAADwAAAGRycy9kb3ducmV2LnhtbESPT2/CMAzF75P2HSJP4jKNdBwQ6ghoa4e0AzvwR5yt&#10;xrQVjVMlgZZvPx+QdrP1nt/7ebkeXaduFGLr2cD7NANFXHnbcm3geNi8LUDFhGyx80wG7hRhvXp+&#10;WmJu/cA7uu1TrSSEY44GmpT6XOtYNeQwTn1PLNrZB4dJ1lBrG3CQcNfpWZbNtcOWpaHBnoqGqsv+&#10;6gzMy3Addly8lsfvLf729ez0dT8ZM3kZPz9AJRrTv/lx/WMFfyG08oxMo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K5V8YAAADcAAAADwAAAAAAAAAAAAAAAACYAgAAZHJz&#10;L2Rvd25yZXYueG1sUEsFBgAAAAAEAAQA9QAAAIsDAAAAAA==&#10;" stroked="f">
                    <v:textbox inset="0,0,0,0">
                      <w:txbxContent>
                        <w:p w:rsidR="00091702" w:rsidRDefault="00091702" w:rsidP="00091702">
                          <w:r>
                            <w:t>0</w:t>
                          </w:r>
                        </w:p>
                      </w:txbxContent>
                    </v:textbox>
                  </v:shape>
                  <v:shape id="Text Box 340" o:spid="_x0000_s1697" type="#_x0000_t202" style="position:absolute;left:1459;top:311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4czMIA&#10;AADcAAAADwAAAGRycy9kb3ducmV2LnhtbERPS4vCMBC+C/sfwix4kTVdD6Jdo7g+wIMe6ornoZlt&#10;i82kJNHWf28Ewdt8fM+ZLTpTixs5X1lW8D1MQBDnVldcKDj9bb8mIHxA1lhbJgV38rCYf/RmmGrb&#10;cka3YyhEDGGfooIyhCaV0uclGfRD2xBH7t86gyFCV0jtsI3hppajJBlLgxXHhhIbWpWUX45Xo2C8&#10;dtc249Vgfdrs8dAUo/Pv/axU/7Nb/oAI1IW3+OXe6Th/MoX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jhzMwgAAANwAAAAPAAAAAAAAAAAAAAAAAJgCAABkcnMvZG93&#10;bnJldi54bWxQSwUGAAAAAAQABAD1AAAAhwMAAAAA&#10;" stroked="f">
                    <v:textbox inset="0,0,0,0">
                      <w:txbxContent>
                        <w:p w:rsidR="00091702" w:rsidRDefault="00091702" w:rsidP="00091702">
                          <w:r>
                            <w:t>0</w:t>
                          </w:r>
                        </w:p>
                      </w:txbxContent>
                    </v:textbox>
                  </v:shape>
                  <v:shape id="Text Box 341" o:spid="_x0000_s1698" type="#_x0000_t202" style="position:absolute;left:3894;top:885;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0jjMUA&#10;AADcAAAADwAAAGRycy9kb3ducmV2LnhtbESPQW/CMAyF75P4D5GRdplGOg5oFAJisEkc2AGGOFuN&#10;aSsap0oCLf9+PiBxs/We3/s8X/auUTcKsfZs4GOUgSIuvK25NHD8+3n/BBUTssXGMxm4U4TlYvAy&#10;x9z6jvd0O6RSSQjHHA1UKbW51rGoyGEc+ZZYtLMPDpOsodQ2YCfhrtHjLJtohzVLQ4UtrSsqLoer&#10;MzDZhGu35/Xb5vi9w9+2HJ++7idjXof9agYqUZ+e5sf11gr+VPDlGZ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OMxQAAANwAAAAPAAAAAAAAAAAAAAAAAJgCAABkcnMv&#10;ZG93bnJldi54bWxQSwUGAAAAAAQABAD1AAAAigMAAAAA&#10;" stroked="f">
                    <v:textbox inset="0,0,0,0">
                      <w:txbxContent>
                        <w:p w:rsidR="00091702" w:rsidRDefault="00091702" w:rsidP="00091702">
                          <w:pPr>
                            <w:rPr>
                              <w:lang w:val="en-US"/>
                            </w:rPr>
                          </w:pPr>
                          <w:r>
                            <w:t>1</w:t>
                          </w:r>
                        </w:p>
                      </w:txbxContent>
                    </v:textbox>
                  </v:shape>
                  <v:shape id="Text Box 342" o:spid="_x0000_s1699" type="#_x0000_t202" style="position:absolute;left:3901;top:5311;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GF8IA&#10;AADcAAAADwAAAGRycy9kb3ducmV2LnhtbERPS4vCMBC+C/6HMMJeRFM9yFqNsj4WPLiHqngemrEt&#10;20xKEm3990ZY2Nt8fM9ZrjtTiwc5X1lWMBknIIhzqysuFFzO36NPED4ga6wtk4IneViv+r0lptq2&#10;nNHjFAoRQ9inqKAMoUml9HlJBv3YNsSRu1lnMEToCqkdtjHc1HKaJDNpsOLYUGJD25Ly39PdKJjt&#10;3L3NeDvcXfZH/GmK6XXzvCr1Mei+FiACdeFf/Oc+6Dh/PoH3M/EC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IYYXwgAAANwAAAAPAAAAAAAAAAAAAAAAAJgCAABkcnMvZG93&#10;bnJldi54bWxQSwUGAAAAAAQABAD1AAAAhwMAAAAA&#10;" stroked="f">
                    <v:textbox inset="0,0,0,0">
                      <w:txbxContent>
                        <w:p w:rsidR="00091702" w:rsidRDefault="00091702" w:rsidP="00091702">
                          <w:pPr>
                            <w:rPr>
                              <w:lang w:val="en-US"/>
                            </w:rPr>
                          </w:pPr>
                          <w:r>
                            <w:t>1</w:t>
                          </w:r>
                        </w:p>
                      </w:txbxContent>
                    </v:textbox>
                  </v:shape>
                  <v:line id="Line 343" o:spid="_x0000_s1700" style="position:absolute;flip:y;visibility:visible;mso-wrap-style:square" from="3737,1134" to="3878,1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vysQAAADcAAAADwAAAGRycy9kb3ducmV2LnhtbERPTWsCMRC9F/wPYQpeimYrpejWKFIQ&#10;PHiplRVv0810s+xmsiZRt/++EQRv83ifM1/2thUX8qF2rOB1nIEgLp2uuVKw/16PpiBCRNbYOiYF&#10;fxRguRg8zTHX7spfdNnFSqQQDjkqMDF2uZShNGQxjF1HnLhf5y3GBH0ltcdrCretnGTZu7RYc2ow&#10;2NGnobLZna0COd2+nPzq560pmsNhZoqy6I5bpYbP/eoDRKQ+PsR390an+bMJ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S/KxAAAANwAAAAPAAAAAAAAAAAA&#10;AAAAAKECAABkcnMvZG93bnJldi54bWxQSwUGAAAAAAQABAD5AAAAkgMAAAAA&#10;"/>
                  <v:line id="Line 344" o:spid="_x0000_s1701" style="position:absolute;visibility:visible;mso-wrap-style:square" from="3720,5180" to="3880,5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ELLsQAAADcAAAADwAAAGRycy9kb3ducmV2LnhtbERPS2vCQBC+C/6HZYTedGOFUFNXEUtB&#10;eyj1Ae1xzE6TaHY27G6T9N93C4K3+fies1j1phYtOV9ZVjCdJCCIc6srLhScjq/jJxA+IGusLZOC&#10;X/KwWg4HC8y07XhP7SEUIoawz1BBGUKTSenzkgz6iW2II/dtncEQoSukdtjFcFPLxyRJpcGKY0OJ&#10;DW1Kyq+HH6PgffaRtuvd27b/3KXn/GV//rp0TqmHUb9+BhGoD3fxzb3Vcf58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IQsuxAAAANwAAAAPAAAAAAAAAAAA&#10;AAAAAKECAABkcnMvZG93bnJldi54bWxQSwUGAAAAAAQABAD5AAAAkgMAAAAA&#10;"/>
                </v:group>
                <v:group id="Group 345" o:spid="_x0000_s1702" style="position:absolute;left:1392;top:8843;width:4505;height:4770" coordorigin="1459,6640" coordsize="4505,47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PUJ2MQAAADcAAAADwAAAGRycy9kb3ducmV2LnhtbERPS2vCQBC+F/wPywi9&#10;1U1sKxqziogtPYjgA8TbkJ08MDsbstsk/vtuodDbfHzPSdeDqUVHrassK4gnEQjizOqKCwWX88fL&#10;HITzyBpry6TgQQ7Wq9FTiom2PR+pO/lChBB2CSoovW8SKV1WkkE3sQ1x4HLbGvQBtoXULfYh3NRy&#10;GkUzabDi0FBiQ9uSsvvp2yj47LHfvMa7bn/Pt4/b+f1w3cek1PN42CxBeBr8v/jP/aXD/MUb/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PUJ2MQAAADcAAAA&#10;DwAAAAAAAAAAAAAAAACqAgAAZHJzL2Rvd25yZXYueG1sUEsFBgAAAAAEAAQA+gAAAJsDAAAAAA==&#10;">
                  <v:group id="Group 346" o:spid="_x0000_s1703" style="position:absolute;left:1727;top:7074;width:3979;height:3960" coordorigin="1794,581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msQ8MAAADcAAAADwAAAGRycy9kb3ducmV2LnhtbERPS4vCMBC+L/gfwgje&#10;NK2iuF2jiKh4EMEHLHsbmrEtNpPSxLb++82CsLf5+J6zWHWmFA3VrrCsIB5FIIhTqwvOFNyuu+Ec&#10;hPPIGkvLpOBFDlbL3scCE21bPlNz8ZkIIewSVJB7XyVSujQng25kK+LA3W1t0AdYZ1LX2IZwU8px&#10;FM2kwYJDQ44VbXJKH5enUbBvsV1P4m1zfNw3r5/r9PR9jEmpQb9bf4Hw1Pl/8dt90GH+5x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uaxDwwAAANwAAAAP&#10;AAAAAAAAAAAAAAAAAKoCAABkcnMvZG93bnJldi54bWxQSwUGAAAAAAQABAD6AAAAmgMAAAAA&#10;">
                    <v:group id="Group 347" o:spid="_x0000_s1704" style="position:absolute;left:1794;top:5814;width:3979;height:3960" coordorigin="4041,923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syNMMAAADcAAAADwAAAGRycy9kb3ducmV2LnhtbERPS4vCMBC+C/6HMIK3&#10;Na2y4naNIqLiQRZ8wLK3oRnbYjMpTWzrv98Igrf5+J4zX3amFA3VrrCsIB5FIIhTqwvOFFzO248Z&#10;COeRNZaWScGDHCwX/d4cE21bPlJz8pkIIewSVJB7XyVSujQng25kK+LAXW1t0AdYZ1LX2IZwU8px&#10;FE2lwYJDQ44VrXNKb6e7UbBrsV1N4k1zuF3Xj7/z58/vISalhoNu9Q3CU+ff4pd7r8P8r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DazI0wwAAANwAAAAP&#10;AAAAAAAAAAAAAAAAAKoCAABkcnMvZG93bnJldi54bWxQSwUGAAAAAAQABAD6AAAAmgMAAAAA&#10;">
                      <v:group id="Group 348" o:spid="_x0000_s1705" style="position:absolute;left:4041;top:9234;width:3979;height:3960;rotation:10390fd"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rwAbsMAAADcAAAADwAAAGRycy9kb3ducmV2LnhtbERP32vCMBB+H/g/hBP2&#10;NtM5ma5rFJEJMgeizvezubbB5lKaTKt//TIY+HYf38/LZp2txZlabxwreB4kIIhzpw2XCr73y6cJ&#10;CB+QNdaOScGVPMymvYcMU+0uvKXzLpQihrBPUUEVQpNK6fOKLPqBa4gjV7jWYoiwLaVu8RLDbS2H&#10;SfIqLRqODRU2tKgoP+1+rIL1mg6fH5ti+zK6mf2kux3NVzNW6rHfzd9BBOrCXfzvXuk4/20Mf8/E&#10;C+T0F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vABuwwAAANwAAAAP&#10;AAAAAAAAAAAAAAAAAKoCAABkcnMvZG93bnJldi54bWxQSwUGAAAAAAQABAD6AAAAmgMAAAAA&#10;">
                        <v:group id="Group 349" o:spid="_x0000_s1706"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bgD3cYAAADcAAAADwAAAGRycy9kb3ducmV2LnhtbESPT2vCQBDF74V+h2UK&#10;vdVNLC02uoqIigcp+AeKtyE7JsHsbMiuSfz2nUOhtxnem/d+M1sMrlYdtaHybCAdJaCIc28rLgyc&#10;T5u3CagQkS3WnsnAgwIs5s9PM8ys7/lA3TEWSkI4ZGigjLHJtA55SQ7DyDfEol196zDK2hbatthL&#10;uKv1OEk+tcOKpaHEhlYl5bfj3RnY9tgv39N1t79dV4/L6eP7Z5+SMa8vw3IKKtIQ/81/1zsr+F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uAPdxgAAANwA&#10;AAAPAAAAAAAAAAAAAAAAAKoCAABkcnMvZG93bnJldi54bWxQSwUGAAAAAAQABAD6AAAAnQMAAAAA&#10;">
                          <v:oval id="Oval 350" o:spid="_x0000_s1707"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Wu+MMA&#10;AADcAAAADwAAAGRycy9kb3ducmV2LnhtbERPzWrCQBC+F/oOywi91Y2FionZiG1p8aKQmAcYs2MS&#10;zM6m2a2mffquIHibj+930tVoOnGmwbWWFcymEQjiyuqWawXl/vN5AcJ5ZI2dZVLwSw5W2eNDiom2&#10;F87pXPhahBB2CSpovO8TKV3VkEE3tT1x4I52MOgDHGqpB7yEcNPJlyiaS4Mth4YGe3pvqDoVP0ZB&#10;HMm/w+718BXnNv94234XpMtWqafJuF6C8DT6u/jm3ugwP47h+ky4QG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Wu+MMAAADcAAAADwAAAAAAAAAAAAAAAACYAgAAZHJzL2Rv&#10;d25yZXYueG1sUEsFBgAAAAAEAAQA9QAAAIgDAAAAAA==&#10;" filled="f">
                            <v:fill opacity="32896f"/>
                          </v:oval>
                          <v:line id="Line 351" o:spid="_x0000_s1708"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kUnr4AAADcAAAADwAAAGRycy9kb3ducmV2LnhtbESPSwvCMBCE74L/IazgzaZ68FGNIoLS&#10;iwdf96VZ22KzqU3U+u+NIHgcZuYbZrFqTSWe1LjSsoJhFIMgzqwuOVdwPm0HUxDOI2usLJOCNzlY&#10;LbudBSbavvhAz6PPRYCwS1BB4X2dSOmyggy6yNbEwbvaxqAPssmlbvAV4KaSozgeS4Mlh4UCa9oU&#10;lN2ODxN2Z63Z7S96MinT1N5krO/vrVaq32vXcxCeWv8P/9qpVhCI8D0TjoBcf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F6RSevgAAANwAAAAPAAAAAAAAAAAAAAAAAKEC&#10;AABkcnMvZG93bnJldi54bWxQSwUGAAAAAAQABAD5AAAAjAMAAAAA&#10;"/>
                          <v:line id="Line 352" o:spid="_x0000_s1709"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W/e8UAAADcAAAADwAAAGRycy9kb3ducmV2LnhtbESP0WqDQBRE3wv9h+UW+tasWkiCzSql&#10;JGAoFKr5gFv3RiXuXeNuovn7bqDQx2FmzjCbfDa9uNLoOssK4kUEgri2uuNGwaHavaxBOI+ssbdM&#10;Cm7kIM8eHzaYajvxN11L34gAYZeigtb7IZXS1S0ZdAs7EAfvaEeDPsixkXrEKcBNL5MoWkqDHYeF&#10;Fgf6aKk+lRej4HX+KssYu1WxOn82P0mx307VoNTz0/z+BsLT7P/Df+1CK0iiGO5nwhGQ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vW/e8UAAADcAAAADwAAAAAAAAAA&#10;AAAAAAChAgAAZHJzL2Rvd25yZXYueG1sUEsFBgAAAAAEAAQA+QAAAJMDAAAAAA==&#10;"/>
                          <v:line id="Line 353" o:spid="_x0000_s1710"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ZcrcMAAADcAAAADwAAAGRycy9kb3ducmV2LnhtbESPQWvCQBSE70L/w/IKvYhuDGIlukoR&#10;Cu3RmIO9PbPPJHT3bciuSfrvu4LgcZiZb5jtfrRG9NT5xrGCxTwBQVw63XCloDh9ztYgfEDWaByT&#10;gj/ysN+9TLaYaTfwkfo8VCJC2GeooA6hzaT0ZU0W/dy1xNG7us5iiLKrpO5wiHBrZJokK2mx4bhQ&#10;Y0uHmsrf/GYV0PB9JnNzveHpqQj5z6W8LN+VensdPzYgAo3hGX60v7SCNEnhfiYeAbn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WXK3DAAAA3AAAAA8AAAAAAAAAAAAA&#10;AAAAoQIAAGRycy9kb3ducmV2LnhtbFBLBQYAAAAABAAEAPkAAACRAwAAAAA=&#10;">
                            <v:stroke dashstyle="longDashDot"/>
                          </v:line>
                          <v:line id="Line 354" o:spid="_x0000_s1711"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r5NsMAAADcAAAADwAAAGRycy9kb3ducmV2LnhtbESPQWvCQBSE7wX/w/IEL0U31aISXUUK&#10;Qns0etDbM/tMgrtvQ3ZN0n/fFYQeh5n5hllve2tES42vHCv4mCQgiHOnKy4UnI778RKED8gajWNS&#10;8EsetpvB2xpT7To+UJuFQkQI+xQVlCHUqZQ+L8min7iaOHo311gMUTaF1A12EW6NnCbJXFqsOC6U&#10;WNNXSfk9e1gF1P2cyTxca/j9eArZ5ZpfPxdKjYb9bgUiUB/+w6/2t1YwTWbwPBOPgN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a+TbDAAAA3AAAAA8AAAAAAAAAAAAA&#10;AAAAoQIAAGRycy9kb3ducmV2LnhtbFBLBQYAAAAABAAEAPkAAACRAwAAAAA=&#10;">
                            <v:stroke dashstyle="longDashDot"/>
                          </v:line>
                          <v:line id="Line 355" o:spid="_x0000_s1712"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NhQsIAAADcAAAADwAAAGRycy9kb3ducmV2LnhtbESPQYvCMBSE7wv+h/AEL4umiuxKNYoI&#10;gh63elhvz+bZFpOX0sS2/vuNIOxxmJlvmNWmt0a01PjKsYLpJAFBnDtdcaHgfNqPFyB8QNZoHJOC&#10;J3nYrAcfK0y16/iH2iwUIkLYp6igDKFOpfR5SRb9xNXE0bu5xmKIsimkbrCLcGvkLEm+pMWK40KJ&#10;Ne1Kyu/Zwyqg7vhL5uFaw5+nc8gu1/w6/1ZqNOy3SxCB+vAffrcPWsEsmcPrTDwCcv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LNhQsIAAADcAAAADwAAAAAAAAAAAAAA&#10;AAChAgAAZHJzL2Rvd25yZXYueG1sUEsFBgAAAAAEAAQA+QAAAJADAAAAAA==&#10;">
                            <v:stroke dashstyle="longDashDot"/>
                          </v:line>
                          <v:line id="Line 356" o:spid="_x0000_s1713"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jeEsUAAADcAAAADwAAAGRycy9kb3ducmV2LnhtbESPT2vCQBTE74V+h+UVetONAcVGVyka&#10;oQeh1ZaeH9lnNjT7NmRX8+fTu4VCj8PM/IZZb3tbixu1vnKsYDZNQBAXTldcKvj6PEyWIHxA1lg7&#10;JgUDedhuHh/WmGnX8Ylu51CKCGGfoQITQpNJ6QtDFv3UNcTRu7jWYoiyLaVusYtwW8s0SRbSYsVx&#10;wWBDO0PFz/lqFeju/Tia+bHS/ccL+e98n8+GUannp/51BSJQH/7Df+03rSBN5vB7Jh4Bub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sjeEsUAAADcAAAADwAAAAAAAAAA&#10;AAAAAAChAgAAZHJzL2Rvd25yZXYueG1sUEsFBgAAAAAEAAQA+QAAAJMDAAAAAA==&#10;">
                            <v:stroke dashstyle="longDashDot"/>
                          </v:line>
                          <v:line id="Line 357" o:spid="_x0000_s1714"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pAZcUAAADcAAAADwAAAGRycy9kb3ducmV2LnhtbESPS2vDMBCE74H+B7GF3ho5gZrWiRJK&#10;m0APgTxael6sjWVqrYyl+PXrq0Agx2FmvmGW695WoqXGl44VzKYJCOLc6ZILBT/f2+dXED4ga6wc&#10;k4KBPKxXD5MlZtp1fKT2FAoRIewzVGBCqDMpfW7Iop+6mjh6Z9dYDFE2hdQNdhFuKzlPklRaLDku&#10;GKzpw1D+d7pYBbrb70bzsit1f3gj/7v53MyGUamnx/59ASJQH+7hW/tLK5gnKVzPxCMg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hpAZcUAAADcAAAADwAAAAAAAAAA&#10;AAAAAAChAgAAZHJzL2Rvd25yZXYueG1sUEsFBgAAAAAEAAQA+QAAAJMDAAAAAA==&#10;">
                            <v:stroke dashstyle="longDashDot"/>
                          </v:line>
                        </v:group>
                        <v:line id="Line 358" o:spid="_x0000_s1715"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F9/MQAAADcAAAADwAAAGRycy9kb3ducmV2LnhtbESP0WoCMRRE3wv9h3ALfSmaVNoqq1FK&#10;sVCfSl0/4Lq5Zhc3N0uS7m7/vhEEH4eZOcOsNqNrRU8hNp41PE8VCOLKm4athkP5OVmAiAnZYOuZ&#10;NPxRhM36/m6FhfED/1C/T1ZkCMcCNdQpdYWUsarJYZz6jjh7Jx8cpiyDlSbgkOGulTOl3qTDhvNC&#10;jR191FSd979Og92ewuvLdleVw8Id2Zb9k1PfWj8+jO9LEInGdAtf219Gw0zN4XImHwG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kX38xAAAANwAAAAPAAAAAAAAAAAA&#10;AAAAAKECAABkcnMvZG93bnJldi54bWxQSwUGAAAAAAQABAD5AAAAkgMAAAAA&#10;">
                          <v:stroke dashstyle="longDashDot"/>
                        </v:line>
                      </v:group>
                      <v:group id="Group 359" o:spid="_x0000_s1716" style="position:absolute;left:4049;top:1121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pf3JsIAAADcAAAADwAAAGRycy9kb3ducmV2LnhtbERPy4rCMBTdD/gP4Qru&#10;xrTKDFJNRUTFhQyMCuLu0tw+sLkpTWzr35vFwCwP571aD6YWHbWusqwgnkYgiDOrKy4UXC/7zwUI&#10;55E11pZJwYscrNPRxwoTbXv+pe7sCxFC2CWooPS+SaR0WUkG3dQ2xIHLbWvQB9gWUrfYh3BTy1kU&#10;fUuDFYeGEhvalpQ9zk+j4NBjv5nHu+70yLev++Xr53aKSanJeNgsQXga/L/4z33UCmZRWBvOhCMg&#10;0z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6X9ybCAAAA3AAAAA8A&#10;AAAAAAAAAAAAAAAAqgIAAGRycy9kb3ducmV2LnhtbFBLBQYAAAAABAAEAPoAAACZAwAAAAA=&#10;">
                        <v:line id="Line 360" o:spid="_x0000_s1717" style="position:absolute;flip:x;visibility:visible;mso-wrap-style:square" from="4073,11227" to="4418,11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fqn8QAAADcAAAADwAAAGRycy9kb3ducmV2LnhtbESPQWsCMRSE74X+h/AKXopma7HoapS2&#10;YJXeasXzY/PcLN33sk2ibv99IxR6HGbmG2ax6rlVZwqx8WLgYVSAIqm8baQ2sP9cD6egYkKx2Hoh&#10;Az8UYbW8vVlgaf1FPui8S7XKEIklGnApdaXWsXLEGEe+I8ne0QfGlGWotQ14yXBu9bgonjRjI3nB&#10;YUevjqqv3YkNTFzF2/V+c//9iO8hMfPL2+ZgzOCuf56DStSn//Bfe2sNjIsZXM/kI6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B+qfxAAAANwAAAAPAAAAAAAAAAAA&#10;AAAAAKECAABkcnMvZG93bnJldi54bWxQSwUGAAAAAAQABAD5AAAAkgMAAAAA&#10;" strokeweight="3pt"/>
                        <v:group id="Group 361" o:spid="_x0000_s1718" style="position:absolute;left:4049;top:1121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ht/cEAAADcAAAADwAAAGRycy9kb3ducmV2LnhtbERPy4rCMBTdC/5DuMLs&#10;NK2DItUoIiqzEMEHiLtLc22LzU1pYlv/frIQXB7Oe7HqTCkaql1hWUE8ikAQp1YXnCm4XnbDGQjn&#10;kTWWlknBmxyslv3eAhNtWz5Rc/aZCCHsElSQe18lUro0J4NuZCviwD1sbdAHWGdS19iGcFPKcRRN&#10;pcGCQ0OOFW1ySp/nl1Gwb7Fd/8bb5vB8bN73y+R4O8Sk1M+gW89BeOr8V/xx/2kF4zjMD2fCEZDL&#10;f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Tht/cEAAADcAAAADwAA&#10;AAAAAAAAAAAAAACqAgAAZHJzL2Rvd25yZXYueG1sUEsFBgAAAAAEAAQA+gAAAJgDAAAAAA==&#10;">
                          <v:group id="Group 362" o:spid="_x0000_s1719" style="position:absolute;left:4049;top:11214;width:3952;height:1085" coordorigin="4049,11214" coordsize="3952,10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nTIZsQAAADcAAAADwAAAGRycy9kb3ducmV2LnhtbESPQWvCQBSE7wX/w/IE&#10;b3WziqVEVxGx4kGEakG8PbLPJJh9G7LbJP57Vyj0OMzMN8xi1dtKtNT40rEGNU5AEGfOlJxr+Dl/&#10;vX+C8AHZYOWYNDzIw2o5eFtgalzH39SeQi4ihH2KGooQ6lRKnxVk0Y9dTRy9m2sshiibXJoGuwi3&#10;lZwkyYe0WHJcKLCmTUHZ/fRrNew67NZTtW0P99vmcT3PjpeDIq1Hw349BxGoD//hv/beaJgoBa8z&#10;8QjI5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nTIZsQAAADcAAAA&#10;DwAAAAAAAAAAAAAAAACqAgAAZHJzL2Rvd25yZXYueG1sUEsFBgAAAAAEAAQA+gAAAJsDAAAAAA==&#10;">
                            <v:line id="Line 363" o:spid="_x0000_s1720" style="position:absolute;flip:x;visibility:visible;mso-wrap-style:square" from="7389,11262" to="8001,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ruM8QAAADcAAAADwAAAGRycy9kb3ducmV2LnhtbESPX0sDMRDE3wW/Q9iCL2JzPbGUs2lR&#10;obb41j/4vFzWy9HbzZnE9vz2TUHwcZiZ3zDz5cCdOlGIrRcDk3EBiqT2tpXGwGG/epiBignFYueF&#10;DPxShOXi9maOlfVn2dJplxqVIRIrNOBS6iutY+2IMY59T5K9Lx8YU5ah0TbgOcO502VRTDVjK3nB&#10;YU9vjurj7ocNPLmaN6vD+v77ET9CYubX9/WnMXej4eUZVKIh/Yf/2htroJyUcD2Tj4BeX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eu4zxAAAANwAAAAPAAAAAAAAAAAA&#10;AAAAAKECAABkcnMvZG93bnJldi54bWxQSwUGAAAAAAQABAD5AAAAkgMAAAAA&#10;" strokeweight="3pt"/>
                            <v:line id="Line 364" o:spid="_x0000_s1721" style="position:absolute;flip:x;visibility:visible;mso-wrap-style:square" from="7044,12283" to="7412,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ZLqMQAAADcAAAADwAAAGRycy9kb3ducmV2LnhtbESPX2sCMRDE34V+h7AFX6TmVJRyNUpb&#10;sErf/EOfl8v2cvR2c02iXr99Uyj4OMzMb5jluudWXSjExouBybgARVJ520ht4HTcPDyCignFYuuF&#10;DPxQhPXqbrDE0vqr7OlySLXKEIklGnApdaXWsXLEGMe+I8nepw+MKctQaxvwmuHc6mlRLDRjI3nB&#10;YUevjqqvw5kNzF3Fu81pO/qe4XtIzPzytv0wZnjfPz+BStSnW/i/vbMGppMZ/J3JR0C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NkuoxAAAANwAAAAPAAAAAAAAAAAA&#10;AAAAAKECAABkcnMvZG93bnJldi54bWxQSwUGAAAAAAQABAD5AAAAkgMAAAAA&#10;" strokeweight="3pt"/>
                            <v:line id="Line 365" o:spid="_x0000_s1722" style="position:absolute;flip:x y;visibility:visible;mso-wrap-style:square" from="6330,11219" to="7078,12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yZnMQAAADcAAAADwAAAGRycy9kb3ducmV2LnhtbESPQWsCMRSE74X+h/AK3mpWEWu3RimC&#10;IHqQrkvPj81rdunmZUmirv56Iwgeh5n5hpkve9uKE/nQOFYwGmYgiCunGzYKysP6fQYiRGSNrWNS&#10;cKEAy8Xryxxz7c78Q6ciGpEgHHJUUMfY5VKGqiaLYeg64uT9OW8xJumN1B7PCW5bOc6yqbTYcFqo&#10;saNVTdV/cbQKiu3vcXsx5Ye07casV/vd9ZO8UoO3/vsLRKQ+PsOP9kYrGI8mcD+Tj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jJmcxAAAANwAAAAPAAAAAAAAAAAA&#10;AAAAAKECAABkcnMvZG93bnJldi54bWxQSwUGAAAAAAQABAD5AAAAkgMAAAAA&#10;" strokeweight="3pt"/>
                            <v:line id="Line 366" o:spid="_x0000_s1723" style="position:absolute;flip:x;visibility:visible;mso-wrap-style:square" from="6025,11233" to="6353,11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N2R8QAAADcAAAADwAAAGRycy9kb3ducmV2LnhtbESPX2sCMRDE3wv9DmELvkjNqSjlapS2&#10;YBXf/EOfl8v2cvR2c02iXr+9KRT6OMzMb5jFqudWXSjExouB8agARVJ520ht4HRcPz6BignFYuuF&#10;DPxQhNXy/m6BpfVX2dPlkGqVIRJLNOBS6kqtY+WIMY58R5K9Tx8YU5ah1jbgNcO51ZOimGvGRvKC&#10;w47eHFVfhzMbmLmKt+vTZvg9xV1IzPz6vvkwZvDQvzyDStSn//Bfe2sNTMYz+D2Tj4Be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k3ZHxAAAANwAAAAPAAAAAAAAAAAA&#10;AAAAAKECAABkcnMvZG93bnJldi54bWxQSwUGAAAAAAQABAD5AAAAkgMAAAAA&#10;" strokeweight="3pt"/>
                            <v:line id="Line 367" o:spid="_x0000_s1724" style="position:absolute;flip:x;visibility:visible;mso-wrap-style:square" from="5404,11221" to="6039,1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HoMMQAAADcAAAADwAAAGRycy9kb3ducmV2LnhtbESPX2sCMRDE3wv9DmELvpSaU1HK1Sht&#10;wSq++Yc+L5ft5ejt5ppEvX57Uyj4OMzMb5j5sudWnSnExouB0bAARVJ520ht4HhYPT2DignFYuuF&#10;DPxShOXi/m6OpfUX2dF5n2qVIRJLNOBS6kqtY+WIMQ59R5K9Lx8YU5ah1jbgJcO51eOimGnGRvKC&#10;w47eHVXf+xMbmLqKN6vj+vFngtuQmPntY/1pzOChf30BlahPt/B/e2MNjEcz+DuTj4BeX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QegwxAAAANwAAAAPAAAAAAAAAAAA&#10;AAAAAKECAABkcnMvZG93bnJldi54bWxQSwUGAAAAAAQABAD5AAAAkgMAAAAA&#10;" strokeweight="3pt"/>
                            <v:line id="Line 368" o:spid="_x0000_s1725" style="position:absolute;flip:x y;visibility:visible;mso-wrap-style:square" from="5099,12267" to="5424,12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4H68MAAADcAAAADwAAAGRycy9kb3ducmV2LnhtbESPQYvCMBSE74L/IbwFb5rqQXe7RlkE&#10;QfQgdmXPj+aZFpuXkkSt/nojCHscZuYbZr7sbCOu5EPtWMF4lIEgLp2u2Sg4/q6HnyBCRNbYOCYF&#10;dwqwXPR7c8y1u/GBrkU0IkE45KigirHNpQxlRRbDyLXEyTs5bzEm6Y3UHm8Jbhs5ybKptFhzWqiw&#10;pVVF5bm4WAXF9u+yvZvjTNpmY9ar/e7xRV6pwUf38w0iUhf/w+/2RiuYjGfwOpOOgF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eB+vDAAAA3AAAAA8AAAAAAAAAAAAA&#10;AAAAoQIAAGRycy9kb3ducmV2LnhtbFBLBQYAAAAABAAEAPkAAACRAwAAAAA=&#10;" strokeweight="3pt"/>
                            <v:line id="Line 369" o:spid="_x0000_s1726" style="position:absolute;flip:x y;visibility:visible;mso-wrap-style:square" from="4391,11214" to="5117,12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GTmcIAAADcAAAADwAAAGRycy9kb3ducmV2LnhtbERPz2vCMBS+D/wfwhvstqZ6cLMaZQhC&#10;0cNYLZ4fzVta1ryUJNq6v94cBjt+fL83u8n24kY+dI4VzLMcBHHjdMdGQX0+vL6DCBFZY++YFNwp&#10;wG47e9pgod3IX3SrohEphEOBCtoYh0LK0LRkMWRuIE7ct/MWY4LeSO1xTOG2l4s8X0qLHaeGFgfa&#10;t9T8VFeroDperse7qd+k7Utz2H+eflfklXp5nj7WICJN8V/85y61gsU8rU1n0hGQ2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sGTmcIAAADcAAAADwAAAAAAAAAAAAAA&#10;AAChAgAAZHJzL2Rvd25yZXYueG1sUEsFBgAAAAAEAAQA+QAAAJADAAAAAA==&#10;" strokeweight="3pt"/>
                            <v:line id="Line 370" o:spid="_x0000_s1727" style="position:absolute;flip:x;visibility:visible;mso-wrap-style:square" from="4049,11230" to="4103,11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58QsQAAADcAAAADwAAAGRycy9kb3ducmV2LnhtbESPQWsCMRSE74X+h/AKvUjNarG0W6NU&#10;wSreaqXnx+Z1s3TfyzZJdf33RhB6HGbmG2Y677lVBwqx8WJgNCxAkVTeNlIb2H+uHp5BxYRisfVC&#10;Bk4UYT67vZliaf1RPuiwS7XKEIklGnApdaXWsXLEGIe+I8netw+MKctQaxvwmOHc6nFRPGnGRvKC&#10;w46Wjqqf3R8bmLiKN6v9evD7iNuQmHnxvv4y5v6uf3sFlahP/+Fre2MNjEcvcDmTj4Cen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3nxCxAAAANwAAAAPAAAAAAAAAAAA&#10;AAAAAKECAABkcnMvZG93bnJldi54bWxQSwUGAAAAAAQABAD5AAAAkgMAAAAA&#10;" strokeweight="3pt"/>
                          </v:group>
                          <v:group id="Group 371" o:spid="_x0000_s1728" style="position:absolute;left:4065;top:11214;width:3924;height:1961" coordorigin="4065,11214" coordsize="3924,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1SnQMIAAADcAAAADwAAAGRycy9kb3ducmV2LnhtbERPTYvCMBC9C/6HMII3&#10;TVtRpBpFZHfZgwjWhcXb0IxtsZmUJtvWf785CB4f73u7H0wtOmpdZVlBPI9AEOdWV1wo+Ll+ztYg&#10;nEfWWFsmBU9ysN+NR1tMte35Ql3mCxFC2KWooPS+SaV0eUkG3dw2xIG729agD7AtpG6xD+GmlkkU&#10;raTBikNDiQ0dS8of2Z9R8NVjf1jEH93pcT8+b9fl+fcUk1LTyXDYgPA0+Lf45f7WCpIkzA9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tUp0DCAAAA3AAAAA8A&#10;AAAAAAAAAAAAAAAAqgIAAGRycy9kb3ducmV2LnhtbFBLBQYAAAAABAAEAPoAAACZAwAAAAA=&#10;">
                            <v:line id="Line 372" o:spid="_x0000_s1729" style="position:absolute;flip:x;visibility:visible;mso-wrap-style:square" from="5198,11214" to="6201,12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EZJsYAAADcAAAADwAAAGRycy9kb3ducmV2LnhtbESPQWsCMRSE7wX/Q3hCL0WzLqXY1ShS&#10;KPTgpVZWentunptlNy/bJNXtv28EweMwM98wy/VgO3EmHxrHCmbTDARx5XTDtYL91/tkDiJEZI2d&#10;Y1LwRwHWq9HDEgvtLvxJ512sRYJwKFCBibEvpAyVIYth6nri5J2ctxiT9LXUHi8JbjuZZ9mLtNhw&#10;WjDY05uhqt39WgVyvn368Zvjc1u2h8OrKauy/94q9TgeNgsQkYZ4D9/aH1pBns/g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ABGSbGAAAA3AAAAA8AAAAAAAAA&#10;AAAAAAAAoQIAAGRycy9kb3ducmV2LnhtbFBLBQYAAAAABAAEAPkAAACUAwAAAAA=&#10;"/>
                            <v:line id="Line 373" o:spid="_x0000_s1730" style="position:absolute;flip:x;visibility:visible;mso-wrap-style:square" from="5370,11295" to="6373,13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OHUcYAAADcAAAADwAAAGRycy9kb3ducmV2LnhtbESPQWsCMRSE74X+h/AKXkrNdpFiV6NI&#10;QfDgpbas9PbcvG6W3bxsk6jbf28EweMwM98w8+VgO3EiHxrHCl7HGQjiyumGawXfX+uXKYgQkTV2&#10;jknBPwVYLh4f5lhod+ZPOu1iLRKEQ4EKTIx9IWWoDFkMY9cTJ+/XeYsxSV9L7fGc4LaTeZa9SYsN&#10;pwWDPX0Yqtrd0SqQ0+3zn18dJm3Z7vfvpqzK/mer1OhpWM1ARBriPXxrb7SCPM/heiYdAbm4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Th1HGAAAA3AAAAA8AAAAAAAAA&#10;AAAAAAAAoQIAAGRycy9kb3ducmV2LnhtbFBLBQYAAAAABAAEAPkAAACUAwAAAAA=&#10;"/>
                            <v:line id="Line 374" o:spid="_x0000_s1731" style="position:absolute;flip:x;visibility:visible;mso-wrap-style:square" from="5730,11579" to="6615,13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8iyscAAADcAAAADwAAAGRycy9kb3ducmV2LnhtbESPQWsCMRSE74X+h/CEXkrNdluKrkYR&#10;odCDl6qseHtunptlNy9rkur23zeFQo/DzHzDzJeD7cSVfGgcK3geZyCIK6cbrhXsd+9PExAhImvs&#10;HJOCbwqwXNzfzbHQ7safdN3GWiQIhwIVmBj7QspQGbIYxq4nTt7ZeYsxSV9L7fGW4LaTeZa9SYsN&#10;pwWDPa0NVe32yyqQk83jxa9Or23ZHg5TU1Zlf9wo9TAaVjMQkYb4H/5rf2gFef4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nyLKxwAAANwAAAAPAAAAAAAA&#10;AAAAAAAAAKECAABkcnMvZG93bnJldi54bWxQSwUGAAAAAAQABAD5AAAAlQMAAAAA&#10;"/>
                            <v:line id="Line 375" o:spid="_x0000_s1732" style="position:absolute;flip:x;visibility:visible;mso-wrap-style:square" from="5922,11772" to="6717,13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a6vsYAAADcAAAADwAAAGRycy9kb3ducmV2LnhtbESPQWsCMRSE74L/ITyhF9FsFyl2NYoU&#10;Cj14qS0rvT03z82ym5dtkur23zeC0OMwM98w6+1gO3EhHxrHCh7nGQjiyumGawWfH6+zJYgQkTV2&#10;jknBLwXYbsajNRbaXfmdLodYiwThUKACE2NfSBkqQxbD3PXEyTs7bzEm6WupPV4T3HYyz7InabHh&#10;tGCwpxdDVXv4sQrkcj/99rvToi3b4/HZlFXZf+2VepgMuxWISEP8D9/bb1pBni/gdiYdAb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2ur7GAAAA3AAAAA8AAAAAAAAA&#10;AAAAAAAAoQIAAGRycy9kb3ducmV2LnhtbFBLBQYAAAAABAAEAPkAAACUAwAAAAA=&#10;"/>
                            <v:line id="Line 376" o:spid="_x0000_s1733" style="position:absolute;flip:x;visibility:visible;mso-wrap-style:square" from="5550,11436" to="6495,13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ofJccAAADcAAAADwAAAGRycy9kb3ducmV2LnhtbESPQWsCMRSE74X+h/CEXkrNdmmLrkYR&#10;odCDl6qseHtunptlNy9rkur23zeFQo/DzHzDzJeD7cSVfGgcK3geZyCIK6cbrhXsd+9PExAhImvs&#10;HJOCbwqwXNzfzbHQ7safdN3GWiQIhwIVmBj7QspQGbIYxq4nTt7ZeYsxSV9L7fGW4LaTeZa9SYsN&#10;pwWDPa0NVe32yyqQk83jxa9OL23ZHg5TU1Zlf9wo9TAaVjMQkYb4H/5rf2gFef4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Oh8lxwAAANwAAAAPAAAAAAAA&#10;AAAAAAAAAKECAABkcnMvZG93bnJldi54bWxQSwUGAAAAAAQABAD5AAAAlQMAAAAA&#10;"/>
                            <v:line id="Line 377" o:spid="_x0000_s1734" style="position:absolute;flip:x;visibility:visible;mso-wrap-style:square" from="6073,11898" to="6802,13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BUsYAAADcAAAADwAAAGRycy9kb3ducmV2LnhtbESPQWsCMRSE7wX/Q3iCl6LZLkXsahQp&#10;FHrwUi0rvT03z82ym5dtkur675uC0OMwM98wq81gO3EhHxrHCp5mGQjiyumGawWfh7fpAkSIyBo7&#10;x6TgRgE269HDCgvtrvxBl32sRYJwKFCBibEvpAyVIYth5nri5J2dtxiT9LXUHq8JbjuZZ9lcWmw4&#10;LRjs6dVQ1e5/rAK52D1+++3puS3b4/HFlFXZf+2UmoyH7RJEpCH+h+/td60gz+fwdyYd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gVLGAAAA3AAAAA8AAAAAAAAA&#10;AAAAAAAAoQIAAGRycy9kb3ducmV2LnhtbFBLBQYAAAAABAAEAPkAAACUAwAAAAA=&#10;"/>
                            <v:line id="Line 378" o:spid="_x0000_s1735" style="position:absolute;flip:x;visibility:visible;mso-wrap-style:square" from="6251,12012" to="6890,13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QkyccAAADcAAAADwAAAGRycy9kb3ducmV2LnhtbESPQWsCMRSE74X+h/CEXkrNdimtrkYR&#10;odCDl6qseHtunptlNy9rkur23zeFQo/DzHzDzJeD7cSVfGgcK3geZyCIK6cbrhXsd+9PExAhImvs&#10;HJOCbwqwXNzfzbHQ7safdN3GWiQIhwIVmBj7QspQGbIYxq4nTt7ZeYsxSV9L7fGW4LaTeZa9SosN&#10;pwWDPa0NVe32yyqQk83jxa9OL23ZHg5TU1Zlf9wo9TAaVjMQkYb4H/5rf2gFef4G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pCTJxwAAANwAAAAPAAAAAAAA&#10;AAAAAAAAAKECAABkcnMvZG93bnJldi54bWxQSwUGAAAAAAQABAD5AAAAlQMAAAAA&#10;"/>
                            <v:line id="Line 379" o:spid="_x0000_s1736" style="position:absolute;flip:x;visibility:visible;mso-wrap-style:square" from="6593,12269" to="7075,13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uwu8MAAADcAAAADwAAAGRycy9kb3ducmV2LnhtbERPz2vCMBS+D/Y/hCd4GTO1jOGqUUQQ&#10;PHjRjcpuz+bZlDYvXRK1/vfLYbDjx/d7sRpsJ27kQ+NYwXSSgSCunG64VvD1uX2dgQgRWWPnmBQ8&#10;KMBq+fy0wEK7Ox/odoy1SCEcClRgYuwLKUNlyGKYuJ44cRfnLcYEfS21x3sKt53Ms+xdWmw4NRjs&#10;aWOoao9Xq0DO9i8/fn1+a8v2dPowZVX233ulxqNhPQcRaYj/4j/3TivI87Q2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7sLvDAAAA3AAAAA8AAAAAAAAAAAAA&#10;AAAAoQIAAGRycy9kb3ducmV2LnhtbFBLBQYAAAAABAAEAPkAAACRAwAAAAA=&#10;"/>
                            <v:line id="Line 380" o:spid="_x0000_s1737" style="position:absolute;flip:x;visibility:visible;mso-wrap-style:square" from="6381,12113" to="6983,13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cVIMYAAADcAAAADwAAAGRycy9kb3ducmV2LnhtbESPQWsCMRSE70L/Q3iFXqRmu0jR1ShS&#10;KPTgpVZWentuXjfLbl62Sarbf28EweMwM98wy/VgO3EiHxrHCl4mGQjiyumGawX7r/fnGYgQkTV2&#10;jknBPwVYrx5GSyy0O/MnnXaxFgnCoUAFJsa+kDJUhiyGieuJk/fjvMWYpK+l9nhOcNvJPMtepcWG&#10;04LBnt4MVe3uzyqQs+3412+O07ZsD4e5Kauy/94q9fQ4bBYgIg3xHr61P7SCPJ/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53FSDGAAAA3AAAAA8AAAAAAAAA&#10;AAAAAAAAoQIAAGRycy9kb3ducmV2LnhtbFBLBQYAAAAABAAEAPkAAACUAwAAAAA=&#10;"/>
                            <v:line id="Line 381" o:spid="_x0000_s1738" style="position:absolute;flip:x;visibility:visible;mso-wrap-style:square" from="6795,12297" to="7203,1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QqYMQAAADcAAAADwAAAGRycy9kb3ducmV2LnhtbERPy2oCMRTdC/2HcAvdFM3UFtGpUUQQ&#10;unDjgxF318ntZJjJzTRJdfr3zUJweTjv+bK3rbiSD7VjBW+jDARx6XTNlYLjYTOcgggRWWPrmBT8&#10;UYDl4mkwx1y7G+/ouo+VSCEcclRgYuxyKUNpyGIYuY44cd/OW4wJ+kpqj7cUbls5zrKJtFhzajDY&#10;0dpQ2ex/rQI53b7++NXloyma02lmirLozlulXp771SeISH18iO/uL61g/J7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CpgxAAAANwAAAAPAAAAAAAAAAAA&#10;AAAAAKECAABkcnMvZG93bnJldi54bWxQSwUGAAAAAAQABAD5AAAAkgMAAAAA&#10;"/>
                            <v:line id="Line 382" o:spid="_x0000_s1739" style="position:absolute;flip:x;visibility:visible;mso-wrap-style:square" from="7028,12312" to="7334,12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iP+8YAAADcAAAADwAAAGRycy9kb3ducmV2LnhtbESPQWsCMRSE7wX/Q3hCL0Wz2iK6GkUK&#10;hR68VGXF23Pz3Cy7edkmqW7/fVMo9DjMzDfMatPbVtzIh9qxgsk4A0FcOl1zpeB4eBvNQYSIrLF1&#10;TAq+KcBmPXhYYa7dnT/oto+VSBAOOSowMXa5lKE0ZDGMXUecvKvzFmOSvpLa4z3BbSunWTaTFmtO&#10;CwY7ejVUNvsvq0DOd0+ffnt5aYrmdFqYoiy6806px2G/XYKI1Mf/8F/7XSuYPk/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Yj/vGAAAA3AAAAA8AAAAAAAAA&#10;AAAAAAAAoQIAAGRycy9kb3ducmV2LnhtbFBLBQYAAAAABAAEAPkAAACUAwAAAAA=&#10;"/>
                            <v:line id="Line 383" o:spid="_x0000_s1740" style="position:absolute;flip:x;visibility:visible;mso-wrap-style:square" from="7275,11451" to="7989,12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oRjMcAAADcAAAADwAAAGRycy9kb3ducmV2LnhtbESPQWsCMRSE74X+h/CEXkrNdluKrkYR&#10;odCDl6qseHtunptlNy9rkur23zeFQo/DzHzDzJeD7cSVfGgcK3geZyCIK6cbrhXsd+9PExAhImvs&#10;HJOCbwqwXNzfzbHQ7safdN3GWiQIhwIVmBj7QspQGbIYxq4nTt7ZeYsxSV9L7fGW4LaTeZa9SYsN&#10;pwWDPa0NVe32yyqQk83jxa9Or23ZHg5TU1Zlf9wo9TAaVjMQkYb4H/5rf2gF+U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ChGMxwAAANwAAAAPAAAAAAAA&#10;AAAAAAAAAKECAABkcnMvZG93bnJldi54bWxQSwUGAAAAAAQABAD5AAAAlQMAAAAA&#10;"/>
                            <v:line id="Line 384" o:spid="_x0000_s1741" style="position:absolute;flip:x;visibility:visible;mso-wrap-style:square" from="7639,11743" to="7945,1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a0F8YAAADcAAAADwAAAGRycy9kb3ducmV2LnhtbESPQWsCMRSE74X+h/AKXkrNVkvRrVFE&#10;EDx4UctKb8/N62bZzcs2ibr+e1Mo9DjMzDfMbNHbVlzIh9qxgtdhBoK4dLrmSsHnYf0yAREissbW&#10;MSm4UYDF/PFhhrl2V97RZR8rkSAcclRgYuxyKUNpyGIYuo44ed/OW4xJ+kpqj9cEt60cZdm7tFhz&#10;WjDY0cpQ2ezPVoGcbJ9//PL01hTN8Tg1RVl0X1ulBk/98gNEpD7+h//aG61gNB7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pGtBfGAAAA3AAAAA8AAAAAAAAA&#10;AAAAAAAAoQIAAGRycy9kb3ducmV2LnhtbFBLBQYAAAAABAAEAPkAAACUAwAAAAA=&#10;"/>
                            <v:line id="Line 385" o:spid="_x0000_s1742" style="position:absolute;flip:x;visibility:visible;mso-wrap-style:square" from="4905,12239" to="5225,12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8sY8YAAADcAAAADwAAAGRycy9kb3ducmV2LnhtbESPQWsCMRSE70L/Q3gFL0WztVJ0axQp&#10;FHrwopYVb8/N62bZzcs2ibr9941Q8DjMzDfMYtXbVlzIh9qxgudxBoK4dLrmSsHX/mM0AxEissbW&#10;MSn4pQCr5cNggbl2V97SZRcrkSAcclRgYuxyKUNpyGIYu444ed/OW4xJ+kpqj9cEt62cZNmrtFhz&#10;WjDY0buhstmdrQI52zz9+PVp2hTN4TA3RVl0x41Sw8d+/QYiUh/v4f/2p1YweZn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vLGPGAAAA3AAAAA8AAAAAAAAA&#10;AAAAAAAAoQIAAGRycy9kb3ducmV2LnhtbFBLBQYAAAAABAAEAPkAAACUAwAAAAA=&#10;"/>
                            <v:line id="Line 386" o:spid="_x0000_s1743" style="position:absolute;flip:x;visibility:visible;mso-wrap-style:square" from="4613,12007" to="4940,125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OJ+McAAADcAAAADwAAAGRycy9kb3ducmV2LnhtbESPT0vDQBTE74LfYXmCF2k31j/UmE0p&#10;guChl1ZJ6O2ZfWZDsm/j7trGb+8WCh6HmfkNU6wmO4gD+dA5VnA7z0AQN0533Cr4eH+dLUGEiKxx&#10;cEwKfinAqry8KDDX7shbOuxiKxKEQ44KTIxjLmVoDFkMczcSJ+/LeYsxSd9K7fGY4HaQiyx7lBY7&#10;TgsGR3ox1PS7H6tALjc33379ed9XfV0/maqpxv1Gqeuraf0MItIU/8Pn9ptWsLh7g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44n4xwAAANwAAAAPAAAAAAAA&#10;AAAAAAAAAKECAABkcnMvZG93bnJldi54bWxQSwUGAAAAAAQABAD5AAAAlQMAAAAA&#10;"/>
                            <v:line id="Line 387" o:spid="_x0000_s1744" style="position:absolute;flip:x;visibility:visible;mso-wrap-style:square" from="4500,11886" to="4812,12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EXj8YAAADcAAAADwAAAGRycy9kb3ducmV2LnhtbESPQWsCMRSE74X+h/AKvUjNVkXsahQp&#10;FDx4qZaV3p6b182ym5dtEnX9940g9DjMzDfMYtXbVpzJh9qxgtdhBoK4dLrmSsHX/uNlBiJEZI2t&#10;Y1JwpQCr5ePDAnPtLvxJ512sRIJwyFGBibHLpQylIYth6Dri5P04bzEm6SupPV4S3LZylGVTabHm&#10;tGCwo3dDZbM7WQVyth38+vVx0hTN4fBmirLovrdKPT/16zmISH38D9/bG61gNJ7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oxF4/GAAAA3AAAAA8AAAAAAAAA&#10;AAAAAAAAoQIAAGRycy9kb3ducmV2LnhtbFBLBQYAAAAABAAEAPkAAACUAwAAAAA=&#10;"/>
                            <v:line id="Line 388" o:spid="_x0000_s1745" style="position:absolute;flip:x;visibility:visible;mso-wrap-style:square" from="4388,11684" to="4730,12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2yFMcAAADcAAAADwAAAGRycy9kb3ducmV2LnhtbESPQUvDQBSE74L/YXmCF2k3VtEasylF&#10;EDz00ioJvT2zz2xI9m3cXdv4791CweMwM98wxWqygziQD51jBbfzDARx43THrYKP99fZEkSIyBoH&#10;x6TglwKsysuLAnPtjrylwy62IkE45KjAxDjmUobGkMUwdyNx8r6ctxiT9K3UHo8Jbge5yLIHabHj&#10;tGBwpBdDTb/7sQrkcnPz7def933V1/WTqZpq3G+Uur6a1s8gIk3xP3xuv2kFi7tHOJ1JR0CW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fbIUxwAAANwAAAAPAAAAAAAA&#10;AAAAAAAAAKECAABkcnMvZG93bnJldi54bWxQSwUGAAAAAAQABAD5AAAAlQMAAAAA&#10;"/>
                            <v:line id="Line 389" o:spid="_x0000_s1746" style="position:absolute;flip:x;visibility:visible;mso-wrap-style:square" from="4283,11602" to="4610,12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ImZsQAAADcAAAADwAAAGRycy9kb3ducmV2LnhtbERPy2oCMRTdC/2HcAvdFM3UFtGpUUQQ&#10;unDjgxF318ntZJjJzTRJdfr3zUJweTjv+bK3rbiSD7VjBW+jDARx6XTNlYLjYTOcgggRWWPrmBT8&#10;UYDl4mkwx1y7G+/ouo+VSCEcclRgYuxyKUNpyGIYuY44cd/OW4wJ+kpqj7cUbls5zrKJtFhzajDY&#10;0dpQ2ex/rQI53b7++NXloyma02lmirLozlulXp771SeISH18iO/uL61g/J7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4iZmxAAAANwAAAAPAAAAAAAAAAAA&#10;AAAAAKECAABkcnMvZG93bnJldi54bWxQSwUGAAAAAAQABAD5AAAAkgMAAAAA&#10;"/>
                            <v:line id="Line 390" o:spid="_x0000_s1747" style="position:absolute;flip:x;visibility:visible;mso-wrap-style:square" from="4163,11331" to="4438,11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6D/cYAAADcAAAADwAAAGRycy9kb3ducmV2LnhtbESPQWsCMRSE74X+h/AKvUjNVqXoahQp&#10;FDx4qZaV3p6b182ym5dtEnX9940g9DjMzDfMYtXbVpzJh9qxgtdhBoK4dLrmSsHX/uNlCiJEZI2t&#10;Y1JwpQCr5ePDAnPtLvxJ512sRIJwyFGBibHLpQylIYth6Dri5P04bzEm6SupPV4S3LZylGVv0mLN&#10;acFgR++GymZ3sgrkdDv49evjpCmaw2FmirLovrdKPT/16zmISH38D9/bG61gNJ7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uug/3GAAAA3AAAAA8AAAAAAAAA&#10;AAAAAAAAoQIAAGRycy9kb3ducmV2LnhtbFBLBQYAAAAABAAEAPkAAACUAwAAAAA=&#10;"/>
                            <v:line id="Line 391" o:spid="_x0000_s1748" style="position:absolute;flip:x;visibility:visible;mso-wrap-style:square" from="4103,11232" to="4342,11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JZHcMAAADcAAAADwAAAGRycy9kb3ducmV2LnhtbERPy2oCMRTdC/2HcAvdSM0oIjo1ihSE&#10;Ltz4YMTd7eR2MszkZpqkOv17sxBcHs57ue5tK67kQ+1YwXiUgSAuna65UnA6bt/nIEJE1tg6JgX/&#10;FGC9ehksMdfuxnu6HmIlUgiHHBWYGLtcylAashhGriNO3I/zFmOCvpLa4y2F21ZOsmwmLdacGgx2&#10;9GmobA5/VoGc74a/fvM9bYrmfF6Yoiy6y06pt9d+8wEiUh+f4of7SyuYTNP8dCYdAb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SWR3DAAAA3AAAAA8AAAAAAAAAAAAA&#10;AAAAoQIAAGRycy9kb3ducmV2LnhtbFBLBQYAAAAABAAEAPkAAACRAwAAAAA=&#10;"/>
                            <v:line id="Line 392" o:spid="_x0000_s1749" style="position:absolute;flip:x;visibility:visible;mso-wrap-style:square" from="4223,11459" to="4520,1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78hsYAAADcAAAADwAAAGRycy9kb3ducmV2LnhtbESPQWsCMRSE74X+h/AEL0WzihRdjSKF&#10;Qg9eastKb8/Nc7Ps5mWbpLr++0YQPA4z8w2z2vS2FWfyoXasYDLOQBCXTtdcKfj+eh/NQYSIrLF1&#10;TAquFGCzfn5aYa7dhT/pvI+VSBAOOSowMXa5lKE0ZDGMXUecvJPzFmOSvpLa4yXBbSunWfYqLdac&#10;Fgx29GaobPZ/VoGc715+/fY4a4rmcFiYoiy6n51Sw0G/XYKI1MdH+N7+0AqmswnczqQjI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3e/IbGAAAA3AAAAA8AAAAAAAAA&#10;AAAAAAAAoQIAAGRycy9kb3ducmV2LnhtbFBLBQYAAAAABAAEAPkAAACUAwAAAAA=&#10;"/>
                            <v:line id="Line 393" o:spid="_x0000_s1750" style="position:absolute;flip:x;visibility:visible;mso-wrap-style:square" from="4748,12157" to="5060,12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i8cYAAADcAAAADwAAAGRycy9kb3ducmV2LnhtbESPQWsCMRSE74L/ITyhF9FsFyl2NYoU&#10;Cj14qS0rvT03z82ym5dtkur23zeC0OMwM98w6+1gO3EhHxrHCh7nGQjiyumGawWfH6+zJYgQkTV2&#10;jknBLwXYbsajNRbaXfmdLodYiwThUKACE2NfSBkqQxbD3PXEyTs7bzEm6WupPV4T3HYyz7InabHh&#10;tGCwpxdDVXv4sQrkcj/99rvToi3b4/HZlFXZf+2VepgMuxWISEP8D9/bb1pBvsjhdiYdAb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0MYvHGAAAA3AAAAA8AAAAAAAAA&#10;AAAAAAAAoQIAAGRycy9kb3ducmV2LnhtbFBLBQYAAAAABAAEAPkAAACUAwAAAAA=&#10;"/>
                            <v:line id="Line 394" o:spid="_x0000_s1751" style="position:absolute;flip:x;visibility:visible;mso-wrap-style:square" from="4065,11234" to="4208,11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DHasYAAADcAAAADwAAAGRycy9kb3ducmV2LnhtbESPQWsCMRSE70L/Q3gFL0WztVJ0axQp&#10;FHrwopYVb8/N62bZzcs2ibr9941Q8DjMzDfMYtXbVlzIh9qxgudxBoK4dLrmSsHX/mM0AxEissbW&#10;MSn4pQCr5cNggbl2V97SZRcrkSAcclRgYuxyKUNpyGIYu444ed/OW4xJ+kpqj9cEt62cZNmrtFhz&#10;WjDY0buhstmdrQI52zz9+PVp2hTN4TA3RVl0x41Sw8d+/QYiUh/v4f/2p1Ywmb7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Ax2rGAAAA3AAAAA8AAAAAAAAA&#10;AAAAAAAAoQIAAGRycy9kb3ducmV2LnhtbFBLBQYAAAAABAAEAPkAAACUAwAAAAA=&#10;"/>
                          </v:group>
                        </v:group>
                      </v:group>
                    </v:group>
                    <v:shape id="Text Box 395" o:spid="_x0000_s1752" type="#_x0000_t202" style="position:absolute;left:3556;top:8208;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qPUMUA&#10;AADcAAAADwAAAGRycy9kb3ducmV2LnhtbESPQWvCQBSE70L/w/IKvZlNRcSmbkRKCwVBjOmhx9fs&#10;M1mSfZtmtxr/vSsIPQ4z8w2zWo+2EycavHGs4DlJQRBXThuuFXyVH9MlCB+QNXaOScGFPKzzh8kK&#10;M+3OXNDpEGoRIewzVNCE0GdS+qohiz5xPXH0jm6wGKIcaqkHPEe47eQsTRfSouG40GBPbw1V7eHP&#10;Kth8c/Fufnc/++JYmLJ8SXm7aJV6ehw3ryACjeE/fG9/agWz+R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qo9QxQAAANwAAAAPAAAAAAAAAAAAAAAAAJgCAABkcnMv&#10;ZG93bnJldi54bWxQSwUGAAAAAAQABAD1AAAAigMAAAAA&#10;" filled="f" stroked="f">
                      <v:textbox inset="0,0,0,0">
                        <w:txbxContent>
                          <w:p w:rsidR="00091702" w:rsidRDefault="00091702" w:rsidP="00091702">
                            <w:pPr>
                              <w:pStyle w:val="1"/>
                            </w:pPr>
                            <w:r>
                              <w:t>Болт</w:t>
                            </w:r>
                          </w:p>
                        </w:txbxContent>
                      </v:textbox>
                    </v:shape>
                    <v:shape id="Text Box 396" o:spid="_x0000_s1753" type="#_x0000_t202" style="position:absolute;left:3495;top:8698;width:1083;height: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Yqy8YA&#10;AADcAAAADwAAAGRycy9kb3ducmV2LnhtbESPQWvCQBSE70L/w/IK3nRTsVLTrCKlBaFQGuPB4zP7&#10;kixm36bZVeO/dwuFHoeZ+YbJ1oNtxYV6bxwreJomIIhLpw3XCvbFx+QFhA/IGlvHpOBGHtarh1GG&#10;qXZXzumyC7WIEPYpKmhC6FIpfdmQRT91HXH0KtdbDFH2tdQ9XiPctnKWJAtp0XBcaLCjt4bK0+5s&#10;FWwOnL+bn6/jd17lpiiWCX8uTkqNH4fNK4hAQ/gP/7W3WsFs/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Yqy8YAAADcAAAADwAAAAAAAAAAAAAAAACYAgAAZHJz&#10;L2Rvd25yZXYueG1sUEsFBgAAAAAEAAQA9QAAAIsDAAAAAA==&#10;" filled="f" stroked="f">
                      <v:textbox inset="0,0,0,0">
                        <w:txbxContent>
                          <w:p w:rsidR="00091702" w:rsidRDefault="00091702" w:rsidP="00091702">
                            <w:pPr>
                              <w:pStyle w:val="21"/>
                            </w:pPr>
                            <w:r>
                              <w:rPr>
                                <w:sz w:val="24"/>
                              </w:rPr>
                              <w:t>Наружная</w:t>
                            </w:r>
                            <w:r>
                              <w:t xml:space="preserve"> </w:t>
                            </w:r>
                            <w:r>
                              <w:rPr>
                                <w:sz w:val="24"/>
                              </w:rPr>
                              <w:t>резьба</w:t>
                            </w:r>
                          </w:p>
                        </w:txbxContent>
                      </v:textbox>
                    </v:shape>
                  </v:group>
                  <v:shape id="Text Box 397" o:spid="_x0000_s1754" type="#_x0000_t202" style="position:absolute;left:5776;top:8970;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S0vMUA&#10;AADcAAAADwAAAGRycy9kb3ducmV2LnhtbESPQWvCQBSE7wX/w/KE3upGKaFGVxFpQSgUYzx4fGaf&#10;yWL2bcyumv77rlDwOMzMN8x82dtG3KjzxrGC8SgBQVw6bbhSsC++3j5A+ICssXFMCn7Jw3IxeJlj&#10;pt2dc7rtQiUihH2GCuoQ2kxKX9Zk0Y9cSxy9k+sshii7SuoO7xFuGzlJklRaNBwXamxpXVN53l2t&#10;gtWB809z+Tlu81NuimKa8Hd6Vup12K9mIAL14Rn+b2+0gs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NLS8xQAAANwAAAAPAAAAAAAAAAAAAAAAAJgCAABkcnMv&#10;ZG93bnJldi54bWxQSwUGAAAAAAQABAD1AAAAigMAAAAA&#10;" filled="f" stroked="f">
                    <v:textbox inset="0,0,0,0">
                      <w:txbxContent>
                        <w:p w:rsidR="00091702" w:rsidRDefault="00091702" w:rsidP="00091702">
                          <w:pPr>
                            <w:pStyle w:val="1"/>
                            <w:rPr>
                              <w:b w:val="0"/>
                              <w:bCs w:val="0"/>
                              <w:lang w:val="en-US"/>
                            </w:rPr>
                          </w:pPr>
                          <w:r>
                            <w:rPr>
                              <w:b w:val="0"/>
                              <w:bCs w:val="0"/>
                            </w:rPr>
                            <w:t>0</w:t>
                          </w:r>
                        </w:p>
                      </w:txbxContent>
                    </v:textbox>
                  </v:shape>
                  <v:shape id="Text Box 398" o:spid="_x0000_s1755" type="#_x0000_t202" style="position:absolute;left:1459;top:8874;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gRJ8YA&#10;AADcAAAADwAAAGRycy9kb3ducmV2LnhtbESPQWvCQBSE74X+h+UVvNVNRbSmWUVKC0JBGuPB4zP7&#10;kixm36bZVdN/7xaEHoeZ+YbJVoNtxYV6bxwreBknIIhLpw3XCvbF5/MrCB+QNbaOScEveVgtHx8y&#10;TLW7ck6XXahFhLBPUUETQpdK6cuGLPqx64ijV7neYoiyr6Xu8RrhtpWTJJlJi4bjQoMdvTdUnnZn&#10;q2B94PzD/GyP33mVm6JYJPw1Oyk1ehrWbyACDeE/fG9vtILJd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3gRJ8YAAADcAAAADwAAAAAAAAAAAAAAAACYAgAAZHJz&#10;L2Rvd25yZXYueG1sUEsFBgAAAAAEAAQA9QAAAIsDAAAAAA==&#10;" filled="f" stroked="f">
                    <v:textbox inset="0,0,0,0">
                      <w:txbxContent>
                        <w:p w:rsidR="00091702" w:rsidRDefault="00091702" w:rsidP="00091702">
                          <w:pPr>
                            <w:pStyle w:val="1"/>
                            <w:rPr>
                              <w:b w:val="0"/>
                              <w:bCs w:val="0"/>
                              <w:lang w:val="en-US"/>
                            </w:rPr>
                          </w:pPr>
                          <w:r>
                            <w:rPr>
                              <w:b w:val="0"/>
                              <w:bCs w:val="0"/>
                            </w:rPr>
                            <w:t>0</w:t>
                          </w:r>
                        </w:p>
                      </w:txbxContent>
                    </v:textbox>
                  </v:shape>
                  <v:shape id="Text Box 399" o:spid="_x0000_s1756" type="#_x0000_t202" style="position:absolute;left:4002;top:6640;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eFVcEA&#10;AADcAAAADwAAAGRycy9kb3ducmV2LnhtbERPTYvCMBC9L/gfwgje1lQR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nhVXBAAAA3AAAAA8AAAAAAAAAAAAAAAAAmAIAAGRycy9kb3du&#10;cmV2LnhtbFBLBQYAAAAABAAEAPUAAACGAwAAAAA=&#10;" filled="f" stroked="f">
                    <v:textbox inset="0,0,0,0">
                      <w:txbxContent>
                        <w:p w:rsidR="00091702" w:rsidRDefault="00091702" w:rsidP="00091702">
                          <w:pPr>
                            <w:pStyle w:val="1"/>
                            <w:rPr>
                              <w:b w:val="0"/>
                              <w:bCs w:val="0"/>
                              <w:lang w:val="en-US"/>
                            </w:rPr>
                          </w:pPr>
                          <w:r>
                            <w:rPr>
                              <w:b w:val="0"/>
                              <w:bCs w:val="0"/>
                            </w:rPr>
                            <w:t>1</w:t>
                          </w:r>
                        </w:p>
                      </w:txbxContent>
                    </v:textbox>
                  </v:shape>
                  <v:shape id="Text Box 400" o:spid="_x0000_s1757" type="#_x0000_t202" style="position:absolute;left:4003;top:11100;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sgzsQA&#10;AADcAAAADwAAAGRycy9kb3ducmV2LnhtbESPQWvCQBSE74L/YXmCN90oIhpdRYpCQSiN8dDja/aZ&#10;LGbfptmtxn/fLQgeh5n5hllvO1uLG7XeOFYwGScgiAunDZcKzvlhtADhA7LG2jEpeJCH7abfW2Oq&#10;3Z0zup1CKSKEfYoKqhCaVEpfVGTRj11DHL2Lay2GKNtS6hbvEW5rOU2SubRoOC5U2NBbRcX19GsV&#10;7L4425ufj+/P7JKZPF8mfJxflRoOut0KRKAuvMLP9rtWMJ0t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rIM7EAAAA3AAAAA8AAAAAAAAAAAAAAAAAmAIAAGRycy9k&#10;b3ducmV2LnhtbFBLBQYAAAAABAAEAPUAAACJAwAAAAA=&#10;" filled="f" stroked="f">
                    <v:textbox inset="0,0,0,0">
                      <w:txbxContent>
                        <w:p w:rsidR="00091702" w:rsidRDefault="00091702" w:rsidP="00091702">
                          <w:pPr>
                            <w:pStyle w:val="1"/>
                            <w:rPr>
                              <w:b w:val="0"/>
                              <w:bCs w:val="0"/>
                              <w:lang w:val="en-US"/>
                            </w:rPr>
                          </w:pPr>
                          <w:r>
                            <w:rPr>
                              <w:b w:val="0"/>
                              <w:bCs w:val="0"/>
                            </w:rPr>
                            <w:t>1</w:t>
                          </w:r>
                        </w:p>
                      </w:txbxContent>
                    </v:textbox>
                  </v:shape>
                  <v:line id="Line 401" o:spid="_x0000_s1758" style="position:absolute;visibility:visible;mso-wrap-style:square" from="3733,10930" to="3986,11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9Ov8MAAADcAAAADwAAAGRycy9kb3ducmV2LnhtbERPy2rCQBTdF/yH4Qrd1UkthpI6ilQE&#10;7UJ8gS6vmdskbeZOmJkm8e+dhdDl4byn897UoiXnK8sKXkcJCOLc6ooLBafj6uUdhA/IGmvLpOBG&#10;HuazwdMUM2073lN7CIWIIewzVFCG0GRS+rwkg35kG+LIfVtnMEToCqkddjHc1HKcJKk0WHFsKLGh&#10;z5Ly38OfUbB926XtYvO17s+b9Jov99fLT+eUeh72iw8QgfrwL36411rBeBLnxz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5vTr/DAAAA3AAAAA8AAAAAAAAAAAAA&#10;AAAAoQIAAGRycy9kb3ducmV2LnhtbFBLBQYAAAAABAAEAPkAAACRAwAAAAA=&#10;"/>
                  <v:line id="Line 402" o:spid="_x0000_s1759" style="position:absolute;flip:y;visibility:visible;mso-wrap-style:square" from="3737,6900" to="3960,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dqW8YAAADcAAAADwAAAGRycy9kb3ducmV2LnhtbESPQWsCMRSE7wX/Q3hCL0WzSiu6GkUK&#10;hR68VGXF23Pz3Cy7edkmqW7/fVMo9DjMzDfMatPbVtzIh9qxgsk4A0FcOl1zpeB4eBvNQYSIrLF1&#10;TAq+KcBmPXhYYa7dnT/oto+VSBAOOSowMXa5lKE0ZDGMXUecvKvzFmOSvpLa4z3BbSunWTaTFmtO&#10;CwY7ejVUNvsvq0DOd0+ffnt5bormdFqYoiy6806px2G/XYKI1Mf/8F/7XSuYvkz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gHalvGAAAA3AAAAA8AAAAAAAAA&#10;AAAAAAAAoQIAAGRycy9kb3ducmV2LnhtbFBLBQYAAAAABAAEAPkAAACUAwAAAAA=&#10;"/>
                </v:group>
                <v:group id="Group 403" o:spid="_x0000_s1760" style="position:absolute;left:6436;top:8824;width:4141;height:4391" coordorigin="6417,6701" coordsize="4141,43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v0cQAAADcAAAADwAAAGRycy9kb3ducmV2LnhtbESPQYvCMBSE7wv+h/CE&#10;va1pu7hINYqIigcRVgXx9miebbF5KU1s6783wsIeh5n5hpktelOJlhpXWlYQjyIQxJnVJecKzqfN&#10;1wSE88gaK8uk4EkOFvPBxwxTbTv+pfbocxEg7FJUUHhfp1K6rCCDbmRr4uDdbGPQB9nkUjfYBbip&#10;ZBJFP9JgyWGhwJpWBWX348Mo2HbYLb/jdbu/31bP62l8uOxjUupz2C+nIDz1/j/8195pBck4gf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Mzv0cQAAADcAAAA&#10;DwAAAAAAAAAAAAAAAACqAgAAZHJzL2Rvd25yZXYueG1sUEsFBgAAAAAEAAQA+gAAAJsDAAAAAA==&#10;">
                  <v:group id="Group 404" o:spid="_x0000_s1761" style="position:absolute;left:6551;top:7074;width:3979;height:3960" coordorigin="6044,5793"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4BKSsQAAADcAAAADwAAAGRycy9kb3ducmV2LnhtbESPQYvCMBSE74L/ITxh&#10;b5pWUaQaRUSXPciCVVj29miebbF5KU1s67/fLAgeh5n5hllve1OJlhpXWlYQTyIQxJnVJecKrpfj&#10;eAnCeWSNlWVS8CQH281wsMZE247P1KY+FwHCLkEFhfd1IqXLCjLoJrYmDt7NNgZ9kE0udYNdgJtK&#10;TqNoIQ2WHBYKrGlfUHZPH0bBZ4fdbhYf2tP9tn/+XubfP6eYlPoY9bsVCE+9f4df7S+tYDqfwf+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4BKSsQAAADcAAAA&#10;DwAAAAAAAAAAAAAAAACqAgAAZHJzL2Rvd25yZXYueG1sUEsFBgAAAAAEAAQA+gAAAJsDAAAAAA==&#10;">
                    <v:group id="Group 405" o:spid="_x0000_s1762" style="position:absolute;left:6044;top:5793;width:3979;height:3960" coordorigin="6921,599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SPsYAAADcAAAADwAAAGRycy9kb3ducmV2LnhtbESPQWvCQBSE7wX/w/KE&#10;3ppNbFMkZhURKx5CoSqU3h7ZZxLMvg3ZbRL/fbdQ6HGYmW+YfDOZVgzUu8aygiSKQRCXVjdcKbic&#10;356WIJxH1thaJgV3crBZzx5yzLQd+YOGk69EgLDLUEHtfZdJ6cqaDLrIdsTBu9reoA+yr6TucQxw&#10;08pFHL9Kgw2HhRo72tVU3k7fRsFhxHH7nOyH4nbd3b/O6ftnkZBSj/NpuwLhafL/4b/2UStYpC/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adI+xgAAANwA&#10;AAAPAAAAAAAAAAAAAAAAAKoCAABkcnMvZG93bnJldi54bWxQSwUGAAAAAAQABAD6AAAAnQMAAAAA&#10;">
                      <v:group id="Group 406" o:spid="_x0000_s1763" style="position:absolute;left:6921;top:5994;width:3979;height:3960;rotation:1978261fd" coordorigin="6921,599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3LJRMUAAADcAAAADwAAAGRycy9kb3ducmV2LnhtbESPQWvCQBSE7wX/w/IE&#10;b3WjEKnRVUQrlB6kRi/eHtlnEs2+TbNbk/z7rlDocZiZb5jlujOVeFDjSssKJuMIBHFmdcm5gvNp&#10;//oGwnlkjZVlUtCTg/Vq8LLERNuWj/RIfS4ChF2CCgrv60RKlxVk0I1tTRy8q20M+iCbXOoG2wA3&#10;lZxG0UwaLDksFFjTtqDsnv4YBbP+cPu6vNfp/POMsr1edt99vFNqNOw2CxCeOv8f/mt/aAXTOIbn&#10;mXAE5Oo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NyyUTFAAAA3AAA&#10;AA8AAAAAAAAAAAAAAAAAqgIAAGRycy9kb3ducmV2LnhtbFBLBQYAAAAABAAEAPoAAACcAwAAAAA=&#10;">
                        <v:group id="Group 407" o:spid="_x0000_s1764" style="position:absolute;left:6921;top:5994;width:3979;height:3960;rotation:10390fd"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Wx+E8YAAADcAAAADwAAAGRycy9kb3ducmV2LnhtbESPQWvCQBSE7wX/w/IE&#10;b3WjtjbErCJioVRB1Pb+mn0mi9m3IbvV1F/fLRQ8DjPzDZMvOluLC7XeOFYwGiYgiAunDZcKPo6v&#10;jykIH5A11o5JwQ95WMx7Dzlm2l15T5dDKEWEsM9QQRVCk0npi4os+qFriKN3cq3FEGVbSt3iNcJt&#10;LcdJMpUWDceFChtaVVScD99WwWZDn+/r3Wk/ebqZY9rdvsy2eVFq0O+WMxCBunAP/7fftILx8xT+&#10;zsQjIO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bH4TxgAAANwA&#10;AAAPAAAAAAAAAAAAAAAAAKoCAABkcnMvZG93bnJldi54bWxQSwUGAAAAAAQABAD6AAAAnQMAAAAA&#10;">
                          <v:oval id="Oval 408" o:spid="_x0000_s1765"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pE98UA&#10;AADcAAAADwAAAGRycy9kb3ducmV2LnhtbESP0WrCQBRE3wX/YbmCb7qpYNU0q2jF0hcLiX7ATfY2&#10;Cc3eTbOrpv36riD0cZiZM0yy6U0jrtS52rKCp2kEgriwuuZSwfl0mCxBOI+ssbFMCn7IwWY9HCQY&#10;a3vjlK6ZL0WAsItRQeV9G0vpiooMuqltiYP3aTuDPsiulLrDW4CbRs6i6FkarDksVNjSa0XFV3Yx&#10;ClaR/M0/5vnbKrXpfnf8zkifa6XGo377AsJT7//Dj/a7VjCbL+B+Jhw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ukT3xQAAANwAAAAPAAAAAAAAAAAAAAAAAJgCAABkcnMv&#10;ZG93bnJldi54bWxQSwUGAAAAAAQABAD1AAAAigMAAAAA&#10;" filled="f">
                            <v:fill opacity="32896f"/>
                          </v:oval>
                          <v:line id="Line 409" o:spid="_x0000_s1766"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w3hcAAAADcAAAADwAAAGRycy9kb3ducmV2LnhtbERPTWvCQBC9F/wPyxS81U0DVhtdpRRS&#10;cvFQtfchOybB7GzMbpP4751DocfH+97uJ9eqgfrQeDbwukhAEZfeNlwZOJ/ylzWoEJEttp7JwJ0C&#10;7Hezpy1m1o/8TcMxVkpCOGRooI6xy7QOZU0Ow8J3xMJdfO8wCuwrbXscJdy1Ok2SN+2wYWmosaPP&#10;msrr8ddJ7/vkvg4/drVqisJfdWJv99waM3+ePjagIk3xX/znLqyBdClr5YwcAb1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gsN4XAAAAA3AAAAA8AAAAAAAAAAAAAAAAA&#10;oQIAAGRycy9kb3ducmV2LnhtbFBLBQYAAAAABAAEAPkAAACOAwAAAAA=&#10;"/>
                          <v:line id="Line 410" o:spid="_x0000_s1767"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CcYMUAAADcAAAADwAAAGRycy9kb3ducmV2LnhtbESP0WrCQBRE34X+w3ILvtVNUtSaupEi&#10;FVKEQmM/4Jq9TUKzd2N2NfHv3ULBx2FmzjDrzWhacaHeNZYVxLMIBHFpdcOVgu/D7ukFhPPIGlvL&#10;pOBKDjbZw2SNqbYDf9Gl8JUIEHYpKqi971IpXVmTQTezHXHwfmxv0AfZV1L3OAS4aWUSRQtpsOGw&#10;UGNH25rK3+JsFDyPn0URY7PMl6d9dUzyj/fh0Ck1fRzfXkF4Gv09/N/OtYJkvoK/M+EIyO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zCcYMUAAADcAAAADwAAAAAAAAAA&#10;AAAAAAChAgAAZHJzL2Rvd25yZXYueG1sUEsFBgAAAAAEAAQA+QAAAJMDAAAAAA==&#10;"/>
                          <v:line id="Line 411" o:spid="_x0000_s1768"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eC4b8AAADcAAAADwAAAGRycy9kb3ducmV2LnhtbERPTYvCMBC9C/6HMIIX0XRFVKpRZEFw&#10;j1YPehubsS0mk9LEtv77zWFhj4/3vd331oiWGl85VvA1S0AQ505XXCi4Xo7TNQgfkDUax6TgQx72&#10;u+Fgi6l2HZ+pzUIhYgj7FBWUIdSplD4vyaKfuZo4ck/XWAwRNoXUDXYx3Bo5T5KltFhxbCixpu+S&#10;8lf2tgqo+7mRebvW8ORyDdn9kT8WK6XGo/6wARGoD//iP/dJK5gv4/x4Jh4Bufs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leC4b8AAADcAAAADwAAAAAAAAAAAAAAAACh&#10;AgAAZHJzL2Rvd25yZXYueG1sUEsFBgAAAAAEAAQA+QAAAI0DAAAAAA==&#10;">
                            <v:stroke dashstyle="longDashDot"/>
                          </v:line>
                          <v:line id="Line 412" o:spid="_x0000_s1769"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snesIAAADcAAAADwAAAGRycy9kb3ducmV2LnhtbESPQYvCMBSE74L/ITzBi6ypsujSNYoI&#10;gnu0etDbs3nbFpOX0sS2++/NguBxmJlvmNWmt0a01PjKsYLZNAFBnDtdcaHgfNp/fIHwAVmjcUwK&#10;/sjDZj0crDDVruMjtVkoRISwT1FBGUKdSunzkiz6qauJo/frGoshyqaQusEuwq2R8yRZSIsVx4US&#10;a9qVlN+zh1VA3c+FzMO1hienc8iut/z2uVRqPOq33yAC9eEdfrUPWsF8MYP/M/EIyP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RsnesIAAADcAAAADwAAAAAAAAAAAAAA&#10;AAChAgAAZHJzL2Rvd25yZXYueG1sUEsFBgAAAAAEAAQA+QAAAJADAAAAAA==&#10;">
                            <v:stroke dashstyle="longDashDot"/>
                          </v:line>
                          <v:line id="Line 413" o:spid="_x0000_s1770"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m5DcMAAADcAAAADwAAAGRycy9kb3ducmV2LnhtbESPQWvCQBSE7wX/w/IEL6VuGkQldRUR&#10;CvbYmIPentnXJHT3bciuSfrvu4LgcZiZb5jNbrRG9NT5xrGC93kCgrh0uuFKQXH6fFuD8AFZo3FM&#10;Cv7Iw247edlgpt3A39TnoRIRwj5DBXUIbSalL2uy6OeuJY7ej+sshii7SuoOhwi3RqZJspQWG44L&#10;NbZ0qKn8zW9WAQ1fZzI31xt+PRUhv1zL62Kl1Gw67j9ABBrDM/xoH7WCdJnC/Uw8AnL7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JuQ3DAAAA3AAAAA8AAAAAAAAAAAAA&#10;AAAAoQIAAGRycy9kb3ducmV2LnhtbFBLBQYAAAAABAAEAPkAAACRAwAAAAA=&#10;">
                            <v:stroke dashstyle="longDashDot"/>
                          </v:line>
                          <v:line id="Line 414" o:spid="_x0000_s1771"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IGXcQAAADcAAAADwAAAGRycy9kb3ducmV2LnhtbESPQWsCMRSE74L/ITzBm2ZVlLoapVQF&#10;D0JbK54fm9fN0s3Lsonu6q83BcHjMDPfMMt1a0txpdoXjhWMhgkI4szpgnMFp5/d4A2ED8gaS8ek&#10;4EYe1qtuZ4mpdg1/0/UYchEh7FNUYEKoUil9ZsiiH7qKOHq/rrYYoqxzqWtsItyWcpwkM2mx4Lhg&#10;sKIPQ9nf8WIV6ObzcDfTQ6Hbrzn583azHd3uSvV77fsCRKA2vMLP9l4rGM8m8H8mHgG5e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sgZdxAAAANwAAAAPAAAAAAAAAAAA&#10;AAAAAKECAABkcnMvZG93bnJldi54bWxQSwUGAAAAAAQABAD5AAAAkgMAAAAA&#10;">
                            <v:stroke dashstyle="longDashDot"/>
                          </v:line>
                          <v:line id="Line 415" o:spid="_x0000_s1772"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ueKcQAAADcAAAADwAAAGRycy9kb3ducmV2LnhtbESPQWsCMRSE74L/ITzBm2YVlboapVQF&#10;D0JbK54fm9fN0s3Lsonu6q83BcHjMDPfMMt1a0txpdoXjhWMhgkI4szpgnMFp5/d4A2ED8gaS8ek&#10;4EYe1qtuZ4mpdg1/0/UYchEh7FNUYEKoUil9ZsiiH7qKOHq/rrYYoqxzqWtsItyWcpwkM2mx4Lhg&#10;sKIPQ9nf8WIV6ObzcDfTQ6Hbrzn583azHd3uSvV77fsCRKA2vMLP9l4rGM8m8H8mHgG5e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W54pxAAAANwAAAAPAAAAAAAAAAAA&#10;AAAAAKECAABkcnMvZG93bnJldi54bWxQSwUGAAAAAAQABAD5AAAAkgMAAAAA&#10;">
                            <v:stroke dashstyle="longDashDot"/>
                          </v:line>
                        </v:group>
                        <v:line id="Line 416" o:spid="_x0000_s1773" style="position:absolute;rotation:-2026570fd;flip:y;visibility:visible;mso-wrap-style:square" from="7208,6967" to="10623,8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IoCMMAAADcAAAADwAAAGRycy9kb3ducmV2LnhtbESPQWvCQBSE7wX/w/KE3upGoalEV9EW&#10;wVPBKHh9yT6z0ezbkF1N/PfdQqHHYWa+YZbrwTbiQZ2vHSuYThIQxKXTNVcKTsfd2xyED8gaG8ek&#10;4Eke1qvRyxIz7Xo+0CMPlYgQ9hkqMCG0mZS+NGTRT1xLHL2L6yyGKLtK6g77CLeNnCVJKi3WHBcM&#10;tvRpqLzld6uAUW6LQ17058KcPko5/0rx+6rU63jYLEAEGsJ/+K+91wpm6Tv8no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yKAjDAAAA3AAAAA8AAAAAAAAAAAAA&#10;AAAAoQIAAGRycy9kb3ducmV2LnhtbFBLBQYAAAAABAAEAPkAAACRAwAAAAA=&#10;">
                          <v:stroke dashstyle="longDashDot"/>
                        </v:line>
                      </v:group>
                      <v:group id="Group 417" o:spid="_x0000_s1774" style="position:absolute;left:6929;top:797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Zsjb8QAAADcAAAADwAAAGRycy9kb3ducmV2LnhtbESPQYvCMBSE7wv+h/CE&#10;va1pXSxSjSKisgcRVgXx9miebbF5KU1s67/fCMIeh5n5hpkve1OJlhpXWlYQjyIQxJnVJecKzqft&#10;1xSE88gaK8uk4EkOlovBxxxTbTv+pfbocxEg7FJUUHhfp1K6rCCDbmRr4uDdbGPQB9nkUjfYBbip&#10;5DiKEmmw5LBQYE3rgrL78WEU7DrsVt/xpt3fb+vn9TQ5XPYxKfU57FczEJ56/x9+t3+0gnGSwO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Zsjb8QAAADcAAAA&#10;DwAAAAAAAAAAAAAAAACqAgAAZHJzL2Rvd25yZXYueG1sUEsFBgAAAAAEAAQA+gAAAJsDAAAAAA==&#10;">
                        <v:line id="Line 418" o:spid="_x0000_s1775" style="position:absolute;flip:x;visibility:visible;mso-wrap-style:square" from="4073,11227" to="4418,11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s+1sQAAADcAAAADwAAAGRycy9kb3ducmV2LnhtbESPQWsCMRSE74X+h/AKvUjNaqmV1Sht&#10;wSreasXzY/PcLN33siapbv99UxB6HGbmG2a+7LlVZwqx8WJgNCxAkVTeNlIb2H+uHqagYkKx2Hoh&#10;Az8UYbm4vZljaf1FPui8S7XKEIklGnApdaXWsXLEGIe+I8ne0QfGlGWotQ14yXBu9bgoJpqxkbzg&#10;sKM3R9XX7psNPLmKN6v9enB6xG1IzPz6vj4Yc3/Xv8xAJerTf/ja3lgD48kz/J3JR0A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Cz7WxAAAANwAAAAPAAAAAAAAAAAA&#10;AAAAAKECAABkcnMvZG93bnJldi54bWxQSwUGAAAAAAQABAD5AAAAkgMAAAAA&#10;" strokeweight="3pt"/>
                        <v:group id="Group 419" o:spid="_x0000_s1776" style="position:absolute;left:4049;top:1121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gShsMAAADcAAAADwAAAGRycy9kb3ducmV2LnhtbERPTWvCQBC9F/oflhF6&#10;q5tYDBJdg0gtPQShKpTehuyYhGRnQ3ZN4r93D0KPj/e9ySbTioF6V1tWEM8jEMSF1TWXCi7nw/sK&#10;hPPIGlvLpOBODrLt68sGU21H/qHh5EsRQtilqKDyvkuldEVFBt3cdsSBu9reoA+wL6XucQzhppWL&#10;KEqkwZpDQ4Ud7SsqmtPNKPgacdx9xJ9D3lz397/z8vibx6TU22zarUF4mvy/+On+1goWSVgb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SBKGwwAAANwAAAAP&#10;AAAAAAAAAAAAAAAAAKoCAABkcnMvZG93bnJldi54bWxQSwUGAAAAAAQABAD6AAAAmgMAAAAA&#10;">
                          <v:group id="Group 420" o:spid="_x0000_s1777" style="position:absolute;left:4049;top:11214;width:3952;height:1085" coordorigin="4049,11214" coordsize="3952,10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S3HcYAAADcAAAADwAAAGRycy9kb3ducmV2LnhtbESPQWvCQBSE7wX/w/KE&#10;3ppNLA01ZhURKx5CoSqU3h7ZZxLMvg3ZbRL/fbdQ6HGYmW+YfDOZVgzUu8aygiSKQRCXVjdcKbic&#10;355eQTiPrLG1TAru5GCznj3kmGk78gcNJ1+JAGGXoYLa+y6T0pU1GXSR7YiDd7W9QR9kX0nd4xjg&#10;ppWLOE6lwYbDQo0d7Woqb6dvo+Aw4rh9TvZDcbvu7l/nl/fPIiGlHufTdgXC0+T/w3/to1awSJ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BLcdxgAAANwA&#10;AAAPAAAAAAAAAAAAAAAAAKoCAABkcnMvZG93bnJldi54bWxQSwUGAAAAAAQABAD6AAAAnQMAAAAA&#10;">
                            <v:line id="Line 421" o:spid="_x0000_s1778" style="position:absolute;flip:x;visibility:visible;mso-wrap-style:square" from="7389,11262" to="8001,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swf8EAAADcAAAADwAAAGRycy9kb3ducmV2LnhtbERPS0sDMRC+C/6HMIIXabNWfLBuWqyw&#10;benNWnoeNuNmcWeyTdJ2/ffmIHj8+N7VYuRenSnEzouB+2kBiqTxtpPWwP6znryAignFYu+FDPxQ&#10;hMX8+qrC0vqLfNB5l1qVQySWaMClNJRax8YRY5z6gSRzXz4wpgxDq23ASw7nXs+K4kkzdpIbHA70&#10;7qj53p3YwKNreFPv13fHB9yGxMzL1fpgzO3N+PYKKtGY/sV/7o01MHvO8/OZfAT0/B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OzB/wQAAANwAAAAPAAAAAAAAAAAAAAAA&#10;AKECAABkcnMvZG93bnJldi54bWxQSwUGAAAAAAQABAD5AAAAjwMAAAAA&#10;" strokeweight="3pt"/>
                            <v:line id="Line 422" o:spid="_x0000_s1779" style="position:absolute;flip:x;visibility:visible;mso-wrap-style:square" from="7044,12283" to="7412,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eV5MQAAADcAAAADwAAAGRycy9kb3ducmV2LnhtbESPQWsCMRSE74X+h/AKvUjNarEtW6NU&#10;wSreaqXnx+Z1s3TfyzZJdf33RhB6HGbmG2Y677lVBwqx8WJgNCxAkVTeNlIb2H+uHl5AxYRisfVC&#10;Bk4UYT67vZliaf1RPuiwS7XKEIklGnApdaXWsXLEGIe+I8netw+MKctQaxvwmOHc6nFRPGnGRvKC&#10;w46Wjqqf3R8bmLiKN6v9evD7iNuQmHnxvv4y5v6uf3sFlahP/+Fre2MNjJ9HcDmTj4Cen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d5XkxAAAANwAAAAPAAAAAAAAAAAA&#10;AAAAAKECAABkcnMvZG93bnJldi54bWxQSwUGAAAAAAQABAD5AAAAkgMAAAAA&#10;" strokeweight="3pt"/>
                            <v:line id="Line 423" o:spid="_x0000_s1780" style="position:absolute;flip:x y;visibility:visible;mso-wrap-style:square" from="6330,11219" to="7078,12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ZB08MAAADcAAAADwAAAGRycy9kb3ducmV2LnhtbESPQWsCMRSE74L/IbyCN812D1q3RimC&#10;IPYgruL5sXnNLt28LEnU1V/fCEKPw8x8wyxWvW3FlXxoHCt4n2QgiCunGzYKTsfN+ANEiMgaW8ek&#10;4E4BVsvhYIGFdjc+0LWMRiQIhwIV1DF2hZShqslimLiOOHk/zluMSXojtcdbgttW5lk2lRYbTgs1&#10;drSuqfotL1ZBuTtfdndzmknbbs1mvf9+zMkrNXrrvz5BROrjf/jV3moF+SyH55l0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2QdPDAAAA3AAAAA8AAAAAAAAAAAAA&#10;AAAAoQIAAGRycy9kb3ducmV2LnhtbFBLBQYAAAAABAAEAPkAAACRAwAAAAA=&#10;" strokeweight="3pt"/>
                            <v:line id="Line 424" o:spid="_x0000_s1781" style="position:absolute;flip:x;visibility:visible;mso-wrap-style:square" from="6025,11233" to="6353,11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uCMQAAADcAAAADwAAAGRycy9kb3ducmV2LnhtbESPQWsCMRSE74X+h/AKvRTNVmkrq1Fq&#10;wSreasXzY/O6WbrvZU1SXf+9KRR6HGbmG2a26LlVJwqx8WLgcViAIqm8baQ2sP9cDSagYkKx2Hoh&#10;AxeKsJjf3sywtP4sH3TapVpliMQSDbiUulLrWDlijEPfkWTvywfGlGWotQ14znBu9agonjVjI3nB&#10;YUdvjqrv3Q8beHIVb1b79cNxjNuQmHn5vj4Yc3/Xv05BJerTf/ivvbEGRi9j+D2Tj4Ce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a4IxAAAANwAAAAPAAAAAAAAAAAA&#10;AAAAAKECAABkcnMvZG93bnJldi54bWxQSwUGAAAAAAQABAD5AAAAkgMAAAAA&#10;" strokeweight="3pt"/>
                            <v:line id="Line 425" o:spid="_x0000_s1782" style="position:absolute;flip:x;visibility:visible;mso-wrap-style:square" from="5404,11221" to="6039,1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A2fMUAAADcAAAADwAAAGRycy9kb3ducmV2LnhtbESPX2sCMRDE34V+h7CFvkjN1do/XI2i&#10;Bav0rVb6vFy2l6O3m2uS6vXbG0HwcZiZ3zDTec+t2lOIjRcDd6MCFEnlbSO1gd3n6vYZVEwoFlsv&#10;ZOCfIsxnV4MpltYf5IP221SrDJFYogGXUldqHStHjHHkO5LsffvAmLIMtbYBDxnOrR4XxaNmbCQv&#10;OOzo1VH1s/1jAw+u4s1qtx7+3uN7SMy8fFt/GXNz3S9eQCXq0yV8bm+sgfHTBE5n8hHQsy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QA2fMUAAADcAAAADwAAAAAAAAAA&#10;AAAAAAChAgAAZHJzL2Rvd25yZXYueG1sUEsFBgAAAAAEAAQA+QAAAJMDAAAAAA==&#10;" strokeweight="3pt"/>
                            <v:line id="Line 426" o:spid="_x0000_s1783" style="position:absolute;flip:x y;visibility:visible;mso-wrap-style:square" from="5099,12267" to="5424,12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Zp8MAAADcAAAADwAAAGRycy9kb3ducmV2LnhtbESPQWsCMRSE7wX/Q3iCt5pVqNbVKEUQ&#10;xB6kW/H82Dyzi5uXJYm6+usbQehxmJlvmMWqs424kg+1YwWjYQaCuHS6ZqPg8Lt5/wQRIrLGxjEp&#10;uFOA1bL3tsBcuxv/0LWIRiQIhxwVVDG2uZShrMhiGLqWOHkn5y3GJL2R2uMtwW0jx1k2kRZrTgsV&#10;trSuqDwXF6ug2B0vu7s5TKVttmaz3n8/ZuSVGvS7rzmISF38D7/aW61gPP2A55l0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f2afDAAAA3AAAAA8AAAAAAAAAAAAA&#10;AAAAoQIAAGRycy9kb3ducmV2LnhtbFBLBQYAAAAABAAEAPkAAACRAwAAAAA=&#10;" strokeweight="3pt"/>
                            <v:line id="Line 427" o:spid="_x0000_s1784" style="position:absolute;flip:x y;visibility:visible;mso-wrap-style:square" from="4391,11214" to="5117,12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1H0MMAAADcAAAADwAAAGRycy9kb3ducmV2LnhtbESPT4vCMBTE74LfITxhb5quB/9UoyyC&#10;IHqQreL50bxNyzYvJYla99MbYcHjMDO/YZbrzjbiRj7UjhV8jjIQxKXTNRsF59N2OAMRIrLGxjEp&#10;eFCA9arfW2Ku3Z2/6VZEIxKEQ44KqhjbXMpQVmQxjFxLnLwf5y3GJL2R2uM9wW0jx1k2kRZrTgsV&#10;trSpqPwtrlZBsb9c9w9znkrb7Mx2czz8zckr9THovhYgInXxHf5v77SC8XQCrzPp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nNR9DDAAAA3AAAAA8AAAAAAAAAAAAA&#10;AAAAoQIAAGRycy9kb3ducmV2LnhtbFBLBQYAAAAABAAEAPkAAACRAwAAAAA=&#10;" strokeweight="3pt"/>
                            <v:line id="Line 428" o:spid="_x0000_s1785" style="position:absolute;flip:x;visibility:visible;mso-wrap-style:square" from="4049,11230" to="4103,11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KoC8QAAADcAAAADwAAAGRycy9kb3ducmV2LnhtbESPQUsDMRSE7wX/Q3hCL2KzVrSyNruo&#10;UFt6sxbPj81zs7jvZU3Sdv33RhB6HGbmG2ZZj9yrI4XYeTFwMytAkTTedtIa2L+vrh9AxYRisfdC&#10;Bn4oQl1dTJZYWn+SNzruUqsyRGKJBlxKQ6l1bBwxxpkfSLL36QNjyjK02gY8ZTj3el4U95qxk7zg&#10;cKAXR83X7sAG7lzDm9V+ffV9i9uQmPn5df1hzPRyfHoElWhM5/B/e2MNzBcL+DuTj4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0qgLxAAAANwAAAAPAAAAAAAAAAAA&#10;AAAAAKECAABkcnMvZG93bnJldi54bWxQSwUGAAAAAAQABAD5AAAAkgMAAAAA&#10;" strokeweight="3pt"/>
                          </v:group>
                          <v:group id="Group 429" o:spid="_x0000_s1786" style="position:absolute;left:4065;top:11214;width:3924;height:1961" coordorigin="4065,11214" coordsize="3924,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line id="Line 430" o:spid="_x0000_s1787" style="position:absolute;flip:x;visibility:visible;mso-wrap-style:square" from="5198,11214" to="6201,12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Q6PcYAAADcAAAADwAAAGRycy9kb3ducmV2LnhtbESPQWsCMRSE74X+h/AKvUjNVsTqahQp&#10;FDx4qZaV3p6b182ym5dtEnX9940g9DjMzDfMYtXbVpzJh9qxgtdhBoK4dLrmSsHX/uNlCiJEZI2t&#10;Y1JwpQCr5ePDAnPtLvxJ512sRIJwyFGBibHLpQylIYth6Dri5P04bzEm6SupPV4S3LZylGUTabHm&#10;tGCwo3dDZbM7WQVyuh38+vVx3BTN4TAzRVl031ulnp/69RxEpD7+h+/tjVYwepv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3EOj3GAAAA3AAAAA8AAAAAAAAA&#10;AAAAAAAAoQIAAGRycy9kb3ducmV2LnhtbFBLBQYAAAAABAAEAPkAAACUAwAAAAA=&#10;"/>
                            <v:line id="Line 431" o:spid="_x0000_s1788" style="position:absolute;flip:x;visibility:visible;mso-wrap-style:square" from="5370,11295" to="6373,13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jh8MAAADcAAAADwAAAGRycy9kb3ducmV2LnhtbERPz2vCMBS+D/Y/hCd4GTNVxuiqUUQQ&#10;PHjRjcpuz+bZlDYvXRK1/vfLYbDjx/d7sRpsJ27kQ+NYwXSSgSCunG64VvD1uX3NQYSIrLFzTAoe&#10;FGC1fH5aYKHdnQ90O8ZapBAOBSowMfaFlKEyZDFMXE+cuIvzFmOCvpba4z2F207OsuxdWmw4NRjs&#10;aWOoao9Xq0Dm+5cfvz6/tWV7On2Ysir7771S49GwnoOINMR/8Z97pxXM8jQ/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r44fDAAAA3AAAAA8AAAAAAAAAAAAA&#10;AAAAoQIAAGRycy9kb3ducmV2LnhtbFBLBQYAAAAABAAEAPkAAACRAwAAAAA=&#10;"/>
                            <v:line id="Line 432" o:spid="_x0000_s1789" style="position:absolute;flip:x;visibility:visible;mso-wrap-style:square" from="5730,11579" to="6615,13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dGHMYAAADcAAAADwAAAGRycy9kb3ducmV2LnhtbESPQWsCMRSE7wX/Q3hCL0WzSpHtahQp&#10;FHrwUi0rvT03z82ym5dtkur23zeC0OMwM98wq81gO3EhHxrHCmbTDARx5XTDtYLPw9skBxEissbO&#10;MSn4pQCb9ehhhYV2V/6gyz7WIkE4FKjAxNgXUobKkMUwdT1x8s7OW4xJ+lpqj9cEt52cZ9lCWmw4&#10;LRjs6dVQ1e5/rAKZ756+/fb03Jbt8fhiyqrsv3ZKPY6H7RJEpCH+h+/td61gns/gdiYdAb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nRhzGAAAA3AAAAA8AAAAAAAAA&#10;AAAAAAAAoQIAAGRycy9kb3ducmV2LnhtbFBLBQYAAAAABAAEAPkAAACUAwAAAAA=&#10;"/>
                            <v:line id="Line 433" o:spid="_x0000_s1790" style="position:absolute;flip:x;visibility:visible;mso-wrap-style:square" from="5922,11772" to="6717,13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XYa8YAAADcAAAADwAAAGRycy9kb3ducmV2LnhtbESPQWvCQBSE70L/w/IKXqRuGoqkqatI&#10;QfDgpVoivb1mX7Mh2bfp7qrpv+8WCh6HmfmGWa5H24sL+dA6VvA4z0AQ10633Ch4P24fChAhImvs&#10;HZOCHwqwXt1Nllhqd+U3uhxiIxKEQ4kKTIxDKWWoDVkMczcQJ+/LeYsxSd9I7fGa4LaXeZYtpMWW&#10;04LBgV4N1d3hbBXIYj/79pvPp67qTqdnU9XV8LFXano/bl5ARBrjLfzf3mkFeZHD35l0BO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a12GvGAAAA3AAAAA8AAAAAAAAA&#10;AAAAAAAAoQIAAGRycy9kb3ducmV2LnhtbFBLBQYAAAAABAAEAPkAAACUAwAAAAA=&#10;"/>
                            <v:line id="Line 434" o:spid="_x0000_s1791" style="position:absolute;flip:x;visibility:visible;mso-wrap-style:square" from="5550,11436" to="6495,13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l98McAAADcAAAADwAAAGRycy9kb3ducmV2LnhtbESPQWsCMRSE74X+h/CEXkrN1payrkYR&#10;odCDl6qseHtunptlNy9rkur23zeFQo/DzHzDzJeD7cSVfGgcK3geZyCIK6cbrhXsd+9POYgQkTV2&#10;jknBNwVYLu7v5lhod+NPum5jLRKEQ4EKTIx9IWWoDFkMY9cTJ+/svMWYpK+l9nhLcNvJSZa9SYsN&#10;pwWDPa0NVe32yyqQ+ebx4len17ZsD4epKauyP26UehgNqxmISEP8D/+1P7SCSf4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X3wxwAAANwAAAAPAAAAAAAA&#10;AAAAAAAAAKECAABkcnMvZG93bnJldi54bWxQSwUGAAAAAAQABAD5AAAAlQMAAAAA&#10;"/>
                            <v:line id="Line 435" o:spid="_x0000_s1792" style="position:absolute;flip:x;visibility:visible;mso-wrap-style:square" from="6073,11898" to="6802,13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lhMYAAADcAAAADwAAAGRycy9kb3ducmV2LnhtbESPQWsCMRSE74X+h/AKvRTNVqRsV6NI&#10;odCDF62s9PbcPDfLbl62Sarbf28EweMwM98w8+VgO3EiHxrHCl7HGQjiyumGawW7789RDiJEZI2d&#10;Y1LwTwGWi8eHORbanXlDp22sRYJwKFCBibEvpAyVIYth7Hri5B2dtxiT9LXUHs8Jbjs5ybI3abHh&#10;tGCwpw9DVbv9swpkvn759avDtC3b/f7dlFXZ/6yVen4aVjMQkYZ4D9/aX1rBJJ/C9Uw6AnJx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YQ5YTGAAAA3AAAAA8AAAAAAAAA&#10;AAAAAAAAoQIAAGRycy9kb3ducmV2LnhtbFBLBQYAAAAABAAEAPkAAACUAwAAAAA=&#10;"/>
                            <v:line id="Line 436" o:spid="_x0000_s1793" style="position:absolute;flip:x;visibility:visible;mso-wrap-style:square" from="6251,12012" to="6890,13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xAH8cAAADcAAAADwAAAGRycy9kb3ducmV2LnhtbESPQWsCMRSE74X+h/CEXkrNVtqyrkYR&#10;odCDl6qseHtunptlNy9rkur23zeFQo/DzHzDzJeD7cSVfGgcK3geZyCIK6cbrhXsd+9POYgQkTV2&#10;jknBNwVYLu7v5lhod+NPum5jLRKEQ4EKTIx9IWWoDFkMY9cTJ+/svMWYpK+l9nhLcNvJSZa9SYsN&#10;pwWDPa0NVe32yyqQ+ebx4lenl7ZsD4epKauyP26UehgNqxmISEP8D/+1P7SCSf4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XEAfxwAAANwAAAAPAAAAAAAA&#10;AAAAAAAAAKECAABkcnMvZG93bnJldi54bWxQSwUGAAAAAAQABAD5AAAAlQMAAAAA&#10;"/>
                            <v:line id="Line 437" o:spid="_x0000_s1794" style="position:absolute;flip:x;visibility:visible;mso-wrap-style:square" from="6593,12269" to="7075,13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7eaMcAAADcAAAADwAAAGRycy9kb3ducmV2LnhtbESPzWrDMBCE74W+g9hCLyWRG0JwnSgh&#10;FAo95JIfHHrbWBvL2Fq5kpq4b18VAjkOM/MNs1gNthMX8qFxrOB1nIEgrpxuuFZw2H+MchAhImvs&#10;HJOCXwqwWj4+LLDQ7spbuuxiLRKEQ4EKTIx9IWWoDFkMY9cTJ+/svMWYpK+l9nhNcNvJSZbNpMWG&#10;04LBnt4NVe3uxyqQ+ebl269P07Zsj8c3U1Zl/7VR6vlpWM9BRBriPXxrf2oFk3wG/2fS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jt5oxwAAANwAAAAPAAAAAAAA&#10;AAAAAAAAAKECAABkcnMvZG93bnJldi54bWxQSwUGAAAAAAQABAD5AAAAlQMAAAAA&#10;"/>
                            <v:line id="Line 438" o:spid="_x0000_s1795" style="position:absolute;flip:x;visibility:visible;mso-wrap-style:square" from="6381,12113" to="6983,13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J788cAAADcAAAADwAAAGRycy9kb3ducmV2LnhtbESPQWsCMRSE74X+h/CEXkrNVkq7rkYR&#10;odCDl6qseHtunptlNy9rkur23zeFQo/DzHzDzJeD7cSVfGgcK3geZyCIK6cbrhXsd+9POYgQkTV2&#10;jknBNwVYLu7v5lhod+NPum5jLRKEQ4EKTIx9IWWoDFkMY9cTJ+/svMWYpK+l9nhLcNvJSZa9SosN&#10;pwWDPa0NVe32yyqQ+ebx4lenl7ZsD4epKauyP26UehgNqxmISEP8D/+1P7SCSf4G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2wnvzxwAAANwAAAAPAAAAAAAA&#10;AAAAAAAAAKECAABkcnMvZG93bnJldi54bWxQSwUGAAAAAAQABAD5AAAAlQMAAAAA&#10;"/>
                            <v:line id="Line 439" o:spid="_x0000_s1796" style="position:absolute;flip:x;visibility:visible;mso-wrap-style:square" from="6795,12297" to="7203,1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3vgcMAAADcAAAADwAAAGRycy9kb3ducmV2LnhtbERPz2vCMBS+D/Y/hCd4GTNVxuiqUUQQ&#10;PHjRjcpuz+bZlDYvXRK1/vfLYbDjx/d7sRpsJ27kQ+NYwXSSgSCunG64VvD1uX3NQYSIrLFzTAoe&#10;FGC1fH5aYKHdnQ90O8ZapBAOBSowMfaFlKEyZDFMXE+cuIvzFmOCvpba4z2F207OsuxdWmw4NRjs&#10;aWOoao9Xq0Dm+5cfvz6/tWV7On2Ysir7771S49GwnoOINMR/8Z97pxXM8rQ2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dd74HDAAAA3AAAAA8AAAAAAAAAAAAA&#10;AAAAoQIAAGRycy9kb3ducmV2LnhtbFBLBQYAAAAABAAEAPkAAACRAwAAAAA=&#10;"/>
                            <v:line id="Line 440" o:spid="_x0000_s1797" style="position:absolute;flip:x;visibility:visible;mso-wrap-style:square" from="7028,12312" to="7334,12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FKGsYAAADcAAAADwAAAGRycy9kb3ducmV2LnhtbESPQWsCMRSE74X+h/AKXkrNVoqsq1Gk&#10;IHjwUi0rvT03r5tlNy/bJOr23zeC0OMwM98wi9VgO3EhHxrHCl7HGQjiyumGawWfh81LDiJEZI2d&#10;Y1LwSwFWy8eHBRbaXfmDLvtYiwThUKACE2NfSBkqQxbD2PXEyft23mJM0tdSe7wmuO3kJMum0mLD&#10;acFgT++GqnZ/tgpkvnv+8evTW1u2x+PMlFXZf+2UGj0N6zmISEP8D9/bW61gks/gdiYd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RShrGAAAA3AAAAA8AAAAAAAAA&#10;AAAAAAAAoQIAAGRycy9kb3ducmV2LnhtbFBLBQYAAAAABAAEAPkAAACUAwAAAAA=&#10;"/>
                            <v:line id="Line 441" o:spid="_x0000_s1798" style="position:absolute;flip:x;visibility:visible;mso-wrap-style:square" from="7275,11451" to="7989,12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J1WsMAAADcAAAADwAAAGRycy9kb3ducmV2LnhtbERPz2vCMBS+C/4P4Q12EU0nMrRrKjIY&#10;7OBlTire3pq3prR5qUmm3X9vDoMdP77fxXa0vbiSD61jBU+LDARx7XTLjYLj59t8DSJEZI29Y1Lw&#10;SwG25XRSYK7djT/oeoiNSCEcclRgYhxyKUNtyGJYuIE4cd/OW4wJ+kZqj7cUbnu5zLJnabHl1GBw&#10;oFdDdXf4sQrkej+7+N3Xqqu602ljqroaznulHh/G3QuISGP8F/+537WC5SbNT2fSEZDl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zydVrDAAAA3AAAAA8AAAAAAAAAAAAA&#10;AAAAoQIAAGRycy9kb3ducmV2LnhtbFBLBQYAAAAABAAEAPkAAACRAwAAAAA=&#10;"/>
                            <v:line id="Line 442" o:spid="_x0000_s1799" style="position:absolute;flip:x;visibility:visible;mso-wrap-style:square" from="7639,11743" to="7945,1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7QwcYAAADcAAAADwAAAGRycy9kb3ducmV2LnhtbESPQWsCMRSE74X+h/AKXkrNKlJ0NYoU&#10;Ch68aMtKb6+b52bZzcs2SXX990YQPA4z8w2zWPW2FSfyoXasYDTMQBCXTtdcKfj++nybgggRWWPr&#10;mBRcKMBq+fy0wFy7M+/otI+VSBAOOSowMXa5lKE0ZDEMXUecvKPzFmOSvpLa4znBbSvHWfYuLdac&#10;Fgx29GGobPb/VoGcbl///Pp30hTN4TAzRVl0P1ulBi/9eg4iUh8f4Xt7oxWMZyO4nU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0MHGAAAA3AAAAA8AAAAAAAAA&#10;AAAAAAAAoQIAAGRycy9kb3ducmV2LnhtbFBLBQYAAAAABAAEAPkAAACUAwAAAAA=&#10;"/>
                            <v:line id="Line 443" o:spid="_x0000_s1800" style="position:absolute;flip:x;visibility:visible;mso-wrap-style:square" from="4905,12239" to="5225,12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xOtsYAAADcAAAADwAAAGRycy9kb3ducmV2LnhtbESPQWsCMRSE70L/Q3iFXqRmu0jR1ShS&#10;KPTgpVZWentuXjfLbl62Sarbf28EweMwM98wy/VgO3EiHxrHCl4mGQjiyumGawX7r/fnGYgQkTV2&#10;jknBPwVYrx5GSyy0O/MnnXaxFgnCoUAFJsa+kDJUhiyGieuJk/fjvMWYpK+l9nhOcNvJPMtepcWG&#10;04LBnt4MVe3uzyqQs+3412+O07ZsD4e5Kauy/94q9fQ4bBYgIg3xHr61P7SCfJ7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sTrbGAAAA3AAAAA8AAAAAAAAA&#10;AAAAAAAAoQIAAGRycy9kb3ducmV2LnhtbFBLBQYAAAAABAAEAPkAAACUAwAAAAA=&#10;"/>
                            <v:line id="Line 444" o:spid="_x0000_s1801" style="position:absolute;flip:x;visibility:visible;mso-wrap-style:square" from="4613,12007" to="4940,125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DrLcYAAADcAAAADwAAAGRycy9kb3ducmV2LnhtbESPQWsCMRSE74X+h/AKvUjNVqXoahQp&#10;FDx4qZaV3p6b182ym5dtEnX9940g9DjMzDfMYtXbVpzJh9qxgtdhBoK4dLrmSsHX/uNlCiJEZI2t&#10;Y1JwpQCr5ePDAnPtLvxJ512sRIJwyFGBibHLpQylIYth6Dri5P04bzEm6SupPV4S3LZylGVv0mLN&#10;acFgR++GymZ3sgrkdDv49evjpCmaw2FmirLovrdKPT/16zmISH38D9/bG61gNBvD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wg6y3GAAAA3AAAAA8AAAAAAAAA&#10;AAAAAAAAoQIAAGRycy9kb3ducmV2LnhtbFBLBQYAAAAABAAEAPkAAACUAwAAAAA=&#10;"/>
                            <v:line id="Line 445" o:spid="_x0000_s1802" style="position:absolute;flip:x;visibility:visible;mso-wrap-style:square" from="4500,11886" to="4812,12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lzWcYAAADcAAAADwAAAGRycy9kb3ducmV2LnhtbESPQWsCMRSE7wX/Q3hCL6VmK1J0NYoI&#10;BQ9eamXF2+vmuVl287ImUbf/vikUPA4z8w2zWPW2FTfyoXas4G2UgSAuna65UnD4+nidgggRWWPr&#10;mBT8UIDVcvC0wFy7O3/SbR8rkSAcclRgYuxyKUNpyGIYuY44eWfnLcYkfSW1x3uC21aOs+xdWqw5&#10;LRjsaGOobPZXq0BOdy8Xv/6eNEVzPM5MURbdaafU87Bfz0FE6uMj/N/eagXj2QT+zq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Jc1nGAAAA3AAAAA8AAAAAAAAA&#10;AAAAAAAAoQIAAGRycy9kb3ducmV2LnhtbFBLBQYAAAAABAAEAPkAAACUAwAAAAA=&#10;"/>
                            <v:line id="Line 446" o:spid="_x0000_s1803" style="position:absolute;flip:x;visibility:visible;mso-wrap-style:square" from="4388,11684" to="4730,12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XWwsYAAADcAAAADwAAAGRycy9kb3ducmV2LnhtbESPQWsCMRSE74X+h/AKvUjNVrToahQp&#10;FDx4qZaV3p6b182ym5dtEnX9940g9DjMzDfMYtXbVpzJh9qxgtdhBoK4dLrmSsHX/uNlCiJEZI2t&#10;Y1JwpQCr5ePDAnPtLvxJ512sRIJwyFGBibHLpQylIYth6Dri5P04bzEm6SupPV4S3LZylGVv0mLN&#10;acFgR++GymZ3sgrkdDv49evjuCmaw2FmirLovrdKPT/16zmISH38D9/bG61gNJv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yF1sLGAAAA3AAAAA8AAAAAAAAA&#10;AAAAAAAAoQIAAGRycy9kb3ducmV2LnhtbFBLBQYAAAAABAAEAPkAAACUAwAAAAA=&#10;"/>
                            <v:line id="Line 447" o:spid="_x0000_s1804" style="position:absolute;flip:x;visibility:visible;mso-wrap-style:square" from="4283,11602" to="4610,12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dItcYAAADcAAAADwAAAGRycy9kb3ducmV2LnhtbESPQWsCMRSE74X+h/AKvRTNKiK6GkUK&#10;Qg9e1LLS23Pz3Cy7edkmqW7/fVMQPA4z8w2zXPe2FVfyoXasYDTMQBCXTtdcKfg8bgczECEia2wd&#10;k4JfCrBePT8tMdfuxnu6HmIlEoRDjgpMjF0uZSgNWQxD1xEn7+K8xZikr6T2eEtw28pxlk2lxZrT&#10;gsGO3g2VzeHHKpCz3du335wnTdGcTnNTlEX3tVPq9aXfLEBE6uMjfG9/aAXj+RT+z6QjIF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xXSLXGAAAA3AAAAA8AAAAAAAAA&#10;AAAAAAAAoQIAAGRycy9kb3ducmV2LnhtbFBLBQYAAAAABAAEAPkAAACUAwAAAAA=&#10;"/>
                            <v:line id="Line 448" o:spid="_x0000_s1805" style="position:absolute;flip:x;visibility:visible;mso-wrap-style:square" from="4163,11331" to="4438,11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xvtLsYAAADcAAAADwAAAGRycy9kb3ducmV2LnhtbESPQWsCMRSE74X+h/AKvUjNVsTqahQp&#10;FDx4qZaV3p6b182ym5dtEnX9940g9DjMzDfMYtXbVpzJh9qxgtdhBoK4dLrmSsHX/uNlCiJEZI2t&#10;Y1JwpQCr5ePDAnPtLvxJ512sRIJwyFGBibHLpQylIYth6Dri5P04bzEm6SupPV4S3LZylGUTabHm&#10;tGCwo3dDZbM7WQVyuh38+vVx3BTN4TAzRVl031ulnp/69RxEpD7+h+/tjVYwmr3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b7S7GAAAA3AAAAA8AAAAAAAAA&#10;AAAAAAAAoQIAAGRycy9kb3ducmV2LnhtbFBLBQYAAAAABAAEAPkAAACUAwAAAAA=&#10;"/>
                            <v:line id="Line 449" o:spid="_x0000_s1806" style="position:absolute;flip:x;visibility:visible;mso-wrap-style:square" from="4103,11232" to="4342,11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R5XMMAAADcAAAADwAAAGRycy9kb3ducmV2LnhtbERPz2vCMBS+C/4P4Q12EU0nMrRrKjIY&#10;7OBlTire3pq3prR5qUmm3X9vDoMdP77fxXa0vbiSD61jBU+LDARx7XTLjYLj59t8DSJEZI29Y1Lw&#10;SwG25XRSYK7djT/oeoiNSCEcclRgYhxyKUNtyGJYuIE4cd/OW4wJ+kZqj7cUbnu5zLJnabHl1GBw&#10;oFdDdXf4sQrkej+7+N3Xqqu602ljqroaznulHh/G3QuISGP8F/+537WC5SatTWfSEZDl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KEeVzDAAAA3AAAAA8AAAAAAAAAAAAA&#10;AAAAoQIAAGRycy9kb3ducmV2LnhtbFBLBQYAAAAABAAEAPkAAACRAwAAAAA=&#10;"/>
                            <v:line id="Line 450" o:spid="_x0000_s1807" style="position:absolute;flip:x;visibility:visible;mso-wrap-style:square" from="4223,11459" to="4520,1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jcx8YAAADcAAAADwAAAGRycy9kb3ducmV2LnhtbESPQWsCMRSE70L/Q3iFXqRmK1Lc1ShS&#10;KPTgpVZWentuXjfLbl62Sarbf28EweMwM98wy/VgO3EiHxrHCl4mGQjiyumGawX7r/fnOYgQkTV2&#10;jknBPwVYrx5GSyy0O/MnnXaxFgnCoUAFJsa+kDJUhiyGieuJk/fjvMWYpK+l9nhOcNvJaZa9SosN&#10;pwWDPb0Zqtrdn1Ug59vxr98cZ23ZHg65Kauy/94q9fQ4bBYgIg3xHr61P7SCaZ7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I3MfGAAAA3AAAAA8AAAAAAAAA&#10;AAAAAAAAoQIAAGRycy9kb3ducmV2LnhtbFBLBQYAAAAABAAEAPkAAACUAwAAAAA=&#10;"/>
                            <v:line id="Line 451" o:spid="_x0000_s1808" style="position:absolute;flip:x;visibility:visible;mso-wrap-style:square" from="4748,12157" to="5060,12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nvQMMAAADcAAAADwAAAGRycy9kb3ducmV2LnhtbERPy2oCMRTdF/oP4Ra6KZppLWJHo4hQ&#10;cOHGByPdXSe3k2EmN2OS6vj3ZiF0eTjv2aK3rbiQD7VjBe/DDARx6XTNlYLD/nswAREissbWMSm4&#10;UYDF/Plphrl2V97SZRcrkUI45KjAxNjlUobSkMUwdB1x4n6dtxgT9JXUHq8p3LbyI8vG0mLNqcFg&#10;RytDZbP7swrkZPN29svTZ1M0x+OXKcqi+9ko9frSL6cgIvXxX/xwr7WCUZbmpz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Z70DDAAAA3AAAAA8AAAAAAAAAAAAA&#10;AAAAoQIAAGRycy9kb3ducmV2LnhtbFBLBQYAAAAABAAEAPkAAACRAwAAAAA=&#10;"/>
                            <v:line id="Line 452" o:spid="_x0000_s1809" style="position:absolute;flip:x;visibility:visible;mso-wrap-style:square" from="4065,11234" to="4208,11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VK28cAAADcAAAADwAAAGRycy9kb3ducmV2LnhtbESPT2sCMRTE7wW/Q3gFL6VmtaXoahQp&#10;FHrw4h9WvD03r5tlNy9rkur225tCocdhZn7DLFa9bcWVfKgdKxiPMhDEpdM1VwoO+4/nKYgQkTW2&#10;jknBDwVYLQcPC8y1u/GWrrtYiQThkKMCE2OXSxlKQxbDyHXEyfty3mJM0ldSe7wluG3lJMvepMWa&#10;04LBjt4Nlc3u2yqQ083Txa/Pr03RHI8zU5RFd9ooNXzs13MQkfr4H/5rf2oFL9kYfs+k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VUrbxwAAANwAAAAPAAAAAAAA&#10;AAAAAAAAAKECAABkcnMvZG93bnJldi54bWxQSwUGAAAAAAQABAD5AAAAlQMAAAAA&#10;"/>
                          </v:group>
                        </v:group>
                      </v:group>
                    </v:group>
                    <v:shape id="Text Box 453" o:spid="_x0000_s1810" type="#_x0000_t202" style="position:absolute;left:7889;top:8157;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QE4sUA&#10;AADcAAAADwAAAGRycy9kb3ducmV2LnhtbESPQWsCMRSE7wX/Q3iCt5pUQerWKCItCELpuh56fN08&#10;d4Obl3UTdf33TaHgcZiZb5jFqneNuFIXrGcNL2MFgrj0xnKl4VB8PL+CCBHZYOOZNNwpwGo5eFpg&#10;ZvyNc7ruYyUShEOGGuoY20zKUNbkMIx9S5y8o+8cxiS7SpoObwnuGjlRaiYdWk4LNba0qak87S9O&#10;w/qb83d7/vz5yo+5LYq54t3spPVo2K/fQETq4yP8394aDVM1g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hATixQAAANwAAAAPAAAAAAAAAAAAAAAAAJgCAABkcnMv&#10;ZG93bnJldi54bWxQSwUGAAAAAAQABAD1AAAAigMAAAAA&#10;" filled="f" stroked="f">
                      <v:textbox inset="0,0,0,0">
                        <w:txbxContent>
                          <w:p w:rsidR="00091702" w:rsidRDefault="00091702" w:rsidP="00091702">
                            <w:pPr>
                              <w:pStyle w:val="1"/>
                            </w:pPr>
                            <w:r>
                              <w:t>Болт</w:t>
                            </w:r>
                          </w:p>
                        </w:txbxContent>
                      </v:textbox>
                    </v:shape>
                    <v:shape id="Text Box 454" o:spid="_x0000_s1811" type="#_x0000_t202" style="position:absolute;left:7639;top:8849;width:1064;height: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ihecUA&#10;AADcAAAADwAAAGRycy9kb3ducmV2LnhtbESPQWsCMRSE70L/Q3iF3jSpgtitUUQUCkLpuj30+Lp5&#10;7gY3L+sm6vrvm4LgcZiZb5j5sneNuFAXrGcNryMFgrj0xnKl4bvYDmcgQkQ22HgmDTcKsFw8DeaY&#10;GX/lnC77WIkE4ZChhjrGNpMylDU5DCPfEifv4DuHMcmukqbDa4K7Ro6VmkqHltNCjS2tayqP+7PT&#10;sPrhfGNPn79f+SG3RfGmeDc9av3y3K/eQUTq4yN8b38YDRM1gf8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yKF5xQAAANwAAAAPAAAAAAAAAAAAAAAAAJgCAABkcnMv&#10;ZG93bnJldi54bWxQSwUGAAAAAAQABAD1AAAAigMAAAAA&#10;" filled="f" stroked="f">
                      <v:textbox inset="0,0,0,0">
                        <w:txbxContent>
                          <w:p w:rsidR="00091702" w:rsidRDefault="00091702" w:rsidP="00091702">
                            <w:pPr>
                              <w:pStyle w:val="21"/>
                            </w:pPr>
                            <w:r>
                              <w:rPr>
                                <w:sz w:val="24"/>
                              </w:rPr>
                              <w:t>Наружная</w:t>
                            </w:r>
                            <w:r>
                              <w:t xml:space="preserve"> </w:t>
                            </w:r>
                            <w:r>
                              <w:rPr>
                                <w:sz w:val="24"/>
                              </w:rPr>
                              <w:t>резьба</w:t>
                            </w:r>
                          </w:p>
                        </w:txbxContent>
                      </v:textbox>
                    </v:shape>
                  </v:group>
                  <v:shape id="Text Box 455" o:spid="_x0000_s1812" type="#_x0000_t202" style="position:absolute;left:6417;top:7794;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E5DcUA&#10;AADcAAAADwAAAGRycy9kb3ducmV2LnhtbESPQWsCMRSE7wX/Q3iF3mpSW6TdGkVEQShI1+2hx9fN&#10;cze4eVk3Udd/b4SCx2FmvmEms9414kRdsJ41vAwVCOLSG8uVhp9i9fwOIkRkg41n0nChALPp4GGC&#10;mfFnzum0jZVIEA4ZaqhjbDMpQ1mTwzD0LXHydr5zGJPsKmk6PCe4a+RIqbF0aDkt1NjSoqZyvz06&#10;DfNfzpf2sPn7zne5LYoPxV/jvdZPj/38E0SkPt7D/+210fCq3uB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TkNxQAAANwAAAAPAAAAAAAAAAAAAAAAAJgCAABkcnMv&#10;ZG93bnJldi54bWxQSwUGAAAAAAQABAD1AAAAigMAAAAA&#10;" filled="f" stroked="f">
                    <v:textbox inset="0,0,0,0">
                      <w:txbxContent>
                        <w:p w:rsidR="00091702" w:rsidRDefault="00091702" w:rsidP="00091702">
                          <w:pPr>
                            <w:pStyle w:val="1"/>
                            <w:rPr>
                              <w:b w:val="0"/>
                              <w:bCs w:val="0"/>
                              <w:lang w:val="en-US"/>
                            </w:rPr>
                          </w:pPr>
                          <w:r>
                            <w:rPr>
                              <w:b w:val="0"/>
                              <w:bCs w:val="0"/>
                            </w:rPr>
                            <w:t>0</w:t>
                          </w:r>
                        </w:p>
                      </w:txbxContent>
                    </v:textbox>
                  </v:shape>
                  <v:shape id="Text Box 456" o:spid="_x0000_s1813" type="#_x0000_t202" style="position:absolute;left:10370;top:9954;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2clsUA&#10;AADcAAAADwAAAGRycy9kb3ducmV2LnhtbESPQWsCMRSE7wX/Q3iF3mpSS6XdGkVEQShI1+2hx9fN&#10;cze4eVk3Udd/b4SCx2FmvmEms9414kRdsJ41vAwVCOLSG8uVhp9i9fwOIkRkg41n0nChALPp4GGC&#10;mfFnzum0jZVIEA4ZaqhjbDMpQ1mTwzD0LXHydr5zGJPsKmk6PCe4a+RIqbF0aDkt1NjSoqZyvz06&#10;DfNfzpf2sPn7zne5LYoPxV/jvdZPj/38E0SkPt7D/+210fCq3uB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bZyWxQAAANwAAAAPAAAAAAAAAAAAAAAAAJgCAABkcnMv&#10;ZG93bnJldi54bWxQSwUGAAAAAAQABAD1AAAAigMAAAAA&#10;" filled="f" stroked="f">
                    <v:textbox inset="0,0,0,0">
                      <w:txbxContent>
                        <w:p w:rsidR="00091702" w:rsidRDefault="00091702" w:rsidP="00091702">
                          <w:pPr>
                            <w:pStyle w:val="1"/>
                            <w:rPr>
                              <w:b w:val="0"/>
                              <w:bCs w:val="0"/>
                              <w:lang w:val="en-US"/>
                            </w:rPr>
                          </w:pPr>
                          <w:r>
                            <w:rPr>
                              <w:b w:val="0"/>
                              <w:bCs w:val="0"/>
                            </w:rPr>
                            <w:t>0</w:t>
                          </w:r>
                        </w:p>
                      </w:txbxContent>
                    </v:textbox>
                  </v:shape>
                  <v:shape id="Text Box 457" o:spid="_x0000_s1814" type="#_x0000_t202" style="position:absolute;left:9391;top:6701;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8C4cUA&#10;AADcAAAADwAAAGRycy9kb3ducmV2LnhtbESPQWsCMRSE74X+h/CE3mpiC4tdjSKlBaEgrttDj8/N&#10;cze4edluom7/vRGEHoeZ+YaZLwfXijP1wXrWMBkrEMSVN5ZrDd/l5/MURIjIBlvPpOGPAiwXjw9z&#10;zI2/cEHnXaxFgnDIUUMTY5dLGaqGHIax74iTd/C9w5hkX0vT4yXBXStflMqkQ8tpocGO3huqjruT&#10;07D64eLD/m722+JQ2LJ8U/yVHbV+Gg2rGYhIQ/wP39tro+FVZX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vwLhxQAAANwAAAAPAAAAAAAAAAAAAAAAAJgCAABkcnMv&#10;ZG93bnJldi54bWxQSwUGAAAAAAQABAD1AAAAigMAAAAA&#10;" filled="f" stroked="f">
                    <v:textbox inset="0,0,0,0">
                      <w:txbxContent>
                        <w:p w:rsidR="00091702" w:rsidRDefault="00091702" w:rsidP="00091702">
                          <w:pPr>
                            <w:pStyle w:val="1"/>
                            <w:rPr>
                              <w:b w:val="0"/>
                              <w:bCs w:val="0"/>
                              <w:lang w:val="en-US"/>
                            </w:rPr>
                          </w:pPr>
                          <w:r>
                            <w:rPr>
                              <w:b w:val="0"/>
                              <w:bCs w:val="0"/>
                            </w:rPr>
                            <w:t>1</w:t>
                          </w:r>
                        </w:p>
                      </w:txbxContent>
                    </v:textbox>
                  </v:shape>
                  <v:shape id="Text Box 458" o:spid="_x0000_s1815" type="#_x0000_t202" style="position:absolute;left:6944;top:10782;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nesUA&#10;AADcAAAADwAAAGRycy9kb3ducmV2LnhtbESPQWsCMRSE7wX/Q3iF3mpSC7bdGkVEQRCk6/bQ4+vm&#10;uRvcvKybqOu/N4WCx2FmvmEms9414kxdsJ41vAwVCOLSG8uVhu9i9fwOIkRkg41n0nClALPp4GGC&#10;mfEXzum8i5VIEA4ZaqhjbDMpQ1mTwzD0LXHy9r5zGJPsKmk6vCS4a+RIqbF0aDkt1NjSoqbysDs5&#10;DfMfzpf2uP39yve5LYoPxZvxQeunx37+CSJSH+/h//baaHhVb/B3Jh0BO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86d6xQAAANwAAAAPAAAAAAAAAAAAAAAAAJgCAABkcnMv&#10;ZG93bnJldi54bWxQSwUGAAAAAAQABAD1AAAAigMAAAAA&#10;" filled="f" stroked="f">
                    <v:textbox inset="0,0,0,0">
                      <w:txbxContent>
                        <w:p w:rsidR="00091702" w:rsidRDefault="00091702" w:rsidP="00091702">
                          <w:pPr>
                            <w:pStyle w:val="1"/>
                            <w:rPr>
                              <w:b w:val="0"/>
                              <w:bCs w:val="0"/>
                              <w:lang w:val="en-US"/>
                            </w:rPr>
                          </w:pPr>
                          <w:r>
                            <w:rPr>
                              <w:b w:val="0"/>
                              <w:bCs w:val="0"/>
                            </w:rPr>
                            <w:t>1</w:t>
                          </w:r>
                        </w:p>
                      </w:txbxContent>
                    </v:textbox>
                  </v:shape>
                  <v:line id="Line 459" o:spid="_x0000_s1816" style="position:absolute;flip:y;visibility:visible;mso-wrap-style:square" from="9499,7040" to="9500,7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jRsMAAADcAAAADwAAAGRycy9kb3ducmV2LnhtbERPy2oCMRTdF/oP4Ra6KZppLWJHo4hQ&#10;cOHGByPdXSe3k2EmN2OS6vj3ZiF0eTjv2aK3rbiQD7VjBe/DDARx6XTNlYLD/nswAREissbWMSm4&#10;UYDF/Plphrl2V97SZRcrkUI45KjAxNjlUobSkMUwdB1x4n6dtxgT9JXUHq8p3LbyI8vG0mLNqcFg&#10;RytDZbP7swrkZPN29svTZ1M0x+OXKcqi+9ko9frSL6cgIvXxX/xwr7WCUZbWpj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v40bDAAAA3AAAAA8AAAAAAAAAAAAA&#10;AAAAoQIAAGRycy9kb3ducmV2LnhtbFBLBQYAAAAABAAEAPkAAACRAwAAAAA=&#10;"/>
                  <v:line id="Line 460" o:spid="_x0000_s1817" style="position:absolute;flip:x;visibility:visible;mso-wrap-style:square" from="7140,10674" to="7623,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NG3cYAAADcAAAADwAAAGRycy9kb3ducmV2LnhtbESPQWsCMRSE7wX/Q3hCL1KzrVJ0axQR&#10;BA9eastKb6+b182ym5dtEnX9940g9DjMzDfMYtXbVpzJh9qxgudxBoK4dLrmSsHnx/ZpBiJEZI2t&#10;Y1JwpQCr5eBhgbl2F36n8yFWIkE45KjAxNjlUobSkMUwdh1x8n6ctxiT9JXUHi8Jblv5kmWv0mLN&#10;acFgRxtDZXM4WQVyth/9+vX3tCma43FuirLovvZKPQ779RuISH38D9/bO61gks3hdiYd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jRt3GAAAA3AAAAA8AAAAAAAAA&#10;AAAAAAAAoQIAAGRycy9kb3ducmV2LnhtbFBLBQYAAAAABAAEAPkAAACUAwAAAAA=&#10;"/>
                </v:group>
              </v:group>
            </w:pict>
          </mc:Fallback>
        </mc:AlternateConten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Pr>
          <w:noProof/>
          <w:szCs w:val="28"/>
        </w:rPr>
        <mc:AlternateContent>
          <mc:Choice Requires="wps">
            <w:drawing>
              <wp:anchor distT="0" distB="0" distL="114300" distR="114300" simplePos="0" relativeHeight="251677696" behindDoc="0" locked="0" layoutInCell="1" allowOverlap="1">
                <wp:simplePos x="0" y="0"/>
                <wp:positionH relativeFrom="column">
                  <wp:posOffset>5020310</wp:posOffset>
                </wp:positionH>
                <wp:positionV relativeFrom="paragraph">
                  <wp:posOffset>186690</wp:posOffset>
                </wp:positionV>
                <wp:extent cx="85090" cy="182880"/>
                <wp:effectExtent l="0" t="4445" r="4445" b="3175"/>
                <wp:wrapNone/>
                <wp:docPr id="88" name="Поле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8" o:spid="_x0000_s1818" type="#_x0000_t202" style="position:absolute;left:0;text-align:left;margin-left:395.3pt;margin-top:14.7pt;width:6.7pt;height:14.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6uWiQIAAAgFAAAOAAAAZHJzL2Uyb0RvYy54bWysVF2O0zAQfkfiDpbfu0mqdEmiTVf7QxHS&#10;8iMtHMC1ncbCsY3tNlkQZ+EUPCFxhh6JsdOUZQEJIfLgjO3x55n5vvHZ+dBJtOPWCa1qnJ2kGHFF&#10;NRNqU+O3b1azAiPniWJEasVrfMcdPl8+fnTWm4rPdasl4xYBiHJVb2rcem+qJHG05R1xJ9pwBZuN&#10;th3xMLWbhFnSA3onk3mania9tsxYTblzsHo9buJlxG8aTv2rpnHcI1ljiM3H0cZxHcZkeUaqjSWm&#10;FfQQBvmHKDoiFFx6hLomnqCtFb9AdYJa7XTjT6juEt00gvKYA2STpQ+yuW2J4TEXKI4zxzK5/wdL&#10;X+5eWyRYjQtgSpEOONp/3n/bf91/QbAE9emNq8Dt1oCjHy71ADzHXJ250fSdQ0pftURt+IW1um85&#10;YRBfFk4m946OOC6ArPsXmsE9ZOt1BBoa24XiQTkQoANPd0du+OARhcVikZawQWEnK+ZFEalLSDWd&#10;Ndb5Z1x3KBg1tsB8xCa7G+dDLKSaXMJVTkvBVkLKOLGb9ZW0aEdAJav4xfAfuEkVnJUOx0bEcQVC&#10;hDvCXgg2sv6xzOZ5ejkvZ6vT4sksX+WLWfkkLWZpVl6Wp2le5terTyHALK9awRhXN0LxSYFZ/ncM&#10;H3ph1E7UIOprXC7mi5GgPyaZxu93SXbCQ0NK0UHJj06kCrQ+VQzSJpUnQo528nP4scpQg+kfqxJF&#10;EHgfFeCH9RD1lqVHda01uwNdWA3EAcfwnIDRavsBox5as8bu/ZZYjpF8rkBboY8nw07GejKIonC0&#10;xh6j0bzyY79vjRWbFpBH9Sp9AfprRBRHEOoYxUG10G4xi8PTEPr5/jx6/XjAlt8BAAD//wMAUEsD&#10;BBQABgAIAAAAIQDB0y4b4AAAAAkBAAAPAAAAZHJzL2Rvd25yZXYueG1sTI/LTsMwEEX3SPyDNUhs&#10;ELWJSkjTOBW0sCuLPtS1Gw9JRDyObKdJ/x6zguVoju49t1hNpmMXdL61JOFpJoAhVVa3VEs4Hj4e&#10;M2A+KNKqs4QSruhhVd7eFCrXdqQdXvahZjGEfK4kNCH0Oee+atAoP7M9Uvx9WWdUiKeruXZqjOGm&#10;44kQKTeqpdjQqB7XDVbf+8FISDduGHe0ftgc37fqs6+T09v1JOX93fS6BBZwCn8w/OpHdSij09kO&#10;pD3rJLwsRBpRCcliDiwCmZjHcWcJz1kCvCz4/wXlDwAAAP//AwBQSwECLQAUAAYACAAAACEAtoM4&#10;kv4AAADhAQAAEwAAAAAAAAAAAAAAAAAAAAAAW0NvbnRlbnRfVHlwZXNdLnhtbFBLAQItABQABgAI&#10;AAAAIQA4/SH/1gAAAJQBAAALAAAAAAAAAAAAAAAAAC8BAABfcmVscy8ucmVsc1BLAQItABQABgAI&#10;AAAAIQCBm6uWiQIAAAgFAAAOAAAAAAAAAAAAAAAAAC4CAABkcnMvZTJvRG9jLnhtbFBLAQItABQA&#10;BgAIAAAAIQDB0y4b4AAAAAkBAAAPAAAAAAAAAAAAAAAAAOMEAABkcnMvZG93bnJldi54bWxQSwUG&#10;AAAAAAQABADzAAAA8AUAAAAA&#10;" stroked="f">
                <v:textbox inset="0,0,0,0">
                  <w:txbxContent>
                    <w:p w:rsidR="00091702" w:rsidRDefault="00091702" w:rsidP="00091702">
                      <w:r>
                        <w:t>Ι</w:t>
                      </w:r>
                    </w:p>
                  </w:txbxContent>
                </v:textbox>
              </v:shape>
            </w:pict>
          </mc:Fallback>
        </mc:AlternateConten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Pr>
          <w:noProof/>
          <w:szCs w:val="28"/>
        </w:rPr>
        <mc:AlternateContent>
          <mc:Choice Requires="wps">
            <w:drawing>
              <wp:anchor distT="0" distB="0" distL="114300" distR="114300" simplePos="0" relativeHeight="251674624" behindDoc="0" locked="0" layoutInCell="1" allowOverlap="1">
                <wp:simplePos x="0" y="0"/>
                <wp:positionH relativeFrom="column">
                  <wp:posOffset>935990</wp:posOffset>
                </wp:positionH>
                <wp:positionV relativeFrom="paragraph">
                  <wp:posOffset>6350</wp:posOffset>
                </wp:positionV>
                <wp:extent cx="85090" cy="182880"/>
                <wp:effectExtent l="0" t="4445" r="2540" b="3175"/>
                <wp:wrapNone/>
                <wp:docPr id="87" name="Поле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7" o:spid="_x0000_s1819" type="#_x0000_t202" style="position:absolute;left:0;text-align:left;margin-left:73.7pt;margin-top:.5pt;width:6.7pt;height:14.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rligIAAAgFAAAOAAAAZHJzL2Uyb0RvYy54bWysVF1u1DAQfkfiDpbft0lW2TaJmq1oyyKk&#10;8iMVDuC1nY2FYxvbu0lBnIVT8ITEGfZIjJ3NUgpICJEHZ2yPP8/M943PL4ZOoh23TmhV4+wkxYgr&#10;qplQmxq/fbOaFRg5TxQjUite4zvu8MXy8aPz3lR8rlstGbcIQJSrelPj1ntTJYmjLe+IO9GGK9hs&#10;tO2Ih6ndJMySHtA7mczT9DTptWXGasqdg9XrcRMvI37TcOpfNY3jHskaQ2w+jjaO6zAmy3NSbSwx&#10;raCHMMg/RNERoeDSI9Q18QRtrfgFqhPUaqcbf0J1l+imEZTHHCCbLH2QzW1LDI+5QHGcOZbJ/T9Y&#10;+nL32iLBalycYaRIBxztP++/7b/uvyBYgvr0xlXgdmvA0Q+XegCeY67O3Gj6ziGlr1qiNvyJtbpv&#10;OWEQXxZOJveOjjgugKz7F5rBPWTrdQQaGtuF4kE5EKADT3dHbvjgEYXFYpGWsEFhJyvmRRGpS0g1&#10;nTXW+WdcdygYNbbAfMQmuxvnQyykmlzCVU5LwVZCyjixm/WVtGhHQCWr+MXwH7hJFZyVDsdGxHEF&#10;QoQ7wl4INrL+sczmeXo5L2er0+Jslq/yxaw8S4tZmpWX5Wmal/n16lMIMMurVjDG1Y1QfFJglv8d&#10;w4deGLUTNYj6GpeL+WIk6I9JpvH7XZKd8NCQUnRQ8qMTqQKtTxWDtEnliZCjnfwcfqwy1GD6x6pE&#10;EQTeRwX4YT1EvWVpOalrrdkd6MJqIA44hucEjFbbDxj10Jo1du+3xHKM5HMF2gp9PBl2MtaTQRSF&#10;ozX2GI3mlR/7fWus2LSAPKpX6Segv0ZEcQShjlEcVAvtFrM4PA2hn+/Po9ePB2z5HQAA//8DAFBL&#10;AwQUAAYACAAAACEAXU9Qdd0AAAAIAQAADwAAAGRycy9kb3ducmV2LnhtbEyPwU7DMBBE70j8g7VI&#10;XBB1iKrQpnEqaOEGh5aq521skoh4HdlOk/492xPcdjSj2XnFerKdOBsfWkcKnmYJCEOV0y3VCg5f&#10;748LECEiaewcGQUXE2Bd3t4UmGs30s6c97EWXEIhRwVNjH0uZagaYzHMXG+IvW/nLUaWvpba48jl&#10;tpNpkmTSYkv8ocHebBpT/ewHqyDb+mHc0eZhe3j7wM++To+vl6NS93fTywpENFP8C8N1Pk+Hkjed&#10;3EA6iI71/HnOUT4Y6epnCaOcFKTLBciykP8Byl8AAAD//wMAUEsBAi0AFAAGAAgAAAAhALaDOJL+&#10;AAAA4QEAABMAAAAAAAAAAAAAAAAAAAAAAFtDb250ZW50X1R5cGVzXS54bWxQSwECLQAUAAYACAAA&#10;ACEAOP0h/9YAAACUAQAACwAAAAAAAAAAAAAAAAAvAQAAX3JlbHMvLnJlbHNQSwECLQAUAAYACAAA&#10;ACEATKQK5YoCAAAIBQAADgAAAAAAAAAAAAAAAAAuAgAAZHJzL2Uyb0RvYy54bWxQSwECLQAUAAYA&#10;CAAAACEAXU9Qdd0AAAAIAQAADwAAAAAAAAAAAAAAAADkBAAAZHJzL2Rvd25yZXYueG1sUEsFBgAA&#10;AAAEAAQA8wAAAO4FAAAAAA==&#10;" stroked="f">
                <v:textbox inset="0,0,0,0">
                  <w:txbxContent>
                    <w:p w:rsidR="00091702" w:rsidRDefault="00091702" w:rsidP="00091702">
                      <w:r>
                        <w:t>Ι</w:t>
                      </w:r>
                    </w:p>
                  </w:txbxContent>
                </v:textbox>
              </v:shape>
            </w:pict>
          </mc:Fallback>
        </mc:AlternateConten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sidRPr="00A62732">
        <w:rPr>
          <w:szCs w:val="28"/>
        </w:rPr>
        <w:t xml:space="preserve">  а)                                                                         б)</w: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Pr>
          <w:noProof/>
          <w:szCs w:val="28"/>
        </w:rPr>
        <mc:AlternateContent>
          <mc:Choice Requires="wps">
            <w:drawing>
              <wp:anchor distT="0" distB="0" distL="114300" distR="114300" simplePos="0" relativeHeight="251676672" behindDoc="0" locked="0" layoutInCell="1" allowOverlap="1">
                <wp:simplePos x="0" y="0"/>
                <wp:positionH relativeFrom="column">
                  <wp:posOffset>4211955</wp:posOffset>
                </wp:positionH>
                <wp:positionV relativeFrom="paragraph">
                  <wp:posOffset>116205</wp:posOffset>
                </wp:positionV>
                <wp:extent cx="177800" cy="182880"/>
                <wp:effectExtent l="0" t="4445" r="0" b="3175"/>
                <wp:wrapNone/>
                <wp:docPr id="86" name="Поле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ΙΙΙ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6" o:spid="_x0000_s1820" type="#_x0000_t202" style="position:absolute;left:0;text-align:left;margin-left:331.65pt;margin-top:9.15pt;width:14pt;height:14.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ZfgiwIAAAkFAAAOAAAAZHJzL2Uyb0RvYy54bWysVF2O0zAQfkfiDpbfu0mqbJtEm652W4qQ&#10;lh9p4QCu7TQWjh1st8mCOAun4AmJM/RIjJ2muywgIUQenLE9/jwz3ze+uOwbifbcWKFViZOzGCOu&#10;qGZCbUv87u16kmFkHVGMSK14ie+4xZeLp08uurbgU11rybhBAKJs0bUlrp1riyiytOYNsWe65Qo2&#10;K20a4mBqthEzpAP0RkbTOJ5FnTasNZpya2F1NWziRcCvKk7d66qy3CFZYojNhdGEcePHaHFBiq0h&#10;bS3oMQzyD1E0RCi49AS1Io6gnRG/QDWCGm115c6obiJdVYLykANkk8SPsrmtSctDLlAc257KZP8f&#10;LH21f2OQYCXOZhgp0gBHhy+H74dvh68IlqA+XWsLcLttwdH117oHnkOutr3R9L1FSi9rorb8yhjd&#10;1ZwwiC/xJ6MHRwcc60E23UvN4B6yczoA9ZVpfPGgHAjQgae7Eze8d4j6K+fzLIYdCltJNs2ywF1E&#10;ivFwa6x7znWDvFFiA9QHcLK/sc4HQ4rRxd9ltRRsLaQME7PdLKVBewIyWYcvxP/ITSrvrLQ/NiAO&#10;KxAj3OH3fLSB9k95Mk3j62k+Wc+y+SRdp+eTfB5nkzjJr/NZnObpav3ZB5ikRS0Y4+pGKD5KMEn/&#10;juJjMwziCSJEXYnz8+n5wNAfk4zD97skG+GgI6VoQBInJ1J4Xp8pBmmTwhEhBzv6OfxQZajB+A9V&#10;CSrwxA8ScP2mD4JLkkCh18hGszsQhtFAHHAM7wkYtTYfMeqgN0tsP+yI4RjJFwrE5Rt5NMxobEaD&#10;KApHS+wwGsylGxp+1xqxrQF5kK/SVyDASgRx3EdxlC30W8ji+Db4hn44D173L9jiBwAAAP//AwBQ&#10;SwMEFAAGAAgAAAAhAGNGFTreAAAACQEAAA8AAABkcnMvZG93bnJldi54bWxMj0FPwzAMhe9I/IfI&#10;SFwQS7uhMkrTCTa4jcPGtLPXhLaicaokXbt/jznBybbe0/P3itVkO3E2PrSOFKSzBIShyumWagWH&#10;z/f7JYgQkTR2joyCiwmwKq+vCsy1G2lnzvtYCw6hkKOCJsY+lzJUjbEYZq43xNqX8xYjn76W2uPI&#10;4baT8yTJpMWW+EODvVk3pvreD1ZBtvHDuKP13ebwtsWPvp4fXy9HpW5vppdnENFM8c8Mv/iMDiUz&#10;ndxAOoiOM7LFgq0sLHmyIXtKeTkpeHhMQZaF/N+g/AEAAP//AwBQSwECLQAUAAYACAAAACEAtoM4&#10;kv4AAADhAQAAEwAAAAAAAAAAAAAAAAAAAAAAW0NvbnRlbnRfVHlwZXNdLnhtbFBLAQItABQABgAI&#10;AAAAIQA4/SH/1gAAAJQBAAALAAAAAAAAAAAAAAAAAC8BAABfcmVscy8ucmVsc1BLAQItABQABgAI&#10;AAAAIQCZVZfgiwIAAAkFAAAOAAAAAAAAAAAAAAAAAC4CAABkcnMvZTJvRG9jLnhtbFBLAQItABQA&#10;BgAIAAAAIQBjRhU63gAAAAkBAAAPAAAAAAAAAAAAAAAAAOUEAABkcnMvZG93bnJldi54bWxQSwUG&#10;AAAAAAQABADzAAAA8AUAAAAA&#10;" stroked="f">
                <v:textbox inset="0,0,0,0">
                  <w:txbxContent>
                    <w:p w:rsidR="00091702" w:rsidRDefault="00091702" w:rsidP="00091702">
                      <w:r>
                        <w:t>ΙΙΙ</w:t>
                      </w:r>
                    </w:p>
                  </w:txbxContent>
                </v:textbox>
              </v:shape>
            </w:pict>
          </mc:Fallback>
        </mc:AlternateContent>
      </w:r>
    </w:p>
    <w:p w:rsidR="00091702" w:rsidRPr="00A62732" w:rsidRDefault="00091702" w:rsidP="00091702">
      <w:pPr>
        <w:ind w:firstLine="536"/>
        <w:jc w:val="both"/>
        <w:rPr>
          <w:szCs w:val="28"/>
        </w:rPr>
      </w:pPr>
      <w:r>
        <w:rPr>
          <w:noProof/>
          <w:szCs w:val="28"/>
        </w:rPr>
        <mc:AlternateContent>
          <mc:Choice Requires="wps">
            <w:drawing>
              <wp:anchor distT="0" distB="0" distL="114300" distR="114300" simplePos="0" relativeHeight="251675648" behindDoc="0" locked="0" layoutInCell="1" allowOverlap="1">
                <wp:simplePos x="0" y="0"/>
                <wp:positionH relativeFrom="column">
                  <wp:posOffset>850900</wp:posOffset>
                </wp:positionH>
                <wp:positionV relativeFrom="paragraph">
                  <wp:posOffset>140335</wp:posOffset>
                </wp:positionV>
                <wp:extent cx="177800" cy="182880"/>
                <wp:effectExtent l="0" t="4445" r="4445" b="3175"/>
                <wp:wrapNone/>
                <wp:docPr id="85" name="Поле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r>
                              <w:t>ΙΙΙ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5" o:spid="_x0000_s1821" type="#_x0000_t202" style="position:absolute;left:0;text-align:left;margin-left:67pt;margin-top:11.05pt;width:14pt;height:14.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RiwIAAAkFAAAOAAAAZHJzL2Uyb0RvYy54bWysVF2O0zAQfkfiDpbfu0mqdJtEm652W4qQ&#10;lh9p4QCu7TQWjh1st8mCOAun4AmJM/RIjJ2muywgIUQenLE9/jwz3ze+uOwbifbcWKFViZOzGCOu&#10;qGZCbUv87u16kmFkHVGMSK14ie+4xZeLp08uurbgU11rybhBAKJs0bUlrp1riyiytOYNsWe65Qo2&#10;K20a4mBqthEzpAP0RkbTOD6POm1YazTl1sLqatjEi4BfVZy611VluUOyxBCbC6MJ48aP0eKCFFtD&#10;2lrQYxjkH6JoiFBw6QlqRRxBOyN+gWoENdrqyp1R3US6qgTlIQfIJokfZXNbk5aHXKA4tj2Vyf4/&#10;WPpq/8YgwUqczTBSpAGODl8O3w/fDl8RLEF9utYW4HbbgqPrr3UPPIdcbXuj6XuLlF7WRG35lTG6&#10;qzlhEF/iT0YPjg441oNsupeawT1k53QA6ivT+OJBORCgA093J2547xD1V87nWQw7FLaSbJplgbuI&#10;FOPh1lj3nOsGeaPEBqgP4GR/Y50PhhSji7/LainYWkgZJma7WUqD9gRksg5fiP+Rm1TeWWl/bEAc&#10;ViBGuMPv+WgD7Z/yZJrG19N8sj7P5pN0nc4m+TzOJnGSX+fncZqnq/VnH2CSFrVgjKsbofgowST9&#10;O4qPzTCIJ4gQdSXOZ9PZwNAfk4zD97skG+GgI6VoQBInJ1J4Xp8pBmmTwhEhBzv6OfxQZajB+A9V&#10;CSrwxA8ScP2mD4JLkiASr5GNZncgDKOBOOAY3hMwam0+YtRBb5bYftgRwzGSLxSIyzfyaJjR2IwG&#10;URSOlthhNJhLNzT8rjViWwPyIF+lr0CAlQjiuI/iKFvot5DF8W3wDf1wHrzuX7DFDwAAAP//AwBQ&#10;SwMEFAAGAAgAAAAhAAFDT5PeAAAACQEAAA8AAABkcnMvZG93bnJldi54bWxMj8FOwzAQRO9I/IO1&#10;SFwQdWogommcClq4waGl6nkbL0lEvI5ip0n/HvcEx5kdzb7JV5NtxYl63zjWMJ8lIIhLZxquNOy/&#10;3u+fQfiAbLB1TBrO5GFVXF/lmBk38pZOu1CJWMI+Qw11CF0mpS9rsuhnriOOt2/XWwxR9pU0PY6x&#10;3LZSJUkqLTYcP9TY0bqm8mc3WA3pph/GLa/vNvu3D/zsKnV4PR+0vr2ZXpYgAk3hLwwX/IgORWQ6&#10;uoGNF23UD49xS9Cg1BzEJZCqaBw1PCULkEUu/y8ofgEAAP//AwBQSwECLQAUAAYACAAAACEAtoM4&#10;kv4AAADhAQAAEwAAAAAAAAAAAAAAAAAAAAAAW0NvbnRlbnRfVHlwZXNdLnhtbFBLAQItABQABgAI&#10;AAAAIQA4/SH/1gAAAJQBAAALAAAAAAAAAAAAAAAAAC8BAABfcmVscy8ucmVsc1BLAQItABQABgAI&#10;AAAAIQDk4++RiwIAAAkFAAAOAAAAAAAAAAAAAAAAAC4CAABkcnMvZTJvRG9jLnhtbFBLAQItABQA&#10;BgAIAAAAIQABQ0+T3gAAAAkBAAAPAAAAAAAAAAAAAAAAAOUEAABkcnMvZG93bnJldi54bWxQSwUG&#10;AAAAAAQABADzAAAA8AUAAAAA&#10;" stroked="f">
                <v:textbox inset="0,0,0,0">
                  <w:txbxContent>
                    <w:p w:rsidR="00091702" w:rsidRDefault="00091702" w:rsidP="00091702">
                      <w:r>
                        <w:t>ΙΙΙ</w:t>
                      </w:r>
                    </w:p>
                  </w:txbxContent>
                </v:textbox>
              </v:shape>
            </w:pict>
          </mc:Fallback>
        </mc:AlternateConten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sidRPr="00A62732">
        <w:rPr>
          <w:szCs w:val="28"/>
        </w:rPr>
        <w:t xml:space="preserve">        в)                                                                           г)      </w:t>
      </w:r>
    </w:p>
    <w:p w:rsidR="00091702" w:rsidRPr="00A62732" w:rsidRDefault="00091702" w:rsidP="00091702">
      <w:pPr>
        <w:ind w:firstLine="536"/>
        <w:jc w:val="both"/>
        <w:rPr>
          <w:szCs w:val="28"/>
        </w:rPr>
      </w:pP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r>
        <w:rPr>
          <w:szCs w:val="28"/>
        </w:rPr>
        <w:t>Рисунок 40</w:t>
      </w:r>
      <w:r w:rsidRPr="00A62732">
        <w:rPr>
          <w:szCs w:val="28"/>
        </w:rPr>
        <w:t xml:space="preserve">  - Измерение половинок угла профиля</w:t>
      </w:r>
      <w:r>
        <w:rPr>
          <w:szCs w:val="28"/>
        </w:rPr>
        <w:t>.</w:t>
      </w:r>
    </w:p>
    <w:p w:rsidR="00091702" w:rsidRPr="00A62732" w:rsidRDefault="00091702" w:rsidP="00091702">
      <w:pPr>
        <w:jc w:val="both"/>
        <w:rPr>
          <w:szCs w:val="28"/>
          <w:u w:val="single"/>
        </w:rPr>
      </w:pPr>
    </w:p>
    <w:p w:rsidR="00091702" w:rsidRPr="00C96E2B" w:rsidRDefault="00091702" w:rsidP="00091702">
      <w:pPr>
        <w:ind w:firstLine="536"/>
        <w:jc w:val="center"/>
        <w:rPr>
          <w:szCs w:val="28"/>
          <w:u w:val="single"/>
        </w:rPr>
      </w:pPr>
    </w:p>
    <w:p w:rsidR="00091702" w:rsidRPr="00C96E2B" w:rsidRDefault="00091702" w:rsidP="00091702">
      <w:pPr>
        <w:ind w:firstLine="536"/>
        <w:jc w:val="center"/>
        <w:rPr>
          <w:szCs w:val="28"/>
          <w:u w:val="single"/>
        </w:rPr>
      </w:pPr>
    </w:p>
    <w:p w:rsidR="00091702" w:rsidRPr="00C96E2B" w:rsidRDefault="00091702" w:rsidP="00091702">
      <w:pPr>
        <w:ind w:firstLine="536"/>
        <w:jc w:val="center"/>
        <w:rPr>
          <w:szCs w:val="28"/>
          <w:u w:val="single"/>
        </w:rPr>
      </w:pPr>
    </w:p>
    <w:p w:rsidR="00091702" w:rsidRDefault="00091702" w:rsidP="00091702">
      <w:pPr>
        <w:ind w:firstLine="536"/>
        <w:jc w:val="center"/>
        <w:rPr>
          <w:szCs w:val="28"/>
          <w:u w:val="single"/>
        </w:rPr>
      </w:pPr>
    </w:p>
    <w:p w:rsidR="00091702" w:rsidRPr="00C96E2B" w:rsidRDefault="00091702" w:rsidP="00091702">
      <w:pPr>
        <w:ind w:firstLine="536"/>
        <w:jc w:val="center"/>
        <w:rPr>
          <w:szCs w:val="28"/>
          <w:u w:val="single"/>
        </w:rPr>
      </w:pPr>
    </w:p>
    <w:p w:rsidR="00091702" w:rsidRPr="00C96E2B" w:rsidRDefault="00091702" w:rsidP="00091702">
      <w:pPr>
        <w:ind w:firstLine="536"/>
        <w:jc w:val="center"/>
        <w:rPr>
          <w:szCs w:val="28"/>
          <w:u w:val="single"/>
        </w:rPr>
      </w:pPr>
    </w:p>
    <w:p w:rsidR="00091702" w:rsidRPr="00A62732" w:rsidRDefault="00091702" w:rsidP="00091702">
      <w:pPr>
        <w:ind w:firstLine="536"/>
        <w:jc w:val="both"/>
        <w:rPr>
          <w:szCs w:val="28"/>
          <w:u w:val="single"/>
        </w:rPr>
      </w:pPr>
      <w:r>
        <w:rPr>
          <w:noProof/>
          <w:szCs w:val="28"/>
          <w:u w:val="single"/>
        </w:rPr>
        <w:lastRenderedPageBreak/>
        <mc:AlternateContent>
          <mc:Choice Requires="wpg">
            <w:drawing>
              <wp:anchor distT="0" distB="0" distL="114300" distR="114300" simplePos="0" relativeHeight="251670528" behindDoc="0" locked="0" layoutInCell="1" allowOverlap="1">
                <wp:simplePos x="0" y="0"/>
                <wp:positionH relativeFrom="column">
                  <wp:posOffset>1574165</wp:posOffset>
                </wp:positionH>
                <wp:positionV relativeFrom="paragraph">
                  <wp:posOffset>114300</wp:posOffset>
                </wp:positionV>
                <wp:extent cx="3105785" cy="2971800"/>
                <wp:effectExtent l="17145" t="15240" r="20320" b="22860"/>
                <wp:wrapNone/>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785" cy="2971800"/>
                          <a:chOff x="3603" y="6354"/>
                          <a:chExt cx="4891" cy="4680"/>
                        </a:xfrm>
                      </wpg:grpSpPr>
                      <wps:wsp>
                        <wps:cNvPr id="12" name="Oval 514"/>
                        <wps:cNvSpPr>
                          <a:spLocks noChangeArrowheads="1"/>
                        </wps:cNvSpPr>
                        <wps:spPr bwMode="auto">
                          <a:xfrm>
                            <a:off x="3603" y="6354"/>
                            <a:ext cx="4891" cy="4680"/>
                          </a:xfrm>
                          <a:prstGeom prst="ellipse">
                            <a:avLst/>
                          </a:prstGeom>
                          <a:solidFill>
                            <a:srgbClr val="FFFFFF">
                              <a:alpha val="50000"/>
                            </a:srgbClr>
                          </a:solidFill>
                          <a:ln w="28575">
                            <a:solidFill>
                              <a:srgbClr val="000000"/>
                            </a:solidFill>
                            <a:round/>
                            <a:headEnd/>
                            <a:tailEnd/>
                          </a:ln>
                        </wps:spPr>
                        <wps:bodyPr rot="0" vert="horz" wrap="square" lIns="91440" tIns="45720" rIns="91440" bIns="45720" anchor="t" anchorCtr="0" upright="1">
                          <a:noAutofit/>
                        </wps:bodyPr>
                      </wps:wsp>
                      <wpg:grpSp>
                        <wpg:cNvPr id="13" name="Group 515"/>
                        <wpg:cNvGrpSpPr>
                          <a:grpSpLocks/>
                        </wpg:cNvGrpSpPr>
                        <wpg:grpSpPr bwMode="auto">
                          <a:xfrm>
                            <a:off x="3882" y="7620"/>
                            <a:ext cx="4331" cy="2207"/>
                            <a:chOff x="3882" y="7620"/>
                            <a:chExt cx="4331" cy="2207"/>
                          </a:xfrm>
                        </wpg:grpSpPr>
                        <wps:wsp>
                          <wps:cNvPr id="14" name="Text Box 516"/>
                          <wps:cNvSpPr txBox="1">
                            <a:spLocks noChangeArrowheads="1"/>
                          </wps:cNvSpPr>
                          <wps:spPr bwMode="auto">
                            <a:xfrm>
                              <a:off x="3882" y="7650"/>
                              <a:ext cx="804" cy="501"/>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52"/>
                                  </w:rPr>
                                </w:pPr>
                                <w:r>
                                  <w:rPr>
                                    <w:sz w:val="44"/>
                                  </w:rPr>
                                  <w:t>328</w:t>
                                </w:r>
                              </w:p>
                            </w:txbxContent>
                          </wps:txbx>
                          <wps:bodyPr rot="0" vert="horz" wrap="square" lIns="0" tIns="0" rIns="0" bIns="0" anchor="t" anchorCtr="0" upright="1">
                            <a:noAutofit/>
                          </wps:bodyPr>
                        </wps:wsp>
                        <wps:wsp>
                          <wps:cNvPr id="15" name="Text Box 517"/>
                          <wps:cNvSpPr txBox="1">
                            <a:spLocks noChangeArrowheads="1"/>
                          </wps:cNvSpPr>
                          <wps:spPr bwMode="auto">
                            <a:xfrm>
                              <a:off x="5649" y="7638"/>
                              <a:ext cx="804" cy="501"/>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52"/>
                                  </w:rPr>
                                </w:pPr>
                                <w:r>
                                  <w:rPr>
                                    <w:sz w:val="44"/>
                                  </w:rPr>
                                  <w:t>329</w:t>
                                </w:r>
                              </w:p>
                            </w:txbxContent>
                          </wps:txbx>
                          <wps:bodyPr rot="0" vert="horz" wrap="square" lIns="0" tIns="0" rIns="0" bIns="0" anchor="t" anchorCtr="0" upright="1">
                            <a:noAutofit/>
                          </wps:bodyPr>
                        </wps:wsp>
                        <wps:wsp>
                          <wps:cNvPr id="16" name="Text Box 518"/>
                          <wps:cNvSpPr txBox="1">
                            <a:spLocks noChangeArrowheads="1"/>
                          </wps:cNvSpPr>
                          <wps:spPr bwMode="auto">
                            <a:xfrm>
                              <a:off x="7536" y="7620"/>
                              <a:ext cx="677" cy="501"/>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52"/>
                                  </w:rPr>
                                </w:pPr>
                                <w:r>
                                  <w:rPr>
                                    <w:sz w:val="44"/>
                                  </w:rPr>
                                  <w:t>330</w:t>
                                </w:r>
                              </w:p>
                            </w:txbxContent>
                          </wps:txbx>
                          <wps:bodyPr rot="0" vert="horz" wrap="square" lIns="0" tIns="0" rIns="0" bIns="0" anchor="t" anchorCtr="0" upright="1">
                            <a:noAutofit/>
                          </wps:bodyPr>
                        </wps:wsp>
                        <wps:wsp>
                          <wps:cNvPr id="17" name="Line 519"/>
                          <wps:cNvCnPr/>
                          <wps:spPr bwMode="auto">
                            <a:xfrm flipH="1">
                              <a:off x="4007" y="8201"/>
                              <a:ext cx="1" cy="16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 name="Line 520"/>
                          <wps:cNvCnPr/>
                          <wps:spPr bwMode="auto">
                            <a:xfrm flipH="1">
                              <a:off x="8084" y="8160"/>
                              <a:ext cx="1" cy="16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19" name="Group 521"/>
                          <wpg:cNvGrpSpPr>
                            <a:grpSpLocks/>
                          </wpg:cNvGrpSpPr>
                          <wpg:grpSpPr bwMode="auto">
                            <a:xfrm>
                              <a:off x="4790" y="8730"/>
                              <a:ext cx="2440" cy="1077"/>
                              <a:chOff x="4790" y="8730"/>
                              <a:chExt cx="2440" cy="1077"/>
                            </a:xfrm>
                          </wpg:grpSpPr>
                          <wps:wsp>
                            <wps:cNvPr id="20" name="Text Box 522"/>
                            <wps:cNvSpPr txBox="1">
                              <a:spLocks noChangeArrowheads="1"/>
                            </wps:cNvSpPr>
                            <wps:spPr bwMode="auto">
                              <a:xfrm>
                                <a:off x="4790" y="9525"/>
                                <a:ext cx="2440" cy="282"/>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1702" w:rsidRDefault="00091702" w:rsidP="00091702">
                                  <w:pPr>
                                    <w:rPr>
                                      <w:sz w:val="20"/>
                                    </w:rPr>
                                  </w:pPr>
                                  <w:r>
                                    <w:rPr>
                                      <w:sz w:val="20"/>
                                    </w:rPr>
                                    <w:t>60    50    40    30   20   10    0</w:t>
                                  </w:r>
                                </w:p>
                              </w:txbxContent>
                            </wps:txbx>
                            <wps:bodyPr rot="0" vert="horz" wrap="square" lIns="0" tIns="0" rIns="0" bIns="0" anchor="t" anchorCtr="0" upright="1">
                              <a:noAutofit/>
                            </wps:bodyPr>
                          </wps:wsp>
                          <wps:wsp>
                            <wps:cNvPr id="21" name="Line 523"/>
                            <wps:cNvCnPr/>
                            <wps:spPr bwMode="auto">
                              <a:xfrm flipH="1">
                                <a:off x="6879" y="8748"/>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2" name="Group 524"/>
                            <wpg:cNvGrpSpPr>
                              <a:grpSpLocks/>
                            </wpg:cNvGrpSpPr>
                            <wpg:grpSpPr bwMode="auto">
                              <a:xfrm>
                                <a:off x="4890" y="8730"/>
                                <a:ext cx="2220" cy="774"/>
                                <a:chOff x="2029" y="10458"/>
                                <a:chExt cx="8352" cy="1277"/>
                              </a:xfrm>
                            </wpg:grpSpPr>
                            <wps:wsp>
                              <wps:cNvPr id="23" name="Line 525"/>
                              <wps:cNvCnPr/>
                              <wps:spPr bwMode="auto">
                                <a:xfrm rot="10800000" flipV="1">
                                  <a:off x="2031" y="10462"/>
                                  <a:ext cx="8350" cy="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 name="Line 526"/>
                              <wps:cNvCnPr/>
                              <wps:spPr bwMode="auto">
                                <a:xfrm rot="10800000" flipH="1">
                                  <a:off x="7850" y="10459"/>
                                  <a:ext cx="0" cy="1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527"/>
                              <wps:cNvCnPr/>
                              <wps:spPr bwMode="auto">
                                <a:xfrm rot="10800000">
                                  <a:off x="7606"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528"/>
                              <wps:cNvCnPr/>
                              <wps:spPr bwMode="auto">
                                <a:xfrm rot="10800000">
                                  <a:off x="7312"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529"/>
                              <wps:cNvCnPr/>
                              <wps:spPr bwMode="auto">
                                <a:xfrm rot="10800000">
                                  <a:off x="7019"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530"/>
                              <wps:cNvCnPr/>
                              <wps:spPr bwMode="auto">
                                <a:xfrm rot="10800000">
                                  <a:off x="6725"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531"/>
                              <wps:cNvCnPr/>
                              <wps:spPr bwMode="auto">
                                <a:xfrm rot="10800000">
                                  <a:off x="6431"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532"/>
                              <wps:cNvCnPr/>
                              <wps:spPr bwMode="auto">
                                <a:xfrm rot="10800000">
                                  <a:off x="6138"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533"/>
                              <wps:cNvCnPr/>
                              <wps:spPr bwMode="auto">
                                <a:xfrm rot="10800000">
                                  <a:off x="5844"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534"/>
                              <wps:cNvCnPr/>
                              <wps:spPr bwMode="auto">
                                <a:xfrm rot="10800000">
                                  <a:off x="5551"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535"/>
                              <wps:cNvCnPr/>
                              <wps:spPr bwMode="auto">
                                <a:xfrm rot="10800000">
                                  <a:off x="5257"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536"/>
                              <wps:cNvCnPr/>
                              <wps:spPr bwMode="auto">
                                <a:xfrm rot="10800000">
                                  <a:off x="4964"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537"/>
                              <wps:cNvCnPr/>
                              <wps:spPr bwMode="auto">
                                <a:xfrm rot="10800000">
                                  <a:off x="4670"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538"/>
                              <wps:cNvCnPr/>
                              <wps:spPr bwMode="auto">
                                <a:xfrm rot="10800000">
                                  <a:off x="4377"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539"/>
                              <wps:cNvCnPr/>
                              <wps:spPr bwMode="auto">
                                <a:xfrm rot="10800000">
                                  <a:off x="4083"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540"/>
                              <wps:cNvCnPr/>
                              <wps:spPr bwMode="auto">
                                <a:xfrm rot="10800000">
                                  <a:off x="3790"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541"/>
                              <wps:cNvCnPr/>
                              <wps:spPr bwMode="auto">
                                <a:xfrm rot="10800000">
                                  <a:off x="3496"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542"/>
                              <wps:cNvCnPr/>
                              <wps:spPr bwMode="auto">
                                <a:xfrm rot="10800000">
                                  <a:off x="3203"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543"/>
                              <wps:cNvCnPr/>
                              <wps:spPr bwMode="auto">
                                <a:xfrm rot="10800000">
                                  <a:off x="2909"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544"/>
                              <wps:cNvCnPr/>
                              <wps:spPr bwMode="auto">
                                <a:xfrm rot="10800000">
                                  <a:off x="2616"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545"/>
                              <wps:cNvCnPr/>
                              <wps:spPr bwMode="auto">
                                <a:xfrm rot="10800000">
                                  <a:off x="2322"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546"/>
                              <wps:cNvCnPr/>
                              <wps:spPr bwMode="auto">
                                <a:xfrm rot="10800000">
                                  <a:off x="2029"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547"/>
                              <wps:cNvCnPr/>
                              <wps:spPr bwMode="auto">
                                <a:xfrm rot="10800000">
                                  <a:off x="8120" y="1047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548"/>
                              <wps:cNvCnPr/>
                              <wps:spPr bwMode="auto">
                                <a:xfrm rot="10800000">
                                  <a:off x="8394" y="1047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549"/>
                              <wps:cNvCnPr/>
                              <wps:spPr bwMode="auto">
                                <a:xfrm rot="10800000">
                                  <a:off x="8652" y="10467"/>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550"/>
                              <wps:cNvCnPr/>
                              <wps:spPr bwMode="auto">
                                <a:xfrm rot="10800000">
                                  <a:off x="8891" y="1047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551"/>
                              <wps:cNvCnPr/>
                              <wps:spPr bwMode="auto">
                                <a:xfrm rot="10800000">
                                  <a:off x="9382" y="10467"/>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552"/>
                              <wps:cNvCnPr/>
                              <wps:spPr bwMode="auto">
                                <a:xfrm rot="10800000">
                                  <a:off x="9619" y="1045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553"/>
                              <wps:cNvCnPr/>
                              <wps:spPr bwMode="auto">
                                <a:xfrm rot="10800000">
                                  <a:off x="9854" y="10463"/>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554"/>
                              <wps:cNvCnPr/>
                              <wps:spPr bwMode="auto">
                                <a:xfrm rot="10800000">
                                  <a:off x="10102" y="10476"/>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555"/>
                              <wps:cNvCnPr/>
                              <wps:spPr bwMode="auto">
                                <a:xfrm rot="10800000">
                                  <a:off x="10373" y="10470"/>
                                  <a:ext cx="2" cy="1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556"/>
                              <wps:cNvCnPr/>
                              <wps:spPr bwMode="auto">
                                <a:xfrm rot="10800000">
                                  <a:off x="9135" y="10476"/>
                                  <a:ext cx="0" cy="11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5" name="Line 557"/>
                            <wps:cNvCnPr/>
                            <wps:spPr bwMode="auto">
                              <a:xfrm flipH="1">
                                <a:off x="4926" y="8730"/>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558"/>
                            <wps:cNvCnPr/>
                            <wps:spPr bwMode="auto">
                              <a:xfrm flipH="1">
                                <a:off x="5006"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559"/>
                            <wps:cNvCnPr/>
                            <wps:spPr bwMode="auto">
                              <a:xfrm flipH="1">
                                <a:off x="5162"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560"/>
                            <wps:cNvCnPr/>
                            <wps:spPr bwMode="auto">
                              <a:xfrm flipH="1">
                                <a:off x="5244"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561"/>
                            <wps:cNvCnPr/>
                            <wps:spPr bwMode="auto">
                              <a:xfrm flipH="1">
                                <a:off x="5319"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562"/>
                            <wps:cNvCnPr/>
                            <wps:spPr bwMode="auto">
                              <a:xfrm flipH="1">
                                <a:off x="5395"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563"/>
                            <wps:cNvCnPr/>
                            <wps:spPr bwMode="auto">
                              <a:xfrm flipH="1">
                                <a:off x="5551"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564"/>
                            <wps:cNvCnPr/>
                            <wps:spPr bwMode="auto">
                              <a:xfrm flipH="1">
                                <a:off x="5633"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565"/>
                            <wps:cNvCnPr/>
                            <wps:spPr bwMode="auto">
                              <a:xfrm flipH="1">
                                <a:off x="5708"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566"/>
                            <wps:cNvCnPr/>
                            <wps:spPr bwMode="auto">
                              <a:xfrm flipH="1">
                                <a:off x="5784"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567"/>
                            <wps:cNvCnPr/>
                            <wps:spPr bwMode="auto">
                              <a:xfrm flipH="1">
                                <a:off x="6024"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568"/>
                            <wps:cNvCnPr/>
                            <wps:spPr bwMode="auto">
                              <a:xfrm flipH="1">
                                <a:off x="6104"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569"/>
                            <wps:cNvCnPr/>
                            <wps:spPr bwMode="auto">
                              <a:xfrm flipH="1">
                                <a:off x="6179"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570"/>
                            <wps:cNvCnPr/>
                            <wps:spPr bwMode="auto">
                              <a:xfrm flipH="1">
                                <a:off x="6333"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571"/>
                            <wps:cNvCnPr/>
                            <wps:spPr bwMode="auto">
                              <a:xfrm flipH="1">
                                <a:off x="6406"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572"/>
                            <wps:cNvCnPr/>
                            <wps:spPr bwMode="auto">
                              <a:xfrm flipH="1">
                                <a:off x="6471"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573"/>
                            <wps:cNvCnPr/>
                            <wps:spPr bwMode="auto">
                              <a:xfrm flipH="1">
                                <a:off x="6549"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Line 574"/>
                            <wps:cNvCnPr/>
                            <wps:spPr bwMode="auto">
                              <a:xfrm flipH="1">
                                <a:off x="6681"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575"/>
                            <wps:cNvCnPr/>
                            <wps:spPr bwMode="auto">
                              <a:xfrm flipH="1">
                                <a:off x="6746"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Line 576"/>
                            <wps:cNvCnPr/>
                            <wps:spPr bwMode="auto">
                              <a:xfrm flipH="1">
                                <a:off x="6810" y="8748"/>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577"/>
                            <wps:cNvCnPr/>
                            <wps:spPr bwMode="auto">
                              <a:xfrm flipH="1">
                                <a:off x="7001"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578"/>
                            <wps:cNvCnPr/>
                            <wps:spPr bwMode="auto">
                              <a:xfrm flipH="1">
                                <a:off x="7072" y="8733"/>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Line 579"/>
                            <wps:cNvCnPr/>
                            <wps:spPr bwMode="auto">
                              <a:xfrm>
                                <a:off x="5943" y="8745"/>
                                <a:ext cx="1" cy="5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580"/>
                            <wps:cNvCnPr/>
                            <wps:spPr bwMode="auto">
                              <a:xfrm>
                                <a:off x="5082" y="87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581"/>
                            <wps:cNvCnPr/>
                            <wps:spPr bwMode="auto">
                              <a:xfrm>
                                <a:off x="5475" y="8748"/>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582"/>
                            <wps:cNvCnPr/>
                            <wps:spPr bwMode="auto">
                              <a:xfrm>
                                <a:off x="5868" y="8751"/>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583"/>
                            <wps:cNvCnPr/>
                            <wps:spPr bwMode="auto">
                              <a:xfrm>
                                <a:off x="6258" y="87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584"/>
                            <wps:cNvCnPr/>
                            <wps:spPr bwMode="auto">
                              <a:xfrm>
                                <a:off x="6615" y="8736"/>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585"/>
                            <wps:cNvCnPr/>
                            <wps:spPr bwMode="auto">
                              <a:xfrm>
                                <a:off x="6936" y="8736"/>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4" name="Line 586"/>
                          <wps:cNvCnPr/>
                          <wps:spPr bwMode="auto">
                            <a:xfrm flipH="1">
                              <a:off x="5979" y="8199"/>
                              <a:ext cx="1" cy="16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11" o:spid="_x0000_s1822" style="position:absolute;left:0;text-align:left;margin-left:123.95pt;margin-top:9pt;width:244.55pt;height:234pt;z-index:251670528" coordorigin="3603,6354" coordsize="4891,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EadGgwAAL23AAAOAAAAZHJzL2Uyb0RvYy54bWzsXetu28gZ/V+g70Dwv2LeL0KURWLZaYG0&#10;G2C3/U9LlESUIlWSjpwuChToI/RF+gZ9hd036pkLKXJEJ5ZJOzH0KYBDiSJFDs+c73Jmvnn9w902&#10;1T7FRZnk2Uw3Xxm6FmeLfJlk65n+l5+vJ4GulVWULaM0z+KZ/jku9R/e/P53r/e7aWzlmzxdxoWG&#10;k2TldL+b6Zuq2k0vLsrFJt5G5at8F2fYucqLbVThbbG+WBbRHmffpheWYXgX+7xY7op8EZclPp2L&#10;nfobfv7VKl5UP65WZVxp6UzHtVX8b8H/3rC/F29eR9N1Ee02yUJeRvSIq9hGSYYfbU41j6pIuy2S&#10;o1Ntk0WRl/mqerXItxf5apUsYn4PuBvTUO7mfZHf7vi9rKf79a5pJjSt0k6PPu3iz58+FlqyxLMz&#10;dS2LtnhGv/7nt3/99u9f/4d//9XwMdpov1tP8dX3xe6n3cdC3Cg2P+SLv5XYfaHuZ+/X4svazf5P&#10;+RKnjW6rnLfR3arYslPg7rU7/ig+N48ivqu0BT60TcP1A1fXFthnhb4ZGPJhLTZ4ouw42zNsXcNu&#10;z3Yd8SAXmyt5vBOEuB92sOMF/MiLaCp+mF+svDh2ZwBeeWjbcljb/rSJdjF/ZCVrsLptrbptf/wU&#10;pZpr8utlP43v1C1aiubUsvxyE2Xr+G1R5PtNHC1xSfwh4MJbB7A3JR7GV9u3p53qVv5CK0XTXVFW&#10;7+N8q7GNmR6nabIr2b1F0+jTh7Jiz/3wLfZxmafJ8jpJU/6mWN9cpoWGG57p1/wljk13m0h86hp4&#10;sSeH85Ti62K7fZ400/aAQOD6Lj/+/h9hZzucr30O9KNsid+Jpqw9r+R2FSWp2MbvpxmHsWhTAYub&#10;fPkZ7VvkgjXActjY5MU/dG0Pxpjp5d9voyLWtfSPGZ5RaDoOoxj+xnF9C2+K9p6b9p4oW+BUM73S&#10;NbF5WQlaut0VyXqDXzL57Wb5W/SbVcKbmz1zcVXyYoFc0Tk5npt+WsMO/UN0ac4kwJ371J3ZDgJg&#10;Hd3O93D/vMkbsNm27JKWZfh1h6078/Fxrc58dOQ37cxO3ao/s1t7l9+hYT3RsE3/1Ko77Kgf4pN1&#10;7UOruUprBwYuk/GfawjyqOnv0GVlxy5gJL9Br2a9McsZWwgCYB0wmqJFQS1yS1jQX0LTcox3Vji5&#10;9gJ/4lw77iT0jWBimOG70DOc0Jlf/5PdgelMN8lyGWcfkiyurbnpPIzRpV8h7DC354x3Qtd6PO1s&#10;kwrOTZpsZzrMl+Sm+zmoc/mcCNEa9f+8VbgFYKQvCKq6u7mTttuq8XciaTWE1ZAVNgRRYWNUknoO&#10;OwuHQRBeq2tyqmmZzufpmq7nhJII7aBLhNQ1hb+P/noOXdOmrrmEIfR6uibvGM/eNX3XxsX0+iie&#10;75PVRCh+Jl2zCcPO22oC88Jqcr/JNcOasRCdXmYfCzhoX442tRViwz/U3q6M6x0DXj7rZgFSG10L&#10;KOMA07O439x480e+aQpH7ku+aeNAsgCO+WtmaMATZv7jE8aJ97ipRngVXAXOxLG8q4ljzOeTt9eX&#10;zsS7Nn13bs8vL+dm101lzu9wN5XdbNMOFwcnWATiaNuveJEC+8wJZw9ZRpTP4awhNdiGnYgXpTV4&#10;POwCI0Dkw2BnekpMRLDj0dF3DDuZNTxKZMCV7iQyrCfPSjp+iACIwci3FRhZPM/DYmvTgL/AkxxN&#10;VrLnuEMi4/jIhvq+QVaSJajUaMlqAkmZmXyeaKlpNR5v8xZluRWWCT60mYXUEqMpymQ0+khv3v9l&#10;ZzJkirJOdD44/Qowi9QrNkTaFRsvNpMBgusaxyaKHOSTIYEmshKB7yhZCbQWTxcibfHFTnaySzYo&#10;hfbAzP0ZeGT3mEYQtmIaZVDzdIIdVCOApd80IrUvcOT7jSYnU/yWYQnsmYbjSvAdTGNgu7gTblQt&#10;YVQbnv8WprFRTkRIhCQwOsVJvimXjUxDJn55hPRXJUKyDKaIcD/C8bht4zjmZg/tIVvS5O5H0xoU&#10;I7UHCDzQAL7UGMlqtCaJw7bO9LAYqQeHaqQOoV10aNYzOf0fcFiD0FRU9OEwJLtQy1Xfe6QO9us6&#10;I21J5TEoZN1RZol8zxDJWGAPCn/H9ZfYCxtRvx45ogxNIJdEGVB0HAG8WAJsZANJgG3JYCj0bFOM&#10;VSDoUX6SpZmlfydHz1hKWhze6zAfsM16GLtQe37EepQaV6GnpMZFBnJA+NGCnuczcy6CDoIeQU+F&#10;XpNqFwYXEeporOc5h3j3HuiZlhBtRgx3Kc54KXEGaK4TZ9htMWKgs+eZGIZFtEdidP8IfUZMbTHa&#10;Pj3f3k20tCyuGzhCkaY4g+KM4zgDLNeFXjMq6cFSz/3Qc90mw3yPxaXsyvkOwQHLdaE3VOZos57l&#10;iuFfxHrEej2spygbGJI7WpzhhN7XDC7FGWc88tBW9Ax7RD3D8fxGSyOLS+kVJb3CZh504owR9QzH&#10;ZrMXKLNH4617J6GD5brQG1HPcIxAzMUnZ4+cvR5nT9EzME9+NGfPrgdqE/QIej3QU/QMZ0Q9w0ag&#10;8RWDS3HGGccZrBxI29lzRtQzbAwe/Qr2KLN3vpk90FwXeiPqGVZo0OAVmteZrfulNLBcF3oj6hmW&#10;x+oIUIhLIW5viOsoeoYzop5h2WyqDUGPoNcPPUXPcEbUM9ozp+7JKVOccc5xhqJnOCPqGYHJZvRJ&#10;2lPmqGEHm7BHccYZxxmKniFmFY8zUjmww4OMS9Cj+jHd+RlguW6cMaKeEXhsNrJgPU+W+KgLUhDr&#10;ocLmd1xD5hlKF4HlOtATxVdHYj1euVoaXKXyDEGPoKfoGRjfOZqUFtqyeDOkNGI9GruijF1hRQLa&#10;cgZM5HjQ8w4TIuviIGRwWyWtz9vgslHsHeiNKGeEAZaPqH09ft6j6hcU4Z5vhMsCgQ70RpQzTKz5&#10;0sQZPs8YEvZY9damFP6Z056iZ7gj6hmmYfuHEQRKoAFQ8lJcJpVeGVyrns2JeYn1eZlV7BDfiIpG&#10;aLIx+DLI7ec908QoA/iXNBN8QDH2J8DeoRqfKJjy5ItngfS6ODxd3egtTx6i+DiD4HGBX5lmcakU&#10;5vmSn6JriJj0pAxfH+iw4lkNOjE24cjdI9CdcaihKBqiFuNw0GGdBcl0BDrK6qlZPUXLEPV3hoMO&#10;ddtr0PVrt8R0Z8x0iorhna5i9JpXW2aRUd6cQEcDBiSLyYKOYLZOICFKbg9nOjsUsWzgCzGOfDpK&#10;4TVLP4PZuqA7XbnoZbq6sA+Yrr9qMpnX8zWvzN9vp+5QDuVUpbYXdB4rGMRTJgQ6CiSUQMJTxArv&#10;dLGiF3RY6rnO0/GEMJlXMq8H86qIFN7pIkU/6OpFBH2bQEeBhBJIKIqEGCs3OJDwDLbcizCvFL0S&#10;6BTQKYqEd3rlqD6m8zDWk8wrlUXun8sNZusGEqfPsegHXbMMIaVMKJBQAwlFkUBBxTGiVwSvTfRK&#10;5pXMq2JeFUXCH0eR8JxG8CemI6ZTmI6Vim3n6XzOS8MDCQfopTwdVarorVTBsNEB3TiKhMcEB4pe&#10;CXT9oFMUCbE69HCm84Ka6ShPR+ZVNa+KIiFq5wwHnY/iPsR0xHT9TKcoEmJa13DQBVgHXoKOZ/5I&#10;BiMZrJHBwGxdn26cORK+YdTmlaJXMq+qeVUUCX8cRcI3EAYLphOr8BHTEdMdmE5RJCAknJgcbq9R&#10;FrKKob0DmsB7bAasK9YGokmI39ckROZOPfnEQ/BZx6gGJ+sQbagZsrYORgnz0XhHrOaj0CLNd83K&#10;6TlCTVEfkNUYwGoOcwcFq/WHCgS18x0bDBbrstrJmkOb1QIMQxFQuydAIKidMdQUpQFrhD2e1TwL&#10;c7Al1MiAknwvM2pybhdzrtqiFobvDoCaZ9YGVCxLS74aRaBNBMpWOuxA7eR5Di0D6oVsRVDuqxHU&#10;XlKG7dnL4LAJCR3YjTTTIayHYpqhMtNBpkBQPYL/1Ig5EDM0UEyUdYMyT5MlK/LG3xTrm8u00D5F&#10;6Uw3+EtGxJ2vFflttgS7R9NNHC2v5HYVJanYxoWmGduNAqIfykpuabdFMtN/wdpVV8FV4Ewcy7ua&#10;OMZ8Pnl7ffkiV3NqQ5Bv79c7Xi9rXUS7TbKYR1XUfo/t/W4aW/kmT5dx8eb/AAAA//8DAFBLAwQU&#10;AAYACAAAACEAhqwR5uEAAAAKAQAADwAAAGRycy9kb3ducmV2LnhtbEyPQUvDQBCF74L/YRnBm92k&#10;rU2M2ZRS1FMRbAXxNs1Ok9Dsbshuk/TfO570No/38ea9fD2ZVgzU+8ZZBfEsAkG2dLqxlYLPw+tD&#10;CsIHtBpbZ0nBlTysi9ubHDPtRvtBwz5UgkOsz1BBHUKXSenLmgz6mevIsndyvcHAsq+k7nHkcNPK&#10;eRStpMHG8ocaO9rWVJ73F6PgbcRxs4hfht35tL1+Hx7fv3YxKXV/N22eQQSawh8Mv/W5OhTc6egu&#10;VnvRKpgvkydG2Uh5EwPJIuHjqGCZriKQRS7/Tyh+AAAA//8DAFBLAQItABQABgAIAAAAIQC2gziS&#10;/gAAAOEBAAATAAAAAAAAAAAAAAAAAAAAAABbQ29udGVudF9UeXBlc10ueG1sUEsBAi0AFAAGAAgA&#10;AAAhADj9If/WAAAAlAEAAAsAAAAAAAAAAAAAAAAALwEAAF9yZWxzLy5yZWxzUEsBAi0AFAAGAAgA&#10;AAAhAB4YRp0aDAAAvbcAAA4AAAAAAAAAAAAAAAAALgIAAGRycy9lMm9Eb2MueG1sUEsBAi0AFAAG&#10;AAgAAAAhAIasEebhAAAACgEAAA8AAAAAAAAAAAAAAAAAdA4AAGRycy9kb3ducmV2LnhtbFBLBQYA&#10;AAAABAAEAPMAAACCDwAAAAA=&#10;">
                <v:oval id="Oval 514" o:spid="_x0000_s1823" style="position:absolute;left:3603;top:6354;width:4891;height:4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ZkV8IA&#10;AADbAAAADwAAAGRycy9kb3ducmV2LnhtbERPS2vCQBC+F/oflil4qxtzkDR1lSgteDWNUG9DdpqE&#10;ZmdjdvPQX98tFHqbj+85m91sWjFS7xrLClbLCARxaXXDlYLi4/05AeE8ssbWMim4kYPd9vFhg6m2&#10;E59ozH0lQgi7FBXU3neplK6syaBb2o44cF+2N+gD7Cupe5xCuGllHEVrabDh0FBjR4eayu98MAqy&#10;4kr75B4Pl3Niz2/V5WWYPr1Si6c5ewXhafb/4j/3UYf5Mfz+Eg6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lmRXwgAAANsAAAAPAAAAAAAAAAAAAAAAAJgCAABkcnMvZG93&#10;bnJldi54bWxQSwUGAAAAAAQABAD1AAAAhwMAAAAA&#10;" strokeweight="2.25pt">
                  <v:fill opacity="32896f"/>
                </v:oval>
                <v:group id="Group 515" o:spid="_x0000_s1824" style="position:absolute;left:3882;top:7620;width:4331;height:2207" coordorigin="3882,7620" coordsize="4331,22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Text Box 516" o:spid="_x0000_s1825" type="#_x0000_t202" style="position:absolute;left:3882;top:7650;width:804;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3zfMIA&#10;AADbAAAADwAAAGRycy9kb3ducmV2LnhtbERPS2vCQBC+C/0PyxS8mU1DlJK6SrEUvBTatASPQ3ZM&#10;otnZkN08+u+7QsHbfHzP2e5n04qRetdYVvAUxSCIS6sbrhT8fL+vnkE4j6yxtUwKfsnBfvew2GKm&#10;7cRfNOa+EiGEXYYKau+7TEpX1mTQRbYjDtzZ9gZ9gH0ldY9TCDetTOJ4Iw02HBpq7OhQU3nNB6Pg&#10;dBqKtLhw/jasD+76gUlKn4lSy8f59QWEp9nfxf/uow7zU7j9Eg6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TfN8wgAAANsAAAAPAAAAAAAAAAAAAAAAAJgCAABkcnMvZG93&#10;bnJldi54bWxQSwUGAAAAAAQABAD1AAAAhwMAAAAA&#10;" stroked="f">
                    <v:fill opacity="32896f"/>
                    <v:textbox inset="0,0,0,0">
                      <w:txbxContent>
                        <w:p w:rsidR="00091702" w:rsidRDefault="00091702" w:rsidP="00091702">
                          <w:pPr>
                            <w:rPr>
                              <w:sz w:val="52"/>
                            </w:rPr>
                          </w:pPr>
                          <w:r>
                            <w:rPr>
                              <w:sz w:val="44"/>
                            </w:rPr>
                            <w:t>328</w:t>
                          </w:r>
                        </w:p>
                      </w:txbxContent>
                    </v:textbox>
                  </v:shape>
                  <v:shape id="Text Box 517" o:spid="_x0000_s1826" type="#_x0000_t202" style="position:absolute;left:5649;top:7638;width:804;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FW58AA&#10;AADbAAAADwAAAGRycy9kb3ducmV2LnhtbERPTYvCMBC9L/gfwgje1tSii1SjiLKwF0GriMehGdtq&#10;MylNqvXfG0HY2zze58yXnanEnRpXWlYwGkYgiDOrS84VHA+/31MQziNrrCyTgic5WC56X3NMtH3w&#10;nu6pz0UIYZeggsL7OpHSZQUZdENbEwfuYhuDPsAml7rBRwg3lYyj6EcaLDk0FFjTuqDslrZGwfnc&#10;nsanK6ebdrJ2ty3GY9rFSg363WoGwlPn/8Uf958O8yfw/iUcIB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wFW58AAAADbAAAADwAAAAAAAAAAAAAAAACYAgAAZHJzL2Rvd25y&#10;ZXYueG1sUEsFBgAAAAAEAAQA9QAAAIUDAAAAAA==&#10;" stroked="f">
                    <v:fill opacity="32896f"/>
                    <v:textbox inset="0,0,0,0">
                      <w:txbxContent>
                        <w:p w:rsidR="00091702" w:rsidRDefault="00091702" w:rsidP="00091702">
                          <w:pPr>
                            <w:rPr>
                              <w:sz w:val="52"/>
                            </w:rPr>
                          </w:pPr>
                          <w:r>
                            <w:rPr>
                              <w:sz w:val="44"/>
                            </w:rPr>
                            <w:t>329</w:t>
                          </w:r>
                        </w:p>
                      </w:txbxContent>
                    </v:textbox>
                  </v:shape>
                  <v:shape id="Text Box 518" o:spid="_x0000_s1827" type="#_x0000_t202" style="position:absolute;left:7536;top:7620;width:677;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PIkMIA&#10;AADbAAAADwAAAGRycy9kb3ducmV2LnhtbERPTWvCQBC9F/wPyxS81U2DFUldRSKFXoQ2SshxyE6T&#10;aHY2ZDcx/nu3UOhtHu9zNrvJtGKk3jWWFbwuIhDEpdUNVwrOp4+XNQjnkTW2lknBnRzstrOnDSba&#10;3vibxsxXIoSwS1BB7X2XSOnKmgy6he2IA/dje4M+wL6SusdbCDetjKNoJQ02HBpq7Citqbxmg1FQ&#10;FEO+zC+cHYa31F2PGC/pK1Zq/jzt30F4mvy/+M/9qcP8Ffz+Eg6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08iQwgAAANsAAAAPAAAAAAAAAAAAAAAAAJgCAABkcnMvZG93&#10;bnJldi54bWxQSwUGAAAAAAQABAD1AAAAhwMAAAAA&#10;" stroked="f">
                    <v:fill opacity="32896f"/>
                    <v:textbox inset="0,0,0,0">
                      <w:txbxContent>
                        <w:p w:rsidR="00091702" w:rsidRDefault="00091702" w:rsidP="00091702">
                          <w:pPr>
                            <w:rPr>
                              <w:sz w:val="52"/>
                            </w:rPr>
                          </w:pPr>
                          <w:r>
                            <w:rPr>
                              <w:sz w:val="44"/>
                            </w:rPr>
                            <w:t>330</w:t>
                          </w:r>
                        </w:p>
                      </w:txbxContent>
                    </v:textbox>
                  </v:shape>
                  <v:line id="Line 519" o:spid="_x0000_s1828" style="position:absolute;flip:x;visibility:visible;mso-wrap-style:square" from="4007,8201" to="4008,9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yGAMAAAADbAAAADwAAAGRycy9kb3ducmV2LnhtbERPS4vCMBC+L/gfwgh7W1M9qFSjiCAo&#10;uwdf4HVopk2xmZQk2vrvzcLC3ubje85y3dtGPMmH2rGC8SgDQVw4XXOl4HrZfc1BhIissXFMCl4U&#10;YL0afCwx167jEz3PsRIphEOOCkyMbS5lKAxZDCPXEieudN5iTNBXUnvsUrht5CTLptJizanBYEtb&#10;Q8X9/LAK5OG7O/rd5FpW5b51t4P5mXa9Up/DfrMAEamP/+I/916n+TP4/SUdIF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3MhgDAAAAA2wAAAA8AAAAAAAAAAAAAAAAA&#10;oQIAAGRycy9kb3ducmV2LnhtbFBLBQYAAAAABAAEAPkAAACOAwAAAAA=&#10;" strokeweight="1.5pt"/>
                  <v:line id="Line 520" o:spid="_x0000_s1829" style="position:absolute;flip:x;visibility:visible;mso-wrap-style:square" from="8084,8160" to="8085,9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MScsMAAADbAAAADwAAAGRycy9kb3ducmV2LnhtbESPQWsCMRCF70L/Q5iCt5qtB5GtUaQg&#10;KPVQrdDrsJndLG4mS5K66793DgVvM7w3732z2oy+UzeKqQ1s4H1WgCKugm25MXD52b0tQaWMbLEL&#10;TAbulGCzfpmssLRh4BPdzrlREsKpRAMu577UOlWOPKZZ6IlFq0P0mGWNjbYRBwn3nZ4XxUJ7bFka&#10;HPb06ai6nv+8AX34Gr7jbn6pm3rfh9+DOy6G0Zjp67j9AJVpzE/z//XeCr7Ayi8ygF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TEnLDAAAA2wAAAA8AAAAAAAAAAAAA&#10;AAAAoQIAAGRycy9kb3ducmV2LnhtbFBLBQYAAAAABAAEAPkAAACRAwAAAAA=&#10;" strokeweight="1.5pt"/>
                  <v:group id="Group 521" o:spid="_x0000_s1830" style="position:absolute;left:4790;top:8730;width:2440;height:1077" coordorigin="4790,8730" coordsize="2440,10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Text Box 522" o:spid="_x0000_s1831" type="#_x0000_t202" style="position:absolute;left:4790;top:9525;width:2440;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o/wsAA&#10;AADbAAAADwAAAGRycy9kb3ducmV2LnhtbERPTYvCMBC9C/6HMII3TS3uItW0iCJ4EXariMehGdtq&#10;MylNqt1/vzks7PHxvjfZYBrxos7VlhUs5hEI4sLqmksFl/NhtgLhPLLGxjIp+CEHWToebTDR9s3f&#10;9Mp9KUIIuwQVVN63iZSuqMigm9uWOHB32xn0AXal1B2+Q7hpZBxFn9JgzaGhwpZ2FRXPvDcKbrf+&#10;urw+ON/3Hzv3PGG8pK9Yqelk2K5BeBr8v/jPfdQK4rA+fAk/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Ro/wsAAAADbAAAADwAAAAAAAAAAAAAAAACYAgAAZHJzL2Rvd25y&#10;ZXYueG1sUEsFBgAAAAAEAAQA9QAAAIUDAAAAAA==&#10;" stroked="f">
                      <v:fill opacity="32896f"/>
                      <v:textbox inset="0,0,0,0">
                        <w:txbxContent>
                          <w:p w:rsidR="00091702" w:rsidRDefault="00091702" w:rsidP="00091702">
                            <w:pPr>
                              <w:rPr>
                                <w:sz w:val="20"/>
                              </w:rPr>
                            </w:pPr>
                            <w:r>
                              <w:rPr>
                                <w:sz w:val="20"/>
                              </w:rPr>
                              <w:t>60    50    40    30   20   10    0</w:t>
                            </w:r>
                          </w:p>
                        </w:txbxContent>
                      </v:textbox>
                    </v:shape>
                    <v:line id="Line 523" o:spid="_x0000_s1832" style="position:absolute;flip:x;visibility:visible;mso-wrap-style:square" from="6879,8748" to="6879,9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NNRcUAAADbAAAADwAAAGRycy9kb3ducmV2LnhtbESPQWsCMRSE7wX/Q3iCl1KzSim6NYoI&#10;ggcvtbLi7XXzull287ImUbf/vikUPA4z8w2zWPW2FTfyoXasYDLOQBCXTtdcKTh+bl9mIEJE1tg6&#10;JgU/FGC1HDwtMNfuzh90O8RKJAiHHBWYGLtcylAashjGriNO3rfzFmOSvpLa4z3BbSunWfYmLdac&#10;Fgx2tDFUNoerVSBn++eLX3+9NkVzOs1NURbdea/UaNiv30FE6uMj/N/eaQXTCfx9S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NNRcUAAADbAAAADwAAAAAAAAAA&#10;AAAAAAChAgAAZHJzL2Rvd25yZXYueG1sUEsFBgAAAAAEAAQA+QAAAJMDAAAAAA==&#10;"/>
                    <v:group id="Group 524" o:spid="_x0000_s1833" style="position:absolute;left:4890;top:8730;width:2220;height:774" coordorigin="2029,10458" coordsize="8352,12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line id="Line 525" o:spid="_x0000_s1834" style="position:absolute;rotation:180;flip:y;visibility:visible;mso-wrap-style:square" from="2031,10462" to="10381,10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1cF8AAAADbAAAADwAAAGRycy9kb3ducmV2LnhtbESPT4vCMBTE7wt+h/AEb2viHxapRhFF&#10;EG92Ba+P5m1TtnkpTWzrtzcLCx6HmfkNs9kNrhYdtaHyrGE2VSCIC28qLjXcvk+fKxAhIhusPZOG&#10;JwXYbUcfG8yM7/lKXR5LkSAcMtRgY2wyKUNhyWGY+oY4eT++dRiTbEtpWuwT3NVyrtSXdFhxWrDY&#10;0MFS8Zs/nIYuX2K8nJXy/fJkj0damILuWk/Gw34NItIQ3+H/9tlomC/g70v6AXL7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HtXBfAAAAA2wAAAA8AAAAAAAAAAAAAAAAA&#10;oQIAAGRycy9kb3ducmV2LnhtbFBLBQYAAAAABAAEAPkAAACOAwAAAAA=&#10;" strokeweight="1.5pt"/>
                      <v:line id="Line 526" o:spid="_x0000_s1835" style="position:absolute;rotation:180;flip:x;visibility:visible;mso-wrap-style:square" from="7850,10459" to="7850,11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YIc8MAAADbAAAADwAAAGRycy9kb3ducmV2LnhtbESPQWvCQBSE74L/YXlCb7qJlSCpq4ig&#10;FHOQaqHXR/aZhGbfhuxqtv/eFYQeh5n5hlltgmnFnXrXWFaQzhIQxKXVDVcKvi/76RKE88gaW8uk&#10;4I8cbNbj0QpzbQf+ovvZVyJC2OWooPa+y6V0ZU0G3cx2xNG72t6gj7KvpO5xiHDTynmSZNJgw3Gh&#10;xo52NZW/55tR8JNeCz5eTkWjh+LwnmbhloWg1NskbD9AeAr+P/xqf2oF8wU8v8QfIN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4WCHPDAAAA2wAAAA8AAAAAAAAAAAAA&#10;AAAAoQIAAGRycy9kb3ducmV2LnhtbFBLBQYAAAAABAAEAPkAAACRAwAAAAA=&#10;"/>
                      <v:line id="Line 527" o:spid="_x0000_s1836" style="position:absolute;rotation:180;visibility:visible;mso-wrap-style:square" from="7606,10475" to="7606,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3TcAAAADbAAAADwAAAGRycy9kb3ducmV2LnhtbESPQYvCMBSE74L/ITzBm6ZWlKUaxRUW&#10;F29W9/5onk2xeek2WVv//UYQPA4z8w2z3va2FndqfeVYwWyagCAunK64VHA5f00+QPiArLF2TAoe&#10;5GG7GQ7WmGnX8YnueShFhLDPUIEJocmk9IUhi37qGuLoXV1rMUTZllK32EW4rWWaJEtpseK4YLCh&#10;vaHilv9ZBYuf/VGntyIJHZZNbj4P5pfmSo1H/W4FIlAf3uFX+1srSBfw/BJ/gNz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ovt03AAAAA2wAAAA8AAAAAAAAAAAAAAAAA&#10;oQIAAGRycy9kb3ducmV2LnhtbFBLBQYAAAAABAAEAPkAAACOAwAAAAA=&#10;"/>
                      <v:line id="Line 528" o:spid="_x0000_s1837" style="position:absolute;rotation:180;visibility:visible;mso-wrap-style:square" from="7312,10475" to="7312,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0pOsAAAADbAAAADwAAAGRycy9kb3ducmV2LnhtbESPQYvCMBSE74L/ITzBm6ZWlKUaxRUW&#10;F29W9/5onk2xeek2WVv//UYQPA4z8w2z3va2FndqfeVYwWyagCAunK64VHA5f00+QPiArLF2TAoe&#10;5GG7GQ7WmGnX8YnueShFhLDPUIEJocmk9IUhi37qGuLoXV1rMUTZllK32EW4rWWaJEtpseK4YLCh&#10;vaHilv9ZBYuf/VGntyIJHZZNbj4P5pfmSo1H/W4FIlAf3uFX+1srSJfw/BJ/gNz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r9KTrAAAAA2wAAAA8AAAAAAAAAAAAAAAAA&#10;oQIAAGRycy9kb3ducmV2LnhtbFBLBQYAAAAABAAEAPkAAACOAwAAAAA=&#10;"/>
                      <v:line id="Line 529" o:spid="_x0000_s1838" style="position:absolute;rotation:180;visibility:visible;mso-wrap-style:square" from="7019,10475" to="7019,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GMocEAAADbAAAADwAAAGRycy9kb3ducmV2LnhtbESPQWvCQBSE70L/w/IK3szGSFuJrqKC&#10;WLw1be+P7DMbzL6N2dWk/74rCB6HmfmGWa4H24gbdb52rGCapCCIS6drrhT8fO8ncxA+IGtsHJOC&#10;P/KwXr2Mlphr1/MX3YpQiQhhn6MCE0KbS+lLQxZ94lri6J1cZzFE2VVSd9hHuG1klqbv0mLNccFg&#10;SztD5bm4WgVvv7ujzs5lGnqs2sJsD+ZCM6XGr8NmASLQEJ7hR/tTK8g+4P4l/g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sYyhwQAAANsAAAAPAAAAAAAAAAAAAAAA&#10;AKECAABkcnMvZG93bnJldi54bWxQSwUGAAAAAAQABAD5AAAAjwMAAAAA&#10;"/>
                      <v:line id="Line 530" o:spid="_x0000_s1839" style="position:absolute;rotation:180;visibility:visible;mso-wrap-style:square" from="6725,10475" to="6725,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4Y074AAADbAAAADwAAAGRycy9kb3ducmV2LnhtbERPz2vCMBS+D/wfwhN2m6kdG6MzihZk&#10;stuquz+at6bYvNQktt1/bw6Cx4/v92oz2U4M5EPrWMFykYEgrp1uuVFwOu5fPkCEiKyxc0wK/inA&#10;Zj17WmGh3cg/NFSxESmEQ4EKTIx9IWWoDVkMC9cTJ+7PeYsxQd9I7XFM4baTeZa9S4stpwaDPZWG&#10;6nN1tQrefstvnZ/rLI7Y9JXZfZkLvSr1PJ+2nyAiTfEhvrsPWkGexqYv6QfI9Q0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ELhjTvgAAANsAAAAPAAAAAAAAAAAAAAAAAKEC&#10;AABkcnMvZG93bnJldi54bWxQSwUGAAAAAAQABAD5AAAAjAMAAAAA&#10;"/>
                      <v:line id="Line 531" o:spid="_x0000_s1840" style="position:absolute;rotation:180;visibility:visible;mso-wrap-style:square" from="6431,10475" to="6431,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K9SMEAAADbAAAADwAAAGRycy9kb3ducmV2LnhtbESPQWvCQBSE70L/w/IK3szGSEuNrqKC&#10;WLw1be+P7DMbzL6N2dWk/74rCB6HmfmGWa4H24gbdb52rGCapCCIS6drrhT8fO8nHyB8QNbYOCYF&#10;f+RhvXoZLTHXrucvuhWhEhHCPkcFJoQ2l9KXhiz6xLXE0Tu5zmKIsquk7rCPcNvILE3fpcWa44LB&#10;lnaGynNxtQrefndHnZ3LNPRYtYXZHsyFZkqNX4fNAkSgITzDj/anVpDN4f4l/g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Yr1IwQAAANsAAAAPAAAAAAAAAAAAAAAA&#10;AKECAABkcnMvZG93bnJldi54bWxQSwUGAAAAAAQABAD5AAAAjwMAAAAA&#10;"/>
                      <v:line id="Line 532" o:spid="_x0000_s1841" style="position:absolute;rotation:180;visibility:visible;mso-wrap-style:square" from="6138,10475" to="6138,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4GCCL4AAADbAAAADwAAAGRycy9kb3ducmV2LnhtbERPz2vCMBS+D/wfwhN2m6nKhlSjuIIo&#10;u63q/dE8m2LzUpOs7f57cxjs+PH93uxG24qefGgcK5jPMhDEldMN1wou58PbCkSIyBpbx6TglwLs&#10;tpOXDebaDfxNfRlrkUI45KjAxNjlUobKkMUwcx1x4m7OW4wJ+lpqj0MKt61cZNmHtNhwajDYUWGo&#10;upc/VsH7tfjSi3uVxQHrrjSfR/OgpVKv03G/BhFpjP/iP/dJK1im9elL+gFy+wQ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gYIIvgAAANsAAAAPAAAAAAAAAAAAAAAAAKEC&#10;AABkcnMvZG93bnJldi54bWxQSwUGAAAAAAQABAD5AAAAjAMAAAAA&#10;"/>
                      <v:line id="Line 533" o:spid="_x0000_s1842" style="position:absolute;rotation:180;visibility:visible;mso-wrap-style:square" from="5844,10475" to="5844,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0nk8IAAADbAAAADwAAAGRycy9kb3ducmV2LnhtbESPQWvCQBSE7wX/w/IEb3WTSItEV9FA&#10;sfTWqPdH9pkNZt/G7DZJ/323UOhxmJlvmO1+sq0YqPeNYwXpMgFBXDndcK3gcn57XoPwAVlj65gU&#10;fJOH/W72tMVcu5E/aShDLSKEfY4KTAhdLqWvDFn0S9cRR+/meoshyr6Wuscxwm0rsyR5lRYbjgsG&#10;OyoMVffyyyp4uRYfOrtXSRix7kpzPJkHrZRazKfDBkSgKfyH/9rvWsEqhd8v8QfI3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M0nk8IAAADbAAAADwAAAAAAAAAAAAAA&#10;AAChAgAAZHJzL2Rvd25yZXYueG1sUEsFBgAAAAAEAAQA+QAAAJADAAAAAA==&#10;"/>
                      <v:line id="Line 534" o:spid="_x0000_s1843" style="position:absolute;rotation:180;visibility:visible;mso-wrap-style:square" from="5551,10475" to="5551,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55MAAAADbAAAADwAAAGRycy9kb3ducmV2LnhtbESPQYvCMBSE7wv+h/AEb2u6FUW6RlkF&#10;Ubxt1fujedsUm5faRFv/vREWPA4z8w2zWPW2FndqfeVYwdc4AUFcOF1xqeB03H7OQfiArLF2TAoe&#10;5GG1HHwsMNOu41+656EUEcI+QwUmhCaT0heGLPqxa4ij9+daiyHKtpS6xS7CbS3TJJlJixXHBYMN&#10;bQwVl/xmFUzPm4NOL0USOiyb3Kx35koTpUbD/ucbRKA+vMP/7b1WMEnh9SX+ALl8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AfueTAAAAA2wAAAA8AAAAAAAAAAAAAAAAA&#10;oQIAAGRycy9kb3ducmV2LnhtbFBLBQYAAAAABAAEAPkAAACOAwAAAAA=&#10;"/>
                      <v:line id="Line 535" o:spid="_x0000_s1844" style="position:absolute;rotation:180;visibility:visible;mso-wrap-style:square" from="5257,10475" to="5257,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Mcf8AAAADbAAAADwAAAGRycy9kb3ducmV2LnhtbESPQYvCMBSE7wv+h/AEb2u6FkW6RlkF&#10;Ubxt1fujedsUm5faRFv/vREWPA4z8w2zWPW2FndqfeVYwdc4AUFcOF1xqeB03H7OQfiArLF2TAoe&#10;5GG1HHwsMNOu41+656EUEcI+QwUmhCaT0heGLPqxa4ij9+daiyHKtpS6xS7CbS0nSTKTFiuOCwYb&#10;2hgqLvnNKpieNwc9uRRJ6LBscrPemSulSo2G/c83iEB9eIf/23utIE3h9SX+ALl8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9THH/AAAAA2wAAAA8AAAAAAAAAAAAAAAAA&#10;oQIAAGRycy9kb3ducmV2LnhtbFBLBQYAAAAABAAEAPkAAACOAwAAAAA=&#10;"/>
                      <v:line id="Line 536" o:spid="_x0000_s1845" style="position:absolute;rotation:180;visibility:visible;mso-wrap-style:square" from="4964,10475" to="4964,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qEC8IAAADbAAAADwAAAGRycy9kb3ducmV2LnhtbESPQWvCQBSE7wX/w/IK3ppNTSuSZhUN&#10;iKW3Rr0/sq/ZYPZtzK4m/ffdQqHHYWa+YYrNZDtxp8G3jhU8JykI4trplhsFp+P+aQXCB2SNnWNS&#10;8E0eNuvZQ4G5diN/0r0KjYgQ9jkqMCH0uZS+NmTRJ64njt6XGyyGKIdG6gHHCLedXKTpUlpsOS4Y&#10;7Kk0VF+qm1Xwei4/9OJSp2HEpq/M7mCulCk1f5y2byACTeE//Nd+1wqyF/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LqEC8IAAADbAAAADwAAAAAAAAAAAAAA&#10;AAChAgAAZHJzL2Rvd25yZXYueG1sUEsFBgAAAAAEAAQA+QAAAJADAAAAAA==&#10;"/>
                      <v:line id="Line 537" o:spid="_x0000_s1846" style="position:absolute;rotation:180;visibility:visible;mso-wrap-style:square" from="4670,10475" to="4670,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hkMIAAADbAAAADwAAAGRycy9kb3ducmV2LnhtbESPwWrDMBBE74X8g9hCb7XcmJTiRDZJ&#10;IKT0Vqe5L9bGMrFWjqXY7t9XhUKPw8y8YTblbDsx0uBbxwpekhQEce10y42Cr9Ph+Q2ED8gaO8ek&#10;4Js8lMXiYYO5dhN/0liFRkQI+xwVmBD6XEpfG7LoE9cTR+/iBoshyqGResApwm0nl2n6Ki22HBcM&#10;9rQ3VF+ru1WwOu8/9PJap2HCpq/M7mhulCn19Dhv1yACzeE//Nd+1wqyFfx+iT9AFj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YhkMIAAADbAAAADwAAAAAAAAAAAAAA&#10;AAChAgAAZHJzL2Rvd25yZXYueG1sUEsFBgAAAAAEAAQA+QAAAJADAAAAAA==&#10;"/>
                      <v:line id="Line 538" o:spid="_x0000_s1847" style="position:absolute;rotation:180;visibility:visible;mso-wrap-style:square" from="4377,10475" to="4377,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S/58IAAADbAAAADwAAAGRycy9kb3ducmV2LnhtbESPwWrDMBBE74X8g9hCb7XcmIbiRDZJ&#10;IKT0Vqe5L9bGMrFWjqXY7t9XhUKPw8y8YTblbDsx0uBbxwpekhQEce10y42Cr9Ph+Q2ED8gaO8ek&#10;4Js8lMXiYYO5dhN/0liFRkQI+xwVmBD6XEpfG7LoE9cTR+/iBoshyqGResApwm0nl2m6khZbjgsG&#10;e9obqq/V3Sp4Pe8/9PJap2HCpq/M7mhulCn19Dhv1yACzeE//Nd+1wqyFfx+iT9AFj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yS/58IAAADbAAAADwAAAAAAAAAAAAAA&#10;AAChAgAAZHJzL2Rvd25yZXYueG1sUEsFBgAAAAAEAAQA+QAAAJADAAAAAA==&#10;"/>
                      <v:line id="Line 539" o:spid="_x0000_s1848" style="position:absolute;rotation:180;visibility:visible;mso-wrap-style:square" from="4083,10475" to="4083,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gafMIAAADbAAAADwAAAGRycy9kb3ducmV2LnhtbESPQWvCQBSE7wX/w/IK3ppNDa2SZhUN&#10;iKW3Rr0/sq/ZYPZtzK4m/ffdQqHHYWa+YYrNZDtxp8G3jhU8JykI4trplhsFp+P+aQXCB2SNnWNS&#10;8E0eNuvZQ4G5diN/0r0KjYgQ9jkqMCH0uZS+NmTRJ64njt6XGyyGKIdG6gHHCLedXKTpq7TYclww&#10;2FNpqL5UN6vg5Vx+6MWlTsOITV+Z3cFcKVNq/jht30AEmsJ/+K/9rhVkS/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GgafMIAAADbAAAADwAAAAAAAAAAAAAA&#10;AAChAgAAZHJzL2Rvd25yZXYueG1sUEsFBgAAAAAEAAQA+QAAAJADAAAAAA==&#10;"/>
                      <v:line id="Line 540" o:spid="_x0000_s1849" style="position:absolute;rotation:180;visibility:visible;mso-wrap-style:square" from="3790,10475" to="3790,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eODr4AAADbAAAADwAAAGRycy9kb3ducmV2LnhtbERPz2vCMBS+D/wfwhN2m6nKhlSjuIIo&#10;u63q/dE8m2LzUpOs7f57cxjs+PH93uxG24qefGgcK5jPMhDEldMN1wou58PbCkSIyBpbx6TglwLs&#10;tpOXDebaDfxNfRlrkUI45KjAxNjlUobKkMUwcx1x4m7OW4wJ+lpqj0MKt61cZNmHtNhwajDYUWGo&#10;upc/VsH7tfjSi3uVxQHrrjSfR/OgpVKv03G/BhFpjP/iP/dJK1imselL+gFy+wQ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B944OvgAAANsAAAAPAAAAAAAAAAAAAAAAAKEC&#10;AABkcnMvZG93bnJldi54bWxQSwUGAAAAAAQABAD5AAAAjAMAAAAA&#10;"/>
                      <v:line id="Line 541" o:spid="_x0000_s1850" style="position:absolute;rotation:180;visibility:visible;mso-wrap-style:square" from="3496,10475" to="3496,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srlcIAAADbAAAADwAAAGRycy9kb3ducmV2LnhtbESPQWvCQBSE7wX/w/IK3ppNDS2aZhUN&#10;iKW3Rr0/sq/ZYPZtzK4m/ffdQqHHYWa+YYrNZDtxp8G3jhU8JykI4trplhsFp+P+aQnCB2SNnWNS&#10;8E0eNuvZQ4G5diN/0r0KjYgQ9jkqMCH0uZS+NmTRJ64njt6XGyyGKIdG6gHHCLedXKTpq7TYclww&#10;2FNpqL5UN6vg5Vx+6MWlTsOITV+Z3cFcKVNq/jht30AEmsJ/+K/9rhVkK/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rsrlcIAAADbAAAADwAAAAAAAAAAAAAA&#10;AAChAgAAZHJzL2Rvd25yZXYueG1sUEsFBgAAAAAEAAQA+QAAAJADAAAAAA==&#10;"/>
                      <v:line id="Line 542" o:spid="_x0000_s1851" style="position:absolute;rotation:180;visibility:visible;mso-wrap-style:square" from="3203,10475" to="3203,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fxdb8AAADbAAAADwAAAGRycy9kb3ducmV2LnhtbERPz2vCMBS+C/4P4Q12s+ncHFJNixPG&#10;ZDfrvD+aZ1NsXrIms91/bw6DHT++39tqsr240RA6xwqeshwEceN0x62Cr9P7Yg0iRGSNvWNS8EsB&#10;qnI+22Kh3chHutWxFSmEQ4EKTIy+kDI0hiyGzHnixF3cYDEmOLRSDzimcNvLZZ6/SosdpwaDnvaG&#10;mmv9YxWszvtPvbw2eRyx9bV5+zDf9KzU48O024CINMV/8Z/7oBW8pPXpS/oBsrw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Z4fxdb8AAADbAAAADwAAAAAAAAAAAAAAAACh&#10;AgAAZHJzL2Rvd25yZXYueG1sUEsFBgAAAAAEAAQA+QAAAI0DAAAAAA==&#10;"/>
                      <v:line id="Line 543" o:spid="_x0000_s1852" style="position:absolute;rotation:180;visibility:visible;mso-wrap-style:square" from="2909,10475" to="2909,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tU7sAAAADbAAAADwAAAGRycy9kb3ducmV2LnhtbESPQYvCMBSE74L/ITzBm6bqKlKNooK4&#10;7M2q90fzbIrNS22i7f77zcLCHoeZ+YZZbztbiTc1vnSsYDJOQBDnTpdcKLhejqMlCB+QNVaOScE3&#10;edhu+r01ptq1fKZ3FgoRIexTVGBCqFMpfW7Ioh+7mjh6d9dYDFE2hdQNthFuKzlNkoW0WHJcMFjT&#10;wVD+yF5Wwfx2+NLTR56EFos6M/uTedJMqeGg261ABOrCf/iv/akVfEzg90v8AXL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jLVO7AAAAA2wAAAA8AAAAAAAAAAAAAAAAA&#10;oQIAAGRycy9kb3ducmV2LnhtbFBLBQYAAAAABAAEAPkAAACOAwAAAAA=&#10;"/>
                      <v:line id="Line 544" o:spid="_x0000_s1853" style="position:absolute;rotation:180;visibility:visible;mso-wrap-style:square" from="2616,10475" to="2616,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KmcEAAADbAAAADwAAAGRycy9kb3ducmV2LnhtbESPQWvCQBSE70L/w/IK3szG2BaJrqKC&#10;WLw1be+P7DMbzL6N2dWk/74rCB6HmfmGWa4H24gbdb52rGCapCCIS6drrhT8fO8ncxA+IGtsHJOC&#10;P/KwXr2Mlphr1/MX3YpQiQhhn6MCE0KbS+lLQxZ94lri6J1cZzFE2VVSd9hHuG1klqYf0mLNccFg&#10;SztD5bm4WgXvv7ujzs5lGnqs2sJsD+ZCM6XGr8NmASLQEJ7hR/tTK3jL4P4l/g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4GcqZwQAAANsAAAAPAAAAAAAAAAAAAAAA&#10;AKECAABkcnMvZG93bnJldi54bWxQSwUGAAAAAAQABAD5AAAAjwMAAAAA&#10;"/>
                      <v:line id="Line 545" o:spid="_x0000_s1854" style="position:absolute;rotation:180;visibility:visible;mso-wrap-style:square" from="2322,10475" to="2322,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VvAsIAAADbAAAADwAAAGRycy9kb3ducmV2LnhtbESPQWvCQBSE7wX/w/IK3ppNTSuSZhUN&#10;iKW3Rr0/sq/ZYPZtzK4m/ffdQqHHYWa+YYrNZDtxp8G3jhU8JykI4trplhsFp+P+aQXCB2SNnWNS&#10;8E0eNuvZQ4G5diN/0r0KjYgQ9jkqMCH0uZS+NmTRJ64njt6XGyyGKIdG6gHHCLedXKTpUlpsOS4Y&#10;7Kk0VF+qm1Xwei4/9OJSp2HEpq/M7mCulCk1f5y2byACTeE//Nd+1wpeMv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1VvAsIAAADbAAAADwAAAAAAAAAAAAAA&#10;AAChAgAAZHJzL2Rvd25yZXYueG1sUEsFBgAAAAAEAAQA+QAAAJADAAAAAA==&#10;"/>
                      <v:line id="Line 546" o:spid="_x0000_s1855" style="position:absolute;rotation:180;visibility:visible;mso-wrap-style:square" from="2029,10475" to="2029,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z3dsEAAADbAAAADwAAAGRycy9kb3ducmV2LnhtbESPT4vCMBTE7wt+h/AEb2vqnxWpRnEF&#10;cfG2Ve+P5tkUm5duE2399htB8DjMzG+Y5bqzlbhT40vHCkbDBARx7nTJhYLTcfc5B+EDssbKMSl4&#10;kIf1qvexxFS7ln/pnoVCRAj7FBWYEOpUSp8bsuiHriaO3sU1FkOUTSF1g22E20qOk2QmLZYcFwzW&#10;tDWUX7ObVfB13h70+JonocWizsz33vzRRKlBv9ssQATqwjv8av9oBdMpPL/EHy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vPd2wQAAANsAAAAPAAAAAAAAAAAAAAAA&#10;AKECAABkcnMvZG93bnJldi54bWxQSwUGAAAAAAQABAD5AAAAjwMAAAAA&#10;"/>
                      <v:line id="Line 547" o:spid="_x0000_s1856" style="position:absolute;rotation:180;visibility:visible;mso-wrap-style:square" from="8120,10472" to="8120,11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S7cAAAADbAAAADwAAAGRycy9kb3ducmV2LnhtbESPT4vCMBTE7wt+h/AEb2vqX6QaxRXE&#10;xdtWvT+aZ1NsXrpNtPXbbwRhj8PM/IZZbTpbiQc1vnSsYDRMQBDnTpdcKDif9p8LED4ga6wck4In&#10;edisex8rTLVr+YceWShEhLBPUYEJoU6l9Lkhi37oauLoXV1jMUTZFFI32Ea4reQ4SebSYslxwWBN&#10;O0P5LbtbBbPL7qjHtzwJLRZ1Zr4O5pcmSg363XYJIlAX/sPv9rdWMJ3B60v8AXL9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fwUu3AAAAA2wAAAA8AAAAAAAAAAAAAAAAA&#10;oQIAAGRycy9kb3ducmV2LnhtbFBLBQYAAAAABAAEAPkAAACOAwAAAAA=&#10;"/>
                      <v:line id="Line 548" o:spid="_x0000_s1857" style="position:absolute;rotation:180;visibility:visible;mso-wrap-style:square" from="8394,10472" to="8394,11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LMmsAAAADbAAAADwAAAGRycy9kb3ducmV2LnhtbESPQYvCMBSE74L/ITzBm6arqyxdo6gg&#10;Lnuz6v3RvG2KzUttoq3/3iwIHoeZ+YZZrDpbiTs1vnSs4GOcgCDOnS65UHA67kZfIHxA1lg5JgUP&#10;8rBa9nsLTLVr+UD3LBQiQtinqMCEUKdS+tyQRT92NXH0/lxjMUTZFFI32Ea4reQkSebSYslxwWBN&#10;W0P5JbtZBbPz9ldPLnkSWizqzGz25kpTpYaDbv0NIlAX3uFX+0cr+JzD/5f4A+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cizJrAAAAA2wAAAA8AAAAAAAAAAAAAAAAA&#10;oQIAAGRycy9kb3ducmV2LnhtbFBLBQYAAAAABAAEAPkAAACOAwAAAAA=&#10;"/>
                      <v:line id="Line 549" o:spid="_x0000_s1858" style="position:absolute;rotation:180;visibility:visible;mso-wrap-style:square" from="8652,10467" to="8652,11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5pAcIAAADbAAAADwAAAGRycy9kb3ducmV2LnhtbESPQWvCQBSE70L/w/KE3pqNtrUSs4oK&#10;pcWbsd4f2Wc2JPs2zW5N+u+7BcHjMDPfMPlmtK24Uu9rxwpmSQqCuHS65krB1+n9aQnCB2SNrWNS&#10;8EseNuuHSY6ZdgMf6VqESkQI+wwVmBC6TEpfGrLoE9cRR+/ieoshyr6Suschwm0r52m6kBZrjgsG&#10;O9obKpvixyp4Pe8Pet6UaRiw6gqz+zDf9KzU43TcrkAEGsM9fGt/agUvb/D/Jf4Auf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G5pAcIAAADbAAAADwAAAAAAAAAAAAAA&#10;AAChAgAAZHJzL2Rvd25yZXYueG1sUEsFBgAAAAAEAAQA+QAAAJADAAAAAA==&#10;"/>
                      <v:line id="Line 550" o:spid="_x0000_s1859" style="position:absolute;rotation:180;visibility:visible;mso-wrap-style:square" from="8891,10470" to="8891,11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H9c78AAADbAAAADwAAAGRycy9kb3ducmV2LnhtbERPz2vCMBS+C/4P4Q12s+ncHFJNixPG&#10;ZDfrvD+aZ1NsXrIms91/bw6DHT++39tqsr240RA6xwqeshwEceN0x62Cr9P7Yg0iRGSNvWNS8EsB&#10;qnI+22Kh3chHutWxFSmEQ4EKTIy+kDI0hiyGzHnixF3cYDEmOLRSDzimcNvLZZ6/SosdpwaDnvaG&#10;mmv9YxWszvtPvbw2eRyx9bV5+zDf9KzU48O024CINMV/8Z/7oBW8pLHpS/oBsrw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fH9c78AAADbAAAADwAAAAAAAAAAAAAAAACh&#10;AgAAZHJzL2Rvd25yZXYueG1sUEsFBgAAAAAEAAQA+QAAAI0DAAAAAA==&#10;"/>
                      <v:line id="Line 551" o:spid="_x0000_s1860" style="position:absolute;rotation:180;visibility:visible;mso-wrap-style:square" from="9382,10467" to="9382,11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1Y6MIAAADbAAAADwAAAGRycy9kb3ducmV2LnhtbESPQWvCQBSE70L/w/KE3pqNtpUas4oK&#10;pcWbsd4f2Wc2JPs2zW5N+u+7BcHjMDPfMPlmtK24Uu9rxwpmSQqCuHS65krB1+n96Q2ED8gaW8ek&#10;4Jc8bNYPkxwz7QY+0rUIlYgQ9hkqMCF0mZS+NGTRJ64jjt7F9RZDlH0ldY9DhNtWztN0IS3WHBcM&#10;drQ3VDbFj1Xwet4f9Lwp0zBg1RVm92G+6Vmpx+m4XYEINIZ7+Nb+1ApelvD/Jf4Auf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r1Y6MIAAADbAAAADwAAAAAAAAAAAAAA&#10;AAChAgAAZHJzL2Rvd25yZXYueG1sUEsFBgAAAAAEAAQA+QAAAJADAAAAAA==&#10;"/>
                      <v:line id="Line 552" o:spid="_x0000_s1861" style="position:absolute;rotation:180;visibility:visible;mso-wrap-style:square" from="9619,10458" to="9619,113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5nqL4AAADbAAAADwAAAGRycy9kb3ducmV2LnhtbERPTWvCQBC9C/0PyxS86UaLpUQ3YoXS&#10;4q3R3ofsmA3JzqbZrYn/vnMo9Ph437v95Dt1oyE2gQ2slhko4irYhmsDl/Pb4gVUTMgWu8Bk4E4R&#10;9sXDbIe5DSN/0q1MtZIQjjkacCn1udaxcuQxLkNPLNw1DB6TwKHWdsBRwn2n11n2rD02LA0Oezo6&#10;qtryxxvYfB1Pdt1WWRqx7kv3+u6+6cmY+eN02IJKNKV/8Z/7w4pP1ssX+QG6+AU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iXmeovgAAANsAAAAPAAAAAAAAAAAAAAAAAKEC&#10;AABkcnMvZG93bnJldi54bWxQSwUGAAAAAAQABAD5AAAAjAMAAAAA&#10;"/>
                      <v:line id="Line 553" o:spid="_x0000_s1862" style="position:absolute;rotation:180;visibility:visible;mso-wrap-style:square" from="9854,10463" to="9854,11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LCM78AAADbAAAADwAAAGRycy9kb3ducmV2LnhtbESPQYvCMBSE74L/ITxhb5rqokg1igri&#10;sjer3h/Nsyk2L7WJtvvvN4LgcZj5ZpjlurOVeFLjS8cKxqMEBHHudMmFgvNpP5yD8AFZY+WYFPyR&#10;h/Wq31tiql3LR3pmoRCxhH2KCkwIdSqlzw1Z9CNXE0fv6hqLIcqmkLrBNpbbSk6SZCYtlhwXDNa0&#10;M5TfsodVML3sfvXkliehxaLOzPZg7vSt1Neg2yxABOrCJ/ymf3TkxvD6En+AXP0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RLCM78AAADbAAAADwAAAAAAAAAAAAAAAACh&#10;AgAAZHJzL2Rvd25yZXYueG1sUEsFBgAAAAAEAAQA+QAAAI0DAAAAAA==&#10;"/>
                      <v:line id="Line 554" o:spid="_x0000_s1863" style="position:absolute;rotation:180;visibility:visible;mso-wrap-style:square" from="10102,10476" to="10102,11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BcRMEAAADbAAAADwAAAGRycy9kb3ducmV2LnhtbESPwWrDMBBE74H8g9hCb4lcl5biRDap&#10;IaT0Fqe5L9bGMrZWjqXG7t9XhUCPw8ybYbbFbHtxo9G3jhU8rRMQxLXTLTcKvk771RsIH5A19o5J&#10;wQ95KPLlYouZdhMf6VaFRsQS9hkqMCEMmZS+NmTRr91AHL2LGy2GKMdG6hGnWG57mSbJq7TYclww&#10;OFBpqO6qb6vg5Vx+6rSrkzBhM1Tm/WCu9KzU48O824AINIf/8J3+0JFL4e9L/AEy/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wFxEwQAAANsAAAAPAAAAAAAAAAAAAAAA&#10;AKECAABkcnMvZG93bnJldi54bWxQSwUGAAAAAAQABAD5AAAAjwMAAAAA&#10;"/>
                      <v:line id="Line 555" o:spid="_x0000_s1864" style="position:absolute;rotation:180;visibility:visible;mso-wrap-style:square" from="10373,10470" to="10375,11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z538EAAADbAAAADwAAAGRycy9kb3ducmV2LnhtbESPQWvCQBSE70L/w/IK3nRjQqWkrqIB&#10;UXpr2t4f2ddsMPs2Ztck/vtuoeBxmPlmmM1usq0YqPeNYwWrZQKCuHK64VrB1+dx8QrCB2SNrWNS&#10;cCcPu+3TbIO5diN/0FCGWsQS9jkqMCF0uZS+MmTRL11HHL0f11sMUfa11D2Osdy2Mk2StbTYcFww&#10;2FFhqLqUN6vg5bt41+mlSsKIdVeaw8lcKVNq/jzt30AEmsIj/E+fdeQy+PsSf4Dc/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SjPnfwQAAANsAAAAPAAAAAAAAAAAAAAAA&#10;AKECAABkcnMvZG93bnJldi54bWxQSwUGAAAAAAQABAD5AAAAjwMAAAAA&#10;"/>
                      <v:line id="Line 556" o:spid="_x0000_s1865" style="position:absolute;rotation:180;visibility:visible;mso-wrap-style:square" from="9135,10476" to="9135,115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Vhq8AAAADbAAAADwAAAGRycy9kb3ducmV2LnhtbESPQYvCMBSE7wv+h/AEb2uq7opUo6gg&#10;LnvbqvdH82yKzUttoq3/3iwIHoeZb4ZZrDpbiTs1vnSsYDRMQBDnTpdcKDgedp8zED4ga6wck4IH&#10;eVgtex8LTLVr+Y/uWShELGGfogITQp1K6XNDFv3Q1cTRO7vGYoiyKaRusI3ltpLjJJlKiyXHBYM1&#10;bQ3ll+xmFXyftr96fMmT0GJRZ2azN1eaKDXod+s5iEBdeIdf9I+O3Bf8f4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1lYavAAAAA2wAAAA8AAAAAAAAAAAAAAAAA&#10;oQIAAGRycy9kb3ducmV2LnhtbFBLBQYAAAAABAAEAPkAAACOAwAAAAA=&#10;"/>
                    </v:group>
                    <v:line id="Line 557" o:spid="_x0000_s1866" style="position:absolute;flip:x;visibility:visible;mso-wrap-style:square" from="4926,8730" to="4926,9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44O8UAAADbAAAADwAAAGRycy9kb3ducmV2LnhtbESPQWsCMRSE74L/IbxCL6VmLVp0NYoU&#10;Ch68VGXF23Pzull287JNUt3++6ZQ8DjMzDfMct3bVlzJh9qxgvEoA0FcOl1zpeB4eH+egQgRWWPr&#10;mBT8UID1ajhYYq7djT/ouo+VSBAOOSowMXa5lKE0ZDGMXEecvE/nLcYkfSW1x1uC21a+ZNmrtFhz&#10;WjDY0Zuhstl/WwVytnv68pvLpCma02luirLozjulHh/6zQJEpD7ew//trVYw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44O8UAAADbAAAADwAAAAAAAAAA&#10;AAAAAAChAgAAZHJzL2Rvd25yZXYueG1sUEsFBgAAAAAEAAQA+QAAAJMDAAAAAA==&#10;"/>
                    <v:line id="Line 558" o:spid="_x0000_s1867" style="position:absolute;flip:x;visibility:visible;mso-wrap-style:square" from="5006,8745" to="5006,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ymTMUAAADbAAAADwAAAAAAAAAA&#10;AAAAAAChAgAAZHJzL2Rvd25yZXYueG1sUEsFBgAAAAAEAAQA+QAAAJMDAAAAAA==&#10;"/>
                    <v:line id="Line 559" o:spid="_x0000_s1868" style="position:absolute;flip:x;visibility:visible;mso-wrap-style:square" from="5162,8745" to="5162,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7AA9fGAAAA2wAAAA8AAAAAAAAA&#10;AAAAAAAAoQIAAGRycy9kb3ducmV2LnhtbFBLBQYAAAAABAAEAPkAAACUAwAAAAA=&#10;"/>
                    <v:line id="Line 560" o:spid="_x0000_s1869" style="position:absolute;flip:x;visibility:visible;mso-wrap-style:square" from="5244,8742" to="5244,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XpcMAAADbAAAADwAAAGRycy9kb3ducmV2LnhtbERPy2oCMRTdF/oP4Ra6KZppsWJHo4hQ&#10;cOHGByPdXSe3k2EmN2OS6vj3ZiF0eTjv2aK3rbiQD7VjBe/DDARx6XTNlYLD/nswAREissbWMSm4&#10;UYDF/Plphrl2V97SZRcrkUI45KjAxNjlUobSkMUwdB1x4n6dtxgT9JXUHq8p3LbyI8vG0mLNqcFg&#10;RytDZbP7swrkZPN29svTqCma4/HLFGXR/WyUen3pl1MQkfr4L36411rBZx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fl6XDAAAA2wAAAA8AAAAAAAAAAAAA&#10;AAAAoQIAAGRycy9kb3ducmV2LnhtbFBLBQYAAAAABAAEAPkAAACRAwAAAAA=&#10;"/>
                    <v:line id="Line 561" o:spid="_x0000_s1870" style="position:absolute;flip:x;visibility:visible;mso-wrap-style:square" from="5319,8742" to="5319,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MyPs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L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TMj7GAAAA2wAAAA8AAAAAAAAA&#10;AAAAAAAAoQIAAGRycy9kb3ducmV2LnhtbFBLBQYAAAAABAAEAPkAAACUAwAAAAA=&#10;"/>
                    <v:line id="Line 562" o:spid="_x0000_s1871" style="position:absolute;flip:x;visibility:visible;mso-wrap-style:square" from="5395,8751" to="5395,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VRHsMAAADbAAAADwAAAGRycy9kb3ducmV2LnhtbERPz2vCMBS+C/4P4Q12kZkqQ1w1LSIM&#10;PHiZG5Xdns1bU9q81CTT7r9fDoMdP77f23K0vbiRD61jBYt5BoK4drrlRsHH++vTGkSIyBp7x6Tg&#10;hwKUxXSyxVy7O7/R7RQbkUI45KjAxDjkUobakMUwdwNx4r6ctxgT9I3UHu8p3PZymWUrabHl1GBw&#10;oL2hujt9WwVyfZxd/e7y3FXd+fxiqroaPo9KPT6Muw2ISGP8F/+5D1rBKq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FUR7DAAAA2wAAAA8AAAAAAAAAAAAA&#10;AAAAoQIAAGRycy9kb3ducmV2LnhtbFBLBQYAAAAABAAEAPkAAACRAwAAAAA=&#10;"/>
                    <v:line id="Line 563" o:spid="_x0000_s1872" style="position:absolute;flip:x;visibility:visible;mso-wrap-style:square" from="5551,8745" to="5551,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line id="Line 564" o:spid="_x0000_s1873" style="position:absolute;flip:x;visibility:visible;mso-wrap-style:square" from="5633,8745" to="5633,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tq8sUAAADbAAAADwAAAGRycy9kb3ducmV2LnhtbESPQWsCMRSE74X+h/AKvRTNVoroahQR&#10;Cj14qZYVb8/Nc7Ps5mVNUt3+eyMIPQ4z8w0zX/a2FRfyoXas4H2YgSAuna65UvCz+xxMQISIrLF1&#10;TAr+KMBy8fw0x1y7K3/TZRsrkSAcclRgYuxyKUNpyGIYuo44eSfnLcYkfSW1x2uC21aOsmwsLdac&#10;Fgx2tDZUNttfq0BONm9nvzp+NEWz309NURbdYaPU60u/moGI1Mf/8KP9pRWMR3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tq8sUAAADbAAAADwAAAAAAAAAA&#10;AAAAAAChAgAAZHJzL2Rvd25yZXYueG1sUEsFBgAAAAAEAAQA+QAAAJMDAAAAAA==&#10;"/>
                    <v:line id="Line 565" o:spid="_x0000_s1874" style="position:absolute;flip:x;visibility:visible;mso-wrap-style:square" from="5708,8739" to="5708,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fPacUAAADbAAAADwAAAGRycy9kb3ducmV2LnhtbESPQWsCMRSE7wX/Q3hCL0WztkV0NYoI&#10;Qg9easuKt+fmuVl287ImqW7/fVMo9DjMzDfMct3bVtzIh9qxgsk4A0FcOl1zpeDzYzeagQgRWWPr&#10;mBR8U4D1avCwxFy7O7/T7RArkSAcclRgYuxyKUNpyGIYu444eRfnLcYkfSW1x3uC21Y+Z9lUWqw5&#10;LRjsaGuobA5fVoGc7Z+ufnN+bYrmeJyboiy6016px2G/WYCI1Mf/8F/7TSuYvsD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fPacUAAADbAAAADwAAAAAAAAAA&#10;AAAAAAChAgAAZHJzL2Rvd25yZXYueG1sUEsFBgAAAAAEAAQA+QAAAJMDAAAAAA==&#10;"/>
                    <v:line id="Line 566" o:spid="_x0000_s1875" style="position:absolute;flip:x;visibility:visible;mso-wrap-style:square" from="5784,8739" to="5784,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5XHcUAAADbAAAADwAAAGRycy9kb3ducmV2LnhtbESPQWsCMRSE70L/Q3iFXqRmLSJ2axQR&#10;BA9eqrLS2+vmdbPs5mVNom7/fVMQPA4z8w0zX/a2FVfyoXasYDzKQBCXTtdcKTgeNq8zECEia2wd&#10;k4JfCrBcPA3mmGt340+67mMlEoRDjgpMjF0uZSgNWQwj1xEn78d5izFJX0nt8ZbgtpVvWTaVFmtO&#10;CwY7Whsqm/3FKpCz3fDsV9+TpmhOp3dTlEX3tVPq5blffYCI1MdH+N7eagXTC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H5XHcUAAADbAAAADwAAAAAAAAAA&#10;AAAAAAChAgAAZHJzL2Rvd25yZXYueG1sUEsFBgAAAAAEAAQA+QAAAJMDAAAAAA==&#10;"/>
                    <v:line id="Line 567" o:spid="_x0000_s1876" style="position:absolute;flip:x;visibility:visible;mso-wrap-style:square" from="6024,8742" to="6024,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LyhsUAAADbAAAADwAAAGRycy9kb3ducmV2LnhtbESPQWsCMRSE7wX/Q3hCL0WzllZ0NYoI&#10;Qg9easuKt+fmuVl287ImqW7/fVMo9DjMzDfMct3bVtzIh9qxgsk4A0FcOl1zpeDzYzeagQgRWWPr&#10;mBR8U4D1avCwxFy7O7/T7RArkSAcclRgYuxyKUNpyGIYu444eRfnLcYkfSW1x3uC21Y+Z9lUWqw5&#10;LRjsaGuobA5fVoGc7Z+ufnN+aYrmeJyboiy6016px2G/WYCI1Mf/8F/7TSuYvs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LyhsUAAADbAAAADwAAAAAAAAAA&#10;AAAAAAChAgAAZHJzL2Rvd25yZXYueG1sUEsFBgAAAAAEAAQA+QAAAJMDAAAAAA==&#10;"/>
                    <v:line id="Line 568" o:spid="_x0000_s1877" style="position:absolute;flip:x;visibility:visible;mso-wrap-style:square" from="6104,8739" to="6104,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s8cUAAADbAAAADwAAAGRycy9kb3ducmV2LnhtbESPQWsCMRSE70L/Q3gFL1KzlrLY1Sgi&#10;FHrwUltWentuXjfLbl62SarrvzdCweMwM98wy/VgO3EiHxrHCmbTDARx5XTDtYKvz7enOYgQkTV2&#10;jknBhQKsVw+jJRbanfmDTvtYiwThUKACE2NfSBkqQxbD1PXEyftx3mJM0tdSezwnuO3kc5bl0mLD&#10;acFgT1tDVbv/swrkfDf59ZvjS1u2h8OrKauy/94pNX4cNgsQkYZ4D/+337WCPIfbl/QD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Bs8cUAAADbAAAADwAAAAAAAAAA&#10;AAAAAAChAgAAZHJzL2Rvd25yZXYueG1sUEsFBgAAAAAEAAQA+QAAAJMDAAAAAA==&#10;"/>
                    <v:line id="Line 569" o:spid="_x0000_s1878" style="position:absolute;flip:x;visibility:visible;mso-wrap-style:square" from="6179,8751" to="6179,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zJasUAAADbAAAADwAAAGRycy9kb3ducmV2LnhtbESPQWsCMRSE74L/IbxCL6VmLWJ1NYoU&#10;Ch68VGXF23Pzull287JNUt3++6ZQ8DjMzDfMct3bVlzJh9qxgvEoA0FcOl1zpeB4eH+egQgRWWPr&#10;mBT8UID1ajhYYq7djT/ouo+VSBAOOSowMXa5lKE0ZDGMXEecvE/nLcYkfSW1x1uC21a+ZNlUWqw5&#10;LRjs6M1Q2ey/rQI52z19+c1l0hTN6TQ3RVl0551Sjw/9ZgEiUh/v4f/2ViuYvs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zJasUAAADbAAAADwAAAAAAAAAA&#10;AAAAAAChAgAAZHJzL2Rvd25yZXYueG1sUEsFBgAAAAAEAAQA+QAAAJMDAAAAAA==&#10;"/>
                    <v:line id="Line 570" o:spid="_x0000_s1879" style="position:absolute;flip:x;visibility:visible;mso-wrap-style:square" from="6333,8742" to="6333,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NdGMMAAADbAAAADwAAAGRycy9kb3ducmV2LnhtbERPz2vCMBS+C/4P4Q12kZkqQ1w1LSIM&#10;PHiZG5Xdns1bU9q81CTT7r9fDoMdP77f23K0vbiRD61jBYt5BoK4drrlRsHH++vTGkSIyBp7x6Tg&#10;hwKUxXSyxVy7O7/R7RQbkUI45KjAxDjkUobakMUwdwNx4r6ctxgT9I3UHu8p3PZymWUrabHl1GBw&#10;oL2hujt9WwVyfZxd/e7y3FXd+fxiqroaPo9KPT6Muw2ISGP8F/+5D1rBKo1N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zXRjDAAAA2wAAAA8AAAAAAAAAAAAA&#10;AAAAoQIAAGRycy9kb3ducmV2LnhtbFBLBQYAAAAABAAEAPkAAACRAwAAAAA=&#10;"/>
                    <v:line id="Line 571" o:spid="_x0000_s1880" style="position:absolute;flip:x;visibility:visible;mso-wrap-style:square" from="6406,8751" to="6406,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4g8UAAADbAAAADwAAAGRycy9kb3ducmV2LnhtbESPQWsCMRSE74L/IbxCL6LZiohujSIF&#10;wYMXbVnx9rp53Sy7eVmTqNt/3xQKPQ4z8w2z2vS2FXfyoXas4GWSgSAuna65UvDxvhsvQISIrLF1&#10;TAq+KcBmPRysMNfuwUe6n2IlEoRDjgpMjF0uZSgNWQwT1xEn78t5izFJX0nt8ZHgtpXTLJtLizWn&#10;BYMdvRkqm9PNKpCLw+jqt5+zpmjO56UpyqK7HJR6fuq3ryAi9fE//NfeawXzJ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4g8UAAADbAAAADwAAAAAAAAAA&#10;AAAAAAChAgAAZHJzL2Rvd25yZXYueG1sUEsFBgAAAAAEAAQA+QAAAJMDAAAAAA==&#10;"/>
                    <v:line id="Line 572" o:spid="_x0000_s1881" style="position:absolute;flip:x;visibility:visible;mso-wrap-style:square" from="6471,8745" to="6471,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Hw8MAAADbAAAADwAAAGRycy9kb3ducmV2LnhtbERPy2oCMRTdF/oP4Ra6KZppkWpHo4hQ&#10;cOHGByPdXSe3k2EmN2OS6vj3ZiF0eTjv2aK3rbiQD7VjBe/DDARx6XTNlYLD/nswAREissbWMSm4&#10;UYDF/Plphrl2V97SZRcrkUI45KjAxNjlUobSkMUwdB1x4n6dtxgT9JXUHq8p3LbyI8s+pcWaU4PB&#10;jlaGymb3ZxXIyebt7JenUVM0x+OXKcqi+9ko9frSL6cgIvXxX/xwr7WCc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cx8PDAAAA2wAAAA8AAAAAAAAAAAAA&#10;AAAAoQIAAGRycy9kb3ducmV2LnhtbFBLBQYAAAAABAAEAPkAAACRAwAAAAA=&#10;"/>
                    <v:line id="Line 573" o:spid="_x0000_s1882" style="position:absolute;flip:x;visibility:visible;mso-wrap-style:square" from="6549,8742" to="6549,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BiWMUAAADbAAAADwAAAGRycy9kb3ducmV2LnhtbESPQWsCMRSE74L/IbxCL6VmLaXV1Sgi&#10;CD140ZYVb8/N62bZzcuapLr996ZQ8DjMzDfMfNnbVlzIh9qxgvEoA0FcOl1zpeDrc/M8AREissbW&#10;MSn4pQDLxXAwx1y7K+/oso+VSBAOOSowMXa5lKE0ZDGMXEecvG/nLcYkfSW1x2uC21a+ZNmbtFhz&#10;WjDY0dpQ2ex/rAI52T6d/er02hTN4TA1RVl0x61Sjw/9agYiUh/v4f/2h1bwP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BiWMUAAADbAAAADwAAAAAAAAAA&#10;AAAAAAChAgAAZHJzL2Rvd25yZXYueG1sUEsFBgAAAAAEAAQA+QAAAJMDAAAAAA==&#10;"/>
                    <v:line id="Line 574" o:spid="_x0000_s1883" style="position:absolute;flip:x;visibility:visible;mso-wrap-style:square" from="6681,8739" to="6681,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L8L8YAAADbAAAADwAAAGRycy9kb3ducmV2LnhtbESPT2sCMRTE74LfIbxCL6VmldLarVFE&#10;KHjw4h9WenvdvG6W3bysSdTttzeFgsdhZn7DzBa9bcWFfKgdKxiPMhDEpdM1VwoO+8/nKYgQkTW2&#10;jknBLwVYzIeDGebaXXlLl12sRIJwyFGBibHLpQylIYth5Dri5P04bzEm6SupPV4T3LZykmWv0mLN&#10;acFgRytDZbM7WwVyunk6+eX3S1M0x+O7Kcqi+9oo9fjQLz9AROrjPfzfXmsFb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C/C/GAAAA2wAAAA8AAAAAAAAA&#10;AAAAAAAAoQIAAGRycy9kb3ducmV2LnhtbFBLBQYAAAAABAAEAPkAAACUAwAAAAA=&#10;"/>
                    <v:line id="Line 575" o:spid="_x0000_s1884" style="position:absolute;flip:x;visibility:visible;mso-wrap-style:square" from="6746,8742" to="6746,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5ZtMYAAADbAAAADwAAAGRycy9kb3ducmV2LnhtbESPQUvDQBSE74X+h+UVvIjd1IrWNJtS&#10;BKGHXqyS4u2ZfWZDsm/j7trGf+8KQo/DzHzDFJvR9uJEPrSOFSzmGQji2umWGwVvr883KxAhImvs&#10;HZOCHwqwKaeTAnPtzvxCp0NsRIJwyFGBiXHIpQy1IYth7gbi5H06bzEm6RupPZ4T3PbyNsvupcWW&#10;04LBgZ4M1d3h2yqQq/31l99+3HVVdzw+mqquhve9UlezcbsGEWmMl/B/e6cVPCz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WbTGAAAA2wAAAA8AAAAAAAAA&#10;AAAAAAAAoQIAAGRycy9kb3ducmV2LnhtbFBLBQYAAAAABAAEAPkAAACUAwAAAAA=&#10;"/>
                    <v:line id="Line 576" o:spid="_x0000_s1885" style="position:absolute;flip:x;visibility:visible;mso-wrap-style:square" from="6810,8748" to="6810,9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fBwMUAAADbAAAADwAAAGRycy9kb3ducmV2LnhtbESPQWsCMRSE74L/IbxCL1KzFrG6GkUK&#10;hR681JYVb8/N62bZzcs2SXX77xtB8DjMzDfMatPbVpzJh9qxgsk4A0FcOl1zpeDr8+1pDiJEZI2t&#10;Y1LwRwE26+Fghbl2F/6g8z5WIkE45KjAxNjlUobSkMUwdh1x8r6dtxiT9JXUHi8Jblv5nGUzabHm&#10;tGCwo1dDZbP/tQrkfDf68dvTtCmaw2FhirLojjulHh/67RJEpD7ew7f2u1bwM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fBwMUAAADbAAAADwAAAAAAAAAA&#10;AAAAAAChAgAAZHJzL2Rvd25yZXYueG1sUEsFBgAAAAAEAAQA+QAAAJMDAAAAAA==&#10;"/>
                    <v:line id="Line 577" o:spid="_x0000_s1886" style="position:absolute;flip:x;visibility:visible;mso-wrap-style:square" from="7001,8751" to="7001,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tkW8YAAADbAAAADwAAAGRycy9kb3ducmV2LnhtbESPQUvDQBSE74X+h+UVvIjdVKrWNJtS&#10;BKGHXqyS4u2ZfWZDsm/j7trGf+8KQo/DzHzDFJvR9uJEPrSOFSzmGQji2umWGwVvr883KxAhImvs&#10;HZOCHwqwKaeTAnPtzvxCp0NsRIJwyFGBiXHIpQy1IYth7gbi5H06bzEm6RupPZ4T3PbyNsvupcWW&#10;04LBgZ4M1d3h2yqQq/31l99+LLuqOx4fTVVXw/teqavZuF2DiDTGS/i/vdMKHu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rZFvGAAAA2wAAAA8AAAAAAAAA&#10;AAAAAAAAoQIAAGRycy9kb3ducmV2LnhtbFBLBQYAAAAABAAEAPkAAACUAwAAAAA=&#10;"/>
                    <v:line id="Line 578" o:spid="_x0000_s1887" style="position:absolute;flip:x;visibility:visible;mso-wrap-style:square" from="7072,8733" to="7072,9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n6LMUAAADbAAAADwAAAGRycy9kb3ducmV2LnhtbESPQWsCMRSE74L/IbxCL6VmLWJ1NYoU&#10;Ch68VGXF23Pzull287JNUt3++6ZQ8DjMzDfMct3bVlzJh9qxgvEoA0FcOl1zpeB4eH+egQgRWWPr&#10;mBT8UID1ajhYYq7djT/ouo+VSBAOOSowMXa5lKE0ZDGMXEecvE/nLcYkfSW1x1uC21a+ZNlUWqw5&#10;LRjs6M1Q2ey/rQI52z19+c1l0hTN6TQ3RVl0551Sjw/9ZgEiUh/v4f/2Vit4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n6LMUAAADbAAAADwAAAAAAAAAA&#10;AAAAAAChAgAAZHJzL2Rvd25yZXYueG1sUEsFBgAAAAAEAAQA+QAAAJMDAAAAAA==&#10;"/>
                    <v:line id="Line 579" o:spid="_x0000_s1888" style="position:absolute;visibility:visible;mso-wrap-style:square" from="5943,8745" to="5944,9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d2XMYAAADbAAAADwAAAGRycy9kb3ducmV2LnhtbESPQWvCQBSE7wX/w/KE3upGhSipq0hF&#10;0B6k2kJ7fGZfk9js27C7TdJ/3xUEj8PMfMMsVr2pRUvOV5YVjEcJCOLc6ooLBR/v26c5CB+QNdaW&#10;ScEfeVgtBw8LzLTt+EjtKRQiQthnqKAMocmk9HlJBv3INsTR+7bOYIjSFVI77CLc1HKSJKk0WHFc&#10;KLGhl5Lyn9OvUXCYvqXtev+66z/36TnfHM9fl84p9Tjs188gAvXhHr61d1rBbAb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XdlzGAAAA2wAAAA8AAAAAAAAA&#10;AAAAAAAAoQIAAGRycy9kb3ducmV2LnhtbFBLBQYAAAAABAAEAPkAAACUAwAAAAA=&#10;"/>
                    <v:line id="Line 580" o:spid="_x0000_s1889" style="position:absolute;visibility:visible;mso-wrap-style:square" from="5082,8754" to="5082,9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iLsMAAADbAAAADwAAAGRycy9kb3ducmV2LnhtbERPy2rCQBTdF/yH4Qru6sQKqURHkZaC&#10;dlHqA3R5zVyTaOZOmJkm6d93FgWXh/NerHpTi5acrywrmIwTEMS51RUXCo6Hj+cZCB+QNdaWScEv&#10;eVgtB08LzLTteEftPhQihrDPUEEZQpNJ6fOSDPqxbYgjd7XOYIjQFVI77GK4qeVLkqTSYMWxocSG&#10;3krK7/sfo+Br+p226+3npj9t00v+vrucb51TajTs13MQgfrwEP+7N1rBaxwb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I4i7DAAAA2wAAAA8AAAAAAAAAAAAA&#10;AAAAoQIAAGRycy9kb3ducmV2LnhtbFBLBQYAAAAABAAEAPkAAACRAwAAAAA=&#10;"/>
                    <v:line id="Line 581" o:spid="_x0000_s1890" style="position:absolute;visibility:visible;mso-wrap-style:square" from="5475,8748" to="5475,9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line id="Line 582" o:spid="_x0000_s1891" style="position:absolute;visibility:visible;mso-wrap-style:square" from="5868,8751" to="5868,9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ueD8IAAADbAAAADwAAAGRycy9kb3ducmV2LnhtbERPy2rCQBTdC/2H4Rbc6cQWgkRHEUtB&#10;uyj1Abq8Zq5JNHMnzIxJ+vedRcHl4bzny97UoiXnK8sKJuMEBHFudcWFguPhczQF4QOyxtoyKfgl&#10;D8vFy2COmbYd76jdh0LEEPYZKihDaDIpfV6SQT+2DXHkrtYZDBG6QmqHXQw3tXxLklQarDg2lNjQ&#10;uqT8vn8YBd/vP2m72n5t+tM2veQfu8v51jmlhq/9agYiUB+e4n/3RiuYxvX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ueD8IAAADbAAAADwAAAAAAAAAAAAAA&#10;AAChAgAAZHJzL2Rvd25yZXYueG1sUEsFBgAAAAAEAAQA+QAAAJADAAAAAA==&#10;"/>
                    <v:line id="Line 583" o:spid="_x0000_s1892" style="position:absolute;visibility:visible;mso-wrap-style:square" from="6258,8754" to="6258,9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line id="Line 584" o:spid="_x0000_s1893" style="position:absolute;visibility:visible;mso-wrap-style:square" from="6615,8736" to="6615,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Wl48UAAADbAAAADwAAAGRycy9kb3ducmV2LnhtbESPQWvCQBSE70L/w/IK3nSjQpDUVUQR&#10;tIeittAen9nXJG32bdjdJum/dwXB4zAz3zCLVW9q0ZLzlWUFk3ECgji3uuJCwcf7bjQH4QOyxtoy&#10;KfgnD6vl02CBmbYdn6g9h0JECPsMFZQhNJmUPi/JoB/bhjh639YZDFG6QmqHXYSbWk6TJJUGK44L&#10;JTa0KSn/Pf8ZBW+zY9quD6/7/vOQXvLt6fL10zmlhs/9+gVEoD48wvf2XiuYT+H2Jf4Au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Wl48UAAADbAAAADwAAAAAAAAAA&#10;AAAAAAChAgAAZHJzL2Rvd25yZXYueG1sUEsFBgAAAAAEAAQA+QAAAJMDAAAAAA==&#10;"/>
                    <v:line id="Line 585" o:spid="_x0000_s1894" style="position:absolute;visibility:visible;mso-wrap-style:square" from="6936,8736" to="6936,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AeMUAAADbAAAADwAAAGRycy9kb3ducmV2LnhtbESPQWvCQBSE74X+h+UVems2VgiSuooo&#10;gvYg1Rbq8Zl9JtHs27C7TeK/7xYKHoeZ+YaZzgfTiI6cry0rGCUpCOLC6ppLBV+f65cJCB+QNTaW&#10;ScGNPMxnjw9TzLXteU/dIZQiQtjnqKAKoc2l9EVFBn1iW+Lona0zGKJ0pdQO+wg3jXxN00warDku&#10;VNjSsqLievgxCnbjj6xbbN83w/c2OxWr/el46Z1Sz0/D4g1EoCHcw//tjVYwGcPfl/gD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AeMUAAADbAAAADwAAAAAAAAAA&#10;AAAAAAChAgAAZHJzL2Rvd25yZXYueG1sUEsFBgAAAAAEAAQA+QAAAJMDAAAAAA==&#10;"/>
                  </v:group>
                  <v:line id="Line 586" o:spid="_x0000_s1895" style="position:absolute;flip:x;visibility:visible;mso-wrap-style:square" from="5979,8199" to="5980,9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SN8MIAAADbAAAADwAAAGRycy9kb3ducmV2LnhtbESPQYvCMBSE7wv+h/AEb2uqiEg1igiC&#10;4h52VfD6aF6bYvNSkmjrvzcLC3scZuYbZrXpbSOe5EPtWMFknIEgLpyuuVJwvew/FyBCRNbYOCYF&#10;LwqwWQ8+Vphr1/EPPc+xEgnCIUcFJsY2lzIUhiyGsWuJk1c6bzEm6SupPXYJbhs5zbK5tFhzWjDY&#10;0s5QcT8/rAJ5PHXffj+9llV5aN3taL7mXa/UaNhvlyAi9fE//Nc+aAWLGfx+ST9Ar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RSN8MIAAADbAAAADwAAAAAAAAAAAAAA&#10;AAChAgAAZHJzL2Rvd25yZXYueG1sUEsFBgAAAAAEAAQA+QAAAJADAAAAAA==&#10;" strokeweight="1.5pt"/>
                </v:group>
              </v:group>
            </w:pict>
          </mc:Fallback>
        </mc:AlternateContent>
      </w: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rPr>
          <w:szCs w:val="28"/>
        </w:rPr>
      </w:pPr>
    </w:p>
    <w:p w:rsidR="00091702" w:rsidRDefault="00091702" w:rsidP="00091702">
      <w:pPr>
        <w:ind w:firstLine="536"/>
        <w:jc w:val="center"/>
        <w:rPr>
          <w:szCs w:val="28"/>
        </w:rPr>
      </w:pPr>
    </w:p>
    <w:p w:rsidR="00091702" w:rsidRDefault="00091702" w:rsidP="00091702">
      <w:pPr>
        <w:ind w:firstLine="536"/>
        <w:jc w:val="center"/>
        <w:rPr>
          <w:szCs w:val="28"/>
        </w:rPr>
      </w:pPr>
    </w:p>
    <w:p w:rsidR="00091702" w:rsidRDefault="00091702" w:rsidP="00091702">
      <w:pPr>
        <w:ind w:firstLine="536"/>
        <w:jc w:val="center"/>
        <w:rPr>
          <w:szCs w:val="28"/>
        </w:rPr>
      </w:pPr>
    </w:p>
    <w:p w:rsidR="00091702" w:rsidRDefault="00091702" w:rsidP="00091702">
      <w:pPr>
        <w:ind w:firstLine="536"/>
        <w:jc w:val="center"/>
        <w:rPr>
          <w:szCs w:val="28"/>
        </w:rPr>
      </w:pPr>
    </w:p>
    <w:p w:rsidR="00091702" w:rsidRDefault="00091702" w:rsidP="00091702">
      <w:pPr>
        <w:ind w:firstLine="536"/>
        <w:jc w:val="center"/>
        <w:rPr>
          <w:szCs w:val="28"/>
        </w:rPr>
      </w:pPr>
    </w:p>
    <w:p w:rsidR="00091702" w:rsidRPr="00A62732" w:rsidRDefault="00091702" w:rsidP="00091702">
      <w:pPr>
        <w:ind w:firstLine="536"/>
        <w:jc w:val="center"/>
        <w:rPr>
          <w:szCs w:val="28"/>
        </w:rPr>
      </w:pPr>
      <w:r>
        <w:rPr>
          <w:szCs w:val="28"/>
        </w:rPr>
        <w:t>Рисунок 41</w:t>
      </w:r>
      <w:r w:rsidRPr="00A62732">
        <w:rPr>
          <w:szCs w:val="28"/>
        </w:rPr>
        <w:t xml:space="preserve">   - Поле зрения отсчетного микроскопа угломерного окуляра. </w:t>
      </w:r>
    </w:p>
    <w:p w:rsidR="00091702" w:rsidRPr="00A62732" w:rsidRDefault="00091702" w:rsidP="00091702">
      <w:pPr>
        <w:ind w:firstLine="536"/>
        <w:jc w:val="center"/>
        <w:rPr>
          <w:szCs w:val="28"/>
          <w:vertAlign w:val="superscript"/>
        </w:rPr>
      </w:pPr>
      <w:r w:rsidRPr="00A62732">
        <w:rPr>
          <w:szCs w:val="28"/>
        </w:rPr>
        <w:t>Отсчет по шкале 329</w:t>
      </w:r>
      <w:r w:rsidRPr="00A62732">
        <w:rPr>
          <w:szCs w:val="28"/>
          <w:vertAlign w:val="superscript"/>
        </w:rPr>
        <w:t xml:space="preserve">° </w:t>
      </w:r>
      <w:r w:rsidRPr="00A62732">
        <w:rPr>
          <w:szCs w:val="28"/>
        </w:rPr>
        <w:t>32'.</w:t>
      </w: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rPr>
      </w:pPr>
      <w:r>
        <w:rPr>
          <w:szCs w:val="28"/>
        </w:rPr>
        <w:t>6</w:t>
      </w:r>
      <w:r w:rsidRPr="00A62732">
        <w:rPr>
          <w:szCs w:val="28"/>
        </w:rPr>
        <w:t xml:space="preserve">.6.5.2  Измерение  </w:t>
      </w:r>
      <w:r w:rsidRPr="00A62732">
        <w:rPr>
          <w:i/>
          <w:iCs/>
          <w:szCs w:val="28"/>
        </w:rPr>
        <w:t xml:space="preserve"> а</w:t>
      </w:r>
      <w:r w:rsidRPr="00A62732">
        <w:rPr>
          <w:szCs w:val="28"/>
          <w:vertAlign w:val="subscript"/>
        </w:rPr>
        <w:t>ΙΙΙ</w:t>
      </w:r>
      <w:r w:rsidRPr="00A62732">
        <w:rPr>
          <w:szCs w:val="28"/>
        </w:rPr>
        <w:t xml:space="preserve"> /2 (левый уг</w:t>
      </w:r>
      <w:r>
        <w:rPr>
          <w:szCs w:val="28"/>
        </w:rPr>
        <w:t>ол правого профиля) (рисунок 40</w:t>
      </w:r>
      <w:r w:rsidRPr="00A62732">
        <w:rPr>
          <w:szCs w:val="28"/>
        </w:rPr>
        <w:t xml:space="preserve"> в, г).</w:t>
      </w:r>
    </w:p>
    <w:p w:rsidR="00091702" w:rsidRPr="00A62732" w:rsidRDefault="00091702" w:rsidP="00091702">
      <w:pPr>
        <w:ind w:firstLine="536"/>
        <w:jc w:val="both"/>
        <w:rPr>
          <w:szCs w:val="28"/>
        </w:rPr>
      </w:pPr>
      <w:r w:rsidRPr="00A62732">
        <w:rPr>
          <w:szCs w:val="28"/>
        </w:rPr>
        <w:t>Совмещаем «0» градусной шкалы с «0» минутной шкалы на от</w:t>
      </w:r>
      <w:r>
        <w:rPr>
          <w:szCs w:val="28"/>
        </w:rPr>
        <w:t>счетном микроскопе (рисунок 33</w:t>
      </w:r>
      <w:r w:rsidRPr="00A62732">
        <w:rPr>
          <w:szCs w:val="28"/>
        </w:rPr>
        <w:t>).</w:t>
      </w:r>
    </w:p>
    <w:p w:rsidR="00091702" w:rsidRPr="00A62732" w:rsidRDefault="00091702" w:rsidP="00091702">
      <w:pPr>
        <w:ind w:firstLine="536"/>
        <w:jc w:val="both"/>
        <w:rPr>
          <w:szCs w:val="28"/>
        </w:rPr>
      </w:pPr>
      <w:r w:rsidRPr="00A62732">
        <w:rPr>
          <w:szCs w:val="28"/>
        </w:rPr>
        <w:t>С помощью продольного 16 и поперечного 1 микровинтов устанавливаем центр перекрестия сетки окуляра в крайнюю левую точку правого профиля рез</w:t>
      </w:r>
      <w:r w:rsidRPr="00A62732">
        <w:rPr>
          <w:szCs w:val="28"/>
        </w:rPr>
        <w:t>ь</w:t>
      </w:r>
      <w:r w:rsidRPr="00A62732">
        <w:rPr>
          <w:szCs w:val="28"/>
        </w:rPr>
        <w:t>бы. При этом горизонтальная пунктирная линия сетки (лимба) должна проходить по образующей наружного диаметра без просвета. Положение центральной ш</w:t>
      </w:r>
      <w:r>
        <w:rPr>
          <w:szCs w:val="28"/>
        </w:rPr>
        <w:t>триховой линии 1–1 (рисунок 40</w:t>
      </w:r>
      <w:r w:rsidRPr="00A62732">
        <w:rPr>
          <w:szCs w:val="28"/>
        </w:rPr>
        <w:t>, в)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 Вращением ма</w:t>
      </w:r>
      <w:r>
        <w:rPr>
          <w:szCs w:val="28"/>
        </w:rPr>
        <w:t xml:space="preserve">ховичка окуляра 3 </w:t>
      </w:r>
      <w:r w:rsidRPr="00A62732">
        <w:rPr>
          <w:szCs w:val="28"/>
        </w:rPr>
        <w:t xml:space="preserve"> совмещаем вертикальную пунктирную линию с левой сторон</w:t>
      </w:r>
      <w:r>
        <w:rPr>
          <w:szCs w:val="28"/>
        </w:rPr>
        <w:t xml:space="preserve">ой правого профиля (рисунок </w:t>
      </w:r>
      <w:smartTag w:uri="urn:schemas-microsoft-com:office:smarttags" w:element="metricconverter">
        <w:smartTagPr>
          <w:attr w:name="ProductID" w:val="40, г"/>
        </w:smartTagPr>
        <w:r>
          <w:rPr>
            <w:szCs w:val="28"/>
          </w:rPr>
          <w:t>40</w:t>
        </w:r>
        <w:r w:rsidRPr="00A62732">
          <w:rPr>
            <w:szCs w:val="28"/>
          </w:rPr>
          <w:t>,</w:t>
        </w:r>
        <w:r>
          <w:rPr>
            <w:szCs w:val="28"/>
          </w:rPr>
          <w:t xml:space="preserve"> </w:t>
        </w:r>
        <w:r w:rsidRPr="00A62732">
          <w:rPr>
            <w:szCs w:val="28"/>
          </w:rPr>
          <w:t>г</w:t>
        </w:r>
      </w:smartTag>
      <w:r>
        <w:rPr>
          <w:szCs w:val="28"/>
        </w:rPr>
        <w:t xml:space="preserve">) и записываем в таблицу </w:t>
      </w:r>
      <w:r w:rsidRPr="00E10D95">
        <w:rPr>
          <w:szCs w:val="28"/>
        </w:rPr>
        <w:t>1</w:t>
      </w:r>
      <w:r w:rsidRPr="003450C6">
        <w:rPr>
          <w:szCs w:val="28"/>
        </w:rPr>
        <w:t>9</w:t>
      </w:r>
      <w:r w:rsidRPr="00A62732">
        <w:rPr>
          <w:szCs w:val="28"/>
        </w:rPr>
        <w:t xml:space="preserve"> показания угла на о</w:t>
      </w:r>
      <w:r w:rsidRPr="00A62732">
        <w:rPr>
          <w:szCs w:val="28"/>
        </w:rPr>
        <w:t>т</w:t>
      </w:r>
      <w:r w:rsidRPr="00A62732">
        <w:rPr>
          <w:szCs w:val="28"/>
        </w:rPr>
        <w:t xml:space="preserve">счетном микроскопе как и при измерении </w:t>
      </w:r>
      <w:r w:rsidRPr="00A62732">
        <w:rPr>
          <w:i/>
          <w:iCs/>
          <w:szCs w:val="28"/>
        </w:rPr>
        <w:t>а</w:t>
      </w:r>
      <w:r w:rsidRPr="00A62732">
        <w:rPr>
          <w:szCs w:val="28"/>
          <w:vertAlign w:val="subscript"/>
        </w:rPr>
        <w:t>Ι</w:t>
      </w:r>
      <w:r w:rsidRPr="00A62732">
        <w:rPr>
          <w:szCs w:val="28"/>
        </w:rPr>
        <w:t xml:space="preserve"> /2.</w:t>
      </w:r>
    </w:p>
    <w:p w:rsidR="00091702" w:rsidRPr="00A62732" w:rsidRDefault="00091702" w:rsidP="00091702">
      <w:pPr>
        <w:ind w:firstLine="536"/>
        <w:jc w:val="both"/>
        <w:rPr>
          <w:szCs w:val="28"/>
          <w:u w:val="single"/>
        </w:rPr>
      </w:pPr>
      <w:r w:rsidRPr="00A62732">
        <w:rPr>
          <w:szCs w:val="28"/>
        </w:rPr>
        <w:t xml:space="preserve">Полученное при измерении значение отнимаем от 360 градусов (или от 0 градусов) и получаем  </w:t>
      </w:r>
      <w:r w:rsidRPr="00A62732">
        <w:rPr>
          <w:i/>
          <w:iCs/>
          <w:szCs w:val="28"/>
        </w:rPr>
        <w:t>а</w:t>
      </w:r>
      <w:r w:rsidRPr="00A62732">
        <w:rPr>
          <w:szCs w:val="28"/>
          <w:vertAlign w:val="subscript"/>
        </w:rPr>
        <w:t>ΙΙΙ</w:t>
      </w:r>
      <w:r w:rsidRPr="00A62732">
        <w:rPr>
          <w:szCs w:val="28"/>
        </w:rPr>
        <w:t xml:space="preserve"> /2 = (360 градусов – ΙΙΙ показ) значение угла,</w:t>
      </w:r>
      <w:r>
        <w:rPr>
          <w:szCs w:val="28"/>
        </w:rPr>
        <w:t xml:space="preserve"> которое записываем в таблицу </w:t>
      </w:r>
      <w:r w:rsidRPr="003450C6">
        <w:rPr>
          <w:szCs w:val="28"/>
        </w:rPr>
        <w:t>19</w:t>
      </w:r>
      <w:r w:rsidRPr="00A62732">
        <w:rPr>
          <w:szCs w:val="28"/>
        </w:rPr>
        <w:t xml:space="preserve"> в графу «левый угол правого профиля».</w:t>
      </w:r>
    </w:p>
    <w:p w:rsidR="00091702" w:rsidRPr="00A62732" w:rsidRDefault="00091702" w:rsidP="00091702">
      <w:pPr>
        <w:ind w:firstLine="536"/>
        <w:jc w:val="both"/>
        <w:rPr>
          <w:szCs w:val="28"/>
          <w:u w:val="single"/>
        </w:rPr>
      </w:pPr>
    </w:p>
    <w:p w:rsidR="00091702" w:rsidRPr="00A62732" w:rsidRDefault="00091702" w:rsidP="00091702">
      <w:pPr>
        <w:ind w:firstLine="536"/>
        <w:jc w:val="both"/>
        <w:rPr>
          <w:szCs w:val="28"/>
        </w:rPr>
      </w:pPr>
      <w:r>
        <w:rPr>
          <w:szCs w:val="28"/>
        </w:rPr>
        <w:t>6</w:t>
      </w:r>
      <w:r w:rsidRPr="00A62732">
        <w:rPr>
          <w:szCs w:val="28"/>
        </w:rPr>
        <w:t xml:space="preserve">.6.5.3  Измерение угла  </w:t>
      </w:r>
      <w:r w:rsidRPr="00A62732">
        <w:rPr>
          <w:i/>
          <w:iCs/>
          <w:szCs w:val="28"/>
        </w:rPr>
        <w:t>а</w:t>
      </w:r>
      <w:r w:rsidRPr="00A62732">
        <w:rPr>
          <w:szCs w:val="28"/>
          <w:vertAlign w:val="subscript"/>
        </w:rPr>
        <w:t>ΙΙ</w:t>
      </w:r>
      <w:r w:rsidRPr="00A62732">
        <w:rPr>
          <w:szCs w:val="28"/>
        </w:rPr>
        <w:t xml:space="preserve"> /2 (правый угол левого профиля).</w:t>
      </w:r>
    </w:p>
    <w:p w:rsidR="00091702" w:rsidRPr="00A62732" w:rsidRDefault="00091702" w:rsidP="00091702">
      <w:pPr>
        <w:ind w:firstLine="536"/>
        <w:jc w:val="both"/>
        <w:rPr>
          <w:szCs w:val="28"/>
        </w:rPr>
      </w:pPr>
      <w:r w:rsidRPr="00A62732">
        <w:rPr>
          <w:szCs w:val="28"/>
        </w:rPr>
        <w:t>Совмещаем «0» градусной шкалы с «0» минутной шкалы на отсчетно</w:t>
      </w:r>
      <w:r>
        <w:rPr>
          <w:szCs w:val="28"/>
        </w:rPr>
        <w:t>м микроскопе (рисунок 33</w:t>
      </w:r>
      <w:r w:rsidRPr="00A62732">
        <w:rPr>
          <w:szCs w:val="28"/>
        </w:rPr>
        <w:t xml:space="preserve">). </w:t>
      </w:r>
    </w:p>
    <w:p w:rsidR="00091702" w:rsidRPr="00A62732" w:rsidRDefault="00091702" w:rsidP="00091702">
      <w:pPr>
        <w:ind w:firstLine="536"/>
        <w:jc w:val="both"/>
        <w:rPr>
          <w:szCs w:val="28"/>
        </w:rPr>
      </w:pPr>
      <w:r w:rsidRPr="00A62732">
        <w:rPr>
          <w:szCs w:val="28"/>
        </w:rPr>
        <w:t>С помощью микровинта поперечной подачи 1 перемещаем резьб</w:t>
      </w:r>
      <w:r w:rsidRPr="00A62732">
        <w:rPr>
          <w:szCs w:val="28"/>
        </w:rPr>
        <w:t>о</w:t>
      </w:r>
      <w:r w:rsidRPr="00A62732">
        <w:rPr>
          <w:szCs w:val="28"/>
        </w:rPr>
        <w:t>вую деталь до совпадения противоположной стороны резьбового изображения с горизонтальной пунктирной линией сетки окуляра без просвета.</w:t>
      </w:r>
    </w:p>
    <w:p w:rsidR="00091702" w:rsidRPr="00A62732" w:rsidRDefault="00091702" w:rsidP="00091702">
      <w:pPr>
        <w:ind w:firstLine="536"/>
        <w:jc w:val="both"/>
        <w:rPr>
          <w:szCs w:val="28"/>
        </w:rPr>
      </w:pPr>
      <w:r w:rsidRPr="00A62732">
        <w:rPr>
          <w:szCs w:val="28"/>
        </w:rPr>
        <w:lastRenderedPageBreak/>
        <w:t>С помощью продольного 16 и поперечного 1 микровинтов устанавливаем центр перекрестия сетки окуляра в крайнюю правую точку левого профиля рез</w:t>
      </w:r>
      <w:r w:rsidRPr="00A62732">
        <w:rPr>
          <w:szCs w:val="28"/>
        </w:rPr>
        <w:t>ь</w:t>
      </w:r>
      <w:r>
        <w:rPr>
          <w:szCs w:val="28"/>
        </w:rPr>
        <w:t>бы (ΙΙ, рисунок 39</w:t>
      </w:r>
      <w:r w:rsidRPr="00A62732">
        <w:rPr>
          <w:szCs w:val="28"/>
        </w:rPr>
        <w:t xml:space="preserve">). При этом горизонтальная пунктирная линия сетки (лимба) должна проходить по образующей наружного диаметра без просвета. </w:t>
      </w:r>
    </w:p>
    <w:p w:rsidR="00091702" w:rsidRPr="00A62732" w:rsidRDefault="00091702" w:rsidP="00091702">
      <w:pPr>
        <w:ind w:firstLine="536"/>
        <w:jc w:val="both"/>
        <w:rPr>
          <w:szCs w:val="28"/>
        </w:rPr>
      </w:pPr>
      <w:r w:rsidRPr="00A62732">
        <w:rPr>
          <w:szCs w:val="28"/>
        </w:rPr>
        <w:t>Положение центральной штриховой линии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w:t>
      </w:r>
    </w:p>
    <w:p w:rsidR="00091702" w:rsidRPr="00A62732" w:rsidRDefault="00091702" w:rsidP="00091702">
      <w:pPr>
        <w:ind w:firstLine="536"/>
        <w:jc w:val="both"/>
        <w:rPr>
          <w:szCs w:val="28"/>
        </w:rPr>
      </w:pPr>
      <w:r w:rsidRPr="00A62732">
        <w:rPr>
          <w:szCs w:val="28"/>
        </w:rPr>
        <w:t>С помощью маховичка окуляра вертикальную линию сетки совмещаем с правой стороной левого п</w:t>
      </w:r>
      <w:r>
        <w:rPr>
          <w:szCs w:val="28"/>
        </w:rPr>
        <w:t xml:space="preserve">рофиля и записываем в таблицу </w:t>
      </w:r>
      <w:r w:rsidRPr="00487949">
        <w:rPr>
          <w:szCs w:val="28"/>
        </w:rPr>
        <w:t>1</w:t>
      </w:r>
      <w:r w:rsidRPr="003450C6">
        <w:rPr>
          <w:szCs w:val="28"/>
        </w:rPr>
        <w:t>9</w:t>
      </w:r>
      <w:r w:rsidRPr="00A62732">
        <w:rPr>
          <w:szCs w:val="28"/>
        </w:rPr>
        <w:t xml:space="preserve"> показание на отсчетном микр</w:t>
      </w:r>
      <w:r w:rsidRPr="00A62732">
        <w:rPr>
          <w:szCs w:val="28"/>
        </w:rPr>
        <w:t>о</w:t>
      </w:r>
      <w:r w:rsidRPr="00A62732">
        <w:rPr>
          <w:szCs w:val="28"/>
        </w:rPr>
        <w:t>скопе.</w:t>
      </w:r>
    </w:p>
    <w:p w:rsidR="00091702" w:rsidRPr="00A62732" w:rsidRDefault="00091702" w:rsidP="00091702">
      <w:pPr>
        <w:ind w:firstLine="536"/>
        <w:jc w:val="both"/>
        <w:rPr>
          <w:szCs w:val="28"/>
        </w:rPr>
      </w:pPr>
      <w:r w:rsidRPr="00A62732">
        <w:rPr>
          <w:szCs w:val="28"/>
        </w:rPr>
        <w:t xml:space="preserve">Полученное при измерении значение отнимаем от 360 градусов и получаем  значение угла  </w:t>
      </w:r>
      <w:r w:rsidRPr="00A62732">
        <w:rPr>
          <w:i/>
          <w:iCs/>
          <w:szCs w:val="28"/>
        </w:rPr>
        <w:t>а</w:t>
      </w:r>
      <w:r w:rsidRPr="00A62732">
        <w:rPr>
          <w:szCs w:val="28"/>
          <w:vertAlign w:val="subscript"/>
        </w:rPr>
        <w:t>ΙΙ</w:t>
      </w:r>
      <w:r w:rsidRPr="00A62732">
        <w:rPr>
          <w:szCs w:val="28"/>
        </w:rPr>
        <w:t xml:space="preserve"> /2, ко</w:t>
      </w:r>
      <w:r>
        <w:rPr>
          <w:szCs w:val="28"/>
        </w:rPr>
        <w:t xml:space="preserve">торое также заносим в таблицу </w:t>
      </w:r>
      <w:r w:rsidRPr="00487949">
        <w:rPr>
          <w:szCs w:val="28"/>
        </w:rPr>
        <w:t>1</w:t>
      </w:r>
      <w:r w:rsidRPr="003450C6">
        <w:rPr>
          <w:szCs w:val="28"/>
        </w:rPr>
        <w:t>9</w:t>
      </w:r>
      <w:r w:rsidRPr="00A62732">
        <w:rPr>
          <w:szCs w:val="28"/>
        </w:rPr>
        <w:t>.</w:t>
      </w:r>
    </w:p>
    <w:p w:rsidR="00091702" w:rsidRPr="00C96E2B" w:rsidRDefault="00091702" w:rsidP="00091702">
      <w:pPr>
        <w:ind w:firstLine="536"/>
        <w:jc w:val="both"/>
        <w:rPr>
          <w:szCs w:val="28"/>
        </w:rPr>
      </w:pPr>
    </w:p>
    <w:p w:rsidR="00091702" w:rsidRPr="00A62732" w:rsidRDefault="00091702" w:rsidP="00091702">
      <w:pPr>
        <w:ind w:firstLine="536"/>
        <w:jc w:val="both"/>
        <w:rPr>
          <w:szCs w:val="28"/>
        </w:rPr>
      </w:pPr>
      <w:r>
        <w:rPr>
          <w:szCs w:val="28"/>
        </w:rPr>
        <w:t>6</w:t>
      </w:r>
      <w:r w:rsidRPr="00A62732">
        <w:rPr>
          <w:szCs w:val="28"/>
        </w:rPr>
        <w:t xml:space="preserve">.6.5.4   Измерение угла  </w:t>
      </w:r>
      <w:r w:rsidRPr="00A62732">
        <w:rPr>
          <w:i/>
          <w:iCs/>
          <w:szCs w:val="28"/>
        </w:rPr>
        <w:t>а</w:t>
      </w:r>
      <w:r w:rsidRPr="00A62732">
        <w:rPr>
          <w:szCs w:val="28"/>
          <w:vertAlign w:val="subscript"/>
        </w:rPr>
        <w:t>ΙV</w:t>
      </w:r>
      <w:r w:rsidRPr="00A62732">
        <w:rPr>
          <w:szCs w:val="28"/>
        </w:rPr>
        <w:t xml:space="preserve"> /2 (левый угол правого профиля).</w:t>
      </w:r>
    </w:p>
    <w:p w:rsidR="00091702" w:rsidRPr="00A62732" w:rsidRDefault="00091702" w:rsidP="00091702">
      <w:pPr>
        <w:ind w:firstLine="536"/>
        <w:jc w:val="both"/>
        <w:rPr>
          <w:szCs w:val="28"/>
        </w:rPr>
      </w:pPr>
      <w:r w:rsidRPr="00A62732">
        <w:rPr>
          <w:szCs w:val="28"/>
        </w:rPr>
        <w:t xml:space="preserve">Измеряем аналогично измерению </w:t>
      </w:r>
      <w:r w:rsidRPr="00A62732">
        <w:rPr>
          <w:i/>
          <w:iCs/>
          <w:szCs w:val="28"/>
        </w:rPr>
        <w:t>а</w:t>
      </w:r>
      <w:r w:rsidRPr="00A62732">
        <w:rPr>
          <w:szCs w:val="28"/>
          <w:vertAlign w:val="subscript"/>
        </w:rPr>
        <w:t>ΙΙ</w:t>
      </w:r>
      <w:r w:rsidRPr="00A62732">
        <w:rPr>
          <w:szCs w:val="28"/>
        </w:rPr>
        <w:t xml:space="preserve"> /2. Совмещаем  «0» градусной шкалы с «0» мину</w:t>
      </w:r>
      <w:r w:rsidRPr="00A62732">
        <w:rPr>
          <w:szCs w:val="28"/>
        </w:rPr>
        <w:t>т</w:t>
      </w:r>
      <w:r w:rsidRPr="00A62732">
        <w:rPr>
          <w:szCs w:val="28"/>
        </w:rPr>
        <w:t>ной шкалы. С помощью продольного 16 и поперечного 1 микровинтов устанавливаем центр перекрестия сетки окуляра в крайнюю левую точку правого профиля рез</w:t>
      </w:r>
      <w:r w:rsidRPr="00A62732">
        <w:rPr>
          <w:szCs w:val="28"/>
        </w:rPr>
        <w:t>ь</w:t>
      </w:r>
      <w:r w:rsidRPr="00A62732">
        <w:rPr>
          <w:szCs w:val="28"/>
        </w:rPr>
        <w:t>бы. При этом горизонтальная пунктирная линия сетки (лимба) должна проходить по образующей наружного диаметра без просвета. Положение центральной штриховой линии в окуляре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w:t>
      </w:r>
    </w:p>
    <w:p w:rsidR="00091702" w:rsidRPr="00A62732" w:rsidRDefault="00091702" w:rsidP="00091702">
      <w:pPr>
        <w:ind w:firstLine="536"/>
        <w:jc w:val="both"/>
        <w:rPr>
          <w:szCs w:val="28"/>
        </w:rPr>
      </w:pPr>
      <w:r w:rsidRPr="00A62732">
        <w:rPr>
          <w:szCs w:val="28"/>
        </w:rPr>
        <w:t xml:space="preserve">Вращением маховичка вертикальную линию сетки окуляра совмещаем с левой стороной правого профиля и записываем показания угла. Полученное при измерении значение отнимаем от 360 градусов и получаем  значение угла  </w:t>
      </w:r>
      <w:r w:rsidRPr="00A62732">
        <w:rPr>
          <w:i/>
          <w:iCs/>
          <w:szCs w:val="28"/>
        </w:rPr>
        <w:t>а</w:t>
      </w:r>
      <w:r w:rsidRPr="00A62732">
        <w:rPr>
          <w:szCs w:val="28"/>
          <w:vertAlign w:val="subscript"/>
        </w:rPr>
        <w:t>ΙΙ</w:t>
      </w:r>
      <w:r w:rsidRPr="00A62732">
        <w:rPr>
          <w:szCs w:val="28"/>
        </w:rPr>
        <w:t xml:space="preserve"> /2, ко</w:t>
      </w:r>
      <w:r>
        <w:rPr>
          <w:szCs w:val="28"/>
        </w:rPr>
        <w:t xml:space="preserve">торое также заносим в таблицу </w:t>
      </w:r>
      <w:r w:rsidRPr="00487949">
        <w:rPr>
          <w:szCs w:val="28"/>
        </w:rPr>
        <w:t>1</w:t>
      </w:r>
      <w:r w:rsidRPr="003450C6">
        <w:rPr>
          <w:szCs w:val="28"/>
        </w:rPr>
        <w:t>9</w:t>
      </w:r>
      <w:r w:rsidRPr="00A62732">
        <w:rPr>
          <w:szCs w:val="28"/>
        </w:rPr>
        <w:t>.</w:t>
      </w:r>
    </w:p>
    <w:p w:rsidR="00091702" w:rsidRPr="00A62732" w:rsidRDefault="00091702" w:rsidP="00091702">
      <w:pPr>
        <w:ind w:firstLine="536"/>
        <w:jc w:val="both"/>
        <w:rPr>
          <w:szCs w:val="28"/>
        </w:rPr>
      </w:pPr>
      <w:r w:rsidRPr="00A62732">
        <w:rPr>
          <w:szCs w:val="28"/>
        </w:rPr>
        <w:t>Действительной величиной каждой половинки угла (</w:t>
      </w:r>
      <w:r w:rsidRPr="00A62732">
        <w:rPr>
          <w:i/>
          <w:iCs/>
          <w:szCs w:val="28"/>
        </w:rPr>
        <w:t>а</w:t>
      </w:r>
      <w:r w:rsidRPr="00A62732">
        <w:rPr>
          <w:szCs w:val="28"/>
        </w:rPr>
        <w:t xml:space="preserve">/2 правой и </w:t>
      </w:r>
      <w:r w:rsidRPr="00A62732">
        <w:rPr>
          <w:i/>
          <w:iCs/>
          <w:szCs w:val="28"/>
        </w:rPr>
        <w:t>а</w:t>
      </w:r>
      <w:r w:rsidRPr="00A62732">
        <w:rPr>
          <w:szCs w:val="28"/>
        </w:rPr>
        <w:t>/2 левой) будет среднее арифметическое из результатов всех измерений, производимых на данной стороне, вычисляемой по формулам:</w:t>
      </w:r>
    </w:p>
    <w:p w:rsidR="00091702" w:rsidRPr="00A62732" w:rsidRDefault="00091702" w:rsidP="00091702">
      <w:pPr>
        <w:ind w:firstLine="536"/>
        <w:jc w:val="both"/>
        <w:rPr>
          <w:szCs w:val="28"/>
        </w:rPr>
      </w:pPr>
    </w:p>
    <w:p w:rsidR="00091702" w:rsidRPr="00A62732" w:rsidRDefault="00091702" w:rsidP="00091702">
      <w:pPr>
        <w:ind w:firstLine="536"/>
        <w:jc w:val="center"/>
        <w:rPr>
          <w:szCs w:val="28"/>
        </w:rPr>
      </w:pPr>
      <w:r w:rsidRPr="00A62732">
        <w:rPr>
          <w:position w:val="-26"/>
          <w:szCs w:val="28"/>
        </w:rPr>
        <w:object w:dxaOrig="2480" w:dyaOrig="1020">
          <v:shape id="_x0000_i1028" type="#_x0000_t75" style="width:123.75pt;height:51pt" o:ole="">
            <v:imagedata r:id="rId35" o:title=""/>
          </v:shape>
          <o:OLEObject Type="Embed" ProgID="Equation.3" ShapeID="_x0000_i1028" DrawAspect="Content" ObjectID="_1667282185" r:id="rId36"/>
        </w:object>
      </w:r>
      <w:r w:rsidRPr="00A62732">
        <w:rPr>
          <w:szCs w:val="28"/>
        </w:rPr>
        <w:t>;</w:t>
      </w:r>
    </w:p>
    <w:p w:rsidR="00091702" w:rsidRPr="00A62732" w:rsidRDefault="00091702" w:rsidP="00091702">
      <w:pPr>
        <w:ind w:firstLine="536"/>
        <w:jc w:val="both"/>
        <w:rPr>
          <w:szCs w:val="28"/>
        </w:rPr>
      </w:pPr>
    </w:p>
    <w:p w:rsidR="00091702" w:rsidRPr="00A62732" w:rsidRDefault="00091702" w:rsidP="00091702">
      <w:pPr>
        <w:ind w:firstLine="536"/>
        <w:jc w:val="center"/>
        <w:rPr>
          <w:szCs w:val="28"/>
        </w:rPr>
      </w:pPr>
      <w:r w:rsidRPr="00A62732">
        <w:rPr>
          <w:position w:val="-26"/>
          <w:szCs w:val="28"/>
        </w:rPr>
        <w:object w:dxaOrig="2960" w:dyaOrig="1020">
          <v:shape id="_x0000_i1029" type="#_x0000_t75" style="width:147.75pt;height:51pt" o:ole="">
            <v:imagedata r:id="rId37" o:title=""/>
          </v:shape>
          <o:OLEObject Type="Embed" ProgID="Equation.3" ShapeID="_x0000_i1029" DrawAspect="Content" ObjectID="_1667282186" r:id="rId38"/>
        </w:object>
      </w:r>
    </w:p>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sidRPr="00A62732">
        <w:rPr>
          <w:szCs w:val="28"/>
        </w:rPr>
        <w:t xml:space="preserve">Среднее значение погрешности </w:t>
      </w:r>
      <w:r w:rsidRPr="00A62732">
        <w:rPr>
          <w:position w:val="-26"/>
          <w:szCs w:val="28"/>
        </w:rPr>
        <w:object w:dxaOrig="300" w:dyaOrig="700">
          <v:shape id="_x0000_i1030" type="#_x0000_t75" style="width:15pt;height:35.25pt" o:ole="">
            <v:imagedata r:id="rId39" o:title=""/>
          </v:shape>
          <o:OLEObject Type="Embed" ProgID="Equation.3" ShapeID="_x0000_i1030" DrawAspect="Content" ObjectID="_1667282187" r:id="rId40"/>
        </w:object>
      </w:r>
      <w:r w:rsidRPr="00A62732">
        <w:rPr>
          <w:szCs w:val="28"/>
        </w:rPr>
        <w:t xml:space="preserve"> равно:     </w:t>
      </w:r>
      <w:r w:rsidRPr="00A62732">
        <w:rPr>
          <w:position w:val="-26"/>
          <w:szCs w:val="28"/>
        </w:rPr>
        <w:object w:dxaOrig="2960" w:dyaOrig="1020">
          <v:shape id="_x0000_i1031" type="#_x0000_t75" style="width:147.75pt;height:51pt" o:ole="">
            <v:imagedata r:id="rId41" o:title=""/>
          </v:shape>
          <o:OLEObject Type="Embed" ProgID="Equation.3" ShapeID="_x0000_i1031" DrawAspect="Content" ObjectID="_1667282188" r:id="rId42"/>
        </w:object>
      </w:r>
    </w:p>
    <w:p w:rsidR="00091702" w:rsidRPr="00A62732" w:rsidRDefault="00091702" w:rsidP="00091702">
      <w:pPr>
        <w:ind w:firstLine="536"/>
        <w:jc w:val="both"/>
        <w:rPr>
          <w:szCs w:val="28"/>
        </w:rPr>
      </w:pPr>
      <w:r w:rsidRPr="00A62732">
        <w:rPr>
          <w:szCs w:val="28"/>
        </w:rPr>
        <w:t>где погрешности</w:t>
      </w:r>
    </w:p>
    <w:p w:rsidR="00091702" w:rsidRPr="00A62732" w:rsidRDefault="00091702" w:rsidP="00091702">
      <w:pPr>
        <w:ind w:firstLine="536"/>
        <w:jc w:val="center"/>
        <w:rPr>
          <w:szCs w:val="28"/>
        </w:rPr>
      </w:pPr>
      <w:r w:rsidRPr="00A62732">
        <w:rPr>
          <w:position w:val="-26"/>
          <w:szCs w:val="28"/>
        </w:rPr>
        <w:object w:dxaOrig="3120" w:dyaOrig="700">
          <v:shape id="_x0000_i1032" type="#_x0000_t75" style="width:156pt;height:35.25pt" o:ole="">
            <v:imagedata r:id="rId43" o:title=""/>
          </v:shape>
          <o:OLEObject Type="Embed" ProgID="Equation.3" ShapeID="_x0000_i1032" DrawAspect="Content" ObjectID="_1667282189" r:id="rId44"/>
        </w:object>
      </w:r>
      <w:r w:rsidRPr="00A62732">
        <w:rPr>
          <w:szCs w:val="28"/>
        </w:rPr>
        <w:t>;</w:t>
      </w:r>
    </w:p>
    <w:p w:rsidR="00091702" w:rsidRPr="00A62732" w:rsidRDefault="00091702" w:rsidP="00091702">
      <w:pPr>
        <w:ind w:firstLine="536"/>
        <w:jc w:val="center"/>
        <w:rPr>
          <w:szCs w:val="28"/>
        </w:rPr>
      </w:pPr>
    </w:p>
    <w:p w:rsidR="00091702" w:rsidRPr="00A62732" w:rsidRDefault="00091702" w:rsidP="00091702">
      <w:pPr>
        <w:ind w:firstLine="536"/>
        <w:jc w:val="center"/>
        <w:rPr>
          <w:szCs w:val="28"/>
        </w:rPr>
      </w:pPr>
      <w:r w:rsidRPr="00A62732">
        <w:rPr>
          <w:position w:val="-26"/>
          <w:szCs w:val="28"/>
        </w:rPr>
        <w:object w:dxaOrig="3440" w:dyaOrig="700">
          <v:shape id="_x0000_i1033" type="#_x0000_t75" style="width:171.75pt;height:35.25pt" o:ole="">
            <v:imagedata r:id="rId45" o:title=""/>
          </v:shape>
          <o:OLEObject Type="Embed" ProgID="Equation.3" ShapeID="_x0000_i1033" DrawAspect="Content" ObjectID="_1667282190" r:id="rId46"/>
        </w:object>
      </w:r>
    </w:p>
    <w:p w:rsidR="00091702" w:rsidRPr="00A62732" w:rsidRDefault="00091702" w:rsidP="00091702">
      <w:pPr>
        <w:pStyle w:val="33"/>
        <w:keepNext w:val="0"/>
        <w:overflowPunct/>
        <w:autoSpaceDE/>
        <w:autoSpaceDN/>
        <w:adjustRightInd/>
        <w:ind w:firstLine="536"/>
        <w:jc w:val="both"/>
        <w:textAlignment w:val="auto"/>
        <w:rPr>
          <w:iCs/>
          <w:szCs w:val="28"/>
        </w:rPr>
      </w:pPr>
      <w:r w:rsidRPr="00A62732">
        <w:rPr>
          <w:szCs w:val="28"/>
        </w:rPr>
        <w:t xml:space="preserve">Для метрической цилиндрической резьбы    </w:t>
      </w:r>
      <w:r w:rsidRPr="00A62732">
        <w:rPr>
          <w:i/>
          <w:position w:val="-26"/>
          <w:szCs w:val="28"/>
        </w:rPr>
        <w:object w:dxaOrig="3379" w:dyaOrig="700">
          <v:shape id="_x0000_i1034" type="#_x0000_t75" style="width:168.75pt;height:35.25pt" o:ole="">
            <v:imagedata r:id="rId47" o:title=""/>
          </v:shape>
          <o:OLEObject Type="Embed" ProgID="Equation.3" ShapeID="_x0000_i1034" DrawAspect="Content" ObjectID="_1667282191" r:id="rId48"/>
        </w:object>
      </w:r>
    </w:p>
    <w:p w:rsidR="00091702" w:rsidRPr="00A62732" w:rsidRDefault="00091702" w:rsidP="00091702">
      <w:pPr>
        <w:ind w:firstLine="536"/>
        <w:jc w:val="both"/>
        <w:rPr>
          <w:szCs w:val="28"/>
        </w:rPr>
      </w:pPr>
      <w:r>
        <w:rPr>
          <w:szCs w:val="28"/>
        </w:rPr>
        <w:t xml:space="preserve">Таблица </w:t>
      </w:r>
      <w:r w:rsidRPr="003450C6">
        <w:rPr>
          <w:szCs w:val="28"/>
        </w:rPr>
        <w:t>18</w:t>
      </w:r>
      <w:r w:rsidRPr="00A62732">
        <w:rPr>
          <w:szCs w:val="28"/>
        </w:rPr>
        <w:t xml:space="preserve"> – Результаты измерения линейных параметров наружной резьбы</w:t>
      </w:r>
      <w:r>
        <w:rPr>
          <w:szCs w:val="28"/>
        </w:rPr>
        <w:t>.</w:t>
      </w:r>
    </w:p>
    <w:p w:rsidR="00091702" w:rsidRPr="00A62732" w:rsidRDefault="00091702" w:rsidP="00091702">
      <w:pPr>
        <w:ind w:firstLine="536"/>
        <w:jc w:val="both"/>
        <w:rPr>
          <w:szCs w:val="28"/>
        </w:rPr>
      </w:pPr>
    </w:p>
    <w:tbl>
      <w:tblPr>
        <w:tblW w:w="9045" w:type="dxa"/>
        <w:tblInd w:w="57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71"/>
        <w:gridCol w:w="876"/>
        <w:gridCol w:w="1005"/>
        <w:gridCol w:w="1072"/>
        <w:gridCol w:w="1538"/>
        <w:gridCol w:w="1611"/>
        <w:gridCol w:w="1072"/>
      </w:tblGrid>
      <w:tr w:rsidR="00091702" w:rsidRPr="00A62732" w:rsidTr="007B50BD">
        <w:tblPrEx>
          <w:tblCellMar>
            <w:top w:w="0" w:type="dxa"/>
            <w:bottom w:w="0" w:type="dxa"/>
          </w:tblCellMar>
        </w:tblPrEx>
        <w:trPr>
          <w:cantSplit/>
          <w:trHeight w:val="1948"/>
        </w:trPr>
        <w:tc>
          <w:tcPr>
            <w:tcW w:w="1871" w:type="dxa"/>
            <w:vMerge w:val="restart"/>
            <w:textDirection w:val="btLr"/>
          </w:tcPr>
          <w:p w:rsidR="00091702" w:rsidRPr="00A62732" w:rsidRDefault="00091702" w:rsidP="007B50BD">
            <w:pPr>
              <w:ind w:left="113" w:right="113" w:firstLine="536"/>
              <w:jc w:val="center"/>
              <w:rPr>
                <w:szCs w:val="28"/>
              </w:rPr>
            </w:pPr>
          </w:p>
          <w:p w:rsidR="00091702" w:rsidRPr="00A62732" w:rsidRDefault="00091702" w:rsidP="007B50BD">
            <w:pPr>
              <w:ind w:left="113" w:right="113"/>
              <w:rPr>
                <w:szCs w:val="28"/>
              </w:rPr>
            </w:pPr>
            <w:r w:rsidRPr="00A62732">
              <w:rPr>
                <w:szCs w:val="28"/>
              </w:rPr>
              <w:t>Параметр</w:t>
            </w:r>
          </w:p>
        </w:tc>
        <w:tc>
          <w:tcPr>
            <w:tcW w:w="876" w:type="dxa"/>
            <w:vMerge w:val="restart"/>
            <w:textDirection w:val="btLr"/>
          </w:tcPr>
          <w:p w:rsidR="00091702" w:rsidRPr="00A62732" w:rsidRDefault="00091702" w:rsidP="007B50BD">
            <w:pPr>
              <w:ind w:left="113" w:right="113"/>
              <w:rPr>
                <w:szCs w:val="28"/>
              </w:rPr>
            </w:pPr>
            <w:r w:rsidRPr="00A62732">
              <w:rPr>
                <w:szCs w:val="28"/>
              </w:rPr>
              <w:t>Обозначение параметра</w:t>
            </w:r>
          </w:p>
        </w:tc>
        <w:tc>
          <w:tcPr>
            <w:tcW w:w="2077" w:type="dxa"/>
            <w:gridSpan w:val="2"/>
          </w:tcPr>
          <w:p w:rsidR="00091702" w:rsidRPr="00A62732" w:rsidRDefault="00091702" w:rsidP="007B50BD">
            <w:pPr>
              <w:ind w:firstLine="536"/>
              <w:jc w:val="center"/>
              <w:rPr>
                <w:szCs w:val="28"/>
              </w:rPr>
            </w:pPr>
          </w:p>
          <w:p w:rsidR="00091702" w:rsidRPr="00A62732" w:rsidRDefault="00091702" w:rsidP="007B50BD">
            <w:pPr>
              <w:ind w:firstLine="536"/>
              <w:jc w:val="center"/>
              <w:rPr>
                <w:szCs w:val="28"/>
              </w:rPr>
            </w:pPr>
          </w:p>
          <w:p w:rsidR="00091702" w:rsidRPr="00A62732" w:rsidRDefault="00091702" w:rsidP="007B50BD">
            <w:pPr>
              <w:jc w:val="center"/>
              <w:rPr>
                <w:szCs w:val="28"/>
              </w:rPr>
            </w:pPr>
            <w:r w:rsidRPr="00A62732">
              <w:rPr>
                <w:szCs w:val="28"/>
              </w:rPr>
              <w:t>Показания измерений</w:t>
            </w:r>
          </w:p>
        </w:tc>
        <w:tc>
          <w:tcPr>
            <w:tcW w:w="1538" w:type="dxa"/>
            <w:vMerge w:val="restart"/>
          </w:tcPr>
          <w:p w:rsidR="00091702" w:rsidRPr="00A62732" w:rsidRDefault="00091702" w:rsidP="007B50BD">
            <w:pPr>
              <w:ind w:firstLine="536"/>
              <w:jc w:val="center"/>
              <w:rPr>
                <w:szCs w:val="28"/>
              </w:rPr>
            </w:pPr>
          </w:p>
          <w:p w:rsidR="00091702" w:rsidRPr="00A62732" w:rsidRDefault="00091702" w:rsidP="007B50BD">
            <w:pPr>
              <w:ind w:firstLine="536"/>
              <w:jc w:val="center"/>
              <w:rPr>
                <w:szCs w:val="28"/>
              </w:rPr>
            </w:pPr>
          </w:p>
          <w:p w:rsidR="00091702" w:rsidRPr="00A62732" w:rsidRDefault="00091702" w:rsidP="007B50BD">
            <w:pPr>
              <w:jc w:val="center"/>
              <w:rPr>
                <w:szCs w:val="28"/>
              </w:rPr>
            </w:pPr>
            <w:r w:rsidRPr="00A62732">
              <w:rPr>
                <w:szCs w:val="28"/>
              </w:rPr>
              <w:t>Величина параметра</w:t>
            </w:r>
          </w:p>
        </w:tc>
        <w:tc>
          <w:tcPr>
            <w:tcW w:w="1611" w:type="dxa"/>
            <w:vMerge w:val="restart"/>
          </w:tcPr>
          <w:p w:rsidR="00091702" w:rsidRPr="00A62732" w:rsidRDefault="00091702" w:rsidP="007B50BD">
            <w:pPr>
              <w:ind w:firstLine="536"/>
              <w:jc w:val="center"/>
              <w:rPr>
                <w:szCs w:val="28"/>
              </w:rPr>
            </w:pPr>
          </w:p>
          <w:p w:rsidR="00091702" w:rsidRPr="00A62732" w:rsidRDefault="00091702" w:rsidP="007B50BD">
            <w:pPr>
              <w:ind w:firstLine="536"/>
              <w:jc w:val="center"/>
              <w:rPr>
                <w:szCs w:val="28"/>
              </w:rPr>
            </w:pPr>
          </w:p>
          <w:p w:rsidR="00091702" w:rsidRPr="00A62732" w:rsidRDefault="00091702" w:rsidP="007B50BD">
            <w:pPr>
              <w:jc w:val="center"/>
              <w:rPr>
                <w:szCs w:val="28"/>
              </w:rPr>
            </w:pPr>
            <w:r w:rsidRPr="00A62732">
              <w:rPr>
                <w:szCs w:val="28"/>
              </w:rPr>
              <w:t>Величина параметра</w:t>
            </w:r>
          </w:p>
          <w:p w:rsidR="00091702" w:rsidRPr="00A62732" w:rsidRDefault="00091702" w:rsidP="007B50BD">
            <w:pPr>
              <w:jc w:val="center"/>
              <w:rPr>
                <w:szCs w:val="28"/>
              </w:rPr>
            </w:pPr>
            <w:r w:rsidRPr="00A62732">
              <w:rPr>
                <w:szCs w:val="28"/>
              </w:rPr>
              <w:t>по ГОСТ</w:t>
            </w:r>
          </w:p>
        </w:tc>
        <w:tc>
          <w:tcPr>
            <w:tcW w:w="1072" w:type="dxa"/>
            <w:vMerge w:val="restart"/>
            <w:textDirection w:val="btLr"/>
          </w:tcPr>
          <w:p w:rsidR="00091702" w:rsidRPr="00A62732" w:rsidRDefault="00091702" w:rsidP="007B50BD">
            <w:pPr>
              <w:ind w:left="113" w:right="113"/>
              <w:rPr>
                <w:szCs w:val="28"/>
              </w:rPr>
            </w:pPr>
            <w:r w:rsidRPr="00A62732">
              <w:rPr>
                <w:szCs w:val="28"/>
              </w:rPr>
              <w:t>Погрешность, %</w:t>
            </w:r>
          </w:p>
        </w:tc>
      </w:tr>
      <w:tr w:rsidR="00091702" w:rsidRPr="00A62732" w:rsidTr="007B50BD">
        <w:tblPrEx>
          <w:tblCellMar>
            <w:top w:w="0" w:type="dxa"/>
            <w:bottom w:w="0" w:type="dxa"/>
          </w:tblCellMar>
        </w:tblPrEx>
        <w:trPr>
          <w:cantSplit/>
          <w:trHeight w:val="322"/>
        </w:trPr>
        <w:tc>
          <w:tcPr>
            <w:tcW w:w="1871" w:type="dxa"/>
            <w:vMerge/>
          </w:tcPr>
          <w:p w:rsidR="00091702" w:rsidRPr="00A62732" w:rsidRDefault="00091702" w:rsidP="007B50BD">
            <w:pPr>
              <w:ind w:firstLine="536"/>
              <w:jc w:val="center"/>
              <w:rPr>
                <w:szCs w:val="28"/>
              </w:rPr>
            </w:pPr>
          </w:p>
        </w:tc>
        <w:tc>
          <w:tcPr>
            <w:tcW w:w="876" w:type="dxa"/>
            <w:vMerge/>
          </w:tcPr>
          <w:p w:rsidR="00091702" w:rsidRPr="00A62732" w:rsidRDefault="00091702" w:rsidP="007B50BD">
            <w:pPr>
              <w:ind w:firstLine="536"/>
              <w:jc w:val="center"/>
              <w:rPr>
                <w:szCs w:val="28"/>
              </w:rPr>
            </w:pPr>
          </w:p>
        </w:tc>
        <w:tc>
          <w:tcPr>
            <w:tcW w:w="1005" w:type="dxa"/>
          </w:tcPr>
          <w:p w:rsidR="00091702" w:rsidRPr="00A62732" w:rsidRDefault="00091702" w:rsidP="007B50BD">
            <w:pPr>
              <w:jc w:val="center"/>
              <w:rPr>
                <w:szCs w:val="28"/>
              </w:rPr>
            </w:pPr>
            <w:r w:rsidRPr="00A62732">
              <w:rPr>
                <w:szCs w:val="28"/>
              </w:rPr>
              <w:t>1пок</w:t>
            </w:r>
          </w:p>
        </w:tc>
        <w:tc>
          <w:tcPr>
            <w:tcW w:w="1072" w:type="dxa"/>
          </w:tcPr>
          <w:p w:rsidR="00091702" w:rsidRPr="00A62732" w:rsidRDefault="00091702" w:rsidP="007B50BD">
            <w:pPr>
              <w:jc w:val="center"/>
              <w:rPr>
                <w:szCs w:val="28"/>
              </w:rPr>
            </w:pPr>
            <w:r w:rsidRPr="00A62732">
              <w:rPr>
                <w:szCs w:val="28"/>
              </w:rPr>
              <w:t>2пок</w:t>
            </w:r>
          </w:p>
        </w:tc>
        <w:tc>
          <w:tcPr>
            <w:tcW w:w="1538" w:type="dxa"/>
            <w:vMerge/>
          </w:tcPr>
          <w:p w:rsidR="00091702" w:rsidRPr="00A62732" w:rsidRDefault="00091702" w:rsidP="007B50BD">
            <w:pPr>
              <w:ind w:firstLine="536"/>
              <w:jc w:val="center"/>
              <w:rPr>
                <w:szCs w:val="28"/>
              </w:rPr>
            </w:pPr>
          </w:p>
        </w:tc>
        <w:tc>
          <w:tcPr>
            <w:tcW w:w="1611" w:type="dxa"/>
            <w:vMerge/>
          </w:tcPr>
          <w:p w:rsidR="00091702" w:rsidRPr="00A62732" w:rsidRDefault="00091702" w:rsidP="007B50BD">
            <w:pPr>
              <w:ind w:firstLine="536"/>
              <w:jc w:val="center"/>
              <w:rPr>
                <w:szCs w:val="28"/>
              </w:rPr>
            </w:pPr>
          </w:p>
        </w:tc>
        <w:tc>
          <w:tcPr>
            <w:tcW w:w="1072" w:type="dxa"/>
            <w:vMerge/>
          </w:tcPr>
          <w:p w:rsidR="00091702" w:rsidRPr="00A62732" w:rsidRDefault="00091702" w:rsidP="007B50BD">
            <w:pPr>
              <w:ind w:firstLine="536"/>
              <w:jc w:val="both"/>
              <w:rPr>
                <w:szCs w:val="28"/>
              </w:rPr>
            </w:pPr>
          </w:p>
        </w:tc>
      </w:tr>
      <w:tr w:rsidR="00091702" w:rsidRPr="00A62732" w:rsidTr="007B50BD">
        <w:tblPrEx>
          <w:tblCellMar>
            <w:top w:w="0" w:type="dxa"/>
            <w:bottom w:w="0" w:type="dxa"/>
          </w:tblCellMar>
        </w:tblPrEx>
        <w:trPr>
          <w:cantSplit/>
        </w:trPr>
        <w:tc>
          <w:tcPr>
            <w:tcW w:w="1871" w:type="dxa"/>
          </w:tcPr>
          <w:p w:rsidR="00091702" w:rsidRPr="00A62732" w:rsidRDefault="00091702" w:rsidP="007B50BD">
            <w:pPr>
              <w:rPr>
                <w:szCs w:val="28"/>
              </w:rPr>
            </w:pPr>
            <w:r w:rsidRPr="00A62732">
              <w:rPr>
                <w:szCs w:val="28"/>
              </w:rPr>
              <w:t>Наружный диаметр</w:t>
            </w:r>
          </w:p>
        </w:tc>
        <w:tc>
          <w:tcPr>
            <w:tcW w:w="876" w:type="dxa"/>
          </w:tcPr>
          <w:p w:rsidR="00091702" w:rsidRPr="00A62732" w:rsidRDefault="00091702" w:rsidP="007B50BD">
            <w:pPr>
              <w:ind w:firstLine="536"/>
              <w:jc w:val="center"/>
              <w:rPr>
                <w:szCs w:val="28"/>
              </w:rPr>
            </w:pPr>
          </w:p>
        </w:tc>
        <w:tc>
          <w:tcPr>
            <w:tcW w:w="1005"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c>
          <w:tcPr>
            <w:tcW w:w="1538" w:type="dxa"/>
          </w:tcPr>
          <w:p w:rsidR="00091702" w:rsidRPr="00A62732" w:rsidRDefault="00091702" w:rsidP="007B50BD">
            <w:pPr>
              <w:ind w:firstLine="536"/>
              <w:jc w:val="both"/>
              <w:rPr>
                <w:szCs w:val="28"/>
              </w:rPr>
            </w:pPr>
          </w:p>
        </w:tc>
        <w:tc>
          <w:tcPr>
            <w:tcW w:w="1611"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r>
      <w:tr w:rsidR="00091702" w:rsidRPr="00A62732" w:rsidTr="007B50BD">
        <w:tblPrEx>
          <w:tblCellMar>
            <w:top w:w="0" w:type="dxa"/>
            <w:bottom w:w="0" w:type="dxa"/>
          </w:tblCellMar>
        </w:tblPrEx>
        <w:trPr>
          <w:cantSplit/>
        </w:trPr>
        <w:tc>
          <w:tcPr>
            <w:tcW w:w="1871" w:type="dxa"/>
          </w:tcPr>
          <w:p w:rsidR="00091702" w:rsidRPr="00A62732" w:rsidRDefault="00091702" w:rsidP="007B50BD">
            <w:pPr>
              <w:rPr>
                <w:szCs w:val="28"/>
              </w:rPr>
            </w:pPr>
            <w:r w:rsidRPr="00A62732">
              <w:rPr>
                <w:szCs w:val="28"/>
              </w:rPr>
              <w:t>Внутренний диаметр</w:t>
            </w:r>
          </w:p>
        </w:tc>
        <w:tc>
          <w:tcPr>
            <w:tcW w:w="876" w:type="dxa"/>
          </w:tcPr>
          <w:p w:rsidR="00091702" w:rsidRPr="00A62732" w:rsidRDefault="00091702" w:rsidP="007B50BD">
            <w:pPr>
              <w:ind w:firstLine="536"/>
              <w:jc w:val="center"/>
              <w:rPr>
                <w:szCs w:val="28"/>
              </w:rPr>
            </w:pPr>
          </w:p>
        </w:tc>
        <w:tc>
          <w:tcPr>
            <w:tcW w:w="1005"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c>
          <w:tcPr>
            <w:tcW w:w="1538" w:type="dxa"/>
          </w:tcPr>
          <w:p w:rsidR="00091702" w:rsidRPr="00A62732" w:rsidRDefault="00091702" w:rsidP="007B50BD">
            <w:pPr>
              <w:ind w:firstLine="536"/>
              <w:jc w:val="both"/>
              <w:rPr>
                <w:szCs w:val="28"/>
              </w:rPr>
            </w:pPr>
          </w:p>
        </w:tc>
        <w:tc>
          <w:tcPr>
            <w:tcW w:w="1611"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r>
      <w:tr w:rsidR="00091702" w:rsidRPr="00A62732" w:rsidTr="007B50BD">
        <w:tblPrEx>
          <w:tblCellMar>
            <w:top w:w="0" w:type="dxa"/>
            <w:bottom w:w="0" w:type="dxa"/>
          </w:tblCellMar>
        </w:tblPrEx>
        <w:trPr>
          <w:cantSplit/>
        </w:trPr>
        <w:tc>
          <w:tcPr>
            <w:tcW w:w="1871" w:type="dxa"/>
          </w:tcPr>
          <w:p w:rsidR="00091702" w:rsidRPr="00A62732" w:rsidRDefault="00091702" w:rsidP="007B50BD">
            <w:pPr>
              <w:rPr>
                <w:szCs w:val="28"/>
              </w:rPr>
            </w:pPr>
            <w:r w:rsidRPr="00A62732">
              <w:rPr>
                <w:szCs w:val="28"/>
              </w:rPr>
              <w:t>Средний диаметр</w:t>
            </w:r>
          </w:p>
        </w:tc>
        <w:tc>
          <w:tcPr>
            <w:tcW w:w="876" w:type="dxa"/>
          </w:tcPr>
          <w:p w:rsidR="00091702" w:rsidRPr="00A62732" w:rsidRDefault="00091702" w:rsidP="007B50BD">
            <w:pPr>
              <w:ind w:firstLine="536"/>
              <w:jc w:val="both"/>
              <w:rPr>
                <w:szCs w:val="28"/>
              </w:rPr>
            </w:pPr>
          </w:p>
        </w:tc>
        <w:tc>
          <w:tcPr>
            <w:tcW w:w="1005"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c>
          <w:tcPr>
            <w:tcW w:w="1538" w:type="dxa"/>
          </w:tcPr>
          <w:p w:rsidR="00091702" w:rsidRPr="00A62732" w:rsidRDefault="00091702" w:rsidP="007B50BD">
            <w:pPr>
              <w:ind w:firstLine="536"/>
              <w:jc w:val="both"/>
              <w:rPr>
                <w:szCs w:val="28"/>
              </w:rPr>
            </w:pPr>
          </w:p>
        </w:tc>
        <w:tc>
          <w:tcPr>
            <w:tcW w:w="1611"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r>
      <w:tr w:rsidR="00091702" w:rsidRPr="00A62732" w:rsidTr="007B50BD">
        <w:tblPrEx>
          <w:tblCellMar>
            <w:top w:w="0" w:type="dxa"/>
            <w:bottom w:w="0" w:type="dxa"/>
          </w:tblCellMar>
        </w:tblPrEx>
        <w:trPr>
          <w:cantSplit/>
        </w:trPr>
        <w:tc>
          <w:tcPr>
            <w:tcW w:w="1871" w:type="dxa"/>
          </w:tcPr>
          <w:p w:rsidR="00091702" w:rsidRPr="00A62732" w:rsidRDefault="00091702" w:rsidP="007B50BD">
            <w:pPr>
              <w:rPr>
                <w:szCs w:val="28"/>
              </w:rPr>
            </w:pPr>
            <w:r w:rsidRPr="00A62732">
              <w:rPr>
                <w:szCs w:val="28"/>
              </w:rPr>
              <w:t>Шаг резьбы</w:t>
            </w:r>
          </w:p>
        </w:tc>
        <w:tc>
          <w:tcPr>
            <w:tcW w:w="876" w:type="dxa"/>
          </w:tcPr>
          <w:p w:rsidR="00091702" w:rsidRPr="00A62732" w:rsidRDefault="00091702" w:rsidP="007B50BD">
            <w:pPr>
              <w:ind w:firstLine="536"/>
              <w:jc w:val="center"/>
              <w:rPr>
                <w:szCs w:val="28"/>
              </w:rPr>
            </w:pPr>
          </w:p>
        </w:tc>
        <w:tc>
          <w:tcPr>
            <w:tcW w:w="1005"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c>
          <w:tcPr>
            <w:tcW w:w="1538" w:type="dxa"/>
          </w:tcPr>
          <w:p w:rsidR="00091702" w:rsidRPr="00A62732" w:rsidRDefault="00091702" w:rsidP="007B50BD">
            <w:pPr>
              <w:ind w:firstLine="536"/>
              <w:jc w:val="both"/>
              <w:rPr>
                <w:szCs w:val="28"/>
              </w:rPr>
            </w:pPr>
          </w:p>
        </w:tc>
        <w:tc>
          <w:tcPr>
            <w:tcW w:w="1611" w:type="dxa"/>
          </w:tcPr>
          <w:p w:rsidR="00091702" w:rsidRPr="00A62732" w:rsidRDefault="00091702" w:rsidP="007B50BD">
            <w:pPr>
              <w:ind w:firstLine="536"/>
              <w:jc w:val="both"/>
              <w:rPr>
                <w:szCs w:val="28"/>
              </w:rPr>
            </w:pPr>
          </w:p>
        </w:tc>
        <w:tc>
          <w:tcPr>
            <w:tcW w:w="1072" w:type="dxa"/>
          </w:tcPr>
          <w:p w:rsidR="00091702" w:rsidRPr="00A62732" w:rsidRDefault="00091702" w:rsidP="007B50BD">
            <w:pPr>
              <w:ind w:firstLine="536"/>
              <w:jc w:val="both"/>
              <w:rPr>
                <w:szCs w:val="28"/>
              </w:rPr>
            </w:pPr>
          </w:p>
        </w:tc>
      </w:tr>
    </w:tbl>
    <w:p w:rsidR="00091702" w:rsidRPr="00A62732" w:rsidRDefault="00091702" w:rsidP="00091702">
      <w:pPr>
        <w:ind w:firstLine="536"/>
        <w:jc w:val="both"/>
        <w:rPr>
          <w:szCs w:val="28"/>
        </w:rPr>
      </w:pPr>
    </w:p>
    <w:p w:rsidR="00091702" w:rsidRPr="00A62732" w:rsidRDefault="00091702" w:rsidP="00091702">
      <w:pPr>
        <w:ind w:firstLine="536"/>
        <w:jc w:val="both"/>
        <w:rPr>
          <w:szCs w:val="28"/>
        </w:rPr>
      </w:pPr>
      <w:r>
        <w:rPr>
          <w:szCs w:val="28"/>
        </w:rPr>
        <w:t xml:space="preserve">Таблица </w:t>
      </w:r>
      <w:r w:rsidRPr="003450C6">
        <w:rPr>
          <w:szCs w:val="28"/>
        </w:rPr>
        <w:t>19</w:t>
      </w:r>
      <w:r w:rsidRPr="00A62732">
        <w:rPr>
          <w:szCs w:val="28"/>
        </w:rPr>
        <w:t xml:space="preserve"> – Результаты измерения угловых параметров наружной резьбы</w:t>
      </w:r>
      <w:r>
        <w:rPr>
          <w:szCs w:val="28"/>
        </w:rPr>
        <w:t>.</w:t>
      </w:r>
    </w:p>
    <w:p w:rsidR="00091702" w:rsidRPr="00A62732" w:rsidRDefault="00091702" w:rsidP="00091702">
      <w:pPr>
        <w:ind w:firstLine="536"/>
        <w:jc w:val="both"/>
        <w:rPr>
          <w:szCs w:val="28"/>
        </w:rPr>
      </w:pPr>
    </w:p>
    <w:tbl>
      <w:tblPr>
        <w:tblW w:w="9045" w:type="dxa"/>
        <w:tblInd w:w="84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5"/>
        <w:gridCol w:w="1847"/>
        <w:gridCol w:w="1772"/>
        <w:gridCol w:w="1456"/>
        <w:gridCol w:w="1985"/>
      </w:tblGrid>
      <w:tr w:rsidR="00091702" w:rsidRPr="00A62732" w:rsidTr="007B50BD">
        <w:tblPrEx>
          <w:tblCellMar>
            <w:top w:w="0" w:type="dxa"/>
            <w:bottom w:w="0" w:type="dxa"/>
          </w:tblCellMar>
        </w:tblPrEx>
        <w:trPr>
          <w:trHeight w:val="777"/>
        </w:trPr>
        <w:tc>
          <w:tcPr>
            <w:tcW w:w="1985" w:type="dxa"/>
          </w:tcPr>
          <w:p w:rsidR="00091702" w:rsidRPr="00A62732" w:rsidRDefault="00091702" w:rsidP="007B50BD">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Наименование угла</w:t>
            </w:r>
          </w:p>
        </w:tc>
        <w:tc>
          <w:tcPr>
            <w:tcW w:w="1847" w:type="dxa"/>
          </w:tcPr>
          <w:p w:rsidR="00091702" w:rsidRPr="00A62732" w:rsidRDefault="00091702" w:rsidP="007B50BD">
            <w:pPr>
              <w:pStyle w:val="7"/>
              <w:tabs>
                <w:tab w:val="clear" w:pos="1296"/>
              </w:tabs>
              <w:ind w:left="15" w:firstLine="0"/>
              <w:jc w:val="center"/>
              <w:rPr>
                <w:rFonts w:ascii="Times New Roman" w:hAnsi="Times New Roman"/>
                <w:sz w:val="28"/>
                <w:szCs w:val="28"/>
              </w:rPr>
            </w:pPr>
            <w:r w:rsidRPr="00A62732">
              <w:rPr>
                <w:rFonts w:ascii="Times New Roman" w:hAnsi="Times New Roman"/>
                <w:sz w:val="28"/>
                <w:szCs w:val="28"/>
              </w:rPr>
              <w:t>Обозначение угла</w:t>
            </w:r>
          </w:p>
        </w:tc>
        <w:tc>
          <w:tcPr>
            <w:tcW w:w="1772" w:type="dxa"/>
          </w:tcPr>
          <w:p w:rsidR="00091702" w:rsidRPr="00A62732" w:rsidRDefault="00091702" w:rsidP="007B50BD">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Результаты измерения</w:t>
            </w:r>
          </w:p>
        </w:tc>
        <w:tc>
          <w:tcPr>
            <w:tcW w:w="1456" w:type="dxa"/>
          </w:tcPr>
          <w:p w:rsidR="00091702" w:rsidRPr="00A62732" w:rsidRDefault="00091702" w:rsidP="007B50BD">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Величина угла</w:t>
            </w:r>
          </w:p>
        </w:tc>
        <w:tc>
          <w:tcPr>
            <w:tcW w:w="1985" w:type="dxa"/>
          </w:tcPr>
          <w:p w:rsidR="00091702" w:rsidRPr="00A62732" w:rsidRDefault="00091702" w:rsidP="007B50BD">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Погрешность</w:t>
            </w:r>
          </w:p>
        </w:tc>
      </w:tr>
      <w:tr w:rsidR="00091702" w:rsidRPr="00A62732" w:rsidTr="007B50BD">
        <w:tblPrEx>
          <w:tblCellMar>
            <w:top w:w="0" w:type="dxa"/>
            <w:bottom w:w="0" w:type="dxa"/>
          </w:tblCellMar>
        </w:tblPrEx>
        <w:trPr>
          <w:trHeight w:val="1162"/>
        </w:trPr>
        <w:tc>
          <w:tcPr>
            <w:tcW w:w="1985" w:type="dxa"/>
          </w:tcPr>
          <w:p w:rsidR="00091702" w:rsidRPr="00A62732" w:rsidRDefault="00091702" w:rsidP="007B50BD">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правый угол правого профиля</w:t>
            </w:r>
          </w:p>
        </w:tc>
        <w:tc>
          <w:tcPr>
            <w:tcW w:w="1847"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772" w:type="dxa"/>
          </w:tcPr>
          <w:p w:rsidR="00091702" w:rsidRPr="00A62732" w:rsidRDefault="00091702" w:rsidP="007B50BD">
            <w:pPr>
              <w:pStyle w:val="7"/>
              <w:tabs>
                <w:tab w:val="clear" w:pos="1296"/>
              </w:tabs>
              <w:ind w:left="186" w:firstLine="536"/>
              <w:jc w:val="center"/>
              <w:rPr>
                <w:rFonts w:ascii="Times New Roman" w:hAnsi="Times New Roman"/>
                <w:sz w:val="28"/>
                <w:szCs w:val="28"/>
              </w:rPr>
            </w:pPr>
          </w:p>
        </w:tc>
        <w:tc>
          <w:tcPr>
            <w:tcW w:w="1456"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985"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r>
      <w:tr w:rsidR="00091702" w:rsidRPr="00A62732" w:rsidTr="007B50BD">
        <w:tblPrEx>
          <w:tblCellMar>
            <w:top w:w="0" w:type="dxa"/>
            <w:bottom w:w="0" w:type="dxa"/>
          </w:tblCellMar>
        </w:tblPrEx>
        <w:tc>
          <w:tcPr>
            <w:tcW w:w="1985" w:type="dxa"/>
          </w:tcPr>
          <w:p w:rsidR="00091702" w:rsidRPr="00A62732" w:rsidRDefault="00091702" w:rsidP="007B50BD">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левый угол правого профиля</w:t>
            </w:r>
          </w:p>
        </w:tc>
        <w:tc>
          <w:tcPr>
            <w:tcW w:w="1847"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772"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456"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985"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r>
      <w:tr w:rsidR="00091702" w:rsidRPr="00A62732" w:rsidTr="007B50BD">
        <w:tblPrEx>
          <w:tblCellMar>
            <w:top w:w="0" w:type="dxa"/>
            <w:bottom w:w="0" w:type="dxa"/>
          </w:tblCellMar>
        </w:tblPrEx>
        <w:tc>
          <w:tcPr>
            <w:tcW w:w="1985" w:type="dxa"/>
          </w:tcPr>
          <w:p w:rsidR="00091702" w:rsidRPr="00A62732" w:rsidRDefault="00091702" w:rsidP="007B50BD">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правый угол левого профиля</w:t>
            </w:r>
          </w:p>
        </w:tc>
        <w:tc>
          <w:tcPr>
            <w:tcW w:w="1847"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772"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456"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985"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r>
      <w:tr w:rsidR="00091702" w:rsidRPr="00A62732" w:rsidTr="007B50BD">
        <w:tblPrEx>
          <w:tblCellMar>
            <w:top w:w="0" w:type="dxa"/>
            <w:bottom w:w="0" w:type="dxa"/>
          </w:tblCellMar>
        </w:tblPrEx>
        <w:tc>
          <w:tcPr>
            <w:tcW w:w="1985" w:type="dxa"/>
          </w:tcPr>
          <w:p w:rsidR="00091702" w:rsidRPr="00A62732" w:rsidRDefault="00091702" w:rsidP="007B50BD">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левый угол левого профиля</w:t>
            </w:r>
          </w:p>
        </w:tc>
        <w:tc>
          <w:tcPr>
            <w:tcW w:w="1847"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772"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456"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c>
          <w:tcPr>
            <w:tcW w:w="1985" w:type="dxa"/>
          </w:tcPr>
          <w:p w:rsidR="00091702" w:rsidRPr="00A62732" w:rsidRDefault="00091702" w:rsidP="007B50BD">
            <w:pPr>
              <w:pStyle w:val="7"/>
              <w:tabs>
                <w:tab w:val="clear" w:pos="1296"/>
              </w:tabs>
              <w:ind w:left="0" w:firstLine="536"/>
              <w:jc w:val="center"/>
              <w:rPr>
                <w:rFonts w:ascii="Times New Roman" w:hAnsi="Times New Roman"/>
                <w:sz w:val="28"/>
                <w:szCs w:val="28"/>
              </w:rPr>
            </w:pPr>
          </w:p>
        </w:tc>
      </w:tr>
    </w:tbl>
    <w:p w:rsidR="00091702" w:rsidRDefault="00091702" w:rsidP="00091702">
      <w:pPr>
        <w:pStyle w:val="2"/>
        <w:spacing w:before="0" w:after="0"/>
        <w:ind w:left="1305"/>
        <w:jc w:val="center"/>
        <w:rPr>
          <w:rFonts w:ascii="Times New Roman" w:hAnsi="Times New Roman" w:cs="Times New Roman"/>
          <w:i w:val="0"/>
        </w:rPr>
      </w:pPr>
    </w:p>
    <w:p w:rsidR="00091702" w:rsidRPr="00093A72" w:rsidRDefault="00091702" w:rsidP="00091702">
      <w:pPr>
        <w:pStyle w:val="2"/>
        <w:spacing w:before="0" w:after="0"/>
        <w:ind w:left="1305"/>
        <w:jc w:val="center"/>
        <w:rPr>
          <w:rFonts w:ascii="Times New Roman" w:hAnsi="Times New Roman" w:cs="Times New Roman"/>
          <w:i w:val="0"/>
        </w:rPr>
      </w:pPr>
      <w:r w:rsidRPr="00093A72">
        <w:rPr>
          <w:rFonts w:ascii="Times New Roman" w:hAnsi="Times New Roman" w:cs="Times New Roman"/>
          <w:i w:val="0"/>
        </w:rPr>
        <w:t>6.7 Требования к оформлению и составу отчета</w:t>
      </w:r>
    </w:p>
    <w:p w:rsidR="00091702" w:rsidRPr="00093A72" w:rsidRDefault="00091702" w:rsidP="00091702">
      <w:pPr>
        <w:ind w:firstLine="536"/>
        <w:jc w:val="center"/>
        <w:rPr>
          <w:b/>
          <w:szCs w:val="28"/>
        </w:rPr>
      </w:pPr>
    </w:p>
    <w:p w:rsidR="00091702" w:rsidRPr="00A62732" w:rsidRDefault="00091702" w:rsidP="00091702">
      <w:pPr>
        <w:ind w:firstLine="540"/>
        <w:jc w:val="both"/>
        <w:rPr>
          <w:szCs w:val="28"/>
        </w:rPr>
      </w:pPr>
      <w:r>
        <w:rPr>
          <w:szCs w:val="28"/>
        </w:rPr>
        <w:t>6</w:t>
      </w:r>
      <w:r w:rsidRPr="00A62732">
        <w:rPr>
          <w:szCs w:val="28"/>
        </w:rPr>
        <w:t>.7.1 Цель работы.</w:t>
      </w:r>
    </w:p>
    <w:p w:rsidR="00091702" w:rsidRPr="00A62732" w:rsidRDefault="00091702" w:rsidP="00091702">
      <w:pPr>
        <w:ind w:firstLine="540"/>
        <w:jc w:val="both"/>
        <w:rPr>
          <w:szCs w:val="28"/>
        </w:rPr>
      </w:pPr>
      <w:r>
        <w:rPr>
          <w:szCs w:val="28"/>
        </w:rPr>
        <w:t>6</w:t>
      </w:r>
      <w:r w:rsidRPr="00A62732">
        <w:rPr>
          <w:szCs w:val="28"/>
        </w:rPr>
        <w:t>.7.2 Эскиз резьбы с указанием параметров, измеряемых на БМИ.</w:t>
      </w:r>
    </w:p>
    <w:p w:rsidR="00091702" w:rsidRPr="00370BEA" w:rsidRDefault="00091702" w:rsidP="00091702">
      <w:pPr>
        <w:ind w:firstLine="540"/>
        <w:jc w:val="both"/>
        <w:rPr>
          <w:szCs w:val="28"/>
          <w:lang w:val="kk-KZ"/>
        </w:rPr>
      </w:pPr>
      <w:r>
        <w:rPr>
          <w:szCs w:val="28"/>
        </w:rPr>
        <w:t>6</w:t>
      </w:r>
      <w:r w:rsidRPr="00A62732">
        <w:rPr>
          <w:szCs w:val="28"/>
        </w:rPr>
        <w:t xml:space="preserve">.7.3 Результаты измерения параметров резьбы. Таблица </w:t>
      </w:r>
      <w:r w:rsidRPr="00C96E2B">
        <w:rPr>
          <w:szCs w:val="28"/>
        </w:rPr>
        <w:t xml:space="preserve">18 </w:t>
      </w:r>
      <w:r>
        <w:rPr>
          <w:szCs w:val="28"/>
          <w:lang w:val="kk-KZ"/>
        </w:rPr>
        <w:t>и</w:t>
      </w:r>
      <w:r w:rsidRPr="00C96E2B">
        <w:rPr>
          <w:szCs w:val="28"/>
        </w:rPr>
        <w:t xml:space="preserve"> 19</w:t>
      </w:r>
      <w:r>
        <w:rPr>
          <w:szCs w:val="28"/>
          <w:lang w:val="kk-KZ"/>
        </w:rPr>
        <w:t>.</w:t>
      </w:r>
    </w:p>
    <w:p w:rsidR="00091702" w:rsidRPr="00A62732" w:rsidRDefault="00091702" w:rsidP="00091702">
      <w:pPr>
        <w:tabs>
          <w:tab w:val="left" w:pos="1005"/>
        </w:tabs>
        <w:ind w:firstLine="540"/>
        <w:jc w:val="both"/>
        <w:rPr>
          <w:szCs w:val="28"/>
        </w:rPr>
      </w:pPr>
      <w:r>
        <w:rPr>
          <w:szCs w:val="28"/>
        </w:rPr>
        <w:t>6</w:t>
      </w:r>
      <w:r w:rsidRPr="00A62732">
        <w:rPr>
          <w:szCs w:val="28"/>
        </w:rPr>
        <w:t>.7.4 Расчеты значений углов и их погрешностей.</w:t>
      </w:r>
    </w:p>
    <w:p w:rsidR="00091702" w:rsidRDefault="00091702" w:rsidP="00091702">
      <w:pPr>
        <w:pStyle w:val="11"/>
        <w:overflowPunct/>
        <w:autoSpaceDE/>
        <w:autoSpaceDN/>
        <w:adjustRightInd/>
        <w:ind w:firstLine="536"/>
        <w:textAlignment w:val="auto"/>
        <w:rPr>
          <w:b w:val="0"/>
          <w:szCs w:val="28"/>
        </w:rPr>
      </w:pPr>
    </w:p>
    <w:p w:rsidR="00091702" w:rsidRPr="00093A72" w:rsidRDefault="00091702" w:rsidP="00091702">
      <w:pPr>
        <w:pStyle w:val="11"/>
        <w:overflowPunct/>
        <w:autoSpaceDE/>
        <w:autoSpaceDN/>
        <w:adjustRightInd/>
        <w:ind w:firstLine="536"/>
        <w:jc w:val="center"/>
        <w:textAlignment w:val="auto"/>
        <w:rPr>
          <w:bCs/>
          <w:szCs w:val="28"/>
        </w:rPr>
      </w:pPr>
      <w:r w:rsidRPr="00093A72">
        <w:rPr>
          <w:szCs w:val="28"/>
        </w:rPr>
        <w:t xml:space="preserve">6.8  </w:t>
      </w:r>
      <w:r w:rsidRPr="00093A72">
        <w:rPr>
          <w:bCs/>
          <w:szCs w:val="28"/>
        </w:rPr>
        <w:t>Вопросы для защиты лабораторной работы</w:t>
      </w:r>
    </w:p>
    <w:p w:rsidR="00091702" w:rsidRDefault="00091702" w:rsidP="00091702">
      <w:pPr>
        <w:ind w:firstLine="536"/>
        <w:jc w:val="both"/>
        <w:rPr>
          <w:szCs w:val="28"/>
        </w:rPr>
      </w:pPr>
    </w:p>
    <w:p w:rsidR="00091702" w:rsidRPr="00A62732" w:rsidRDefault="00091702" w:rsidP="00091702">
      <w:pPr>
        <w:ind w:firstLine="536"/>
        <w:jc w:val="both"/>
        <w:rPr>
          <w:szCs w:val="28"/>
        </w:rPr>
      </w:pPr>
      <w:r>
        <w:rPr>
          <w:szCs w:val="28"/>
        </w:rPr>
        <w:t>6</w:t>
      </w:r>
      <w:r w:rsidRPr="00A62732">
        <w:rPr>
          <w:szCs w:val="28"/>
        </w:rPr>
        <w:t>.8.1  Методы контроля параметров резьбовых деталей.</w:t>
      </w:r>
    </w:p>
    <w:p w:rsidR="00091702" w:rsidRPr="00A62732" w:rsidRDefault="00091702" w:rsidP="00091702">
      <w:pPr>
        <w:ind w:firstLine="536"/>
        <w:jc w:val="both"/>
        <w:rPr>
          <w:szCs w:val="28"/>
        </w:rPr>
      </w:pPr>
      <w:r>
        <w:rPr>
          <w:szCs w:val="28"/>
        </w:rPr>
        <w:t>6.</w:t>
      </w:r>
      <w:r w:rsidRPr="00A62732">
        <w:rPr>
          <w:szCs w:val="28"/>
        </w:rPr>
        <w:t>8.2  Параметры резьбовых деталей и их обозначение.</w:t>
      </w:r>
    </w:p>
    <w:p w:rsidR="00091702" w:rsidRPr="00A62732" w:rsidRDefault="00091702" w:rsidP="00091702">
      <w:pPr>
        <w:ind w:firstLine="536"/>
        <w:jc w:val="both"/>
        <w:rPr>
          <w:szCs w:val="28"/>
        </w:rPr>
      </w:pPr>
      <w:r>
        <w:rPr>
          <w:szCs w:val="28"/>
        </w:rPr>
        <w:t>6.</w:t>
      </w:r>
      <w:r w:rsidRPr="00A62732">
        <w:rPr>
          <w:szCs w:val="28"/>
        </w:rPr>
        <w:t>8.3  Наружный диаметр. Измерение наружного диаметра резьбы.</w:t>
      </w:r>
    </w:p>
    <w:p w:rsidR="00091702" w:rsidRPr="00A62732" w:rsidRDefault="00091702" w:rsidP="00091702">
      <w:pPr>
        <w:ind w:firstLine="536"/>
        <w:jc w:val="both"/>
        <w:rPr>
          <w:szCs w:val="28"/>
        </w:rPr>
      </w:pPr>
      <w:r>
        <w:rPr>
          <w:szCs w:val="28"/>
        </w:rPr>
        <w:t>6.</w:t>
      </w:r>
      <w:r w:rsidRPr="00A62732">
        <w:rPr>
          <w:szCs w:val="28"/>
        </w:rPr>
        <w:t>8.4  Внутренний диаметр. Измерение внутреннего диаметра резьбы.</w:t>
      </w:r>
    </w:p>
    <w:p w:rsidR="00091702" w:rsidRPr="00A62732" w:rsidRDefault="00091702" w:rsidP="00091702">
      <w:pPr>
        <w:ind w:firstLine="536"/>
        <w:jc w:val="both"/>
        <w:rPr>
          <w:szCs w:val="28"/>
        </w:rPr>
      </w:pPr>
      <w:r>
        <w:rPr>
          <w:szCs w:val="28"/>
        </w:rPr>
        <w:t>6.</w:t>
      </w:r>
      <w:r w:rsidRPr="00A62732">
        <w:rPr>
          <w:szCs w:val="28"/>
        </w:rPr>
        <w:t>8.5  Средний диаметр. Измерение среднего диаметра резьбы.</w:t>
      </w:r>
    </w:p>
    <w:p w:rsidR="00091702" w:rsidRPr="00A62732" w:rsidRDefault="00091702" w:rsidP="00091702">
      <w:pPr>
        <w:ind w:firstLine="536"/>
        <w:jc w:val="both"/>
        <w:rPr>
          <w:szCs w:val="28"/>
        </w:rPr>
      </w:pPr>
      <w:r>
        <w:rPr>
          <w:szCs w:val="28"/>
        </w:rPr>
        <w:t>6.</w:t>
      </w:r>
      <w:r w:rsidRPr="00A62732">
        <w:rPr>
          <w:szCs w:val="28"/>
        </w:rPr>
        <w:t>8.6  Шаг резьбы. Измерение шага наружной  резьбы.</w:t>
      </w:r>
    </w:p>
    <w:p w:rsidR="00091702" w:rsidRPr="00A62732" w:rsidRDefault="00091702" w:rsidP="00091702">
      <w:pPr>
        <w:ind w:firstLine="536"/>
        <w:jc w:val="both"/>
        <w:rPr>
          <w:szCs w:val="28"/>
        </w:rPr>
      </w:pPr>
      <w:r>
        <w:rPr>
          <w:szCs w:val="28"/>
        </w:rPr>
        <w:t>6.</w:t>
      </w:r>
      <w:r w:rsidRPr="00A62732">
        <w:rPr>
          <w:szCs w:val="28"/>
        </w:rPr>
        <w:t>8.7  Измерение углов резьбы. Расчет погрешности половинок угла.</w:t>
      </w:r>
    </w:p>
    <w:p w:rsidR="00091702" w:rsidRPr="00A62732" w:rsidRDefault="00091702" w:rsidP="00091702">
      <w:pPr>
        <w:ind w:firstLine="536"/>
        <w:jc w:val="both"/>
        <w:rPr>
          <w:szCs w:val="28"/>
        </w:rPr>
      </w:pPr>
      <w:r>
        <w:rPr>
          <w:szCs w:val="28"/>
        </w:rPr>
        <w:t>6.</w:t>
      </w:r>
      <w:r w:rsidRPr="00A62732">
        <w:rPr>
          <w:szCs w:val="28"/>
        </w:rPr>
        <w:t>8.8  Отсчетные устройства для линейных размеров.</w:t>
      </w:r>
    </w:p>
    <w:p w:rsidR="00091702" w:rsidRPr="00A62732" w:rsidRDefault="00091702" w:rsidP="00091702">
      <w:pPr>
        <w:ind w:firstLine="536"/>
        <w:jc w:val="both"/>
        <w:rPr>
          <w:szCs w:val="28"/>
        </w:rPr>
      </w:pPr>
      <w:r>
        <w:rPr>
          <w:szCs w:val="28"/>
        </w:rPr>
        <w:t>6.</w:t>
      </w:r>
      <w:r w:rsidRPr="00A62732">
        <w:rPr>
          <w:szCs w:val="28"/>
        </w:rPr>
        <w:t>8.9  Отсчетные устройства для угловых размеров.</w:t>
      </w:r>
    </w:p>
    <w:p w:rsidR="00091702" w:rsidRPr="00A62732" w:rsidRDefault="00091702" w:rsidP="00091702">
      <w:pPr>
        <w:ind w:firstLine="536"/>
        <w:jc w:val="both"/>
        <w:rPr>
          <w:szCs w:val="28"/>
        </w:rPr>
      </w:pPr>
      <w:r>
        <w:rPr>
          <w:szCs w:val="28"/>
        </w:rPr>
        <w:t>6.</w:t>
      </w:r>
      <w:r w:rsidRPr="00A62732">
        <w:rPr>
          <w:szCs w:val="28"/>
        </w:rPr>
        <w:t>8.10 Какие требования предъявляют к резьбовым соединениям?</w:t>
      </w:r>
    </w:p>
    <w:p w:rsidR="00091702" w:rsidRPr="00A62732" w:rsidRDefault="00091702" w:rsidP="00091702">
      <w:pPr>
        <w:ind w:firstLine="536"/>
        <w:jc w:val="both"/>
        <w:rPr>
          <w:szCs w:val="28"/>
        </w:rPr>
      </w:pPr>
      <w:r>
        <w:rPr>
          <w:szCs w:val="28"/>
        </w:rPr>
        <w:t>6.</w:t>
      </w:r>
      <w:r w:rsidRPr="00A62732">
        <w:rPr>
          <w:szCs w:val="28"/>
        </w:rPr>
        <w:t>8.11 Как влияет на работоспособность резьбовых соединений точность         резьбы? Какими мерами она обеспечивается?</w:t>
      </w:r>
    </w:p>
    <w:p w:rsidR="00091702" w:rsidRPr="00A62732" w:rsidRDefault="00091702" w:rsidP="00091702">
      <w:pPr>
        <w:ind w:firstLine="536"/>
        <w:jc w:val="both"/>
        <w:rPr>
          <w:szCs w:val="28"/>
        </w:rPr>
      </w:pPr>
      <w:r>
        <w:rPr>
          <w:szCs w:val="28"/>
        </w:rPr>
        <w:t>6.</w:t>
      </w:r>
      <w:r w:rsidRPr="00A62732">
        <w:rPr>
          <w:szCs w:val="28"/>
        </w:rPr>
        <w:t>8.12 Какие виды посадок применяют в резьбовых соединениях?</w:t>
      </w:r>
    </w:p>
    <w:p w:rsidR="00091702" w:rsidRPr="00A62732" w:rsidRDefault="00091702" w:rsidP="00091702">
      <w:pPr>
        <w:ind w:firstLine="536"/>
        <w:jc w:val="both"/>
        <w:rPr>
          <w:szCs w:val="28"/>
        </w:rPr>
      </w:pPr>
      <w:r>
        <w:rPr>
          <w:szCs w:val="28"/>
        </w:rPr>
        <w:t>6.</w:t>
      </w:r>
      <w:r w:rsidRPr="00A62732">
        <w:rPr>
          <w:szCs w:val="28"/>
        </w:rPr>
        <w:t>8.13 От точности и соотношения размеров каких элементов резьбы зависит характер и качество резьбовых посадок?</w:t>
      </w:r>
    </w:p>
    <w:p w:rsidR="00091702" w:rsidRPr="00A62732" w:rsidRDefault="00091702" w:rsidP="00091702">
      <w:pPr>
        <w:ind w:firstLine="536"/>
        <w:jc w:val="both"/>
        <w:rPr>
          <w:szCs w:val="28"/>
        </w:rPr>
      </w:pPr>
      <w:r>
        <w:rPr>
          <w:szCs w:val="28"/>
        </w:rPr>
        <w:t>6.</w:t>
      </w:r>
      <w:r w:rsidRPr="00A62732">
        <w:rPr>
          <w:szCs w:val="28"/>
        </w:rPr>
        <w:t>8.14 Почему свинчиваемость резьб обеспечивается ограничением  погрешностей их средних диаметров?</w:t>
      </w:r>
    </w:p>
    <w:p w:rsidR="00091702" w:rsidRPr="00A62732" w:rsidRDefault="00091702" w:rsidP="00091702">
      <w:pPr>
        <w:ind w:firstLine="536"/>
        <w:jc w:val="both"/>
        <w:rPr>
          <w:szCs w:val="28"/>
        </w:rPr>
      </w:pPr>
      <w:r>
        <w:rPr>
          <w:szCs w:val="28"/>
        </w:rPr>
        <w:t>6.</w:t>
      </w:r>
      <w:r w:rsidRPr="00A62732">
        <w:rPr>
          <w:szCs w:val="28"/>
        </w:rPr>
        <w:t xml:space="preserve">8.15 Что называют погрешностью среднего диаметра </w:t>
      </w:r>
      <w:r w:rsidRPr="00A62732">
        <w:rPr>
          <w:szCs w:val="28"/>
          <w:lang w:val="en-US"/>
        </w:rPr>
        <w:t>d</w:t>
      </w:r>
      <w:r w:rsidRPr="00A62732">
        <w:rPr>
          <w:szCs w:val="28"/>
          <w:vertAlign w:val="subscript"/>
        </w:rPr>
        <w:t>2</w:t>
      </w:r>
      <w:r w:rsidRPr="00A62732">
        <w:rPr>
          <w:szCs w:val="28"/>
        </w:rPr>
        <w:t xml:space="preserve"> или </w:t>
      </w:r>
      <w:r w:rsidRPr="00A62732">
        <w:rPr>
          <w:szCs w:val="28"/>
          <w:lang w:val="en-US"/>
        </w:rPr>
        <w:t>D</w:t>
      </w:r>
      <w:r w:rsidRPr="00A62732">
        <w:rPr>
          <w:szCs w:val="28"/>
          <w:vertAlign w:val="subscript"/>
        </w:rPr>
        <w:t>2</w:t>
      </w:r>
      <w:r w:rsidRPr="00A62732">
        <w:rPr>
          <w:szCs w:val="28"/>
        </w:rPr>
        <w:t>?</w:t>
      </w:r>
    </w:p>
    <w:p w:rsidR="00091702" w:rsidRPr="00A62732" w:rsidRDefault="00091702" w:rsidP="00091702">
      <w:pPr>
        <w:ind w:firstLine="536"/>
        <w:jc w:val="both"/>
        <w:rPr>
          <w:szCs w:val="28"/>
        </w:rPr>
      </w:pPr>
      <w:r>
        <w:rPr>
          <w:szCs w:val="28"/>
        </w:rPr>
        <w:t>6.</w:t>
      </w:r>
      <w:r w:rsidRPr="00A62732">
        <w:rPr>
          <w:szCs w:val="28"/>
        </w:rPr>
        <w:t>8.16 Какой диаметр резьбы называют приведенным средним диаметром и для каких целей введено это понятие?</w:t>
      </w:r>
    </w:p>
    <w:p w:rsidR="00091702" w:rsidRPr="00A62732" w:rsidRDefault="00091702" w:rsidP="00091702">
      <w:pPr>
        <w:ind w:firstLine="536"/>
        <w:jc w:val="both"/>
        <w:rPr>
          <w:szCs w:val="28"/>
        </w:rPr>
      </w:pPr>
      <w:r>
        <w:rPr>
          <w:szCs w:val="28"/>
        </w:rPr>
        <w:t>6.</w:t>
      </w:r>
      <w:r w:rsidRPr="00A62732">
        <w:rPr>
          <w:szCs w:val="28"/>
        </w:rPr>
        <w:t>8.17 Что называется длиной свинчивания резьбового соединения?</w:t>
      </w:r>
    </w:p>
    <w:p w:rsidR="00091702" w:rsidRPr="00A62732" w:rsidRDefault="00091702" w:rsidP="00091702">
      <w:pPr>
        <w:ind w:firstLine="536"/>
        <w:jc w:val="both"/>
        <w:rPr>
          <w:szCs w:val="28"/>
        </w:rPr>
      </w:pPr>
    </w:p>
    <w:p w:rsidR="00091702" w:rsidRPr="00A62732" w:rsidRDefault="00091702" w:rsidP="00091702">
      <w:pPr>
        <w:ind w:left="285" w:firstLine="536"/>
        <w:jc w:val="both"/>
        <w:rPr>
          <w:szCs w:val="28"/>
        </w:rPr>
      </w:pPr>
    </w:p>
    <w:p w:rsidR="00091702" w:rsidRPr="00A62732" w:rsidRDefault="00091702" w:rsidP="00091702">
      <w:pPr>
        <w:ind w:firstLine="536"/>
        <w:jc w:val="center"/>
        <w:rPr>
          <w:b/>
          <w:szCs w:val="28"/>
        </w:rPr>
      </w:pPr>
    </w:p>
    <w:p w:rsidR="00091702" w:rsidRPr="00A62732" w:rsidRDefault="00091702" w:rsidP="00091702">
      <w:pPr>
        <w:ind w:firstLine="536"/>
        <w:jc w:val="center"/>
        <w:rPr>
          <w:b/>
          <w:szCs w:val="28"/>
        </w:rPr>
      </w:pPr>
    </w:p>
    <w:p w:rsidR="00091702" w:rsidRPr="00A62732" w:rsidRDefault="00091702" w:rsidP="00091702">
      <w:pPr>
        <w:ind w:firstLine="536"/>
        <w:jc w:val="center"/>
        <w:rPr>
          <w:b/>
          <w:szCs w:val="28"/>
        </w:rPr>
      </w:pPr>
    </w:p>
    <w:p w:rsidR="00091702" w:rsidRPr="00A62732" w:rsidRDefault="00091702" w:rsidP="00091702">
      <w:pPr>
        <w:ind w:firstLine="536"/>
        <w:jc w:val="center"/>
        <w:rPr>
          <w:b/>
          <w:szCs w:val="28"/>
        </w:rPr>
      </w:pPr>
    </w:p>
    <w:p w:rsidR="00091702" w:rsidRPr="00A62732" w:rsidRDefault="00091702" w:rsidP="00091702">
      <w:pPr>
        <w:ind w:firstLine="536"/>
        <w:jc w:val="center"/>
        <w:rPr>
          <w:b/>
          <w:szCs w:val="28"/>
        </w:rPr>
      </w:pPr>
    </w:p>
    <w:p w:rsidR="00091702" w:rsidRPr="00A62732" w:rsidRDefault="00091702" w:rsidP="00091702">
      <w:pPr>
        <w:ind w:firstLine="536"/>
        <w:jc w:val="center"/>
        <w:rPr>
          <w:b/>
          <w:szCs w:val="28"/>
        </w:rPr>
      </w:pPr>
    </w:p>
    <w:p w:rsidR="00091702" w:rsidRPr="00A62732" w:rsidRDefault="00091702" w:rsidP="00091702">
      <w:pPr>
        <w:ind w:firstLine="536"/>
        <w:jc w:val="center"/>
        <w:rPr>
          <w:b/>
          <w:szCs w:val="28"/>
        </w:rPr>
      </w:pPr>
    </w:p>
    <w:p w:rsidR="00FE1E21" w:rsidRDefault="00FE1E21">
      <w:bookmarkStart w:id="0" w:name="_GoBack"/>
      <w:bookmarkEnd w:id="0"/>
    </w:p>
    <w:sectPr w:rsidR="00FE1E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KZ Times New Roman">
    <w:panose1 w:val="020206030504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042993"/>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
    <w:nsid w:val="252A7A80"/>
    <w:multiLevelType w:val="hybridMultilevel"/>
    <w:tmpl w:val="14DA30A8"/>
    <w:lvl w:ilvl="0" w:tplc="39AABDF6">
      <w:start w:val="12"/>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28B678AD"/>
    <w:multiLevelType w:val="hybridMultilevel"/>
    <w:tmpl w:val="B790A098"/>
    <w:lvl w:ilvl="0" w:tplc="54F25F98">
      <w:start w:val="1"/>
      <w:numFmt w:val="decimal"/>
      <w:lvlText w:val="%1)"/>
      <w:lvlJc w:val="left"/>
      <w:pPr>
        <w:tabs>
          <w:tab w:val="num" w:pos="1376"/>
        </w:tabs>
        <w:ind w:left="1376" w:hanging="840"/>
      </w:pPr>
      <w:rPr>
        <w:rFonts w:hint="default"/>
      </w:rPr>
    </w:lvl>
    <w:lvl w:ilvl="1" w:tplc="04190019" w:tentative="1">
      <w:start w:val="1"/>
      <w:numFmt w:val="lowerLetter"/>
      <w:lvlText w:val="%2."/>
      <w:lvlJc w:val="left"/>
      <w:pPr>
        <w:tabs>
          <w:tab w:val="num" w:pos="1616"/>
        </w:tabs>
        <w:ind w:left="1616" w:hanging="360"/>
      </w:pPr>
    </w:lvl>
    <w:lvl w:ilvl="2" w:tplc="0419001B" w:tentative="1">
      <w:start w:val="1"/>
      <w:numFmt w:val="lowerRoman"/>
      <w:lvlText w:val="%3."/>
      <w:lvlJc w:val="right"/>
      <w:pPr>
        <w:tabs>
          <w:tab w:val="num" w:pos="2336"/>
        </w:tabs>
        <w:ind w:left="2336" w:hanging="180"/>
      </w:pPr>
    </w:lvl>
    <w:lvl w:ilvl="3" w:tplc="0419000F" w:tentative="1">
      <w:start w:val="1"/>
      <w:numFmt w:val="decimal"/>
      <w:lvlText w:val="%4."/>
      <w:lvlJc w:val="left"/>
      <w:pPr>
        <w:tabs>
          <w:tab w:val="num" w:pos="3056"/>
        </w:tabs>
        <w:ind w:left="3056" w:hanging="360"/>
      </w:pPr>
    </w:lvl>
    <w:lvl w:ilvl="4" w:tplc="04190019" w:tentative="1">
      <w:start w:val="1"/>
      <w:numFmt w:val="lowerLetter"/>
      <w:lvlText w:val="%5."/>
      <w:lvlJc w:val="left"/>
      <w:pPr>
        <w:tabs>
          <w:tab w:val="num" w:pos="3776"/>
        </w:tabs>
        <w:ind w:left="3776" w:hanging="360"/>
      </w:pPr>
    </w:lvl>
    <w:lvl w:ilvl="5" w:tplc="0419001B" w:tentative="1">
      <w:start w:val="1"/>
      <w:numFmt w:val="lowerRoman"/>
      <w:lvlText w:val="%6."/>
      <w:lvlJc w:val="right"/>
      <w:pPr>
        <w:tabs>
          <w:tab w:val="num" w:pos="4496"/>
        </w:tabs>
        <w:ind w:left="4496" w:hanging="180"/>
      </w:pPr>
    </w:lvl>
    <w:lvl w:ilvl="6" w:tplc="0419000F" w:tentative="1">
      <w:start w:val="1"/>
      <w:numFmt w:val="decimal"/>
      <w:lvlText w:val="%7."/>
      <w:lvlJc w:val="left"/>
      <w:pPr>
        <w:tabs>
          <w:tab w:val="num" w:pos="5216"/>
        </w:tabs>
        <w:ind w:left="5216" w:hanging="360"/>
      </w:pPr>
    </w:lvl>
    <w:lvl w:ilvl="7" w:tplc="04190019" w:tentative="1">
      <w:start w:val="1"/>
      <w:numFmt w:val="lowerLetter"/>
      <w:lvlText w:val="%8."/>
      <w:lvlJc w:val="left"/>
      <w:pPr>
        <w:tabs>
          <w:tab w:val="num" w:pos="5936"/>
        </w:tabs>
        <w:ind w:left="5936" w:hanging="360"/>
      </w:pPr>
    </w:lvl>
    <w:lvl w:ilvl="8" w:tplc="0419001B" w:tentative="1">
      <w:start w:val="1"/>
      <w:numFmt w:val="lowerRoman"/>
      <w:lvlText w:val="%9."/>
      <w:lvlJc w:val="right"/>
      <w:pPr>
        <w:tabs>
          <w:tab w:val="num" w:pos="6656"/>
        </w:tabs>
        <w:ind w:left="6656" w:hanging="180"/>
      </w:pPr>
    </w:lvl>
  </w:abstractNum>
  <w:abstractNum w:abstractNumId="3">
    <w:nsid w:val="2A357F10"/>
    <w:multiLevelType w:val="singleLevel"/>
    <w:tmpl w:val="65A85888"/>
    <w:lvl w:ilvl="0">
      <w:numFmt w:val="none"/>
      <w:lvlText w:val=""/>
      <w:lvlJc w:val="left"/>
      <w:pPr>
        <w:tabs>
          <w:tab w:val="num" w:pos="360"/>
        </w:tabs>
      </w:pPr>
    </w:lvl>
  </w:abstractNum>
  <w:abstractNum w:abstractNumId="4">
    <w:nsid w:val="2DFB2AF0"/>
    <w:multiLevelType w:val="hybridMultilevel"/>
    <w:tmpl w:val="D4FEB70C"/>
    <w:lvl w:ilvl="0" w:tplc="5ACA646A">
      <w:start w:val="2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5">
    <w:nsid w:val="388754FB"/>
    <w:multiLevelType w:val="hybridMultilevel"/>
    <w:tmpl w:val="B8FC1E9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39F77D2"/>
    <w:multiLevelType w:val="hybridMultilevel"/>
    <w:tmpl w:val="FDA8E4B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4B176C8F"/>
    <w:multiLevelType w:val="hybridMultilevel"/>
    <w:tmpl w:val="6EEE35D2"/>
    <w:lvl w:ilvl="0" w:tplc="9788DA86">
      <w:start w:val="27"/>
      <w:numFmt w:val="decimal"/>
      <w:lvlText w:val="%1"/>
      <w:lvlJc w:val="left"/>
      <w:pPr>
        <w:tabs>
          <w:tab w:val="num" w:pos="695"/>
        </w:tabs>
        <w:ind w:left="695" w:hanging="360"/>
      </w:pPr>
      <w:rPr>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F344EA9"/>
    <w:multiLevelType w:val="multilevel"/>
    <w:tmpl w:val="02327794"/>
    <w:lvl w:ilvl="0">
      <w:start w:val="1"/>
      <w:numFmt w:val="decimal"/>
      <w:lvlText w:val="%1"/>
      <w:lvlJc w:val="left"/>
      <w:pPr>
        <w:tabs>
          <w:tab w:val="num" w:pos="705"/>
        </w:tabs>
        <w:ind w:left="705" w:hanging="705"/>
      </w:pPr>
      <w:rPr>
        <w:rFonts w:hint="default"/>
      </w:rPr>
    </w:lvl>
    <w:lvl w:ilvl="1">
      <w:start w:val="3"/>
      <w:numFmt w:val="decimal"/>
      <w:lvlText w:val="%1.%2"/>
      <w:lvlJc w:val="left"/>
      <w:pPr>
        <w:tabs>
          <w:tab w:val="num" w:pos="1059"/>
        </w:tabs>
        <w:ind w:left="1059" w:hanging="705"/>
      </w:pPr>
      <w:rPr>
        <w:rFonts w:hint="default"/>
      </w:rPr>
    </w:lvl>
    <w:lvl w:ilvl="2">
      <w:start w:val="2"/>
      <w:numFmt w:val="decimal"/>
      <w:lvlText w:val="%1.%2.%3"/>
      <w:lvlJc w:val="left"/>
      <w:pPr>
        <w:tabs>
          <w:tab w:val="num" w:pos="1428"/>
        </w:tabs>
        <w:ind w:left="1428" w:hanging="720"/>
      </w:pPr>
      <w:rPr>
        <w:rFonts w:hint="default"/>
      </w:rPr>
    </w:lvl>
    <w:lvl w:ilvl="3">
      <w:start w:val="1"/>
      <w:numFmt w:val="decimal"/>
      <w:lvlText w:val="%1.%2.%3.%4"/>
      <w:lvlJc w:val="left"/>
      <w:pPr>
        <w:tabs>
          <w:tab w:val="num" w:pos="2142"/>
        </w:tabs>
        <w:ind w:left="2142" w:hanging="108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3210"/>
        </w:tabs>
        <w:ind w:left="3210" w:hanging="144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4278"/>
        </w:tabs>
        <w:ind w:left="4278" w:hanging="1800"/>
      </w:pPr>
      <w:rPr>
        <w:rFonts w:hint="default"/>
      </w:rPr>
    </w:lvl>
    <w:lvl w:ilvl="8">
      <w:start w:val="1"/>
      <w:numFmt w:val="decimal"/>
      <w:lvlText w:val="%1.%2.%3.%4.%5.%6.%7.%8.%9"/>
      <w:lvlJc w:val="left"/>
      <w:pPr>
        <w:tabs>
          <w:tab w:val="num" w:pos="4992"/>
        </w:tabs>
        <w:ind w:left="4992" w:hanging="2160"/>
      </w:pPr>
      <w:rPr>
        <w:rFonts w:hint="default"/>
      </w:rPr>
    </w:lvl>
  </w:abstractNum>
  <w:abstractNum w:abstractNumId="9">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5B785433"/>
    <w:multiLevelType w:val="multilevel"/>
    <w:tmpl w:val="03AC28A8"/>
    <w:lvl w:ilvl="0">
      <w:start w:val="1"/>
      <w:numFmt w:val="decimal"/>
      <w:lvlText w:val="%1"/>
      <w:lvlJc w:val="left"/>
      <w:pPr>
        <w:tabs>
          <w:tab w:val="num" w:pos="555"/>
        </w:tabs>
        <w:ind w:left="555" w:hanging="555"/>
      </w:pPr>
      <w:rPr>
        <w:rFonts w:hint="default"/>
      </w:rPr>
    </w:lvl>
    <w:lvl w:ilvl="1">
      <w:start w:val="3"/>
      <w:numFmt w:val="decimal"/>
      <w:lvlText w:val="%1.%2"/>
      <w:lvlJc w:val="left"/>
      <w:pPr>
        <w:tabs>
          <w:tab w:val="num" w:pos="915"/>
        </w:tabs>
        <w:ind w:left="915" w:hanging="555"/>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1">
    <w:nsid w:val="5C5574AD"/>
    <w:multiLevelType w:val="multilevel"/>
    <w:tmpl w:val="33E8D5B4"/>
    <w:lvl w:ilvl="0">
      <w:start w:val="1"/>
      <w:numFmt w:val="decimal"/>
      <w:lvlText w:val="%1"/>
      <w:lvlJc w:val="left"/>
      <w:pPr>
        <w:tabs>
          <w:tab w:val="num" w:pos="555"/>
        </w:tabs>
        <w:ind w:left="555" w:hanging="555"/>
      </w:pPr>
      <w:rPr>
        <w:rFonts w:hint="default"/>
      </w:rPr>
    </w:lvl>
    <w:lvl w:ilvl="1">
      <w:start w:val="3"/>
      <w:numFmt w:val="decimal"/>
      <w:lvlText w:val="%1.%2"/>
      <w:lvlJc w:val="left"/>
      <w:pPr>
        <w:tabs>
          <w:tab w:val="num" w:pos="909"/>
        </w:tabs>
        <w:ind w:left="909" w:hanging="555"/>
      </w:pPr>
      <w:rPr>
        <w:rFonts w:hint="default"/>
      </w:rPr>
    </w:lvl>
    <w:lvl w:ilvl="2">
      <w:start w:val="4"/>
      <w:numFmt w:val="decimal"/>
      <w:lvlText w:val="%1.%2.%3"/>
      <w:lvlJc w:val="left"/>
      <w:pPr>
        <w:tabs>
          <w:tab w:val="num" w:pos="1428"/>
        </w:tabs>
        <w:ind w:left="1428" w:hanging="720"/>
      </w:pPr>
      <w:rPr>
        <w:rFonts w:hint="default"/>
      </w:rPr>
    </w:lvl>
    <w:lvl w:ilvl="3">
      <w:start w:val="1"/>
      <w:numFmt w:val="decimal"/>
      <w:lvlText w:val="%1.%2.%3.%4"/>
      <w:lvlJc w:val="left"/>
      <w:pPr>
        <w:tabs>
          <w:tab w:val="num" w:pos="2142"/>
        </w:tabs>
        <w:ind w:left="2142" w:hanging="108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3210"/>
        </w:tabs>
        <w:ind w:left="3210" w:hanging="144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4278"/>
        </w:tabs>
        <w:ind w:left="4278" w:hanging="1800"/>
      </w:pPr>
      <w:rPr>
        <w:rFonts w:hint="default"/>
      </w:rPr>
    </w:lvl>
    <w:lvl w:ilvl="8">
      <w:start w:val="1"/>
      <w:numFmt w:val="decimal"/>
      <w:lvlText w:val="%1.%2.%3.%4.%5.%6.%7.%8.%9"/>
      <w:lvlJc w:val="left"/>
      <w:pPr>
        <w:tabs>
          <w:tab w:val="num" w:pos="4992"/>
        </w:tabs>
        <w:ind w:left="4992" w:hanging="2160"/>
      </w:pPr>
      <w:rPr>
        <w:rFonts w:hint="default"/>
      </w:rPr>
    </w:lvl>
  </w:abstractNum>
  <w:abstractNum w:abstractNumId="12">
    <w:nsid w:val="6CA301BF"/>
    <w:multiLevelType w:val="hybridMultilevel"/>
    <w:tmpl w:val="AC4EC5C0"/>
    <w:lvl w:ilvl="0" w:tplc="DD56B5A2">
      <w:start w:val="1"/>
      <w:numFmt w:val="bullet"/>
      <w:lvlText w:val="–"/>
      <w:lvlJc w:val="left"/>
      <w:pPr>
        <w:tabs>
          <w:tab w:val="num" w:pos="896"/>
        </w:tabs>
        <w:ind w:left="896" w:hanging="360"/>
      </w:pPr>
      <w:rPr>
        <w:rFonts w:ascii="Times New Roman" w:eastAsia="Times New Roman" w:hAnsi="Times New Roman" w:cs="Times New Roman" w:hint="default"/>
      </w:rPr>
    </w:lvl>
    <w:lvl w:ilvl="1" w:tplc="04190003" w:tentative="1">
      <w:start w:val="1"/>
      <w:numFmt w:val="bullet"/>
      <w:lvlText w:val="o"/>
      <w:lvlJc w:val="left"/>
      <w:pPr>
        <w:tabs>
          <w:tab w:val="num" w:pos="1616"/>
        </w:tabs>
        <w:ind w:left="1616" w:hanging="360"/>
      </w:pPr>
      <w:rPr>
        <w:rFonts w:ascii="Courier New" w:hAnsi="Courier New" w:hint="default"/>
      </w:rPr>
    </w:lvl>
    <w:lvl w:ilvl="2" w:tplc="04190005" w:tentative="1">
      <w:start w:val="1"/>
      <w:numFmt w:val="bullet"/>
      <w:lvlText w:val=""/>
      <w:lvlJc w:val="left"/>
      <w:pPr>
        <w:tabs>
          <w:tab w:val="num" w:pos="2336"/>
        </w:tabs>
        <w:ind w:left="2336" w:hanging="360"/>
      </w:pPr>
      <w:rPr>
        <w:rFonts w:ascii="Wingdings" w:hAnsi="Wingdings" w:hint="default"/>
      </w:rPr>
    </w:lvl>
    <w:lvl w:ilvl="3" w:tplc="04190001" w:tentative="1">
      <w:start w:val="1"/>
      <w:numFmt w:val="bullet"/>
      <w:lvlText w:val=""/>
      <w:lvlJc w:val="left"/>
      <w:pPr>
        <w:tabs>
          <w:tab w:val="num" w:pos="3056"/>
        </w:tabs>
        <w:ind w:left="3056" w:hanging="360"/>
      </w:pPr>
      <w:rPr>
        <w:rFonts w:ascii="Symbol" w:hAnsi="Symbol" w:hint="default"/>
      </w:rPr>
    </w:lvl>
    <w:lvl w:ilvl="4" w:tplc="04190003" w:tentative="1">
      <w:start w:val="1"/>
      <w:numFmt w:val="bullet"/>
      <w:lvlText w:val="o"/>
      <w:lvlJc w:val="left"/>
      <w:pPr>
        <w:tabs>
          <w:tab w:val="num" w:pos="3776"/>
        </w:tabs>
        <w:ind w:left="3776" w:hanging="360"/>
      </w:pPr>
      <w:rPr>
        <w:rFonts w:ascii="Courier New" w:hAnsi="Courier New" w:hint="default"/>
      </w:rPr>
    </w:lvl>
    <w:lvl w:ilvl="5" w:tplc="04190005" w:tentative="1">
      <w:start w:val="1"/>
      <w:numFmt w:val="bullet"/>
      <w:lvlText w:val=""/>
      <w:lvlJc w:val="left"/>
      <w:pPr>
        <w:tabs>
          <w:tab w:val="num" w:pos="4496"/>
        </w:tabs>
        <w:ind w:left="4496" w:hanging="360"/>
      </w:pPr>
      <w:rPr>
        <w:rFonts w:ascii="Wingdings" w:hAnsi="Wingdings" w:hint="default"/>
      </w:rPr>
    </w:lvl>
    <w:lvl w:ilvl="6" w:tplc="04190001" w:tentative="1">
      <w:start w:val="1"/>
      <w:numFmt w:val="bullet"/>
      <w:lvlText w:val=""/>
      <w:lvlJc w:val="left"/>
      <w:pPr>
        <w:tabs>
          <w:tab w:val="num" w:pos="5216"/>
        </w:tabs>
        <w:ind w:left="5216" w:hanging="360"/>
      </w:pPr>
      <w:rPr>
        <w:rFonts w:ascii="Symbol" w:hAnsi="Symbol" w:hint="default"/>
      </w:rPr>
    </w:lvl>
    <w:lvl w:ilvl="7" w:tplc="04190003" w:tentative="1">
      <w:start w:val="1"/>
      <w:numFmt w:val="bullet"/>
      <w:lvlText w:val="o"/>
      <w:lvlJc w:val="left"/>
      <w:pPr>
        <w:tabs>
          <w:tab w:val="num" w:pos="5936"/>
        </w:tabs>
        <w:ind w:left="5936" w:hanging="360"/>
      </w:pPr>
      <w:rPr>
        <w:rFonts w:ascii="Courier New" w:hAnsi="Courier New" w:hint="default"/>
      </w:rPr>
    </w:lvl>
    <w:lvl w:ilvl="8" w:tplc="04190005" w:tentative="1">
      <w:start w:val="1"/>
      <w:numFmt w:val="bullet"/>
      <w:lvlText w:val=""/>
      <w:lvlJc w:val="left"/>
      <w:pPr>
        <w:tabs>
          <w:tab w:val="num" w:pos="6656"/>
        </w:tabs>
        <w:ind w:left="6656" w:hanging="360"/>
      </w:pPr>
      <w:rPr>
        <w:rFonts w:ascii="Wingdings" w:hAnsi="Wingdings" w:hint="default"/>
      </w:rPr>
    </w:lvl>
  </w:abstractNum>
  <w:abstractNum w:abstractNumId="13">
    <w:nsid w:val="75F32CD4"/>
    <w:multiLevelType w:val="multilevel"/>
    <w:tmpl w:val="0C86D54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647"/>
        </w:tabs>
        <w:ind w:left="1647" w:hanging="360"/>
      </w:pPr>
    </w:lvl>
    <w:lvl w:ilvl="2" w:tentative="1">
      <w:start w:val="1"/>
      <w:numFmt w:val="lowerRoman"/>
      <w:lvlText w:val="%3."/>
      <w:lvlJc w:val="right"/>
      <w:pPr>
        <w:tabs>
          <w:tab w:val="num" w:pos="2367"/>
        </w:tabs>
        <w:ind w:left="2367" w:hanging="180"/>
      </w:pPr>
    </w:lvl>
    <w:lvl w:ilvl="3" w:tentative="1">
      <w:start w:val="1"/>
      <w:numFmt w:val="decimal"/>
      <w:lvlText w:val="%4."/>
      <w:lvlJc w:val="left"/>
      <w:pPr>
        <w:tabs>
          <w:tab w:val="num" w:pos="3087"/>
        </w:tabs>
        <w:ind w:left="3087" w:hanging="360"/>
      </w:pPr>
    </w:lvl>
    <w:lvl w:ilvl="4" w:tentative="1">
      <w:start w:val="1"/>
      <w:numFmt w:val="lowerLetter"/>
      <w:lvlText w:val="%5."/>
      <w:lvlJc w:val="left"/>
      <w:pPr>
        <w:tabs>
          <w:tab w:val="num" w:pos="3807"/>
        </w:tabs>
        <w:ind w:left="3807" w:hanging="360"/>
      </w:pPr>
    </w:lvl>
    <w:lvl w:ilvl="5" w:tentative="1">
      <w:start w:val="1"/>
      <w:numFmt w:val="lowerRoman"/>
      <w:lvlText w:val="%6."/>
      <w:lvlJc w:val="right"/>
      <w:pPr>
        <w:tabs>
          <w:tab w:val="num" w:pos="4527"/>
        </w:tabs>
        <w:ind w:left="4527" w:hanging="180"/>
      </w:pPr>
    </w:lvl>
    <w:lvl w:ilvl="6" w:tentative="1">
      <w:start w:val="1"/>
      <w:numFmt w:val="decimal"/>
      <w:lvlText w:val="%7."/>
      <w:lvlJc w:val="left"/>
      <w:pPr>
        <w:tabs>
          <w:tab w:val="num" w:pos="5247"/>
        </w:tabs>
        <w:ind w:left="5247" w:hanging="360"/>
      </w:pPr>
    </w:lvl>
    <w:lvl w:ilvl="7" w:tentative="1">
      <w:start w:val="1"/>
      <w:numFmt w:val="lowerLetter"/>
      <w:lvlText w:val="%8."/>
      <w:lvlJc w:val="left"/>
      <w:pPr>
        <w:tabs>
          <w:tab w:val="num" w:pos="5967"/>
        </w:tabs>
        <w:ind w:left="5967" w:hanging="360"/>
      </w:pPr>
    </w:lvl>
    <w:lvl w:ilvl="8" w:tentative="1">
      <w:start w:val="1"/>
      <w:numFmt w:val="lowerRoman"/>
      <w:lvlText w:val="%9."/>
      <w:lvlJc w:val="right"/>
      <w:pPr>
        <w:tabs>
          <w:tab w:val="num" w:pos="6687"/>
        </w:tabs>
        <w:ind w:left="6687" w:hanging="180"/>
      </w:pPr>
    </w:lvl>
  </w:abstractNum>
  <w:abstractNum w:abstractNumId="14">
    <w:nsid w:val="78DD77E6"/>
    <w:multiLevelType w:val="multilevel"/>
    <w:tmpl w:val="216EDB4E"/>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5">
    <w:nsid w:val="7EEC64D3"/>
    <w:multiLevelType w:val="hybridMultilevel"/>
    <w:tmpl w:val="66F6423C"/>
    <w:lvl w:ilvl="0" w:tplc="FFFFFFFF">
      <w:start w:val="1"/>
      <w:numFmt w:val="bullet"/>
      <w:lvlText w:val="–"/>
      <w:lvlJc w:val="left"/>
      <w:pPr>
        <w:tabs>
          <w:tab w:val="num" w:pos="927"/>
        </w:tabs>
        <w:ind w:left="927" w:hanging="360"/>
      </w:pPr>
      <w:rPr>
        <w:rFonts w:ascii="Times New Roman" w:eastAsia="Times New Roman" w:hAnsi="Times New Roman" w:cs="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num w:numId="1">
    <w:abstractNumId w:val="9"/>
  </w:num>
  <w:num w:numId="2">
    <w:abstractNumId w:val="5"/>
  </w:num>
  <w:num w:numId="3">
    <w:abstractNumId w:val="0"/>
  </w:num>
  <w:num w:numId="4">
    <w:abstractNumId w:val="10"/>
  </w:num>
  <w:num w:numId="5">
    <w:abstractNumId w:val="6"/>
  </w:num>
  <w:num w:numId="6">
    <w:abstractNumId w:val="8"/>
  </w:num>
  <w:num w:numId="7">
    <w:abstractNumId w:val="3"/>
  </w:num>
  <w:num w:numId="8">
    <w:abstractNumId w:val="11"/>
  </w:num>
  <w:num w:numId="9">
    <w:abstractNumId w:val="15"/>
  </w:num>
  <w:num w:numId="10">
    <w:abstractNumId w:val="13"/>
  </w:num>
  <w:num w:numId="11">
    <w:abstractNumId w:val="14"/>
  </w:num>
  <w:num w:numId="12">
    <w:abstractNumId w:val="12"/>
  </w:num>
  <w:num w:numId="13">
    <w:abstractNumId w:val="2"/>
  </w:num>
  <w:num w:numId="14">
    <w:abstractNumId w:val="1"/>
  </w:num>
  <w:num w:numId="15">
    <w:abstractNumId w:val="7"/>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702"/>
    <w:rsid w:val="00091702"/>
    <w:rsid w:val="00FE1E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702"/>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091702"/>
    <w:pPr>
      <w:keepNext/>
      <w:jc w:val="center"/>
      <w:outlineLvl w:val="0"/>
    </w:pPr>
    <w:rPr>
      <w:b/>
      <w:bCs/>
      <w:sz w:val="32"/>
    </w:rPr>
  </w:style>
  <w:style w:type="paragraph" w:styleId="2">
    <w:name w:val="heading 2"/>
    <w:basedOn w:val="a"/>
    <w:next w:val="a"/>
    <w:link w:val="20"/>
    <w:qFormat/>
    <w:rsid w:val="00091702"/>
    <w:pPr>
      <w:keepNext/>
      <w:spacing w:before="240" w:after="60"/>
      <w:outlineLvl w:val="1"/>
    </w:pPr>
    <w:rPr>
      <w:rFonts w:ascii="Arial" w:hAnsi="Arial" w:cs="Arial"/>
      <w:b/>
      <w:bCs/>
      <w:i/>
      <w:iCs/>
      <w:szCs w:val="28"/>
    </w:rPr>
  </w:style>
  <w:style w:type="paragraph" w:styleId="3">
    <w:name w:val="heading 3"/>
    <w:basedOn w:val="a"/>
    <w:next w:val="a"/>
    <w:link w:val="30"/>
    <w:qFormat/>
    <w:rsid w:val="00091702"/>
    <w:pPr>
      <w:keepNext/>
      <w:spacing w:before="240" w:after="60"/>
      <w:outlineLvl w:val="2"/>
    </w:pPr>
    <w:rPr>
      <w:rFonts w:ascii="Arial" w:hAnsi="Arial" w:cs="Arial"/>
      <w:b/>
      <w:bCs/>
      <w:sz w:val="26"/>
      <w:szCs w:val="26"/>
    </w:rPr>
  </w:style>
  <w:style w:type="paragraph" w:styleId="4">
    <w:name w:val="heading 4"/>
    <w:basedOn w:val="a"/>
    <w:next w:val="a"/>
    <w:link w:val="40"/>
    <w:qFormat/>
    <w:rsid w:val="00091702"/>
    <w:pPr>
      <w:keepNext/>
      <w:spacing w:before="240" w:after="60"/>
      <w:outlineLvl w:val="3"/>
    </w:pPr>
    <w:rPr>
      <w:b/>
      <w:bCs/>
      <w:szCs w:val="28"/>
    </w:rPr>
  </w:style>
  <w:style w:type="paragraph" w:styleId="5">
    <w:name w:val="heading 5"/>
    <w:basedOn w:val="a"/>
    <w:next w:val="a"/>
    <w:link w:val="50"/>
    <w:qFormat/>
    <w:rsid w:val="00091702"/>
    <w:pPr>
      <w:keepNext/>
      <w:jc w:val="center"/>
      <w:outlineLvl w:val="4"/>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091702"/>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091702"/>
    <w:rPr>
      <w:rFonts w:ascii="Arial" w:eastAsia="Times New Roman" w:hAnsi="Arial" w:cs="Arial"/>
      <w:b/>
      <w:bCs/>
      <w:i/>
      <w:iCs/>
      <w:sz w:val="28"/>
      <w:szCs w:val="28"/>
      <w:lang w:eastAsia="ru-RU"/>
    </w:rPr>
  </w:style>
  <w:style w:type="character" w:customStyle="1" w:styleId="30">
    <w:name w:val="Заголовок 3 Знак"/>
    <w:basedOn w:val="a0"/>
    <w:link w:val="3"/>
    <w:rsid w:val="00091702"/>
    <w:rPr>
      <w:rFonts w:ascii="Arial" w:eastAsia="Times New Roman" w:hAnsi="Arial" w:cs="Arial"/>
      <w:b/>
      <w:bCs/>
      <w:sz w:val="26"/>
      <w:szCs w:val="26"/>
      <w:lang w:eastAsia="ru-RU"/>
    </w:rPr>
  </w:style>
  <w:style w:type="character" w:customStyle="1" w:styleId="40">
    <w:name w:val="Заголовок 4 Знак"/>
    <w:basedOn w:val="a0"/>
    <w:link w:val="4"/>
    <w:rsid w:val="0009170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091702"/>
    <w:rPr>
      <w:rFonts w:ascii="Times New Roman" w:eastAsia="Times New Roman" w:hAnsi="Times New Roman" w:cs="Times New Roman"/>
      <w:b/>
      <w:bCs/>
      <w:sz w:val="28"/>
      <w:szCs w:val="20"/>
      <w:lang w:eastAsia="ru-RU"/>
    </w:rPr>
  </w:style>
  <w:style w:type="paragraph" w:styleId="a3">
    <w:name w:val="Title"/>
    <w:basedOn w:val="a"/>
    <w:link w:val="a4"/>
    <w:qFormat/>
    <w:rsid w:val="00091702"/>
    <w:pPr>
      <w:jc w:val="center"/>
    </w:pPr>
  </w:style>
  <w:style w:type="character" w:customStyle="1" w:styleId="a4">
    <w:name w:val="Название Знак"/>
    <w:basedOn w:val="a0"/>
    <w:link w:val="a3"/>
    <w:rsid w:val="00091702"/>
    <w:rPr>
      <w:rFonts w:ascii="Times New Roman" w:eastAsia="Times New Roman" w:hAnsi="Times New Roman" w:cs="Times New Roman"/>
      <w:sz w:val="28"/>
      <w:szCs w:val="20"/>
      <w:lang w:eastAsia="ru-RU"/>
    </w:rPr>
  </w:style>
  <w:style w:type="paragraph" w:styleId="31">
    <w:name w:val="Body Text Indent 3"/>
    <w:basedOn w:val="a"/>
    <w:link w:val="32"/>
    <w:rsid w:val="00091702"/>
    <w:pPr>
      <w:ind w:left="3544" w:hanging="3544"/>
      <w:jc w:val="both"/>
    </w:pPr>
  </w:style>
  <w:style w:type="character" w:customStyle="1" w:styleId="32">
    <w:name w:val="Основной текст с отступом 3 Знак"/>
    <w:basedOn w:val="a0"/>
    <w:link w:val="31"/>
    <w:rsid w:val="00091702"/>
    <w:rPr>
      <w:rFonts w:ascii="Times New Roman" w:eastAsia="Times New Roman" w:hAnsi="Times New Roman" w:cs="Times New Roman"/>
      <w:sz w:val="28"/>
      <w:szCs w:val="20"/>
      <w:lang w:eastAsia="ru-RU"/>
    </w:rPr>
  </w:style>
  <w:style w:type="paragraph" w:styleId="a5">
    <w:name w:val="Body Text Indent"/>
    <w:basedOn w:val="a"/>
    <w:link w:val="a6"/>
    <w:rsid w:val="00091702"/>
    <w:pPr>
      <w:spacing w:after="120"/>
      <w:ind w:left="283"/>
    </w:pPr>
  </w:style>
  <w:style w:type="character" w:customStyle="1" w:styleId="a6">
    <w:name w:val="Основной текст с отступом Знак"/>
    <w:basedOn w:val="a0"/>
    <w:link w:val="a5"/>
    <w:rsid w:val="00091702"/>
    <w:rPr>
      <w:rFonts w:ascii="Times New Roman" w:eastAsia="Times New Roman" w:hAnsi="Times New Roman" w:cs="Times New Roman"/>
      <w:sz w:val="28"/>
      <w:szCs w:val="20"/>
      <w:lang w:eastAsia="ru-RU"/>
    </w:rPr>
  </w:style>
  <w:style w:type="paragraph" w:styleId="21">
    <w:name w:val="Body Text 2"/>
    <w:basedOn w:val="a"/>
    <w:link w:val="22"/>
    <w:rsid w:val="00091702"/>
    <w:pPr>
      <w:spacing w:after="120" w:line="480" w:lineRule="auto"/>
    </w:pPr>
  </w:style>
  <w:style w:type="character" w:customStyle="1" w:styleId="22">
    <w:name w:val="Основной текст 2 Знак"/>
    <w:basedOn w:val="a0"/>
    <w:link w:val="21"/>
    <w:rsid w:val="00091702"/>
    <w:rPr>
      <w:rFonts w:ascii="Times New Roman" w:eastAsia="Times New Roman" w:hAnsi="Times New Roman" w:cs="Times New Roman"/>
      <w:sz w:val="28"/>
      <w:szCs w:val="20"/>
      <w:lang w:eastAsia="ru-RU"/>
    </w:rPr>
  </w:style>
  <w:style w:type="table" w:styleId="a7">
    <w:name w:val="Table Grid"/>
    <w:basedOn w:val="a1"/>
    <w:rsid w:val="0009170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3">
    <w:name w:val="Body Text Indent 2"/>
    <w:basedOn w:val="a"/>
    <w:link w:val="24"/>
    <w:rsid w:val="00091702"/>
    <w:pPr>
      <w:spacing w:after="120" w:line="480" w:lineRule="auto"/>
      <w:ind w:left="283"/>
    </w:pPr>
  </w:style>
  <w:style w:type="character" w:customStyle="1" w:styleId="24">
    <w:name w:val="Основной текст с отступом 2 Знак"/>
    <w:basedOn w:val="a0"/>
    <w:link w:val="23"/>
    <w:rsid w:val="00091702"/>
    <w:rPr>
      <w:rFonts w:ascii="Times New Roman" w:eastAsia="Times New Roman" w:hAnsi="Times New Roman" w:cs="Times New Roman"/>
      <w:sz w:val="28"/>
      <w:szCs w:val="20"/>
      <w:lang w:eastAsia="ru-RU"/>
    </w:rPr>
  </w:style>
  <w:style w:type="paragraph" w:styleId="a8">
    <w:name w:val="header"/>
    <w:basedOn w:val="a"/>
    <w:link w:val="a9"/>
    <w:rsid w:val="00091702"/>
    <w:pPr>
      <w:tabs>
        <w:tab w:val="center" w:pos="4677"/>
        <w:tab w:val="right" w:pos="9355"/>
      </w:tabs>
    </w:pPr>
  </w:style>
  <w:style w:type="character" w:customStyle="1" w:styleId="a9">
    <w:name w:val="Верхний колонтитул Знак"/>
    <w:basedOn w:val="a0"/>
    <w:link w:val="a8"/>
    <w:rsid w:val="00091702"/>
    <w:rPr>
      <w:rFonts w:ascii="Times New Roman" w:eastAsia="Times New Roman" w:hAnsi="Times New Roman" w:cs="Times New Roman"/>
      <w:sz w:val="28"/>
      <w:szCs w:val="20"/>
      <w:lang w:eastAsia="ru-RU"/>
    </w:rPr>
  </w:style>
  <w:style w:type="character" w:styleId="aa">
    <w:name w:val="page number"/>
    <w:basedOn w:val="a0"/>
    <w:rsid w:val="00091702"/>
  </w:style>
  <w:style w:type="paragraph" w:customStyle="1" w:styleId="33">
    <w:name w:val="заголовок 3"/>
    <w:basedOn w:val="a"/>
    <w:next w:val="a"/>
    <w:rsid w:val="00091702"/>
    <w:pPr>
      <w:keepNext/>
      <w:overflowPunct w:val="0"/>
      <w:autoSpaceDE w:val="0"/>
      <w:autoSpaceDN w:val="0"/>
      <w:adjustRightInd w:val="0"/>
      <w:jc w:val="center"/>
      <w:textAlignment w:val="baseline"/>
    </w:pPr>
  </w:style>
  <w:style w:type="paragraph" w:customStyle="1" w:styleId="25">
    <w:name w:val="заголовок 2"/>
    <w:basedOn w:val="a"/>
    <w:next w:val="a"/>
    <w:rsid w:val="00091702"/>
    <w:pPr>
      <w:keepNext/>
      <w:overflowPunct w:val="0"/>
      <w:autoSpaceDE w:val="0"/>
      <w:autoSpaceDN w:val="0"/>
      <w:adjustRightInd w:val="0"/>
      <w:ind w:firstLine="709"/>
      <w:jc w:val="both"/>
      <w:textAlignment w:val="baseline"/>
    </w:pPr>
  </w:style>
  <w:style w:type="paragraph" w:customStyle="1" w:styleId="11">
    <w:name w:val="заголовок 1"/>
    <w:basedOn w:val="a"/>
    <w:next w:val="a"/>
    <w:rsid w:val="00091702"/>
    <w:pPr>
      <w:keepNext/>
      <w:overflowPunct w:val="0"/>
      <w:autoSpaceDE w:val="0"/>
      <w:autoSpaceDN w:val="0"/>
      <w:adjustRightInd w:val="0"/>
      <w:ind w:firstLine="709"/>
      <w:jc w:val="both"/>
      <w:textAlignment w:val="baseline"/>
    </w:pPr>
    <w:rPr>
      <w:b/>
    </w:rPr>
  </w:style>
  <w:style w:type="paragraph" w:styleId="ab">
    <w:name w:val="Body Text"/>
    <w:basedOn w:val="a"/>
    <w:link w:val="ac"/>
    <w:rsid w:val="00091702"/>
    <w:pPr>
      <w:spacing w:after="120"/>
    </w:pPr>
  </w:style>
  <w:style w:type="character" w:customStyle="1" w:styleId="ac">
    <w:name w:val="Основной текст Знак"/>
    <w:basedOn w:val="a0"/>
    <w:link w:val="ab"/>
    <w:rsid w:val="00091702"/>
    <w:rPr>
      <w:rFonts w:ascii="Times New Roman" w:eastAsia="Times New Roman" w:hAnsi="Times New Roman" w:cs="Times New Roman"/>
      <w:sz w:val="28"/>
      <w:szCs w:val="20"/>
      <w:lang w:eastAsia="ru-RU"/>
    </w:rPr>
  </w:style>
  <w:style w:type="paragraph" w:styleId="34">
    <w:name w:val="Body Text 3"/>
    <w:basedOn w:val="a"/>
    <w:link w:val="35"/>
    <w:rsid w:val="00091702"/>
    <w:pPr>
      <w:spacing w:after="120"/>
    </w:pPr>
    <w:rPr>
      <w:sz w:val="16"/>
      <w:szCs w:val="16"/>
    </w:rPr>
  </w:style>
  <w:style w:type="character" w:customStyle="1" w:styleId="35">
    <w:name w:val="Основной текст 3 Знак"/>
    <w:basedOn w:val="a0"/>
    <w:link w:val="34"/>
    <w:rsid w:val="00091702"/>
    <w:rPr>
      <w:rFonts w:ascii="Times New Roman" w:eastAsia="Times New Roman" w:hAnsi="Times New Roman" w:cs="Times New Roman"/>
      <w:sz w:val="16"/>
      <w:szCs w:val="16"/>
      <w:lang w:eastAsia="ru-RU"/>
    </w:rPr>
  </w:style>
  <w:style w:type="paragraph" w:customStyle="1" w:styleId="7">
    <w:name w:val="заголовок 7"/>
    <w:basedOn w:val="a"/>
    <w:next w:val="a"/>
    <w:rsid w:val="00091702"/>
    <w:pPr>
      <w:tabs>
        <w:tab w:val="left" w:pos="1296"/>
      </w:tabs>
      <w:overflowPunct w:val="0"/>
      <w:autoSpaceDE w:val="0"/>
      <w:autoSpaceDN w:val="0"/>
      <w:adjustRightInd w:val="0"/>
      <w:spacing w:before="240" w:after="60"/>
      <w:ind w:left="1296" w:hanging="1296"/>
      <w:textAlignment w:val="baseline"/>
    </w:pPr>
    <w:rPr>
      <w:rFonts w:ascii="Arial" w:hAnsi="Arial"/>
      <w:sz w:val="20"/>
    </w:rPr>
  </w:style>
  <w:style w:type="paragraph" w:styleId="ad">
    <w:name w:val="footer"/>
    <w:basedOn w:val="a"/>
    <w:link w:val="ae"/>
    <w:rsid w:val="00091702"/>
    <w:pPr>
      <w:tabs>
        <w:tab w:val="center" w:pos="4153"/>
        <w:tab w:val="right" w:pos="8306"/>
      </w:tabs>
    </w:pPr>
  </w:style>
  <w:style w:type="character" w:customStyle="1" w:styleId="ae">
    <w:name w:val="Нижний колонтитул Знак"/>
    <w:basedOn w:val="a0"/>
    <w:link w:val="ad"/>
    <w:rsid w:val="00091702"/>
    <w:rPr>
      <w:rFonts w:ascii="Times New Roman" w:eastAsia="Times New Roman" w:hAnsi="Times New Roman" w:cs="Times New Roman"/>
      <w:sz w:val="28"/>
      <w:szCs w:val="20"/>
      <w:lang w:eastAsia="ru-RU"/>
    </w:rPr>
  </w:style>
  <w:style w:type="paragraph" w:styleId="af">
    <w:name w:val="Block Text"/>
    <w:basedOn w:val="a"/>
    <w:rsid w:val="00091702"/>
    <w:pPr>
      <w:ind w:left="-67" w:right="-285" w:firstLine="670"/>
      <w:jc w:val="both"/>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702"/>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091702"/>
    <w:pPr>
      <w:keepNext/>
      <w:jc w:val="center"/>
      <w:outlineLvl w:val="0"/>
    </w:pPr>
    <w:rPr>
      <w:b/>
      <w:bCs/>
      <w:sz w:val="32"/>
    </w:rPr>
  </w:style>
  <w:style w:type="paragraph" w:styleId="2">
    <w:name w:val="heading 2"/>
    <w:basedOn w:val="a"/>
    <w:next w:val="a"/>
    <w:link w:val="20"/>
    <w:qFormat/>
    <w:rsid w:val="00091702"/>
    <w:pPr>
      <w:keepNext/>
      <w:spacing w:before="240" w:after="60"/>
      <w:outlineLvl w:val="1"/>
    </w:pPr>
    <w:rPr>
      <w:rFonts w:ascii="Arial" w:hAnsi="Arial" w:cs="Arial"/>
      <w:b/>
      <w:bCs/>
      <w:i/>
      <w:iCs/>
      <w:szCs w:val="28"/>
    </w:rPr>
  </w:style>
  <w:style w:type="paragraph" w:styleId="3">
    <w:name w:val="heading 3"/>
    <w:basedOn w:val="a"/>
    <w:next w:val="a"/>
    <w:link w:val="30"/>
    <w:qFormat/>
    <w:rsid w:val="00091702"/>
    <w:pPr>
      <w:keepNext/>
      <w:spacing w:before="240" w:after="60"/>
      <w:outlineLvl w:val="2"/>
    </w:pPr>
    <w:rPr>
      <w:rFonts w:ascii="Arial" w:hAnsi="Arial" w:cs="Arial"/>
      <w:b/>
      <w:bCs/>
      <w:sz w:val="26"/>
      <w:szCs w:val="26"/>
    </w:rPr>
  </w:style>
  <w:style w:type="paragraph" w:styleId="4">
    <w:name w:val="heading 4"/>
    <w:basedOn w:val="a"/>
    <w:next w:val="a"/>
    <w:link w:val="40"/>
    <w:qFormat/>
    <w:rsid w:val="00091702"/>
    <w:pPr>
      <w:keepNext/>
      <w:spacing w:before="240" w:after="60"/>
      <w:outlineLvl w:val="3"/>
    </w:pPr>
    <w:rPr>
      <w:b/>
      <w:bCs/>
      <w:szCs w:val="28"/>
    </w:rPr>
  </w:style>
  <w:style w:type="paragraph" w:styleId="5">
    <w:name w:val="heading 5"/>
    <w:basedOn w:val="a"/>
    <w:next w:val="a"/>
    <w:link w:val="50"/>
    <w:qFormat/>
    <w:rsid w:val="00091702"/>
    <w:pPr>
      <w:keepNext/>
      <w:jc w:val="center"/>
      <w:outlineLvl w:val="4"/>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091702"/>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091702"/>
    <w:rPr>
      <w:rFonts w:ascii="Arial" w:eastAsia="Times New Roman" w:hAnsi="Arial" w:cs="Arial"/>
      <w:b/>
      <w:bCs/>
      <w:i/>
      <w:iCs/>
      <w:sz w:val="28"/>
      <w:szCs w:val="28"/>
      <w:lang w:eastAsia="ru-RU"/>
    </w:rPr>
  </w:style>
  <w:style w:type="character" w:customStyle="1" w:styleId="30">
    <w:name w:val="Заголовок 3 Знак"/>
    <w:basedOn w:val="a0"/>
    <w:link w:val="3"/>
    <w:rsid w:val="00091702"/>
    <w:rPr>
      <w:rFonts w:ascii="Arial" w:eastAsia="Times New Roman" w:hAnsi="Arial" w:cs="Arial"/>
      <w:b/>
      <w:bCs/>
      <w:sz w:val="26"/>
      <w:szCs w:val="26"/>
      <w:lang w:eastAsia="ru-RU"/>
    </w:rPr>
  </w:style>
  <w:style w:type="character" w:customStyle="1" w:styleId="40">
    <w:name w:val="Заголовок 4 Знак"/>
    <w:basedOn w:val="a0"/>
    <w:link w:val="4"/>
    <w:rsid w:val="0009170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091702"/>
    <w:rPr>
      <w:rFonts w:ascii="Times New Roman" w:eastAsia="Times New Roman" w:hAnsi="Times New Roman" w:cs="Times New Roman"/>
      <w:b/>
      <w:bCs/>
      <w:sz w:val="28"/>
      <w:szCs w:val="20"/>
      <w:lang w:eastAsia="ru-RU"/>
    </w:rPr>
  </w:style>
  <w:style w:type="paragraph" w:styleId="a3">
    <w:name w:val="Title"/>
    <w:basedOn w:val="a"/>
    <w:link w:val="a4"/>
    <w:qFormat/>
    <w:rsid w:val="00091702"/>
    <w:pPr>
      <w:jc w:val="center"/>
    </w:pPr>
  </w:style>
  <w:style w:type="character" w:customStyle="1" w:styleId="a4">
    <w:name w:val="Название Знак"/>
    <w:basedOn w:val="a0"/>
    <w:link w:val="a3"/>
    <w:rsid w:val="00091702"/>
    <w:rPr>
      <w:rFonts w:ascii="Times New Roman" w:eastAsia="Times New Roman" w:hAnsi="Times New Roman" w:cs="Times New Roman"/>
      <w:sz w:val="28"/>
      <w:szCs w:val="20"/>
      <w:lang w:eastAsia="ru-RU"/>
    </w:rPr>
  </w:style>
  <w:style w:type="paragraph" w:styleId="31">
    <w:name w:val="Body Text Indent 3"/>
    <w:basedOn w:val="a"/>
    <w:link w:val="32"/>
    <w:rsid w:val="00091702"/>
    <w:pPr>
      <w:ind w:left="3544" w:hanging="3544"/>
      <w:jc w:val="both"/>
    </w:pPr>
  </w:style>
  <w:style w:type="character" w:customStyle="1" w:styleId="32">
    <w:name w:val="Основной текст с отступом 3 Знак"/>
    <w:basedOn w:val="a0"/>
    <w:link w:val="31"/>
    <w:rsid w:val="00091702"/>
    <w:rPr>
      <w:rFonts w:ascii="Times New Roman" w:eastAsia="Times New Roman" w:hAnsi="Times New Roman" w:cs="Times New Roman"/>
      <w:sz w:val="28"/>
      <w:szCs w:val="20"/>
      <w:lang w:eastAsia="ru-RU"/>
    </w:rPr>
  </w:style>
  <w:style w:type="paragraph" w:styleId="a5">
    <w:name w:val="Body Text Indent"/>
    <w:basedOn w:val="a"/>
    <w:link w:val="a6"/>
    <w:rsid w:val="00091702"/>
    <w:pPr>
      <w:spacing w:after="120"/>
      <w:ind w:left="283"/>
    </w:pPr>
  </w:style>
  <w:style w:type="character" w:customStyle="1" w:styleId="a6">
    <w:name w:val="Основной текст с отступом Знак"/>
    <w:basedOn w:val="a0"/>
    <w:link w:val="a5"/>
    <w:rsid w:val="00091702"/>
    <w:rPr>
      <w:rFonts w:ascii="Times New Roman" w:eastAsia="Times New Roman" w:hAnsi="Times New Roman" w:cs="Times New Roman"/>
      <w:sz w:val="28"/>
      <w:szCs w:val="20"/>
      <w:lang w:eastAsia="ru-RU"/>
    </w:rPr>
  </w:style>
  <w:style w:type="paragraph" w:styleId="21">
    <w:name w:val="Body Text 2"/>
    <w:basedOn w:val="a"/>
    <w:link w:val="22"/>
    <w:rsid w:val="00091702"/>
    <w:pPr>
      <w:spacing w:after="120" w:line="480" w:lineRule="auto"/>
    </w:pPr>
  </w:style>
  <w:style w:type="character" w:customStyle="1" w:styleId="22">
    <w:name w:val="Основной текст 2 Знак"/>
    <w:basedOn w:val="a0"/>
    <w:link w:val="21"/>
    <w:rsid w:val="00091702"/>
    <w:rPr>
      <w:rFonts w:ascii="Times New Roman" w:eastAsia="Times New Roman" w:hAnsi="Times New Roman" w:cs="Times New Roman"/>
      <w:sz w:val="28"/>
      <w:szCs w:val="20"/>
      <w:lang w:eastAsia="ru-RU"/>
    </w:rPr>
  </w:style>
  <w:style w:type="table" w:styleId="a7">
    <w:name w:val="Table Grid"/>
    <w:basedOn w:val="a1"/>
    <w:rsid w:val="0009170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3">
    <w:name w:val="Body Text Indent 2"/>
    <w:basedOn w:val="a"/>
    <w:link w:val="24"/>
    <w:rsid w:val="00091702"/>
    <w:pPr>
      <w:spacing w:after="120" w:line="480" w:lineRule="auto"/>
      <w:ind w:left="283"/>
    </w:pPr>
  </w:style>
  <w:style w:type="character" w:customStyle="1" w:styleId="24">
    <w:name w:val="Основной текст с отступом 2 Знак"/>
    <w:basedOn w:val="a0"/>
    <w:link w:val="23"/>
    <w:rsid w:val="00091702"/>
    <w:rPr>
      <w:rFonts w:ascii="Times New Roman" w:eastAsia="Times New Roman" w:hAnsi="Times New Roman" w:cs="Times New Roman"/>
      <w:sz w:val="28"/>
      <w:szCs w:val="20"/>
      <w:lang w:eastAsia="ru-RU"/>
    </w:rPr>
  </w:style>
  <w:style w:type="paragraph" w:styleId="a8">
    <w:name w:val="header"/>
    <w:basedOn w:val="a"/>
    <w:link w:val="a9"/>
    <w:rsid w:val="00091702"/>
    <w:pPr>
      <w:tabs>
        <w:tab w:val="center" w:pos="4677"/>
        <w:tab w:val="right" w:pos="9355"/>
      </w:tabs>
    </w:pPr>
  </w:style>
  <w:style w:type="character" w:customStyle="1" w:styleId="a9">
    <w:name w:val="Верхний колонтитул Знак"/>
    <w:basedOn w:val="a0"/>
    <w:link w:val="a8"/>
    <w:rsid w:val="00091702"/>
    <w:rPr>
      <w:rFonts w:ascii="Times New Roman" w:eastAsia="Times New Roman" w:hAnsi="Times New Roman" w:cs="Times New Roman"/>
      <w:sz w:val="28"/>
      <w:szCs w:val="20"/>
      <w:lang w:eastAsia="ru-RU"/>
    </w:rPr>
  </w:style>
  <w:style w:type="character" w:styleId="aa">
    <w:name w:val="page number"/>
    <w:basedOn w:val="a0"/>
    <w:rsid w:val="00091702"/>
  </w:style>
  <w:style w:type="paragraph" w:customStyle="1" w:styleId="33">
    <w:name w:val="заголовок 3"/>
    <w:basedOn w:val="a"/>
    <w:next w:val="a"/>
    <w:rsid w:val="00091702"/>
    <w:pPr>
      <w:keepNext/>
      <w:overflowPunct w:val="0"/>
      <w:autoSpaceDE w:val="0"/>
      <w:autoSpaceDN w:val="0"/>
      <w:adjustRightInd w:val="0"/>
      <w:jc w:val="center"/>
      <w:textAlignment w:val="baseline"/>
    </w:pPr>
  </w:style>
  <w:style w:type="paragraph" w:customStyle="1" w:styleId="25">
    <w:name w:val="заголовок 2"/>
    <w:basedOn w:val="a"/>
    <w:next w:val="a"/>
    <w:rsid w:val="00091702"/>
    <w:pPr>
      <w:keepNext/>
      <w:overflowPunct w:val="0"/>
      <w:autoSpaceDE w:val="0"/>
      <w:autoSpaceDN w:val="0"/>
      <w:adjustRightInd w:val="0"/>
      <w:ind w:firstLine="709"/>
      <w:jc w:val="both"/>
      <w:textAlignment w:val="baseline"/>
    </w:pPr>
  </w:style>
  <w:style w:type="paragraph" w:customStyle="1" w:styleId="11">
    <w:name w:val="заголовок 1"/>
    <w:basedOn w:val="a"/>
    <w:next w:val="a"/>
    <w:rsid w:val="00091702"/>
    <w:pPr>
      <w:keepNext/>
      <w:overflowPunct w:val="0"/>
      <w:autoSpaceDE w:val="0"/>
      <w:autoSpaceDN w:val="0"/>
      <w:adjustRightInd w:val="0"/>
      <w:ind w:firstLine="709"/>
      <w:jc w:val="both"/>
      <w:textAlignment w:val="baseline"/>
    </w:pPr>
    <w:rPr>
      <w:b/>
    </w:rPr>
  </w:style>
  <w:style w:type="paragraph" w:styleId="ab">
    <w:name w:val="Body Text"/>
    <w:basedOn w:val="a"/>
    <w:link w:val="ac"/>
    <w:rsid w:val="00091702"/>
    <w:pPr>
      <w:spacing w:after="120"/>
    </w:pPr>
  </w:style>
  <w:style w:type="character" w:customStyle="1" w:styleId="ac">
    <w:name w:val="Основной текст Знак"/>
    <w:basedOn w:val="a0"/>
    <w:link w:val="ab"/>
    <w:rsid w:val="00091702"/>
    <w:rPr>
      <w:rFonts w:ascii="Times New Roman" w:eastAsia="Times New Roman" w:hAnsi="Times New Roman" w:cs="Times New Roman"/>
      <w:sz w:val="28"/>
      <w:szCs w:val="20"/>
      <w:lang w:eastAsia="ru-RU"/>
    </w:rPr>
  </w:style>
  <w:style w:type="paragraph" w:styleId="34">
    <w:name w:val="Body Text 3"/>
    <w:basedOn w:val="a"/>
    <w:link w:val="35"/>
    <w:rsid w:val="00091702"/>
    <w:pPr>
      <w:spacing w:after="120"/>
    </w:pPr>
    <w:rPr>
      <w:sz w:val="16"/>
      <w:szCs w:val="16"/>
    </w:rPr>
  </w:style>
  <w:style w:type="character" w:customStyle="1" w:styleId="35">
    <w:name w:val="Основной текст 3 Знак"/>
    <w:basedOn w:val="a0"/>
    <w:link w:val="34"/>
    <w:rsid w:val="00091702"/>
    <w:rPr>
      <w:rFonts w:ascii="Times New Roman" w:eastAsia="Times New Roman" w:hAnsi="Times New Roman" w:cs="Times New Roman"/>
      <w:sz w:val="16"/>
      <w:szCs w:val="16"/>
      <w:lang w:eastAsia="ru-RU"/>
    </w:rPr>
  </w:style>
  <w:style w:type="paragraph" w:customStyle="1" w:styleId="7">
    <w:name w:val="заголовок 7"/>
    <w:basedOn w:val="a"/>
    <w:next w:val="a"/>
    <w:rsid w:val="00091702"/>
    <w:pPr>
      <w:tabs>
        <w:tab w:val="left" w:pos="1296"/>
      </w:tabs>
      <w:overflowPunct w:val="0"/>
      <w:autoSpaceDE w:val="0"/>
      <w:autoSpaceDN w:val="0"/>
      <w:adjustRightInd w:val="0"/>
      <w:spacing w:before="240" w:after="60"/>
      <w:ind w:left="1296" w:hanging="1296"/>
      <w:textAlignment w:val="baseline"/>
    </w:pPr>
    <w:rPr>
      <w:rFonts w:ascii="Arial" w:hAnsi="Arial"/>
      <w:sz w:val="20"/>
    </w:rPr>
  </w:style>
  <w:style w:type="paragraph" w:styleId="ad">
    <w:name w:val="footer"/>
    <w:basedOn w:val="a"/>
    <w:link w:val="ae"/>
    <w:rsid w:val="00091702"/>
    <w:pPr>
      <w:tabs>
        <w:tab w:val="center" w:pos="4153"/>
        <w:tab w:val="right" w:pos="8306"/>
      </w:tabs>
    </w:pPr>
  </w:style>
  <w:style w:type="character" w:customStyle="1" w:styleId="ae">
    <w:name w:val="Нижний колонтитул Знак"/>
    <w:basedOn w:val="a0"/>
    <w:link w:val="ad"/>
    <w:rsid w:val="00091702"/>
    <w:rPr>
      <w:rFonts w:ascii="Times New Roman" w:eastAsia="Times New Roman" w:hAnsi="Times New Roman" w:cs="Times New Roman"/>
      <w:sz w:val="28"/>
      <w:szCs w:val="20"/>
      <w:lang w:eastAsia="ru-RU"/>
    </w:rPr>
  </w:style>
  <w:style w:type="paragraph" w:styleId="af">
    <w:name w:val="Block Text"/>
    <w:basedOn w:val="a"/>
    <w:rsid w:val="00091702"/>
    <w:pPr>
      <w:ind w:left="-67" w:right="-285" w:firstLine="670"/>
      <w:jc w:val="both"/>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oleObject" Target="embeddings/oleObject6.bin"/><Relationship Id="rId39" Type="http://schemas.openxmlformats.org/officeDocument/2006/relationships/image" Target="media/image19.wmf"/><Relationship Id="rId3" Type="http://schemas.microsoft.com/office/2007/relationships/stylesWithEffects" Target="stylesWithEffects.xml"/><Relationship Id="rId21" Type="http://schemas.openxmlformats.org/officeDocument/2006/relationships/image" Target="media/image13.wmf"/><Relationship Id="rId34" Type="http://schemas.openxmlformats.org/officeDocument/2006/relationships/image" Target="media/image16.png"/><Relationship Id="rId42" Type="http://schemas.openxmlformats.org/officeDocument/2006/relationships/oleObject" Target="embeddings/oleObject17.bin"/><Relationship Id="rId47" Type="http://schemas.openxmlformats.org/officeDocument/2006/relationships/image" Target="media/image23.wmf"/><Relationship Id="rId50"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wmf"/><Relationship Id="rId33" Type="http://schemas.openxmlformats.org/officeDocument/2006/relationships/oleObject" Target="embeddings/oleObject13.bin"/><Relationship Id="rId38" Type="http://schemas.openxmlformats.org/officeDocument/2006/relationships/oleObject" Target="embeddings/oleObject15.bin"/><Relationship Id="rId46" Type="http://schemas.openxmlformats.org/officeDocument/2006/relationships/oleObject" Target="embeddings/oleObject19.bin"/><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image" Target="media/image12.png"/><Relationship Id="rId29" Type="http://schemas.openxmlformats.org/officeDocument/2006/relationships/oleObject" Target="embeddings/oleObject9.bin"/><Relationship Id="rId41" Type="http://schemas.openxmlformats.org/officeDocument/2006/relationships/image" Target="media/image20.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4.png"/><Relationship Id="rId24" Type="http://schemas.openxmlformats.org/officeDocument/2006/relationships/oleObject" Target="embeddings/oleObject5.bin"/><Relationship Id="rId32" Type="http://schemas.openxmlformats.org/officeDocument/2006/relationships/oleObject" Target="embeddings/oleObject12.bin"/><Relationship Id="rId37" Type="http://schemas.openxmlformats.org/officeDocument/2006/relationships/image" Target="media/image18.wmf"/><Relationship Id="rId40" Type="http://schemas.openxmlformats.org/officeDocument/2006/relationships/oleObject" Target="embeddings/oleObject16.bin"/><Relationship Id="rId45" Type="http://schemas.openxmlformats.org/officeDocument/2006/relationships/image" Target="media/image22.wmf"/><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14.wmf"/><Relationship Id="rId28" Type="http://schemas.openxmlformats.org/officeDocument/2006/relationships/oleObject" Target="embeddings/oleObject8.bin"/><Relationship Id="rId36" Type="http://schemas.openxmlformats.org/officeDocument/2006/relationships/oleObject" Target="embeddings/oleObject14.bin"/><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oleObject" Target="embeddings/oleObject11.bin"/><Relationship Id="rId44" Type="http://schemas.openxmlformats.org/officeDocument/2006/relationships/oleObject" Target="embeddings/oleObject18.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oleObject" Target="embeddings/oleObject4.bin"/><Relationship Id="rId27" Type="http://schemas.openxmlformats.org/officeDocument/2006/relationships/oleObject" Target="embeddings/oleObject7.bin"/><Relationship Id="rId30" Type="http://schemas.openxmlformats.org/officeDocument/2006/relationships/oleObject" Target="embeddings/oleObject10.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0.bin"/><Relationship Id="rId8"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6448</Words>
  <Characters>36758</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2020-11-19T03:09:00Z</dcterms:created>
  <dcterms:modified xsi:type="dcterms:W3CDTF">2020-11-19T03:10:00Z</dcterms:modified>
</cp:coreProperties>
</file>